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95" y="0"/>
                      <wp:lineTo x="-495" y="20836"/>
                      <wp:lineTo x="21276" y="20836"/>
                      <wp:lineTo x="21276" y="0"/>
                      <wp:lineTo x="-495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0"/>
        </w:rPr>
      </w:pPr>
      <w:r>
        <w:rPr>
          <w:rFonts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</w:rPr>
        <w:t xml:space="preserve">ФАКУЛЬТЕТ </w:t>
      </w:r>
      <w:r>
        <w:rPr>
          <w:rFonts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cs="Times New Roman" w:ascii="Times New Roman" w:hAnsi="Times New Roman"/>
        </w:rPr>
        <w:t>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</w:rPr>
        <w:t xml:space="preserve">КАФЕДРА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</w:rPr>
        <w:t xml:space="preserve">ДИСЦИПЛИНА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«Операционные системы»</w:t>
      </w:r>
      <w:r>
        <w:rPr>
          <w:rFonts w:cs="Times New Roman" w:ascii="Times New Roman" w:hAnsi="Times New Roman"/>
          <w:iCs/>
        </w:rPr>
        <w:t>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18"/>
        </w:rPr>
      </w:pPr>
      <w:r>
        <w:rPr>
          <w:rFonts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cs="Times New Roman" w:ascii="Times New Roman" w:hAnsi="Times New Roman"/>
          <w:b/>
          <w:sz w:val="28"/>
          <w:szCs w:val="28"/>
        </w:rPr>
        <w:t>1(2)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«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Изучение функций системного таймера в защищенном режиме. Пересчет динамических приоритетов для операционных систем семейств Windows и UNIX/Linux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Шиленков А. 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ИУ7-55Б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Рязанова Н.Ю.</w:t>
            </w:r>
          </w:p>
        </w:tc>
        <w:tc>
          <w:tcPr>
            <w:tcW w:w="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Москва. 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2020 г.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48"/>
          <w:szCs w:val="48"/>
        </w:rPr>
      </w:pPr>
      <w:r>
        <w:rPr>
          <w:rFonts w:cs="Times New Roman" w:ascii="Times New Roman" w:hAnsi="Times New Roman"/>
          <w:b/>
          <w:i/>
          <w:sz w:val="48"/>
          <w:szCs w:val="48"/>
        </w:rPr>
        <w:t xml:space="preserve">Задание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 первой части необходимо изучить функции прерываний от системного таймера по литературе. Самостоятельно оформить и предоставить отчет, в котором перечисляются каждая из функций системного таймера для операционных систем семейств Windows и UNIX/Linux. Распределение строится таким образом: по тику, по главному тику и по кванту.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Во второй части необходимо ищучить особенности пересчета динамических приоритетов для операционных систем, указанных ранее. Так же необходимо оформить отчет. Информация должна опираться на актуальную информацию.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Функции обработчика прерываний от системного таймера.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Необходимо ввести некоторые определения.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 xml:space="preserve">Тик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— период времени между двумя последовательными прерываниями таймера, компьютерная единица времени.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 xml:space="preserve">Главный тик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— период времени, равный некоторому числу тиков. Число таких типов зависит от конкретной системы.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Квант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— количество времени, которое предоставляется процессу планировщиком для выполнения в процессоре.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Нас интересуют два конкретных семейства: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Windows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По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тику: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Инкрементирует счетчик системного времени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Декрементирует остаток кванта текущего потоками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Декрементирует счетчик отложенных задач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Добавление в очередь DPC обработчика ловушки профилирования ядра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 главному тику: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Инициализация диспетчера настройки баланса (освобождение «событие» каждую секунду)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 кванту: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Инициализация диспетчеризации потоков (добавление соответствующего  DPC в очередь)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Unix/Linux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По тику: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Инкремент часов и других таймеров системы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Инкремент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ирует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счетчик использования процессора текущем процессом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Инкрементирует счетчик тиков аппаратного таймера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Декременирует счетчик времени до отправления на выполнение отложенного вызова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Декременирует квант текущего потока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 xml:space="preserve">По </w:t>
      </w: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главному тику</w:t>
      </w: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Добавление в очередь отложенных вызовов функций планировщика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Пробуждение системных процессов swapper и pagedeamon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Декремент счетчиков времени, оставшегося до отправления одного из сигналов: SIGALARM, SIGPROF, SIGVTALARM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SIGALARM — сигнал, посылаемый процессу по истечении заданного промежутка времени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SIGPROF — сигнал, посылаемый процессу по истечении времени заданном в таймере профилирования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SIGVTALARM — сигнал, посылаемый процессу по истечении времени, заданного в «виртуальном» таймере.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По кванту: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При истечении выделенного текущему процессу кванта — отправка сигнала SIGXCPU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этому процессу.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П</w:t>
      </w: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ересчет динамический приоритетов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Динамически пересчитываться могут только приоритеты пользовательских процессов.</w:t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Пересчет динамических приоритетов в Windows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Windows при создании процесса, ему назначается базовый приоритет. Относительного базового приоритета процесса потоку назначается относительный приоритет.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данной системе реализуется приоритетная, вытесняющая система планирования.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Раз в секунду диспетчер настройки баланса сканирует очередь готовых потоков. Если там обнаружены потоки, которые ожидают времня выполнения дольше 4 секунд, то диспетчер настройки баланса повышает их приоритет до 15. Квант истек — приоритет снижается до базового. Если поток не был завершен за квант времени или был вытеснен потоком с более высоким приоритетом, то после снижения поток попадает в очередь готовых потоков. В следующий проход сканирование возобновляется с того места, где было прервано.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Используются 32 уровня приоритета — от 0 до 31.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от 16 до 31 — реальное время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от 1 до 15 — изменяющиеся уровни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0 — резерв для потока обнуления страниц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Уровни приоритета потоков назначаются от Windows API и ядра Windows.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Сначала Windows API систематизирует процессы по классу приоритета,  который им присваивается: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Реального времени (4)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Высокий (3)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Выше обычного (7)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Обычный (2)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Ниже обычного (5)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Простой (1)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Далее назначается относительный приоритет отдельных потоков внутри процессов. Номера применяются к базов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му приоритету процесса: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Критичный по времени (15)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Наивысший (2)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Выше обычного (1)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Обычный (0)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Ниже обычного (-1)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Наименьший (-2)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Простой (-15)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Базовый приоритет потока наследуется от базового приоритета процесса.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Решение по планированию принимается на основе текущего приоритета. Система вправе при определенных обстоятельствах на короткие периоды времени повышает приоритет потоков в динамическом диапазоне. В диапазоне реального времени Windows этого не делает, оставляет неизменными текущий и базовый приоритеты.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Текущий приоритет потока в динамическом диапазоне — от 1 до 15, может быть повышен планировщиком когда: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вследствие события планировщика или диспетчера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владельца блокировки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после завершения ввода\вывода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1 — жесткий лиск, привод CD, параллельный порт, видео устройство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Повышения приоритета 2 — сеть, почтовый слот, именованный канал, последовательный порт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3 — клавиатура, мышь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4 — звуковое устройство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  <w:t>Сокращаются задержки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вследствие ввода из пользовательского интерфейса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вследствие длительного ожидания ресурса исполняющей системы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приоритета, когда готовый к выполнению поток не был запущен в течение длительного времени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приоритета, когда центральный процессор перегружен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Распределение ресурсов процессора зависит от приоритета потока.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Типичные ситуации планирования: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Переключение самостоятельно. Поток может отказаться от использования процессора путем входа в состояние ожидания какого-то объекта.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Вытеснение, когда поток с более низким приоритетом вытесняется , а поток с более высоким приоритетом готов к выполнению.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Истечение кванта времени. У выполняемого потока кончился квант, определяется целесообразность снижения приоритета потока, а затем определяется, нужно ли спланировать выполнение на процессоре уже другого потока.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Завершение выполнения потока. Переход из состояния выполнения в состояние завершения.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Ожидание, простой. При том условии, когда у центрального процессора нет потоков, готовых к выполнению. Запускается поток простоя.</w:t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Пересчет динамических приоритетов в UNIX/Linux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Классическое ядро UNIX является строго невытесняемым. Если процесс выполняется в режиме ядра, то ядро не заставит этот процесс уступить процессорное время какому-либо более приоритетному процессу.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Современные ядра Linux с версии 2.5 являются полностью вытесняемыми, для обеспечения работы процессов реального времени.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данных системах планировщик предоставляет каждому процессу системы квант времени, по истечению которого про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сходят переключения на следующий процесс — это так же и система разделения времени.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Процесс в режиме ядра может быть вытеснен более приоритетным процессом  в режиме ядра. Это нужно для того, чтобы модно было обслуживать процессы реального времени такие, как аудио или видео.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В современных системах Unix/Linux ядро является вытесняемым,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планировщик всегда выбирает процесс с наивысшим приоритетом, приоритет процесса динамически изменяется в зависимости от использования вычислительных ресурсов, времени ожидания запуска и текущего состояния процесса.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Если процесс готов к запуску и имеет наивысший приоритет, планировщик приостановит выполнение текущего процесса, если он имеет более низкий приоритет, даже если его квант не израсходован.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Структур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а proc для описания приоритета: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  <w:t>p_pri — Текущий приоритет планирования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  <w:t>p_usrpri — Приоритет режима задачи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  <w:t>p_cpu — Результат последнего измерения использования процессор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  <w:t>p_nice — Фактор «любезности», устанавливаемый пользователем.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других версиях эта структура может иметь другое название и\или другой вид.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Планировщик использует p_pri для того, чтобы решить, какой процесс направить на выполнение. У процесса, находящегося в режиме задачи — p_pri = p_usrpri, т.е. идентичны. Значение текущего приоритета может быть повышено планировщиком для выполнения процесса в режиме ядра, в случае чего p_usrpri будет использоваться для хранения приоритета, который будет назначен процессу при возврате в режим задачи.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При создании процесса p_cpu инициализируется нулем.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На каждом тике он инкрементируется.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Фактор «любезности» - это целое число от 0 до 39 (20 по умолчанию), что приводит к уменьшению приоритета процесса. Он может быть изменен суперпользователем с помощью системного вызова nice.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Приоритет задается любым целым числом в диапазоне от 0 до 127. Чем меньше число, тем более приоритетный процесс.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Приоритеты от 0 до 49 зарезервированы для ядра. Прикладные процессы — с 50 до 127. В первую очередь выполняются процессы с большим приоритетом. Если возникает ситуация, когда у процессов одинаковые приоритеты, тогда они выполняются в течении кванта времени циклически друг за другом.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Я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дро системы связывает приоритет сна с событием или ожидаемым ресурсом, из-за которого процесс может быть блокирован. Когда процесс проснулся после блокировки, ядро устанавливает значение значение текущего приоритета процесса равным приоритету сна. Это позволяет в моменты необходимости предоставить вычислительные ресурсы. К примеру — быстрое завершение системного вызова, выполнение которого может блокировать некоторые системные ресурсы.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Системные приоритеты сна</w:t>
      </w:r>
    </w:p>
    <w:tbl>
      <w:tblPr>
        <w:tblW w:w="63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18"/>
        <w:gridCol w:w="1582"/>
        <w:gridCol w:w="1600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Приоритет 4.3BSD UNIX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 UNIX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загрузки в память сегмента\страницы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индексного дескриптора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ввода\вывода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буфера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терминального ввода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терминального вывода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завершения выполнения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события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Задача планировщика — распределить вычислительный ресурс между конкурирующими процессами.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Приоритет в режиме задачи зависит от двух факторов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«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Л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юбезности». Чем выше любезность, тем ниже приоритет.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оследней измеренной величины использования процессора.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Каждый тик инкрементируется.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Каждую секунду ядро системы пересчитывает текущие приоритеты процессов, готовых к запуску (процессов, находящихся в режиме задачи). Уменьшается значение p_cpu каждого процесса исходя из формулы: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5143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- фактор полураспада, где load_average — это среднее количество процессов, находящихся в состоянии готовности к выполнению, за последнюю секунду.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1350645</wp:posOffset>
            </wp:positionH>
            <wp:positionV relativeFrom="paragraph">
              <wp:posOffset>445770</wp:posOffset>
            </wp:positionV>
            <wp:extent cx="3238500" cy="552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Сам пересчет приоритетов пр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оисходит по формуле: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, где PUSER — базовый приоритет в режиме задачи.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Если процесс в последний раз, до вытеснения другим процессом, использовал много процессорного времени, то его результат процессорного времени — p_cpu, будет увеличне, что приведет к понижению приоритета.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Чем дольше процесс простаивает в очереди, тем выше его приоритет, что предотвращает бесконечное откладывание, свойственное прошлым системам. Алгоритм обеспечивает более вероятный выбор планировщиком интерактивных процессов по отношению к вычислительным, поскольку процесс, расходующий ьольшую часть времени выполнения на ожидания ввода-вывода остается с высоким приоритетом. Это важно в работе пользователя.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Заключение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ОС Windows и Unix\Linux — являются системами разделения времени,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которых обработчик системного таймера выполняет схожие основные функции, а именно пересчет приоритетов, инкремент и декремент счетчиков, декремент кванта процессорного времени.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ru-RU"/>
        </w:rPr>
        <w:t>Классическое ядро UNIX является строго невытесняющим. Ядра Linux, начиная с версии 2.5, и ядра операционных систем Windows являются полностью вытесняющими для обеспечения работы процессов реального времени.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Unix\Linux приоритет может пересчитываться динамически, в зависимости от «любезности» и времени работы, базового приоритета. Приоритеты ядра — фиксированные величины.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случае с Windows при создании процесса, процессу назначается базовый приоритет, а потокам — относительный приоритет, который может быть пересчитан.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Литература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1. М. Руссинович, Д. Соломон Внутреннее устройство Windows</w:t>
      </w:r>
    </w:p>
    <w:p>
      <w:pPr>
        <w:pStyle w:val="Normal"/>
        <w:spacing w:lineRule="auto" w:line="360" w:before="0" w:after="1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2. Ю. Вахалия. UNIX изнутри.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DejaVu Sans"/>
      <w:color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>
    <w:name w:val="Заголовок 3 Знак"/>
    <w:basedOn w:val="DefaultParagraphFont"/>
    <w:qFormat/>
    <w:rPr>
      <w:rFonts w:ascii="Calibri Light" w:hAnsi="Calibri Light" w:eastAsia="Calibri" w:cs="DejaVu Sans"/>
      <w:color w:val="1F3763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>
    <w:name w:val="Обычный (веб)1"/>
    <w:basedOn w:val="Normal"/>
    <w:qFormat/>
    <w:pPr>
      <w:suppressAutoHyphens w:val="true"/>
      <w:spacing w:lineRule="auto" w:line="240" w:before="280" w:after="280"/>
    </w:pPr>
    <w:rPr>
      <w:rFonts w:ascii="Times New Roman" w:hAnsi="Times New Roman" w:eastAsia="SimSun" w:cs="Times New Roman"/>
      <w:sz w:val="24"/>
      <w:szCs w:val="24"/>
      <w:lang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Application>LibreOffice/6.0.7.3$Linux_X86_64 LibreOffice_project/00m0$Build-3</Application>
  <Pages>14</Pages>
  <Words>1561</Words>
  <Characters>10795</Characters>
  <CharactersWithSpaces>12211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2020-11-25T13:17:00Z</dcterms:created>
  <dc:creator>Matvey Matvienko</dc:creator>
  <dc:description/>
  <dc:language>ru-RU</dc:language>
  <cp:lastModifiedBy/>
  <dcterms:modified xsi:type="dcterms:W3CDTF">2021-01-16T16:11:14Z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