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2FEC4C94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495152FB" w:rsidR="00C545F7" w:rsidRPr="008A647C" w:rsidRDefault="005203B0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CUSTOMER</w:t>
      </w:r>
      <w:r w:rsidR="00806A3B" w:rsidRPr="008A647C">
        <w:rPr>
          <w:rFonts w:ascii="Georgia" w:eastAsia="Georgia" w:hAnsi="Georgia" w:cs="Georgia"/>
          <w:color w:val="FFFFFF"/>
          <w:sz w:val="28"/>
          <w:szCs w:val="28"/>
        </w:rPr>
        <w:t xml:space="preserve"> ENGINEER</w:t>
      </w:r>
      <w:r w:rsidR="008A647C" w:rsidRPr="008A647C">
        <w:rPr>
          <w:rFonts w:ascii="Georgia" w:eastAsia="Georgia" w:hAnsi="Georgia" w:cs="Georgia"/>
          <w:color w:val="FFFFFF"/>
          <w:sz w:val="28"/>
          <w:szCs w:val="28"/>
        </w:rPr>
        <w:t xml:space="preserve"> @ </w:t>
      </w:r>
      <w:r w:rsidR="00A22152" w:rsidRPr="00C018FB">
        <w:rPr>
          <w:rFonts w:ascii="Segoe UI" w:eastAsia="Georgia" w:hAnsi="Segoe UI" w:cs="Segoe UI"/>
          <w:b/>
          <w:bCs/>
          <w:color w:val="FFFFFF"/>
          <w:sz w:val="28"/>
          <w:szCs w:val="28"/>
        </w:rPr>
        <w:t>Microsoft</w:t>
      </w:r>
      <w:r w:rsidR="005B1715" w:rsidRPr="00267AF0">
        <w:rPr>
          <w:rFonts w:ascii="Georgia" w:eastAsia="Georgia" w:hAnsi="Georgia" w:cs="Georgia"/>
          <w:color w:val="FFFFFF"/>
          <w:sz w:val="28"/>
          <w:szCs w:val="28"/>
        </w:rPr>
        <w:t xml:space="preserve">     </w:t>
      </w:r>
      <w:r w:rsidR="005B1715" w:rsidRPr="008A647C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 w:rsidRPr="008A647C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Pr="008A647C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281AD4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>389 6403200</w:t>
      </w:r>
      <w:r w:rsidR="007B0215"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 </w:t>
      </w:r>
      <w:r w:rsidR="00A64A67"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 </w:t>
      </w:r>
      <w:r w:rsidR="00A64A67"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281AD4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 /  Web: </w:t>
      </w:r>
      <w:hyperlink r:id="rId9" w:history="1">
        <w:r w:rsidR="00867803" w:rsidRPr="00281AD4">
          <w:rPr>
            <w:rStyle w:val="Hyperlink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281AD4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281AD4">
        <w:rPr>
          <w:sz w:val="20"/>
          <w:szCs w:val="20"/>
          <w:lang w:val="en-US"/>
        </w:rPr>
        <w:tab/>
      </w:r>
    </w:p>
    <w:p w14:paraId="360CA298" w14:textId="77777777" w:rsidR="00C545F7" w:rsidRPr="00281AD4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281AD4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5FB8AEE7" w:rsidR="00AB3043" w:rsidRPr="00AB3043" w:rsidRDefault="00D95AED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>
        <w:rPr>
          <w:rFonts w:ascii="Arial" w:eastAsia="Arial" w:hAnsi="Arial" w:cs="Arial"/>
          <w:color w:val="58524E"/>
          <w:sz w:val="24"/>
          <w:szCs w:val="20"/>
        </w:rPr>
        <w:t>Sviluppatore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>f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ull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s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>tack</w:t>
      </w:r>
      <w:proofErr w:type="spellEnd"/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, con una solida attitudine a lavorare </w:t>
      </w:r>
      <w:r w:rsidR="00281AD4">
        <w:rPr>
          <w:rFonts w:ascii="Arial" w:eastAsia="Arial" w:hAnsi="Arial" w:cs="Arial"/>
          <w:color w:val="58524E"/>
          <w:sz w:val="24"/>
          <w:szCs w:val="20"/>
        </w:rPr>
        <w:t>s</w:t>
      </w:r>
      <w:r w:rsidR="005203B0">
        <w:rPr>
          <w:rFonts w:ascii="Arial" w:eastAsia="Arial" w:hAnsi="Arial" w:cs="Arial"/>
          <w:color w:val="58524E"/>
          <w:sz w:val="24"/>
          <w:szCs w:val="20"/>
        </w:rPr>
        <w:t>u architettura ed infrastruttura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>. Amo il codice pulito e di qualità. Ho sempre cura delle performance e della progettazione del software.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7F5490">
        <w:rPr>
          <w:rFonts w:ascii="Arial" w:eastAsia="Arial" w:hAnsi="Arial" w:cs="Arial"/>
          <w:color w:val="58524E"/>
          <w:sz w:val="24"/>
          <w:szCs w:val="20"/>
        </w:rPr>
        <w:t>cloud, web, mobile ed IoT</w:t>
      </w:r>
      <w:r w:rsidR="005203B0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>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</w:t>
      </w:r>
      <w:r w:rsidR="00A52EDB">
        <w:rPr>
          <w:rFonts w:ascii="Arial" w:eastAsia="Arial" w:hAnsi="Arial" w:cs="Arial"/>
          <w:color w:val="58524E"/>
          <w:sz w:val="24"/>
          <w:szCs w:val="20"/>
        </w:rPr>
        <w:t>,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52EDB">
        <w:rPr>
          <w:rFonts w:ascii="Arial" w:eastAsia="Arial" w:hAnsi="Arial" w:cs="Arial"/>
          <w:color w:val="58524E"/>
          <w:sz w:val="24"/>
          <w:szCs w:val="20"/>
        </w:rPr>
        <w:t xml:space="preserve">sviluppo software spingendo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e </w:t>
      </w:r>
      <w:r w:rsidR="00E914A5">
        <w:rPr>
          <w:rFonts w:ascii="Arial" w:eastAsia="Arial" w:hAnsi="Arial" w:cs="Arial"/>
          <w:color w:val="58524E"/>
          <w:sz w:val="24"/>
          <w:szCs w:val="20"/>
        </w:rPr>
        <w:t>pratiche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(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Agile,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TDD, </w:t>
      </w:r>
      <w:proofErr w:type="spellStart"/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CI/CD,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IaC</w:t>
      </w:r>
      <w:proofErr w:type="spellEnd"/>
      <w:r w:rsidR="003F167B">
        <w:rPr>
          <w:rFonts w:ascii="Arial" w:eastAsia="Arial" w:hAnsi="Arial" w:cs="Arial"/>
          <w:color w:val="58524E"/>
          <w:sz w:val="24"/>
          <w:szCs w:val="20"/>
        </w:rPr>
        <w:t>,</w:t>
      </w:r>
      <w:r w:rsidR="00406038">
        <w:rPr>
          <w:rFonts w:ascii="Arial" w:eastAsia="Arial" w:hAnsi="Arial" w:cs="Arial"/>
          <w:color w:val="58524E"/>
          <w:sz w:val="24"/>
          <w:szCs w:val="20"/>
        </w:rPr>
        <w:t xml:space="preserve"> Cloud Native,</w:t>
      </w:r>
      <w:r w:rsidR="003F167B">
        <w:rPr>
          <w:rFonts w:ascii="Arial" w:eastAsia="Arial" w:hAnsi="Arial" w:cs="Arial"/>
          <w:color w:val="58524E"/>
          <w:sz w:val="24"/>
          <w:szCs w:val="20"/>
        </w:rPr>
        <w:t xml:space="preserve"> Microservizi</w:t>
      </w:r>
      <w:r w:rsidR="00CD4BE3">
        <w:rPr>
          <w:rFonts w:ascii="Arial" w:eastAsia="Arial" w:hAnsi="Arial" w:cs="Arial"/>
          <w:color w:val="58524E"/>
          <w:sz w:val="24"/>
          <w:szCs w:val="20"/>
        </w:rPr>
        <w:t>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E914A5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6855C0D5" w:rsidR="00655CAE" w:rsidRPr="005036CA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C#; Visual Basic.NET</w:t>
            </w:r>
            <w:r w:rsidR="00334C1F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E914A5" w14:paraId="42382F13" w14:textId="77777777" w:rsidTr="007957BD">
        <w:tc>
          <w:tcPr>
            <w:tcW w:w="2268" w:type="dxa"/>
          </w:tcPr>
          <w:p w14:paraId="0D77A1C5" w14:textId="77777777" w:rsidR="00655CAE" w:rsidRPr="005036CA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0BA74280" w14:textId="1AC0C504" w:rsidR="00655CAE" w:rsidRPr="005036CA" w:rsidRDefault="00655CAE" w:rsidP="00757466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Studio; </w:t>
            </w:r>
            <w:r w:rsidR="00B6549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 Code;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Git; </w:t>
            </w:r>
            <w:r w:rsidR="00A22152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Eclipse;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udio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Toad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7560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Azure Data Studio;</w:t>
            </w:r>
          </w:p>
        </w:tc>
      </w:tr>
      <w:tr w:rsidR="00655CAE" w:rsidRPr="00806A3B" w14:paraId="66AC400E" w14:textId="77777777" w:rsidTr="007957BD">
        <w:tc>
          <w:tcPr>
            <w:tcW w:w="2268" w:type="dxa"/>
          </w:tcPr>
          <w:p w14:paraId="145BD36A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E914A5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64F3783F" w:rsidR="00655CAE" w:rsidRPr="005036CA" w:rsidRDefault="00DD60C0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WebAPI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.NET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Angular; 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React;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 Bootstrap;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WPF / XAML; XML / XSLT;</w:t>
            </w:r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AJAX; Auth0; </w:t>
            </w:r>
            <w:proofErr w:type="spellStart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1818E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</w:t>
            </w:r>
            <w:r w:rsidR="00B6227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C789E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 Bower; Gulp;</w:t>
            </w:r>
            <w:r w:rsidR="00496717">
              <w:rPr>
                <w:rFonts w:ascii="Arial" w:eastAsia="Arial" w:hAnsi="Arial" w:cs="Arial"/>
                <w:color w:val="58524E"/>
                <w:lang w:val="en-US"/>
              </w:rPr>
              <w:t xml:space="preserve"> Ext JS</w:t>
            </w:r>
            <w:r w:rsidR="00D268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2683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E914A5" w14:paraId="09325698" w14:textId="77777777" w:rsidTr="007957BD">
        <w:tc>
          <w:tcPr>
            <w:tcW w:w="2268" w:type="dxa"/>
          </w:tcPr>
          <w:p w14:paraId="2542B455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E914A5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7BE0850C" w:rsidR="00655CAE" w:rsidRPr="005036CA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</w:t>
            </w:r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>CosmosDB</w:t>
            </w:r>
            <w:proofErr w:type="spellEnd"/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MySQL; MongoDB; Access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E914A5" w14:paraId="60300191" w14:textId="77777777" w:rsidTr="007957BD">
        <w:tc>
          <w:tcPr>
            <w:tcW w:w="2268" w:type="dxa"/>
          </w:tcPr>
          <w:p w14:paraId="1E7E608E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E914A5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5340D225" w:rsidR="00655CAE" w:rsidRPr="005036CA" w:rsidRDefault="0075746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D070FC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Trello; Slack; Microsoft Project;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E914A5" w14:paraId="7B01C0DE" w14:textId="77777777" w:rsidTr="007957BD">
        <w:tc>
          <w:tcPr>
            <w:tcW w:w="2268" w:type="dxa"/>
          </w:tcPr>
          <w:p w14:paraId="6C967142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E914A5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38B89A94" w14:textId="7E1E2F5A" w:rsidR="00655CAE" w:rsidRPr="005036CA" w:rsidRDefault="00655CAE" w:rsidP="007F2C7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5036CA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5036CA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068410DF" w:rsidR="007E4CC0" w:rsidRPr="007F2C79" w:rsidRDefault="000267F9" w:rsidP="007F2C79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F2C79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34D32FC" w14:textId="77777777" w:rsidR="00AC67D1" w:rsidRPr="006D1321" w:rsidRDefault="00AC67D1" w:rsidP="00AC67D1">
      <w:pPr>
        <w:spacing w:after="0" w:line="200" w:lineRule="exact"/>
        <w:rPr>
          <w:sz w:val="20"/>
          <w:szCs w:val="20"/>
        </w:rPr>
      </w:pPr>
    </w:p>
    <w:p w14:paraId="33A9B867" w14:textId="77777777" w:rsidR="00AC67D1" w:rsidRPr="006D1321" w:rsidRDefault="00AC67D1" w:rsidP="00AC67D1">
      <w:pPr>
        <w:spacing w:before="11" w:after="0" w:line="260" w:lineRule="exact"/>
        <w:rPr>
          <w:sz w:val="26"/>
          <w:szCs w:val="26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5560A9B9" wp14:editId="785BFA5E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40C81" w14:textId="18787424" w:rsidR="00AC67D1" w:rsidRDefault="00AC67D1" w:rsidP="00AC67D1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BA0D205" wp14:editId="63A5FCFB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F1955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 w:rsidRPr="00E914A5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Certificazioni</w:t>
      </w:r>
      <w:proofErr w:type="spellEnd"/>
    </w:p>
    <w:p w14:paraId="49307679" w14:textId="77777777" w:rsidR="00AC67D1" w:rsidRPr="006D1321" w:rsidRDefault="00AC67D1" w:rsidP="00AC67D1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0" w:name="_Hlk32349132"/>
      <w:r w:rsidRPr="006D1321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C#, Microsoft Certified Trainer</w:t>
      </w:r>
    </w:p>
    <w:p w14:paraId="360CA2AF" w14:textId="4B070CB2" w:rsidR="00C545F7" w:rsidRPr="00AC67D1" w:rsidRDefault="008709D0" w:rsidP="005A1FDE">
      <w:pPr>
        <w:spacing w:before="16" w:after="0"/>
        <w:ind w:right="-20"/>
        <w:rPr>
          <w:sz w:val="20"/>
          <w:szCs w:val="20"/>
          <w:lang w:val="en-US"/>
        </w:rPr>
      </w:pPr>
      <w:hyperlink r:id="rId13" w:history="1">
        <w:r w:rsidR="00AC67D1" w:rsidRPr="002721CF">
          <w:rPr>
            <w:rStyle w:val="Hyperlink"/>
            <w:lang w:val="en-US"/>
          </w:rPr>
          <w:t>https://www.youracclaim.com/users/gianluigi-liguori</w:t>
        </w:r>
      </w:hyperlink>
      <w:bookmarkEnd w:id="0"/>
      <w:r w:rsidR="00752EC5" w:rsidRPr="00AC67D1">
        <w:rPr>
          <w:sz w:val="20"/>
          <w:szCs w:val="20"/>
          <w:lang w:val="en-US"/>
        </w:rPr>
        <w:br w:type="page"/>
      </w:r>
    </w:p>
    <w:p w14:paraId="5A3E8035" w14:textId="2DABA6E8" w:rsidR="006F3CC6" w:rsidRDefault="000267F9" w:rsidP="006F3CC6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119D453" w14:textId="77777777" w:rsidR="006F3CC6" w:rsidRPr="006F3CC6" w:rsidRDefault="006F3CC6" w:rsidP="00852797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806A3B" w:rsidRPr="00E51D7B" w14:paraId="6F29EE6D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EAFD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DD4D0" w14:textId="1B420606" w:rsidR="00806A3B" w:rsidRPr="00E51D7B" w:rsidRDefault="00806A3B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</w:t>
            </w:r>
            <w:r w:rsidR="003025F3">
              <w:rPr>
                <w:rFonts w:ascii="Arial" w:eastAsia="Arial" w:hAnsi="Arial" w:cs="Arial"/>
                <w:color w:val="58524E"/>
                <w:lang w:eastAsia="en-US"/>
              </w:rPr>
              <w:t>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Oggi</w:t>
            </w:r>
          </w:p>
        </w:tc>
      </w:tr>
      <w:tr w:rsidR="00806A3B" w:rsidRPr="0097096C" w14:paraId="49F1D9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6ACB4A6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A9B1142" w14:textId="070BF6F9" w:rsidR="00806A3B" w:rsidRPr="00A65B93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MICROSOFT</w:t>
            </w:r>
          </w:p>
        </w:tc>
      </w:tr>
      <w:tr w:rsidR="00806A3B" w:rsidRPr="00E51D7B" w14:paraId="1D281A7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2C63BB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7FAD772" w14:textId="60EE2ACA" w:rsidR="00806A3B" w:rsidRPr="00A65B93" w:rsidRDefault="005203B0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Customer</w:t>
            </w:r>
            <w:r w:rsidR="00806A3B"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 Engineer</w:t>
            </w:r>
          </w:p>
        </w:tc>
      </w:tr>
      <w:tr w:rsidR="00806A3B" w:rsidRPr="00E914A5" w14:paraId="66636504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68B155A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27A8C78" w14:textId="4E9109DD" w:rsid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5203B0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CUSTOMER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>Sono responsabile nell'aiutare i nostri clienti ad ottenere il meglio dalle loro scelte tecnologiche e dai team di sviluppo. Il mio obiettivo è semplice, stimolare ed ispirare i clienti Microsoft.</w:t>
            </w:r>
          </w:p>
          <w:p w14:paraId="2140B907" w14:textId="77777777" w:rsidR="005A1FDE" w:rsidRPr="00806A3B" w:rsidRDefault="005A1FDE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5AD9D5" w14:textId="0631612F" w:rsidR="00806A3B" w:rsidRPr="005036CA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(IaaS, </w:t>
            </w:r>
            <w:proofErr w:type="spellStart"/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Paas</w:t>
            </w:r>
            <w:proofErr w:type="spellEnd"/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, Serverless,</w:t>
            </w:r>
            <w:r w:rsidR="00E422C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8D1FF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Visual Studio, .NET Core, .NET Framework, SQL Server, C#, VB.NET, ASP.NET, </w:t>
            </w:r>
            <w:proofErr w:type="spellStart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WCF, WPF, Windows Forms</w:t>
            </w:r>
          </w:p>
        </w:tc>
      </w:tr>
      <w:tr w:rsidR="005036CA" w14:paraId="0DCE583E" w14:textId="77777777" w:rsidTr="00B2733F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9864D3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A60C766" w14:textId="79B65E96" w:rsidR="005036CA" w:rsidRPr="00E51D7B" w:rsidRDefault="005036CA" w:rsidP="00B2733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806A3B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5036CA" w14:paraId="77A8BE78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1C013D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D685C47" w14:textId="1D5C8523" w:rsidR="005036CA" w:rsidRPr="00A65B93" w:rsidRDefault="00141E4D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 xml:space="preserve">INNOVAWAY </w:t>
            </w:r>
            <w:proofErr w:type="spellStart"/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s.p.a.</w:t>
            </w:r>
            <w:proofErr w:type="spellEnd"/>
          </w:p>
        </w:tc>
      </w:tr>
      <w:tr w:rsidR="005036CA" w14:paraId="5FD7A6B6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A00804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9605632" w14:textId="458598DE" w:rsidR="005036CA" w:rsidRPr="00A65B93" w:rsidRDefault="00700315" w:rsidP="00B2733F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Development Team Lead</w:t>
            </w:r>
          </w:p>
        </w:tc>
      </w:tr>
      <w:tr w:rsidR="005036CA" w:rsidRPr="00E914A5" w14:paraId="19761FF9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F237931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16763BE" w14:textId="52EA9C4A" w:rsidR="00646894" w:rsidRPr="003C1866" w:rsidRDefault="00646894" w:rsidP="0033125F">
            <w:pPr>
              <w:pStyle w:val="CVNormal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MACCHINE IoT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Sviluppo di un'applicazione IoT che funziona su sistemi basati su ARM64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embedded Linux </w:t>
            </w:r>
            <w:r w:rsidR="003C1866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ecnologie web. Implementazione dell'infrastruttura per aggiornamenti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 w:rsidRPr="003C1866">
              <w:rPr>
                <w:rFonts w:ascii="Arial" w:eastAsia="Arial" w:hAnsi="Arial" w:cs="Arial"/>
                <w:color w:val="58524E"/>
                <w:lang w:eastAsia="en-US"/>
              </w:rPr>
              <w:t>OTA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monitoraggio (registri, provisioning, ecc.)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portale Web.</w:t>
            </w:r>
            <w:r w:rsidR="0033125F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33125F">
              <w:rPr>
                <w:rFonts w:ascii="Arial" w:eastAsia="Arial" w:hAnsi="Arial" w:cs="Arial"/>
                <w:b/>
                <w:color w:val="58524E"/>
              </w:rPr>
              <w:t>Tecnologie</w:t>
            </w:r>
            <w:r w:rsidRPr="0033125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NodeJS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HTML,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Electron,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rsyslog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RabbitMQ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ElasticSearch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Logstash,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Kibana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Beats,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hawkBit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SailsJS</w:t>
            </w:r>
            <w:proofErr w:type="spellEnd"/>
          </w:p>
          <w:p w14:paraId="1BEF7306" w14:textId="77777777" w:rsidR="00496717" w:rsidRPr="0033125F" w:rsidRDefault="00496717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C1C72A3" w14:textId="3FBCA3AA" w:rsidR="00496717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PORTALE E-COMMERCE OCCHIALI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Sviluppo di un portale e-commerce per una compagnia internazionale leader nell'industria ottica.</w:t>
            </w:r>
          </w:p>
          <w:p w14:paraId="4A116C57" w14:textId="7A66BFA9" w:rsidR="00496717" w:rsidRPr="005036CA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4598EE8D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6F1A80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 xml:space="preserve">GRUPPO EURIS </w:t>
            </w:r>
            <w:proofErr w:type="spellStart"/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s.p.a.</w:t>
            </w:r>
            <w:proofErr w:type="spellEnd"/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1537179B" w:rsidR="005B6973" w:rsidRPr="00A65B93" w:rsidRDefault="00700315" w:rsidP="005B6973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:rsidRPr="00E914A5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007D9C3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 w:rsidR="00913419">
              <w:rPr>
                <w:rFonts w:ascii="Arial" w:eastAsia="Arial" w:hAnsi="Arial" w:cs="Arial"/>
                <w:color w:val="58524E"/>
                <w:lang w:eastAsia="en-US"/>
              </w:rPr>
              <w:t>azione degli scambi commerciali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00038860" w:rsidR="001818E0" w:rsidRPr="00806A3B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SQL Server, </w:t>
            </w:r>
            <w:proofErr w:type="spellStart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ASP.NET Web API, Swagger</w:t>
            </w:r>
            <w:r w:rsidR="00AD291E"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Angular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OLIKON s.r.l.</w:t>
            </w:r>
          </w:p>
        </w:tc>
      </w:tr>
      <w:tr w:rsidR="005B6973" w:rsidRPr="00700315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3011F3EB" w:rsidR="005B6973" w:rsidRPr="00A65B93" w:rsidRDefault="00700315" w:rsidP="005B6973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:rsidRPr="00E914A5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233CD821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fatturazione dei consumi idrico/gas/elettricità. Il software prevedeva </w:t>
            </w:r>
            <w:r w:rsidR="00DE261B">
              <w:rPr>
                <w:rFonts w:ascii="Arial" w:eastAsia="Arial" w:hAnsi="Arial" w:cs="Arial"/>
                <w:color w:val="58524E"/>
                <w:lang w:eastAsia="en-US"/>
              </w:rPr>
              <w:t>per la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gestione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3E5C2173" w14:textId="77777777" w:rsidR="008F5427" w:rsidRPr="005036CA" w:rsidRDefault="008F5427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7E046F0" w14:textId="7CDE51A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923A9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2"/>
                <w:szCs w:val="12"/>
                <w:lang w:eastAsia="en-US"/>
              </w:rPr>
            </w:pPr>
          </w:p>
          <w:p w14:paraId="309311EA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Server, Access,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REST, Dapper</w:t>
            </w:r>
          </w:p>
          <w:p w14:paraId="15231899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0340BD7E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</w:t>
            </w:r>
            <w:r w:rsidR="00627BC9">
              <w:rPr>
                <w:rFonts w:ascii="Arial" w:eastAsia="Arial" w:hAnsi="Arial" w:cs="Arial"/>
                <w:color w:val="58524E"/>
                <w:lang w:eastAsia="en-US"/>
              </w:rPr>
              <w:t xml:space="preserve">a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cassa.</w:t>
            </w:r>
          </w:p>
          <w:p w14:paraId="553F652F" w14:textId="736D7E61" w:rsidR="005B6973" w:rsidRPr="005036CA" w:rsidRDefault="005B6973" w:rsidP="00D812F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0C25C3" w:rsidRPr="000C25C3">
              <w:rPr>
                <w:rFonts w:ascii="Arial" w:eastAsia="Arial" w:hAnsi="Arial" w:cs="Arial"/>
                <w:bCs/>
                <w:color w:val="58524E"/>
                <w:lang w:val="en-US" w:eastAsia="en-US"/>
              </w:rPr>
              <w:t>UWP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/XAML,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  <w:sz w:val="26"/>
                <w:szCs w:val="26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1B4424CD" w:rsidR="005B6973" w:rsidRPr="00A65B93" w:rsidRDefault="00700315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bCs/>
                <w:color w:val="58524E"/>
                <w:sz w:val="24"/>
                <w:szCs w:val="24"/>
                <w:lang w:eastAsia="en-US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110843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portale CUP (Centro unico prenotazioni), per la prenotazione multi</w:t>
            </w:r>
            <w:r w:rsidR="001122AC">
              <w:rPr>
                <w:rFonts w:ascii="Arial" w:eastAsia="Arial" w:hAnsi="Arial" w:cs="Arial"/>
                <w:color w:val="58524E"/>
                <w:lang w:eastAsia="en-US"/>
              </w:rPr>
              <w:t>-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centro di </w:t>
            </w:r>
            <w:r w:rsidR="008F5427">
              <w:rPr>
                <w:rFonts w:ascii="Arial" w:eastAsia="Arial" w:hAnsi="Arial" w:cs="Arial"/>
                <w:color w:val="58524E"/>
                <w:lang w:eastAsia="en-US"/>
              </w:rPr>
              <w:t>visite mediche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52DDF3D8" w14:textId="1FDB5707" w:rsidR="005B6973" w:rsidRPr="00E51D7B" w:rsidRDefault="005B6973" w:rsidP="0064689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A7C7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Implementazione di un sistema PACS (Picture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estione </w:t>
            </w:r>
            <w:r w:rsidR="008F5427" w:rsidRPr="00E51D7B">
              <w:rPr>
                <w:rFonts w:ascii="Arial" w:eastAsia="Arial" w:hAnsi="Arial" w:cs="Arial"/>
                <w:color w:val="58524E"/>
                <w:lang w:eastAsia="en-US"/>
              </w:rPr>
              <w:t>completa</w:t>
            </w:r>
            <w:r w:rsidR="008F542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8F5427" w:rsidRPr="00E51D7B">
              <w:rPr>
                <w:rFonts w:ascii="Arial" w:eastAsia="Arial" w:hAnsi="Arial" w:cs="Arial"/>
                <w:color w:val="58524E"/>
                <w:lang w:eastAsia="en-US"/>
              </w:rPr>
              <w:t>magazzino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0A3D1D8A" w14:textId="4DF6D3C8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17681A9A" w14:textId="5E84E74F" w:rsidR="005B6973" w:rsidRPr="00A40550" w:rsidRDefault="00F4305B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E914A5">
              <w:rPr>
                <w:rFonts w:ascii="Arial" w:eastAsia="Arial" w:hAnsi="Arial" w:cs="Arial"/>
                <w:b/>
                <w:color w:val="58524E"/>
              </w:rPr>
              <w:br/>
            </w:r>
            <w:r w:rsidR="005B6973"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D96D6A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353C44" w:rsidRPr="00E51D7B" w14:paraId="3EB15BD5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24D0322D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62219DD8" w14:textId="345A509A" w:rsidR="00353C44" w:rsidRPr="00E51D7B" w:rsidRDefault="00353C44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353C44" w:rsidRPr="00E51D7B" w14:paraId="224D21E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51CD797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879433" w14:textId="4ACC1741" w:rsidR="00353C44" w:rsidRPr="00E51D7B" w:rsidRDefault="008709D0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353C44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353C44" w:rsidRPr="00E51D7B" w14:paraId="64EF4FA3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41B39D3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385F406" w14:textId="77777777" w:rsidR="00353C44" w:rsidRPr="00E51D7B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353C44" w14:paraId="0007E08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CF08A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8C438A" w14:textId="56B87D12" w:rsidR="00353C44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Tool con calendario per la gestione degli ingaggi</w:t>
            </w:r>
          </w:p>
        </w:tc>
      </w:tr>
      <w:tr w:rsidR="00353C44" w:rsidRPr="00E914A5" w14:paraId="3504C05C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93E256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02E2315" w14:textId="254FA79A" w:rsidR="00353C44" w:rsidRPr="00353C44" w:rsidRDefault="00353C44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ASP.NET Core, 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lectron, EF Core, SQL Lite, Angular Material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8709D0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97096C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8709D0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6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8709D0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7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:rsidRPr="00E914A5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5036CA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8709D0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8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9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B05BE" w14:textId="77777777" w:rsidR="008709D0" w:rsidRDefault="008709D0" w:rsidP="008F4FE7">
      <w:pPr>
        <w:spacing w:after="0" w:line="240" w:lineRule="auto"/>
      </w:pPr>
      <w:r>
        <w:separator/>
      </w:r>
    </w:p>
  </w:endnote>
  <w:endnote w:type="continuationSeparator" w:id="0">
    <w:p w14:paraId="34DE457B" w14:textId="77777777" w:rsidR="008709D0" w:rsidRDefault="008709D0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DD42593" w:rsidR="008F4FE7" w:rsidRPr="00F026E0" w:rsidRDefault="008F4FE7">
          <w:pPr>
            <w:pStyle w:val="Footer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AAF85" w14:textId="77777777" w:rsidR="008709D0" w:rsidRDefault="008709D0" w:rsidP="008F4FE7">
      <w:pPr>
        <w:spacing w:after="0" w:line="240" w:lineRule="auto"/>
      </w:pPr>
      <w:r>
        <w:separator/>
      </w:r>
    </w:p>
  </w:footnote>
  <w:footnote w:type="continuationSeparator" w:id="0">
    <w:p w14:paraId="69080684" w14:textId="77777777" w:rsidR="008709D0" w:rsidRDefault="008709D0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649E"/>
    <w:rsid w:val="00007419"/>
    <w:rsid w:val="00021075"/>
    <w:rsid w:val="000267F9"/>
    <w:rsid w:val="0003316F"/>
    <w:rsid w:val="00045890"/>
    <w:rsid w:val="000477DE"/>
    <w:rsid w:val="00057984"/>
    <w:rsid w:val="0007274B"/>
    <w:rsid w:val="00075F2B"/>
    <w:rsid w:val="00085D29"/>
    <w:rsid w:val="00085D75"/>
    <w:rsid w:val="00096615"/>
    <w:rsid w:val="000A01DE"/>
    <w:rsid w:val="000A36A7"/>
    <w:rsid w:val="000B77DF"/>
    <w:rsid w:val="000C25C3"/>
    <w:rsid w:val="000C5A51"/>
    <w:rsid w:val="000E0BBF"/>
    <w:rsid w:val="000F5D72"/>
    <w:rsid w:val="001050E4"/>
    <w:rsid w:val="001122AC"/>
    <w:rsid w:val="00133926"/>
    <w:rsid w:val="00140081"/>
    <w:rsid w:val="001405A2"/>
    <w:rsid w:val="00140EA0"/>
    <w:rsid w:val="00141E4D"/>
    <w:rsid w:val="00160A9F"/>
    <w:rsid w:val="001702A1"/>
    <w:rsid w:val="001818E0"/>
    <w:rsid w:val="001B1624"/>
    <w:rsid w:val="001C1261"/>
    <w:rsid w:val="001C4F17"/>
    <w:rsid w:val="001C631C"/>
    <w:rsid w:val="001D0182"/>
    <w:rsid w:val="001D2A99"/>
    <w:rsid w:val="001D65EF"/>
    <w:rsid w:val="002007DA"/>
    <w:rsid w:val="002123CF"/>
    <w:rsid w:val="0021738A"/>
    <w:rsid w:val="0022018E"/>
    <w:rsid w:val="00226753"/>
    <w:rsid w:val="00247799"/>
    <w:rsid w:val="00255504"/>
    <w:rsid w:val="00261A85"/>
    <w:rsid w:val="00267AF0"/>
    <w:rsid w:val="0027162B"/>
    <w:rsid w:val="00273F57"/>
    <w:rsid w:val="00281AD4"/>
    <w:rsid w:val="002923A9"/>
    <w:rsid w:val="002C055F"/>
    <w:rsid w:val="002D13BD"/>
    <w:rsid w:val="002D679B"/>
    <w:rsid w:val="002F3749"/>
    <w:rsid w:val="002F4E35"/>
    <w:rsid w:val="003025F3"/>
    <w:rsid w:val="003229A5"/>
    <w:rsid w:val="0033125F"/>
    <w:rsid w:val="00334C1F"/>
    <w:rsid w:val="00342B47"/>
    <w:rsid w:val="00343634"/>
    <w:rsid w:val="00353C44"/>
    <w:rsid w:val="00360EBF"/>
    <w:rsid w:val="00386F24"/>
    <w:rsid w:val="00387C91"/>
    <w:rsid w:val="003C1866"/>
    <w:rsid w:val="003D0C13"/>
    <w:rsid w:val="003E2D76"/>
    <w:rsid w:val="003E4D02"/>
    <w:rsid w:val="003E6335"/>
    <w:rsid w:val="003F167B"/>
    <w:rsid w:val="003F598C"/>
    <w:rsid w:val="00406038"/>
    <w:rsid w:val="004156DF"/>
    <w:rsid w:val="0043018D"/>
    <w:rsid w:val="004302D2"/>
    <w:rsid w:val="004533BB"/>
    <w:rsid w:val="004665D0"/>
    <w:rsid w:val="00470965"/>
    <w:rsid w:val="00474C16"/>
    <w:rsid w:val="00496717"/>
    <w:rsid w:val="004977A2"/>
    <w:rsid w:val="004B5AE6"/>
    <w:rsid w:val="004C2991"/>
    <w:rsid w:val="004C60B7"/>
    <w:rsid w:val="004C7469"/>
    <w:rsid w:val="004E05CA"/>
    <w:rsid w:val="004E0836"/>
    <w:rsid w:val="004E7268"/>
    <w:rsid w:val="005036CA"/>
    <w:rsid w:val="00507960"/>
    <w:rsid w:val="005203B0"/>
    <w:rsid w:val="00521F6A"/>
    <w:rsid w:val="0054091B"/>
    <w:rsid w:val="00544FF0"/>
    <w:rsid w:val="00563AFF"/>
    <w:rsid w:val="0058073E"/>
    <w:rsid w:val="00583177"/>
    <w:rsid w:val="00591FEA"/>
    <w:rsid w:val="005A1FDE"/>
    <w:rsid w:val="005B1715"/>
    <w:rsid w:val="005B6973"/>
    <w:rsid w:val="005C2B7B"/>
    <w:rsid w:val="005C3F37"/>
    <w:rsid w:val="005C40C9"/>
    <w:rsid w:val="005C5BCD"/>
    <w:rsid w:val="005C698C"/>
    <w:rsid w:val="005F425B"/>
    <w:rsid w:val="00606FBE"/>
    <w:rsid w:val="0061349C"/>
    <w:rsid w:val="00627BC9"/>
    <w:rsid w:val="00646894"/>
    <w:rsid w:val="006558BF"/>
    <w:rsid w:val="00655CAE"/>
    <w:rsid w:val="00697561"/>
    <w:rsid w:val="006A1C39"/>
    <w:rsid w:val="006A5725"/>
    <w:rsid w:val="006A7C70"/>
    <w:rsid w:val="006B50AC"/>
    <w:rsid w:val="006C04C3"/>
    <w:rsid w:val="006C3DC9"/>
    <w:rsid w:val="006D1321"/>
    <w:rsid w:val="006E40EE"/>
    <w:rsid w:val="006E567D"/>
    <w:rsid w:val="006F1A80"/>
    <w:rsid w:val="006F3CC6"/>
    <w:rsid w:val="006F4BB2"/>
    <w:rsid w:val="006F6267"/>
    <w:rsid w:val="00700315"/>
    <w:rsid w:val="007120CC"/>
    <w:rsid w:val="00752EC5"/>
    <w:rsid w:val="00757466"/>
    <w:rsid w:val="00762A68"/>
    <w:rsid w:val="00772ECB"/>
    <w:rsid w:val="00775608"/>
    <w:rsid w:val="00782524"/>
    <w:rsid w:val="007A144A"/>
    <w:rsid w:val="007A6DCA"/>
    <w:rsid w:val="007B0215"/>
    <w:rsid w:val="007D509F"/>
    <w:rsid w:val="007E326B"/>
    <w:rsid w:val="007E4CC0"/>
    <w:rsid w:val="007E50A3"/>
    <w:rsid w:val="007F0DF4"/>
    <w:rsid w:val="007F2C79"/>
    <w:rsid w:val="007F5490"/>
    <w:rsid w:val="007F68F4"/>
    <w:rsid w:val="00806A3B"/>
    <w:rsid w:val="008264DA"/>
    <w:rsid w:val="00831169"/>
    <w:rsid w:val="00833E82"/>
    <w:rsid w:val="00852797"/>
    <w:rsid w:val="00866173"/>
    <w:rsid w:val="00867803"/>
    <w:rsid w:val="008709D0"/>
    <w:rsid w:val="0087715F"/>
    <w:rsid w:val="008A6033"/>
    <w:rsid w:val="008A647C"/>
    <w:rsid w:val="008D1FFB"/>
    <w:rsid w:val="008F4FE7"/>
    <w:rsid w:val="008F5427"/>
    <w:rsid w:val="0090503C"/>
    <w:rsid w:val="00907149"/>
    <w:rsid w:val="00913419"/>
    <w:rsid w:val="00934A1A"/>
    <w:rsid w:val="009557D4"/>
    <w:rsid w:val="0097096C"/>
    <w:rsid w:val="0097490F"/>
    <w:rsid w:val="0098537A"/>
    <w:rsid w:val="009A2F6D"/>
    <w:rsid w:val="009B6230"/>
    <w:rsid w:val="009C6C81"/>
    <w:rsid w:val="009E53B6"/>
    <w:rsid w:val="00A14082"/>
    <w:rsid w:val="00A22152"/>
    <w:rsid w:val="00A24055"/>
    <w:rsid w:val="00A31F29"/>
    <w:rsid w:val="00A321B7"/>
    <w:rsid w:val="00A36CC1"/>
    <w:rsid w:val="00A40550"/>
    <w:rsid w:val="00A47736"/>
    <w:rsid w:val="00A50404"/>
    <w:rsid w:val="00A52EDB"/>
    <w:rsid w:val="00A57E34"/>
    <w:rsid w:val="00A6064B"/>
    <w:rsid w:val="00A60DF1"/>
    <w:rsid w:val="00A621B7"/>
    <w:rsid w:val="00A64A67"/>
    <w:rsid w:val="00A65B93"/>
    <w:rsid w:val="00A704FD"/>
    <w:rsid w:val="00AB3043"/>
    <w:rsid w:val="00AC67D1"/>
    <w:rsid w:val="00AD291E"/>
    <w:rsid w:val="00AD41AD"/>
    <w:rsid w:val="00AD6E86"/>
    <w:rsid w:val="00AE4EED"/>
    <w:rsid w:val="00AE687B"/>
    <w:rsid w:val="00B358BA"/>
    <w:rsid w:val="00B547BD"/>
    <w:rsid w:val="00B54D4B"/>
    <w:rsid w:val="00B62270"/>
    <w:rsid w:val="00B65499"/>
    <w:rsid w:val="00B70961"/>
    <w:rsid w:val="00B84722"/>
    <w:rsid w:val="00B910E8"/>
    <w:rsid w:val="00BA2E7C"/>
    <w:rsid w:val="00BF3B63"/>
    <w:rsid w:val="00BF5BA7"/>
    <w:rsid w:val="00C018FB"/>
    <w:rsid w:val="00C053B6"/>
    <w:rsid w:val="00C263BE"/>
    <w:rsid w:val="00C31EE2"/>
    <w:rsid w:val="00C4674E"/>
    <w:rsid w:val="00C545F7"/>
    <w:rsid w:val="00C65FAD"/>
    <w:rsid w:val="00C72370"/>
    <w:rsid w:val="00C805A4"/>
    <w:rsid w:val="00C81D3D"/>
    <w:rsid w:val="00CC59D0"/>
    <w:rsid w:val="00CD4BE3"/>
    <w:rsid w:val="00CF04F9"/>
    <w:rsid w:val="00D070FC"/>
    <w:rsid w:val="00D26837"/>
    <w:rsid w:val="00D50ED6"/>
    <w:rsid w:val="00D56A96"/>
    <w:rsid w:val="00D57F82"/>
    <w:rsid w:val="00D704E6"/>
    <w:rsid w:val="00D812FC"/>
    <w:rsid w:val="00D925C4"/>
    <w:rsid w:val="00D95AED"/>
    <w:rsid w:val="00D96D6A"/>
    <w:rsid w:val="00DA274B"/>
    <w:rsid w:val="00DB473A"/>
    <w:rsid w:val="00DD60C0"/>
    <w:rsid w:val="00DE261B"/>
    <w:rsid w:val="00E1148C"/>
    <w:rsid w:val="00E35CBC"/>
    <w:rsid w:val="00E422C4"/>
    <w:rsid w:val="00E4287E"/>
    <w:rsid w:val="00E51264"/>
    <w:rsid w:val="00E51D7B"/>
    <w:rsid w:val="00E56418"/>
    <w:rsid w:val="00E82139"/>
    <w:rsid w:val="00E914A5"/>
    <w:rsid w:val="00E91A7B"/>
    <w:rsid w:val="00EB4915"/>
    <w:rsid w:val="00EE5E1C"/>
    <w:rsid w:val="00F026E0"/>
    <w:rsid w:val="00F17C34"/>
    <w:rsid w:val="00F245EE"/>
    <w:rsid w:val="00F32DEB"/>
    <w:rsid w:val="00F4305B"/>
    <w:rsid w:val="00F53631"/>
    <w:rsid w:val="00F56B47"/>
    <w:rsid w:val="00F764B9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7D1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C67D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racclaim.com/users/gianluigi-liguori" TargetMode="External"/><Relationship Id="rId18" Type="http://schemas.openxmlformats.org/officeDocument/2006/relationships/hyperlink" Target="http://github.com/liguori/Tetri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http://github.com/liguori/ChessboardPl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iguori/EasyDataFil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RawORM" TargetMode="External"/><Relationship Id="rId10" Type="http://schemas.openxmlformats.org/officeDocument/2006/relationships/hyperlink" Target="mailto:my-name@mye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s://github.com/liguori/Engagement-Organ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07E2B-A496-42C3-9CF0-EAD458B07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1323</Words>
  <Characters>7543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 - Gianluigi Liguori</vt:lpstr>
      <vt:lpstr>CV_design_03</vt:lpstr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Gianluigi Liguori</dc:title>
  <dc:creator>Gianluigi Liguori</dc:creator>
  <cp:lastModifiedBy>Gianluigi Liguori</cp:lastModifiedBy>
  <cp:revision>199</cp:revision>
  <cp:lastPrinted>2020-07-28T07:31:00Z</cp:lastPrinted>
  <dcterms:created xsi:type="dcterms:W3CDTF">2013-02-20T12:48:00Z</dcterms:created>
  <dcterms:modified xsi:type="dcterms:W3CDTF">2020-08-07T14:41:00Z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