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538B2A4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8B0A24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8B0A24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B0A24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8B0A24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B0A24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8B0A24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B0A24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8B0A24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8B0A24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8B0A24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360CA2AF" w14:textId="7B0884F6" w:rsidR="00C545F7" w:rsidRPr="004A2CE8" w:rsidRDefault="00910D02" w:rsidP="001A502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4A2CE8" w:rsidRPr="008B0A24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6F33DAB" w14:textId="486A361A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2DAA6A06" w14:textId="77777777" w:rsidR="002F765C" w:rsidRPr="002F765C" w:rsidRDefault="002F765C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879A684" w14:textId="35D255AB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(IaaS, Paas, Serverless,</w:t>
            </w:r>
            <w:r w:rsidR="0040569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Identity,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8B0A24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F0A202C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1A3569" w:rsidRPr="001A3569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IoT MACHINES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Development of an IoT application that runs on Linux embedded ARM64 based systems based on web technologies. Infrastructure implementation for OTA updates and monitoring (logs, provisioning, etc.) with web portal.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NodeJS, Javascript, HTML, Angular, Elect</w:t>
            </w:r>
            <w:r w:rsidR="00336C13">
              <w:rPr>
                <w:rFonts w:ascii="Arial" w:eastAsia="Arial" w:hAnsi="Arial" w:cs="Arial"/>
                <w:color w:val="58524E"/>
                <w:lang w:val="en-US" w:eastAsia="en-US"/>
              </w:rPr>
              <w:t>r</w:t>
            </w:r>
            <w:r w:rsidR="001A3569" w:rsidRPr="001A3569">
              <w:rPr>
                <w:rFonts w:ascii="Arial" w:eastAsia="Arial" w:hAnsi="Arial" w:cs="Arial"/>
                <w:color w:val="58524E"/>
                <w:lang w:val="en-US" w:eastAsia="en-US"/>
              </w:rPr>
              <w:t>on, rsyslog, RabbitMQ, ElasticSearch, Logstash, Kibana, Beats, hawkBit, SailsJS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603D1613" w:rsidR="00107810" w:rsidRPr="003116F1" w:rsidRDefault="002F765C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107810"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="00107810"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8B0A24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:rsidRPr="008B0A24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8B0A24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8B0A24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management and billing of water / 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0438AD6F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:rsidRPr="008B0A24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077DE533" w14:textId="4D99EEF6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A5227D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w:lastRenderedPageBreak/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910D02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8B0A24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8B0A24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SQL Server, HTML, CSS, jQuery, BootStrap, Auth0</w:t>
            </w:r>
          </w:p>
        </w:tc>
      </w:tr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910D02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8B0A24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65D07404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TypeScript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ASP.NET Core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lectron, EF Core, SQL Lite, </w:t>
            </w:r>
            <w:r w:rsidR="008B0A2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Angular </w:t>
            </w:r>
            <w:bookmarkStart w:id="3" w:name="_GoBack"/>
            <w:bookmarkEnd w:id="3"/>
            <w:r>
              <w:rPr>
                <w:rFonts w:ascii="Arial" w:eastAsia="Arial" w:hAnsi="Arial" w:cs="Arial"/>
                <w:color w:val="58524E"/>
                <w:lang w:val="en-US" w:eastAsia="en-US"/>
              </w:rPr>
              <w:t>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910D02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8B0A24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910D02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8B0A24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910D02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8B0A24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8B0A24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910D02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8B0A24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EFDCD1" w14:textId="77777777" w:rsidR="00910D02" w:rsidRDefault="00910D02" w:rsidP="008F4FE7">
      <w:pPr>
        <w:spacing w:after="0" w:line="240" w:lineRule="auto"/>
      </w:pPr>
      <w:r>
        <w:separator/>
      </w:r>
    </w:p>
  </w:endnote>
  <w:endnote w:type="continuationSeparator" w:id="0">
    <w:p w14:paraId="3D36BCCE" w14:textId="77777777" w:rsidR="00910D02" w:rsidRDefault="00910D02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8B0A24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C7CE2B" w14:textId="77777777" w:rsidR="00910D02" w:rsidRDefault="00910D02" w:rsidP="008F4FE7">
      <w:pPr>
        <w:spacing w:after="0" w:line="240" w:lineRule="auto"/>
      </w:pPr>
      <w:r>
        <w:separator/>
      </w:r>
    </w:p>
  </w:footnote>
  <w:footnote w:type="continuationSeparator" w:id="0">
    <w:p w14:paraId="4D59CA28" w14:textId="77777777" w:rsidR="00910D02" w:rsidRDefault="00910D02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A3569"/>
    <w:rsid w:val="001A502F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5495D"/>
    <w:rsid w:val="00260B68"/>
    <w:rsid w:val="0027162B"/>
    <w:rsid w:val="00271C23"/>
    <w:rsid w:val="002721CF"/>
    <w:rsid w:val="00274CCF"/>
    <w:rsid w:val="002A0C96"/>
    <w:rsid w:val="002B3FC3"/>
    <w:rsid w:val="002C055F"/>
    <w:rsid w:val="002D679B"/>
    <w:rsid w:val="002F4E35"/>
    <w:rsid w:val="002F765C"/>
    <w:rsid w:val="0030190D"/>
    <w:rsid w:val="00304332"/>
    <w:rsid w:val="00315334"/>
    <w:rsid w:val="003229A5"/>
    <w:rsid w:val="00336C13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E2D76"/>
    <w:rsid w:val="003E4D02"/>
    <w:rsid w:val="003E6335"/>
    <w:rsid w:val="003F598C"/>
    <w:rsid w:val="00404951"/>
    <w:rsid w:val="0040569A"/>
    <w:rsid w:val="00413FFF"/>
    <w:rsid w:val="00416E18"/>
    <w:rsid w:val="00420734"/>
    <w:rsid w:val="00422270"/>
    <w:rsid w:val="0043018D"/>
    <w:rsid w:val="004533BB"/>
    <w:rsid w:val="00470965"/>
    <w:rsid w:val="00474C16"/>
    <w:rsid w:val="0048020E"/>
    <w:rsid w:val="004A2CE8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6E"/>
    <w:rsid w:val="00577195"/>
    <w:rsid w:val="00580262"/>
    <w:rsid w:val="00580CF7"/>
    <w:rsid w:val="00583177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0A24"/>
    <w:rsid w:val="008B67CC"/>
    <w:rsid w:val="008C3386"/>
    <w:rsid w:val="008D2A89"/>
    <w:rsid w:val="008F4FE7"/>
    <w:rsid w:val="00901B14"/>
    <w:rsid w:val="0090503C"/>
    <w:rsid w:val="00907149"/>
    <w:rsid w:val="00910D02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D403A"/>
    <w:rsid w:val="009E5C97"/>
    <w:rsid w:val="009F19AD"/>
    <w:rsid w:val="00A25095"/>
    <w:rsid w:val="00A31F29"/>
    <w:rsid w:val="00A321B7"/>
    <w:rsid w:val="00A40550"/>
    <w:rsid w:val="00A47736"/>
    <w:rsid w:val="00A50404"/>
    <w:rsid w:val="00A5227D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2FBE"/>
    <w:rsid w:val="00AD41AD"/>
    <w:rsid w:val="00AD6C13"/>
    <w:rsid w:val="00AD6E86"/>
    <w:rsid w:val="00AE4EED"/>
    <w:rsid w:val="00AE6D64"/>
    <w:rsid w:val="00B358BA"/>
    <w:rsid w:val="00B4354D"/>
    <w:rsid w:val="00B57492"/>
    <w:rsid w:val="00B7113B"/>
    <w:rsid w:val="00B7151C"/>
    <w:rsid w:val="00B84722"/>
    <w:rsid w:val="00B97BB7"/>
    <w:rsid w:val="00BA6F6D"/>
    <w:rsid w:val="00BA789F"/>
    <w:rsid w:val="00BB6C43"/>
    <w:rsid w:val="00BC1B8F"/>
    <w:rsid w:val="00BD2800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C3D3D"/>
    <w:rsid w:val="00DC4301"/>
    <w:rsid w:val="00E10617"/>
    <w:rsid w:val="00E1148C"/>
    <w:rsid w:val="00E11E58"/>
    <w:rsid w:val="00E4287E"/>
    <w:rsid w:val="00E51264"/>
    <w:rsid w:val="00E51D7B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9A43B-28DB-46A4-9ED1-C8446684EB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1033</TotalTime>
  <Pages>4</Pages>
  <Words>1353</Words>
  <Characters>7716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9051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196</cp:revision>
  <cp:lastPrinted>2020-03-04T10:57:00Z</cp:lastPrinted>
  <dcterms:created xsi:type="dcterms:W3CDTF">2013-02-20T12:48:00Z</dcterms:created>
  <dcterms:modified xsi:type="dcterms:W3CDTF">2020-03-27T18:09:00Z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