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5E556021" w:rsidR="00C545F7" w:rsidRPr="004A2CE8" w:rsidRDefault="004A2CE8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>PR</w:t>
      </w: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EMIER FIELD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BC1B8F">
        <w:rPr>
          <w:rFonts w:ascii="Segoe UI" w:eastAsia="Georgia" w:hAnsi="Segoe UI" w:cs="Segoe UI"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21CC418F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techniques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Kanban, Agile, Scrum, xP, DevOps, TDD, CI/CD, IaC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B4354D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B4354D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Sql Server Managament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B4354D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</w:t>
            </w:r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Bootstrap; Zurb Foundation; NodeJS; ADO.NET; Crystal Report; Web Services SOAP/REST; Cordova; Lightswitch; WPF / XAML; XML / XSLT; AJAX; Auth0; OneSignal;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B4354D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B4354D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bookmarkStart w:id="0" w:name="_GoBack"/>
            <w:bookmarkEnd w:id="0"/>
          </w:p>
        </w:tc>
      </w:tr>
      <w:tr w:rsidR="00655CAE" w:rsidRPr="00B4354D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B4354D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B4354D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B4354D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</w:p>
        </w:tc>
        <w:tc>
          <w:tcPr>
            <w:tcW w:w="7522" w:type="dxa"/>
          </w:tcPr>
          <w:p w14:paraId="38B89A94" w14:textId="0630183A" w:rsidR="00655CAE" w:rsidRPr="004A2CE8" w:rsidRDefault="00655CAE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B4354D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“C.A. Dalla Chiesa” in Afragola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1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2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2D905E18" w14:textId="2EC63C4F" w:rsidR="0075771D" w:rsidRPr="004A2CE8" w:rsidRDefault="0013097E" w:rsidP="002721CF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2721CF" w:rsidRPr="002721CF">
          <w:rPr>
            <w:rStyle w:val="Hyperlink"/>
            <w:lang w:val="en-US"/>
          </w:rPr>
          <w:t>https://www.youracclaim.com/users/gianluigi-liguori</w:t>
        </w:r>
      </w:hyperlink>
      <w:bookmarkEnd w:id="1"/>
      <w:bookmarkEnd w:id="2"/>
    </w:p>
    <w:p w14:paraId="0A54FA9B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AF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3" w:name="_Hlk2802180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62D6811E" w:rsidR="004A2CE8" w:rsidRPr="00E51D7B" w:rsidRDefault="004A2CE8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Premier Field Engineer</w:t>
            </w:r>
          </w:p>
        </w:tc>
      </w:tr>
      <w:tr w:rsidR="004A2CE8" w:rsidRPr="00B4354D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DEFC721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56F33DAB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/>
              </w:rPr>
            </w:pPr>
          </w:p>
          <w:p w14:paraId="0879A684" w14:textId="34C6B93D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Azure, Visual Studio, .NET Core, .NET Framework, SQL Server, C#, VB.NET, ASP.NET, EntityFramework,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3116F1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INNOVAWAY s.p.a.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549E5C32" w:rsidR="0037222D" w:rsidRPr="00E51D7B" w:rsidRDefault="00FC49C1" w:rsidP="00661F6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37222D" w:rsidRPr="00B4354D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A823EFB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073683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TENDERS/ORDERS MANAGEMENT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073683">
              <w:rPr>
                <w:rFonts w:ascii="Arial" w:eastAsia="Arial" w:hAnsi="Arial" w:cs="Arial"/>
                <w:color w:val="58524E"/>
                <w:lang w:val="en-US" w:eastAsia="en-US"/>
              </w:rPr>
              <w:t>Development of a portal for the management of tenders and orders.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Descrizione: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51D1B5A2" w:rsidR="00107810" w:rsidRPr="003116F1" w:rsidRDefault="00107810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3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B4354D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A2CE8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EURIS </w:t>
            </w:r>
            <w:r w:rsidR="006512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GROUP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78388433" w:rsidR="009C09FE" w:rsidRPr="00E51D7B" w:rsidRDefault="00FC49C1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9C09FE" w:rsidRPr="00B4354D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WebServices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:rsidRPr="00B4354D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B445626" w:rsidR="00D57F82" w:rsidRPr="004A2CE8" w:rsidRDefault="00FC49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304332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D57F82" w:rsidRPr="00B4354D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EntityFramework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HTML, CSS, jQuery, SQL Server, WebServices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Server, Access, Crystal Report, WebServices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0438AD6F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WPF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EntityFramework, SQL Server, WebServices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35060F01" w:rsidR="00D57F82" w:rsidRPr="00E51D7B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D57F82" w:rsidRPr="00B4354D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6881FA33" w14:textId="120C78DE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D685B28" w14:textId="27F85B00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077DE533" w14:textId="4DC7CB9E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A2CE8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0187A034" w14:textId="77777777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</w:p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576E6E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:rsidRPr="00B4354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2E28492" w:rsidR="00AD41AD" w:rsidRPr="004A2CE8" w:rsidRDefault="007B51A1" w:rsidP="007B51A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International and multilanguage p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ortal for beer enthusiasts, has a rich catalog of beers. Views for local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B4354D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4A2CE8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SQL Server, HTML, CSS, jQuery, BootStrap, Auth0</w:t>
            </w:r>
          </w:p>
        </w:tc>
      </w:tr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576E6E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B4354D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4244509B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Angular, ASP.NET Core,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233F20" w:rsidRPr="00E51D7B" w:rsidRDefault="00576E6E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233F20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B4354D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 implementation of an ORM</w:t>
            </w:r>
          </w:p>
        </w:tc>
      </w:tr>
      <w:tr w:rsidR="00233F20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233F20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233F20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233F20" w:rsidRPr="00E51D7B" w:rsidRDefault="00576E6E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233F20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B4354D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233F20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576E6E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B4354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B4354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576E6E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B4354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0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083B2" w14:textId="77777777" w:rsidR="00576E6E" w:rsidRDefault="00576E6E" w:rsidP="008F4FE7">
      <w:pPr>
        <w:spacing w:after="0" w:line="240" w:lineRule="auto"/>
      </w:pPr>
      <w:r>
        <w:separator/>
      </w:r>
    </w:p>
  </w:endnote>
  <w:endnote w:type="continuationSeparator" w:id="0">
    <w:p w14:paraId="163EBD1A" w14:textId="77777777" w:rsidR="00576E6E" w:rsidRDefault="00576E6E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B4354D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B0D7D" w14:textId="77777777" w:rsidR="00576E6E" w:rsidRDefault="00576E6E" w:rsidP="008F4FE7">
      <w:pPr>
        <w:spacing w:after="0" w:line="240" w:lineRule="auto"/>
      </w:pPr>
      <w:r>
        <w:separator/>
      </w:r>
    </w:p>
  </w:footnote>
  <w:footnote w:type="continuationSeparator" w:id="0">
    <w:p w14:paraId="30F569F9" w14:textId="77777777" w:rsidR="00576E6E" w:rsidRDefault="00576E6E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2596C"/>
    <w:rsid w:val="000267F9"/>
    <w:rsid w:val="00043FDB"/>
    <w:rsid w:val="000477DE"/>
    <w:rsid w:val="00057EC6"/>
    <w:rsid w:val="000611F6"/>
    <w:rsid w:val="0007274B"/>
    <w:rsid w:val="000738EA"/>
    <w:rsid w:val="00073B35"/>
    <w:rsid w:val="00085D75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5CB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60B68"/>
    <w:rsid w:val="0027162B"/>
    <w:rsid w:val="00271C23"/>
    <w:rsid w:val="002721CF"/>
    <w:rsid w:val="00274CCF"/>
    <w:rsid w:val="002C055F"/>
    <w:rsid w:val="002D679B"/>
    <w:rsid w:val="002F4E35"/>
    <w:rsid w:val="0030190D"/>
    <w:rsid w:val="00304332"/>
    <w:rsid w:val="00315334"/>
    <w:rsid w:val="003229A5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16E18"/>
    <w:rsid w:val="00422270"/>
    <w:rsid w:val="0043018D"/>
    <w:rsid w:val="004533BB"/>
    <w:rsid w:val="00470965"/>
    <w:rsid w:val="00474C16"/>
    <w:rsid w:val="0048020E"/>
    <w:rsid w:val="004A2CE8"/>
    <w:rsid w:val="004B019D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6E6E"/>
    <w:rsid w:val="00577195"/>
    <w:rsid w:val="00580262"/>
    <w:rsid w:val="00580CF7"/>
    <w:rsid w:val="00583177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26028"/>
    <w:rsid w:val="00831169"/>
    <w:rsid w:val="00860949"/>
    <w:rsid w:val="008642A0"/>
    <w:rsid w:val="0087715F"/>
    <w:rsid w:val="008867D2"/>
    <w:rsid w:val="008A5B41"/>
    <w:rsid w:val="008A6E97"/>
    <w:rsid w:val="008B67CC"/>
    <w:rsid w:val="008D2A89"/>
    <w:rsid w:val="008F4FE7"/>
    <w:rsid w:val="00901B14"/>
    <w:rsid w:val="0090503C"/>
    <w:rsid w:val="00907149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E5C97"/>
    <w:rsid w:val="009F19AD"/>
    <w:rsid w:val="00A31F29"/>
    <w:rsid w:val="00A321B7"/>
    <w:rsid w:val="00A40550"/>
    <w:rsid w:val="00A47736"/>
    <w:rsid w:val="00A50404"/>
    <w:rsid w:val="00A5475A"/>
    <w:rsid w:val="00A60DF1"/>
    <w:rsid w:val="00A64A67"/>
    <w:rsid w:val="00A704FD"/>
    <w:rsid w:val="00A7092E"/>
    <w:rsid w:val="00AA09FD"/>
    <w:rsid w:val="00AA4335"/>
    <w:rsid w:val="00AB3043"/>
    <w:rsid w:val="00AC0A97"/>
    <w:rsid w:val="00AD41AD"/>
    <w:rsid w:val="00AD6C13"/>
    <w:rsid w:val="00AD6E86"/>
    <w:rsid w:val="00AE4EED"/>
    <w:rsid w:val="00AE6D64"/>
    <w:rsid w:val="00B358BA"/>
    <w:rsid w:val="00B4354D"/>
    <w:rsid w:val="00B57492"/>
    <w:rsid w:val="00B7151C"/>
    <w:rsid w:val="00B84722"/>
    <w:rsid w:val="00B97BB7"/>
    <w:rsid w:val="00BA6F6D"/>
    <w:rsid w:val="00BA789F"/>
    <w:rsid w:val="00BB6C43"/>
    <w:rsid w:val="00BC1B8F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C2A30"/>
    <w:rsid w:val="00CC59D0"/>
    <w:rsid w:val="00CD30EF"/>
    <w:rsid w:val="00CD67D3"/>
    <w:rsid w:val="00CE6BC2"/>
    <w:rsid w:val="00CF04E8"/>
    <w:rsid w:val="00D50ED6"/>
    <w:rsid w:val="00D57F82"/>
    <w:rsid w:val="00D704E6"/>
    <w:rsid w:val="00DA690B"/>
    <w:rsid w:val="00DC3D3D"/>
    <w:rsid w:val="00DC4301"/>
    <w:rsid w:val="00E10617"/>
    <w:rsid w:val="00E1148C"/>
    <w:rsid w:val="00E11E58"/>
    <w:rsid w:val="00E4287E"/>
    <w:rsid w:val="00E51264"/>
    <w:rsid w:val="00E51D7B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ChessboardPl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github.com/liguori/EasyData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RawOR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guori/Engagement-Organizer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hyperlink" Target="http://github.com/liguori/Tet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www.keenbe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58A8-7E46-482F-BEA4-95F8A7CD0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1304</Words>
  <Characters>7435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185</cp:revision>
  <cp:lastPrinted>2020-03-04T10:57:00Z</cp:lastPrinted>
  <dcterms:created xsi:type="dcterms:W3CDTF">2013-02-20T12:48:00Z</dcterms:created>
  <dcterms:modified xsi:type="dcterms:W3CDTF">2020-03-04T19:16:00Z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