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759D" w14:textId="48266213" w:rsidR="00C43296" w:rsidRPr="00942234" w:rsidRDefault="001A496E">
      <w:pPr>
        <w:rPr>
          <w:b/>
          <w:bCs/>
        </w:rPr>
      </w:pPr>
      <w:r>
        <w:rPr>
          <w:b/>
          <w:bCs/>
        </w:rPr>
        <w:t xml:space="preserve">1ª </w:t>
      </w:r>
      <w:r w:rsidR="00941F35">
        <w:rPr>
          <w:b/>
          <w:bCs/>
        </w:rPr>
        <w:t>AVALIAÇÃO DE ACOMPANHAMENTO</w:t>
      </w:r>
      <w:r w:rsidR="00942234" w:rsidRPr="00942234">
        <w:rPr>
          <w:b/>
          <w:bCs/>
        </w:rPr>
        <w:t xml:space="preserve"> – 1º SEMESTRE – ENGENHARIA DE SOFTWARE</w:t>
      </w:r>
    </w:p>
    <w:p w14:paraId="4778F116" w14:textId="77777777" w:rsidR="00942234" w:rsidRDefault="00942234"/>
    <w:p w14:paraId="75243E22" w14:textId="70AB6F78" w:rsidR="00942234" w:rsidRDefault="00A05263" w:rsidP="001779CA">
      <w:pPr>
        <w:jc w:val="both"/>
      </w:pPr>
      <w:r>
        <w:t xml:space="preserve">  Vamos iniciar os trabalhos no projeto para a empresa de varejo on line!</w:t>
      </w:r>
    </w:p>
    <w:p w14:paraId="7BE0329F" w14:textId="43A24518" w:rsidR="00A05263" w:rsidRDefault="00A05263" w:rsidP="001779CA">
      <w:pPr>
        <w:jc w:val="both"/>
      </w:pPr>
      <w:r>
        <w:t xml:space="preserve">  Comecemos por relembrar o caso de projeto.</w:t>
      </w:r>
    </w:p>
    <w:p w14:paraId="364348BA" w14:textId="77777777" w:rsidR="00A05263" w:rsidRDefault="00A05263" w:rsidP="00A05263">
      <w:r>
        <w:t xml:space="preserve">  “Uma empresa startup da área de marketplace digital (a Digibuybr) precisa desenvolver um sistema de informação para gerenciar seus anunciantes de produtos, clientes compradores, mercadorias, preços, condições de pagamento e o planejamento e controle logístico das operações.</w:t>
      </w:r>
    </w:p>
    <w:p w14:paraId="4E49E06F" w14:textId="77777777" w:rsidR="00A05263" w:rsidRDefault="00A05263" w:rsidP="00A05263">
      <w:r>
        <w:t>Você faz parte de uma equipe de desenvolvedores de software que atua na empresa de consultoria e assessoria em desenvolvimento de sistemas de informação (a SupersolucoesTI) e sua empresa foi contratada para produzir a plataforma de gerenciamento do negócio de marketplace.</w:t>
      </w:r>
    </w:p>
    <w:p w14:paraId="0333EC80" w14:textId="0837A1E9" w:rsidR="00A05263" w:rsidRDefault="00A05263" w:rsidP="00A05263">
      <w:r>
        <w:t>O trabalho de desenvolvimento será conduzido com gerenciamento integrado</w:t>
      </w:r>
      <w:r w:rsidR="002B1785">
        <w:t xml:space="preserve"> e </w:t>
      </w:r>
      <w:r>
        <w:t xml:space="preserve">metodologia de produção </w:t>
      </w:r>
      <w:r w:rsidR="002B1785">
        <w:t xml:space="preserve">que oriente a </w:t>
      </w:r>
      <w:r>
        <w:t>distribu</w:t>
      </w:r>
      <w:r w:rsidR="002B1785">
        <w:t xml:space="preserve">ição de atividades </w:t>
      </w:r>
      <w:r>
        <w:t>entre os desenvolvedores.</w:t>
      </w:r>
    </w:p>
    <w:p w14:paraId="0B5AA0CC" w14:textId="6C230859" w:rsidR="00A05263" w:rsidRDefault="00A05263" w:rsidP="00A05263">
      <w:r>
        <w:t>A Digibuybr exige por contrato que a SupersolucoesTI mantenha um padrão de desenvolvimento e produza uma documentação técnica da engenharia do sistema, de forma a possibilitar a validação de requerimentos solicitados pelos usuários, realizar testes de aceitação do produto e que permita facilitar a futura manutenção do software por uma equipe interna da Digibuybr, a qual assumirá o suporte e a evolução do software, após a entrega pela SupersolucoesTI.</w:t>
      </w:r>
      <w:r w:rsidR="00C07FB6">
        <w:t>”</w:t>
      </w:r>
    </w:p>
    <w:p w14:paraId="17042D87" w14:textId="77777777" w:rsidR="00C07FB6" w:rsidRDefault="00C07FB6" w:rsidP="00A05263"/>
    <w:p w14:paraId="34E7EDFE" w14:textId="3E102BBB" w:rsidR="005E515F" w:rsidRPr="009E44F6" w:rsidRDefault="005E515F" w:rsidP="00A05263">
      <w:pPr>
        <w:rPr>
          <w:b/>
          <w:bCs/>
        </w:rPr>
      </w:pPr>
      <w:r w:rsidRPr="009E44F6">
        <w:rPr>
          <w:b/>
          <w:bCs/>
        </w:rPr>
        <w:t>Desafio deste checkpoint:</w:t>
      </w:r>
    </w:p>
    <w:p w14:paraId="0A709E7C" w14:textId="1315DFAF" w:rsidR="001779CA" w:rsidRDefault="001779CA" w:rsidP="001779CA">
      <w:pPr>
        <w:jc w:val="both"/>
      </w:pPr>
      <w:r>
        <w:t xml:space="preserve">  </w:t>
      </w:r>
      <w:r w:rsidR="005E515F">
        <w:t>“</w:t>
      </w:r>
      <w:r>
        <w:t xml:space="preserve"> </w:t>
      </w:r>
      <w:r w:rsidR="004D3119">
        <w:t xml:space="preserve">Você é um profissional full stack de TI da empresa </w:t>
      </w:r>
      <w:r w:rsidR="00C07FB6">
        <w:t>SuperSoluções</w:t>
      </w:r>
      <w:r w:rsidR="004D3119">
        <w:t xml:space="preserve"> e será responsável por planejar o desenvolvimento do software.</w:t>
      </w:r>
    </w:p>
    <w:p w14:paraId="1D7C9F8A" w14:textId="7EA875B9" w:rsidR="004D3119" w:rsidRDefault="004D3119" w:rsidP="001779CA">
      <w:pPr>
        <w:jc w:val="both"/>
      </w:pPr>
      <w:r>
        <w:t xml:space="preserve">   É importante considerar que o proprietário da empresa </w:t>
      </w:r>
      <w:r w:rsidR="000633BF">
        <w:t>cliente</w:t>
      </w:r>
      <w:r>
        <w:t>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</w:t>
      </w:r>
      <w:r w:rsidR="00C07FB6">
        <w:t>a satisfação de clientes, cálculo de rota de caminhões de coleta e entrega de mercadorias, cobrança de vendas, etc</w:t>
      </w:r>
      <w:r>
        <w:t>.</w:t>
      </w:r>
    </w:p>
    <w:p w14:paraId="43A69EA8" w14:textId="1FB9377D" w:rsidR="004C3EE5" w:rsidRDefault="005E515F" w:rsidP="001779CA">
      <w:pPr>
        <w:jc w:val="both"/>
      </w:pPr>
      <w:r>
        <w:t xml:space="preserve">   Sendo a empresa cliente uma startup, ela não possui sistemas legados a serem substituídos, porém, o contratante do projeto quer minimizar os riscos de falhas em processos que funcionam bem manualmente, quando o sistema entrar no ar.</w:t>
      </w:r>
    </w:p>
    <w:p w14:paraId="5FFB0CC8" w14:textId="59537CD0" w:rsidR="005E515F" w:rsidRDefault="004C3EE5" w:rsidP="001779CA">
      <w:pPr>
        <w:jc w:val="both"/>
      </w:pPr>
      <w:r>
        <w:t xml:space="preserve">   A empresa possui os departamentos de marketing, gestão logística, gestão financeira, recursos humanos, relacionamento com fornecedores, relacionamento com clientes. Todas essas áreas precisam participar do projeto com propostas sobre o que precisam e precisam homologar a solução final.</w:t>
      </w:r>
      <w:r w:rsidR="005E515F">
        <w:t xml:space="preserve"> “</w:t>
      </w:r>
    </w:p>
    <w:p w14:paraId="307302BE" w14:textId="77777777" w:rsidR="000633BF" w:rsidRDefault="000633BF" w:rsidP="001779CA">
      <w:pPr>
        <w:jc w:val="both"/>
      </w:pP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67F0D4D8" w14:textId="1FEB6590" w:rsidR="00AB10F1" w:rsidRDefault="00AB10F1" w:rsidP="00AB10F1">
      <w:pPr>
        <w:jc w:val="both"/>
      </w:pPr>
      <w:r>
        <w:lastRenderedPageBreak/>
        <w:t xml:space="preserve">1ª (peso </w:t>
      </w:r>
      <w:r w:rsidR="002F684F">
        <w:t>3</w:t>
      </w:r>
      <w:r>
        <w:t xml:space="preserve">,0): </w:t>
      </w:r>
      <w:r w:rsidR="004E2B5D">
        <w:t>Escreva uma lista de tópicos que representa as operações que o sistema terá que executar depois de pronto (lista inicial de requerimentos)</w:t>
      </w:r>
      <w:r>
        <w:t>.</w:t>
      </w:r>
      <w:r w:rsidR="002F684F">
        <w:t xml:space="preserve"> Para criar essa lista de ideias, pesquise na internet sobre sistemas de marketplace digital e veja quais recursos um sistema desses oferece, via de regra. Atente para avaliar os recursos que o sistema oferece para atender todas as partes interessadas (gestor da plataforma de marketplace, fornecedores anunciantes, clientes compradores, parceiros de logística e distribuição para coletar e entregar mercadorias, parceiros de logística reversa que processam devoluções); assim, você trabalha a experiência total com a solução (TX-Total Experience). </w:t>
      </w:r>
      <w:r w:rsidR="004E2B5D">
        <w:t>Crie um documento com o nome Requisitos-Sistema</w:t>
      </w:r>
      <w:r w:rsidR="002F684F">
        <w:t>, onde você registrará essa lista de requisitos contendo um nome para o requisito e uma explicação sobre ele (regra de negócio/funcionamento do sistema que precisa ser atendida)</w:t>
      </w:r>
      <w:r w:rsidR="004E2B5D">
        <w:t xml:space="preserve">. Nesse mesmo arquivo, coloque o seu RM e </w:t>
      </w:r>
      <w:r w:rsidR="002F684F">
        <w:t>nome.</w:t>
      </w:r>
    </w:p>
    <w:p w14:paraId="1D224574" w14:textId="25DA5A72" w:rsidR="00AB10F1" w:rsidRDefault="00AB10F1" w:rsidP="00AB10F1">
      <w:pPr>
        <w:jc w:val="both"/>
      </w:pPr>
      <w:r>
        <w:t xml:space="preserve">2ª (peso </w:t>
      </w:r>
      <w:r w:rsidR="00E90AE5">
        <w:t>1</w:t>
      </w:r>
      <w:r>
        <w:t xml:space="preserve">,0): Considerando as condições do projeto, qual o Ciclo de Vida de produção de software que você seguirá? Justifique a sua resposta, explicando o funcionamento/fases do ciclo de vida e forma de condução do projeto, </w:t>
      </w:r>
      <w:r w:rsidR="007D7E2D">
        <w:t>COMPLEMENTANDO O</w:t>
      </w:r>
      <w:r>
        <w:t xml:space="preserve"> documento WORD </w:t>
      </w:r>
      <w:r w:rsidR="007D7E2D">
        <w:t>que você criou</w:t>
      </w:r>
      <w:r>
        <w:t>.</w:t>
      </w:r>
    </w:p>
    <w:p w14:paraId="46CF2498" w14:textId="73BB8CB0" w:rsidR="00AB10F1" w:rsidRDefault="00AB10F1" w:rsidP="00AB10F1">
      <w:pPr>
        <w:jc w:val="both"/>
      </w:pPr>
      <w:r>
        <w:t xml:space="preserve">3ª (peso </w:t>
      </w:r>
      <w:r w:rsidR="00E90AE5">
        <w:t>1</w:t>
      </w:r>
      <w:r>
        <w:t xml:space="preserve">,0): SCRUM (método ágil) poderia ser aplicado ao projeto? Explique por que sim ou não,  </w:t>
      </w:r>
      <w:r w:rsidR="007D7E2D">
        <w:t xml:space="preserve">COMPLEMENTANDO MAIS UMA VEZ </w:t>
      </w:r>
      <w:r>
        <w:t xml:space="preserve">o </w:t>
      </w:r>
      <w:r w:rsidR="007D7E2D">
        <w:t xml:space="preserve">seu </w:t>
      </w:r>
      <w:r>
        <w:t>documento WORD</w:t>
      </w:r>
      <w:r w:rsidR="004E2B5D">
        <w:t>.</w:t>
      </w:r>
    </w:p>
    <w:p w14:paraId="13BBB091" w14:textId="164624F8" w:rsidR="00AB10F1" w:rsidRDefault="00AB10F1" w:rsidP="00AB10F1">
      <w:pPr>
        <w:jc w:val="both"/>
      </w:pPr>
      <w:r>
        <w:t xml:space="preserve">4ª (peso </w:t>
      </w:r>
      <w:r w:rsidR="00E90AE5">
        <w:t>1</w:t>
      </w:r>
      <w:r>
        <w:t xml:space="preserve">,0): Como você organizaria a equipe de projeto? Descreva os papéis e responsabilidades esperados, baseado no que aprendeu em aulas, </w:t>
      </w:r>
      <w:r w:rsidRPr="008824E6">
        <w:rPr>
          <w:b/>
          <w:bCs/>
          <w:sz w:val="24"/>
          <w:szCs w:val="24"/>
        </w:rPr>
        <w:t>atentando para a sua escolha de ciclo de vida</w:t>
      </w:r>
      <w:r w:rsidR="008824E6" w:rsidRPr="008824E6">
        <w:rPr>
          <w:sz w:val="24"/>
          <w:szCs w:val="24"/>
        </w:rPr>
        <w:t xml:space="preserve"> da </w:t>
      </w:r>
      <w:r w:rsidR="000633BF">
        <w:rPr>
          <w:sz w:val="24"/>
          <w:szCs w:val="24"/>
        </w:rPr>
        <w:t xml:space="preserve">2ª </w:t>
      </w:r>
      <w:r w:rsidR="008824E6" w:rsidRPr="008824E6">
        <w:rPr>
          <w:sz w:val="24"/>
          <w:szCs w:val="24"/>
        </w:rPr>
        <w:t>questão</w:t>
      </w:r>
      <w:r w:rsidR="000633BF">
        <w:t xml:space="preserve">. Lembre-se que </w:t>
      </w:r>
      <w:r>
        <w:t>processos ágeis têm uma característica de formação de equipe, enquanto os processos clássicos têm outra. Explique</w:t>
      </w:r>
      <w:r w:rsidR="007D7E2D">
        <w:t xml:space="preserve"> e REGISTRO SUA PRESPOSTA no</w:t>
      </w:r>
      <w:r>
        <w:t xml:space="preserve"> documento WORD</w:t>
      </w:r>
      <w:r w:rsidR="004E2B5D">
        <w:t>.</w:t>
      </w:r>
    </w:p>
    <w:p w14:paraId="253090E1" w14:textId="336B3A9B" w:rsidR="00E90AE5" w:rsidRDefault="00D22370" w:rsidP="00D22370">
      <w:pPr>
        <w:jc w:val="both"/>
      </w:pPr>
      <w:bookmarkStart w:id="0" w:name="_Hlk67291380"/>
      <w:r>
        <w:t xml:space="preserve">5ª (peso </w:t>
      </w:r>
      <w:r w:rsidR="00E90AE5">
        <w:t>1</w:t>
      </w:r>
      <w:r>
        <w:t xml:space="preserve">,0): </w:t>
      </w:r>
      <w:r w:rsidR="005E515F">
        <w:t>Considerando o cenário do enunciado, qual técnica de implantação você usaria e por qual razão. Explique</w:t>
      </w:r>
      <w:r w:rsidR="00E90AE5">
        <w:t xml:space="preserve"> no documento de resposta do seu checkpoint.</w:t>
      </w:r>
    </w:p>
    <w:p w14:paraId="754B5E27" w14:textId="3E1AD8B7" w:rsidR="00D22370" w:rsidRDefault="00E90AE5" w:rsidP="00D22370">
      <w:pPr>
        <w:jc w:val="both"/>
      </w:pPr>
      <w:r>
        <w:t xml:space="preserve">6ª (Peso </w:t>
      </w:r>
      <w:r w:rsidR="002F684F">
        <w:t>3</w:t>
      </w:r>
      <w:r>
        <w:t>) Usando MS-Project, Excel ou outra ferramenta que lhe permita indicar Fases e Atividades de desenvolvimento de um projeto de software, crie uma estrutura de plano de projeto mostrando as fases e as principais atividades a desenvolver em cada fase, respeitando o ciclo de vida de projetos de software que você escolheu na 2ª questão (para Cascata, Incremental, Evolucionário e Espiral, as etapas de projeto são organizadas de forma diferente, conforme demonstrado em aula). Copie a imagem do seu plano (copiar e colar a tela/print screen) e cole como bitmap no seu documento do checkpoint,</w:t>
      </w:r>
      <w:r w:rsidR="007D7E2D">
        <w:t xml:space="preserve"> FINALIZANDO A EDIÇÃO do documento WORD</w:t>
      </w:r>
      <w:r w:rsidR="009B2428">
        <w:t>.</w:t>
      </w:r>
      <w:r w:rsidR="00D22370">
        <w:t xml:space="preserve"> </w:t>
      </w:r>
    </w:p>
    <w:bookmarkEnd w:id="0"/>
    <w:p w14:paraId="6768033D" w14:textId="77777777" w:rsidR="00D22370" w:rsidRDefault="00D22370" w:rsidP="00D22370">
      <w:pPr>
        <w:jc w:val="both"/>
      </w:pPr>
    </w:p>
    <w:p w14:paraId="1C512BC8" w14:textId="29E0ED6A" w:rsidR="00D22370" w:rsidRDefault="00D22370" w:rsidP="00D22370">
      <w:pPr>
        <w:jc w:val="both"/>
      </w:pPr>
      <w:bookmarkStart w:id="1" w:name="_Hlk67291408"/>
      <w:r>
        <w:t xml:space="preserve">AO FINALIZAR OS TRABALHOS: </w:t>
      </w:r>
      <w:r w:rsidR="004E2B5D">
        <w:t xml:space="preserve">Crie um </w:t>
      </w:r>
      <w:r w:rsidR="007D7E2D">
        <w:t>PDF a partir do arquivo WORD</w:t>
      </w:r>
      <w:r w:rsidR="00FE0863">
        <w:t xml:space="preserve"> (opção print/PDF do menu do editor de texto)</w:t>
      </w:r>
      <w:r w:rsidR="004E2B5D">
        <w:t xml:space="preserve"> e entregue</w:t>
      </w:r>
      <w:r>
        <w:t xml:space="preserve"> na área de entrega de trabalhos do Portal do Aluno, no Trabalho aberto pelo professor. O feedback do professor será anotado nos comentários do trabalho, no mesmo local da entrega.</w:t>
      </w:r>
    </w:p>
    <w:bookmarkEnd w:id="1"/>
    <w:p w14:paraId="4BFF8E41" w14:textId="77777777" w:rsidR="003B6848" w:rsidRDefault="003B6848" w:rsidP="003B6848">
      <w:pPr>
        <w:jc w:val="both"/>
      </w:pPr>
      <w:r>
        <w:t>Será descontado 1 ponto para entregas fora do formato solicitado!</w:t>
      </w:r>
    </w:p>
    <w:p w14:paraId="71094B5B" w14:textId="77777777" w:rsidR="00D22370" w:rsidRDefault="00D22370" w:rsidP="00D22370">
      <w:pPr>
        <w:jc w:val="both"/>
      </w:pPr>
    </w:p>
    <w:p w14:paraId="25E4979A" w14:textId="12756E2B" w:rsidR="006244EF" w:rsidRDefault="00D22370" w:rsidP="00AB10F1">
      <w:pPr>
        <w:jc w:val="both"/>
      </w:pPr>
      <w:r>
        <w:t>OBSERVAÇÃO: VOCÊ PODE CONSULTAR O MATERIAL DE AULA.  A AVALIAÇÃO É INDIVIDUAL!</w:t>
      </w: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633BF"/>
    <w:rsid w:val="000E3E86"/>
    <w:rsid w:val="00141B2D"/>
    <w:rsid w:val="001779CA"/>
    <w:rsid w:val="001850A3"/>
    <w:rsid w:val="00195CA3"/>
    <w:rsid w:val="001A496E"/>
    <w:rsid w:val="0020124D"/>
    <w:rsid w:val="002B1785"/>
    <w:rsid w:val="002F684F"/>
    <w:rsid w:val="00387DB1"/>
    <w:rsid w:val="003B6848"/>
    <w:rsid w:val="004C3EE5"/>
    <w:rsid w:val="004D3119"/>
    <w:rsid w:val="004E2B5D"/>
    <w:rsid w:val="00511930"/>
    <w:rsid w:val="00581C2C"/>
    <w:rsid w:val="005E515F"/>
    <w:rsid w:val="006244EF"/>
    <w:rsid w:val="00763BBF"/>
    <w:rsid w:val="00777621"/>
    <w:rsid w:val="007D7E2D"/>
    <w:rsid w:val="00820A0E"/>
    <w:rsid w:val="008824E6"/>
    <w:rsid w:val="0091214F"/>
    <w:rsid w:val="00941F35"/>
    <w:rsid w:val="00942234"/>
    <w:rsid w:val="009B2428"/>
    <w:rsid w:val="009C158E"/>
    <w:rsid w:val="009E44F6"/>
    <w:rsid w:val="00A05263"/>
    <w:rsid w:val="00A21147"/>
    <w:rsid w:val="00A67E26"/>
    <w:rsid w:val="00AB10F1"/>
    <w:rsid w:val="00B92FB9"/>
    <w:rsid w:val="00C02B40"/>
    <w:rsid w:val="00C07FB6"/>
    <w:rsid w:val="00CC6796"/>
    <w:rsid w:val="00D22370"/>
    <w:rsid w:val="00D7002B"/>
    <w:rsid w:val="00DF77AF"/>
    <w:rsid w:val="00E90AE5"/>
    <w:rsid w:val="00F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878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41</cp:revision>
  <cp:lastPrinted>2023-03-09T11:28:00Z</cp:lastPrinted>
  <dcterms:created xsi:type="dcterms:W3CDTF">2020-02-26T11:59:00Z</dcterms:created>
  <dcterms:modified xsi:type="dcterms:W3CDTF">2023-03-10T10:31:00Z</dcterms:modified>
</cp:coreProperties>
</file>