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1167" w14:textId="459077E3" w:rsidR="00DC041E" w:rsidRDefault="00C33E8E" w:rsidP="00DC041E">
      <w:r>
        <w:rPr>
          <w:noProof/>
        </w:rPr>
        <w:drawing>
          <wp:anchor distT="0" distB="0" distL="114300" distR="114300" simplePos="0" relativeHeight="251703296" behindDoc="0" locked="0" layoutInCell="1" allowOverlap="1" wp14:anchorId="162E505E" wp14:editId="2BEBA461">
            <wp:simplePos x="0" y="0"/>
            <wp:positionH relativeFrom="column">
              <wp:posOffset>1836420</wp:posOffset>
            </wp:positionH>
            <wp:positionV relativeFrom="paragraph">
              <wp:posOffset>-198120</wp:posOffset>
            </wp:positionV>
            <wp:extent cx="3459480" cy="3459480"/>
            <wp:effectExtent l="0" t="0" r="7620" b="7620"/>
            <wp:wrapNone/>
            <wp:docPr id="62808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432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9480" cy="3459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5952" behindDoc="0" locked="0" layoutInCell="1" allowOverlap="1" wp14:anchorId="327CAC3E" wp14:editId="057FD331">
                <wp:simplePos x="0" y="0"/>
                <wp:positionH relativeFrom="column">
                  <wp:posOffset>-609600</wp:posOffset>
                </wp:positionH>
                <wp:positionV relativeFrom="paragraph">
                  <wp:posOffset>-571500</wp:posOffset>
                </wp:positionV>
                <wp:extent cx="6826250" cy="10001250"/>
                <wp:effectExtent l="0" t="0" r="31750" b="0"/>
                <wp:wrapNone/>
                <wp:docPr id="896023799" name="Group 2"/>
                <wp:cNvGraphicFramePr/>
                <a:graphic xmlns:a="http://schemas.openxmlformats.org/drawingml/2006/main">
                  <a:graphicData uri="http://schemas.microsoft.com/office/word/2010/wordprocessingGroup">
                    <wpg:wgp>
                      <wpg:cNvGrpSpPr/>
                      <wpg:grpSpPr>
                        <a:xfrm>
                          <a:off x="0" y="0"/>
                          <a:ext cx="6826250" cy="10001250"/>
                          <a:chOff x="0" y="0"/>
                          <a:chExt cx="6826250" cy="10001250"/>
                        </a:xfrm>
                      </wpg:grpSpPr>
                      <wpg:grpSp>
                        <wpg:cNvPr id="19" name="Graphic 17">
                          <a:extLst>
                            <a:ext uri="{C183D7F6-B498-43B3-948B-1728B52AA6E4}">
                              <adec:decorative xmlns:adec="http://schemas.microsoft.com/office/drawing/2017/decorative" val="1"/>
                            </a:ext>
                          </a:extLst>
                        </wpg:cNvPr>
                        <wpg:cNvGrpSpPr/>
                        <wpg:grpSpPr>
                          <a:xfrm rot="16200000">
                            <a:off x="-4198620" y="4198620"/>
                            <a:ext cx="10001250" cy="1604010"/>
                            <a:chOff x="-386497" y="-335635"/>
                            <a:chExt cx="6390252" cy="1367265"/>
                          </a:xfrm>
                        </wpg:grpSpPr>
                        <wps:wsp>
                          <wps:cNvPr id="20" name="Freeform: Shape 20"/>
                          <wps:cNvSpPr/>
                          <wps:spPr>
                            <a:xfrm>
                              <a:off x="2129194" y="-335635"/>
                              <a:ext cx="3874561" cy="1263989"/>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86497" y="-335635"/>
                              <a:ext cx="6390252" cy="136726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86497" y="-310821"/>
                              <a:ext cx="6369486"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443667" y="202955"/>
                              <a:ext cx="2560088"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2017222" name="Text Box 4"/>
                        <wps:cNvSpPr txBox="1"/>
                        <wps:spPr>
                          <a:xfrm>
                            <a:off x="1585595" y="3886835"/>
                            <a:ext cx="5240655" cy="2628265"/>
                          </a:xfrm>
                          <a:prstGeom prst="rect">
                            <a:avLst/>
                          </a:prstGeom>
                          <a:noFill/>
                          <a:ln w="76200">
                            <a:gradFill>
                              <a:gsLst>
                                <a:gs pos="21000">
                                  <a:srgbClr val="0070C0"/>
                                </a:gs>
                                <a:gs pos="74000">
                                  <a:schemeClr val="tx1"/>
                                </a:gs>
                                <a:gs pos="0">
                                  <a:srgbClr val="FF9201"/>
                                </a:gs>
                              </a:gsLst>
                              <a:lin ang="5400000" scaled="1"/>
                            </a:gradFill>
                          </a:ln>
                        </wps:spPr>
                        <wps:txbx>
                          <w:txbxContent>
                            <w:tbl>
                              <w:tblPr>
                                <w:tblStyle w:val="TableGrid"/>
                                <w:tblW w:w="7612" w:type="dxa"/>
                                <w:tblLook w:val="04A0" w:firstRow="1" w:lastRow="0" w:firstColumn="1" w:lastColumn="0" w:noHBand="0" w:noVBand="1"/>
                              </w:tblPr>
                              <w:tblGrid>
                                <w:gridCol w:w="2537"/>
                                <w:gridCol w:w="5075"/>
                              </w:tblGrid>
                              <w:tr w:rsidR="00DC041E" w:rsidRPr="0081494D" w14:paraId="5B1318FD" w14:textId="77777777" w:rsidTr="009D648C">
                                <w:trPr>
                                  <w:trHeight w:val="608"/>
                                </w:trPr>
                                <w:tc>
                                  <w:tcPr>
                                    <w:tcW w:w="2537" w:type="dxa"/>
                                  </w:tcPr>
                                  <w:p w14:paraId="22818DB6"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5075" w:type="dxa"/>
                                  </w:tcPr>
                                  <w:p w14:paraId="5F264ADE"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6F6F5858" w14:textId="77777777" w:rsidTr="009D648C">
                                <w:trPr>
                                  <w:trHeight w:val="608"/>
                                </w:trPr>
                                <w:tc>
                                  <w:tcPr>
                                    <w:tcW w:w="2537" w:type="dxa"/>
                                  </w:tcPr>
                                  <w:p w14:paraId="06B282CC"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5075" w:type="dxa"/>
                                  </w:tcPr>
                                  <w:p w14:paraId="09507A45"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158BD6B4" w14:textId="77777777" w:rsidTr="009D648C">
                                <w:trPr>
                                  <w:trHeight w:val="608"/>
                                </w:trPr>
                                <w:tc>
                                  <w:tcPr>
                                    <w:tcW w:w="2537" w:type="dxa"/>
                                  </w:tcPr>
                                  <w:p w14:paraId="1D9D196A"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5075" w:type="dxa"/>
                                  </w:tcPr>
                                  <w:p w14:paraId="2EE4AB49"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01D2A7EA" w14:textId="77777777" w:rsidTr="009D648C">
                                <w:trPr>
                                  <w:trHeight w:val="597"/>
                                </w:trPr>
                                <w:tc>
                                  <w:tcPr>
                                    <w:tcW w:w="2537" w:type="dxa"/>
                                  </w:tcPr>
                                  <w:p w14:paraId="30B8804C"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5075" w:type="dxa"/>
                                  </w:tcPr>
                                  <w:p w14:paraId="311EB356"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36A0A06C" w14:textId="77777777" w:rsidTr="009D648C">
                                <w:trPr>
                                  <w:trHeight w:val="608"/>
                                </w:trPr>
                                <w:tc>
                                  <w:tcPr>
                                    <w:tcW w:w="2537" w:type="dxa"/>
                                  </w:tcPr>
                                  <w:p w14:paraId="09805BEE"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5075" w:type="dxa"/>
                                  </w:tcPr>
                                  <w:p w14:paraId="49B4C2C3" w14:textId="52D00009" w:rsidR="00DC041E" w:rsidRPr="0081494D" w:rsidRDefault="006021D6"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 xml:space="preserve"> DCA3141_Compiler Design</w:t>
                                    </w:r>
                                  </w:p>
                                </w:tc>
                              </w:tr>
                            </w:tbl>
                            <w:p w14:paraId="4B372ED8" w14:textId="77777777" w:rsidR="00DC041E" w:rsidRPr="0081494D" w:rsidRDefault="00DC041E" w:rsidP="00DC041E">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7CAC3E" id="Group 2" o:spid="_x0000_s1026" style="position:absolute;left:0;text-align:left;margin-left:-48pt;margin-top:-45pt;width:537.5pt;height:787.5pt;z-index:251645952;mso-width-relative:margin;mso-height-relative:margin" coordsize="68262,10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V+DQkAAO4sAAAOAAAAZHJzL2Uyb0RvYy54bWzsmm2PnDgSx9+fdN8B8fKkpDEGA61MVtnk&#10;JjoptxtdcsruS4amu5Fo4ICe7uynv3/5gTb9MPTMRtEqmryYQONy2eUq++eyX/2035TOfd52RV3d&#10;uOyl5zp5ldWLolrduP/9fPsidp2uT6tFWtZVfuN+zTv3p9d//9urXTPP/Xpdl4u8dVBJ1c13zY27&#10;7vtmPpt12TrfpN3LuskrfFzW7Sbt8dquZos23aH2TTnzPU/MdnW7aNo6y7sOv75TH93Xsv7lMs/6&#10;X5fLLu+d8sZF23r5t5V/7+jv7PWrdL5q02ZdZLoZ6RNasUmLCkqHqt6lfeps2+Kkqk2RtXVXL/uX&#10;Wb2Z1ctlkeWyD+gN8456876tt43sy2q+WzWDmWDaIzs9udrsl/v3bfOp+djCErtmBVvIN+rLftlu&#10;6H+00tlLk30dTJbveyfDjyL2hR/Cshm+Mc/zGL1Jq2ZrmP5EMFv/c0p0ZlTPRg0aXlRD0fKPrVMs&#10;oDZxnSrdwLve64FkETWBBKb657Q1fIIJ+BL+ySHU3X0RsCTG766Dnpln2THT96G7qvPCCzCER31/&#10;wWMRJJGs5AXnoeChKTHYgSeeH/rahFxEvpBlLpoBkdIdnKH7c87waZ02ufSxjoylTUrdVia9bfOc&#10;wm/uyJIOvkjTytKD33TzDi50xml85icsCU77b4zI4ygIBdO99wVP4oQ0DL1P59m269/ntfTF9P5D&#10;18tRWC3wJENuoZua1VXVFX3+Gxq/3JSI43/MHNg/CTlzdniKhIi0+VfHQr/bQoyHiUgCZ+2wSKAL&#10;l4R+Q7sHTT6EYpZMa7KFWBQEoXeFJvjHoCliQTCtxpZgfhzxa9TwR6s5kZg0Grxh6MrVw2MLyf5P&#10;qgmfosYWOusF8MvB89K1ccZsX2lvxJOT0uKnJpOm7mgKtF0T04l5hdMpV4cUufKEMBzHFmaPEoY7&#10;2ML+o4QxyLYwf5Swiv6hz8GjhDEgtmYzM0qDYSzwvzZ8i7WeVvlSrvK962CVb10Hq/wdKUznTdrT&#10;eJlHZ3fjminBWWMN0JFO3zf1ff65liV7Gj7tpbIp2it0Jw4ls+1dkf2c/3GFHNqiquVRkgRCVRvz&#10;wONy6jOf9YSiPqt5wphupOucZsY5ZjDlMEyEAV60FaTmBMtMrMaFsdgTvhwUo5jiS2lV08ZZrWVl&#10;93QQkQ/KqU0J87/utJqQZf2PKjw2vKk0K+suV/pogOXCMYw0Ocj2sHh0dVksbouypJGViJm/LVvn&#10;PoXbpFmWV72JilHJsiJfSUIsA06WAlKXZdpLVKhqqk15V9v179JurWqT8srgG6xIrTEImrdrzGJJ&#10;T3f14ivWXEkhWIG6JrstUNOHtOs/pi2WMPwIvO5/xZ9lWaMdcE355Drruv3j3O9UHlCAr66zAxHd&#10;uN3/tmmbu075rwq4kGB4UW0vX4IwosW+tb/c2V+q7eZtDQPBl9A6+Ujl+9I8Ltt68wUU/oa04lNa&#10;ZdCNSa5H+KmXtz3e8QkgkeVv3shn8C/G6UP1qcmochls6Pnn/Ze0bZwGjzduD0r4pTaIks7N6o9x&#10;pQKqLElW9ZttXy8LQgNpYWVX/QJcIhr8HtyEWfYCN0nXokaAsqa56SI3Gm4CKD1MjWPXN5azVq8T&#10;BBpxE4UmGEOAiiND9CcSY2gSSRJxQdCU+IF3UWgMTQkPMPNOaxpBUxAHQcSmNWE0BtIIkyTmgvBs&#10;ok+2UJzwxL9CkQ1BVyuyhaS5Jy2HWXnoz3UDdCIxqcMmoOt02BLsnBM8M1Of//6jMJOJHslMOtBp&#10;Cj6QkFrnyXcURCiX0BBxKHYOW84JGSphAfMwVcg6fc6ixBshja9mEqVSTRBnueWcWuzBEmxUpawI&#10;ad+v1m7VEx3Q8quaEKa/SvKwgdDwymmVss8GEBRTjQsPRrm+pA5DbQBT3bdlJbP9kKxjqOqZlZ5Z&#10;6SSPaQBO04/JMWH9u8BKcq58IisxL/ala6bzAyshmYOYlnm6xAtilQVCjJoUp71L+A6oRIEMejk0&#10;hbDsOItlE48UmCQXW0IwHscEYw8rsWGHh4EQ/Arqs4XCKMDOdVKPzTpPAqSBxB7uj807V+uxha4a&#10;Gpt4rhuaEwl7YJ756AflI+2rD+IR+Y9epw9sZFbsI5RSQX28qo+SQUpCBJGPnA6lzpjHgxiZIJWl&#10;kNkfn2EjxNXnRCAZMMIdPQ1IYRXdWuGYnMZvSm0Qxz4lsUiv74W+GKWV/soc9Rg0wnGhzCI5y7JA&#10;cqXCwSYSInX/pejXcqkz+YxVp/ONq85BIpjSHuQKZzNPhqZWHRUxAnTEpI+lLkhR6XK7+Xe9UJkn&#10;wnN9CIWf6QROprcC8zPmmqEmmSwjhTQBmbaWxZDAdrosLfMFdUd6T1+U+X+QZlWwaswgW/CcIntO&#10;kR0fX1/APsw7F7BPzhZXYx8PAo4DPT3Z+EmoT+kM9fkhYiHG/QM6mo79WJ/9fWPq83Hkh+BSAXIC&#10;caMEWRAzzMRApUNjpriPcS/EqTKSVhN6bPSLsZUNp/XYFIfaQ8YI/Sb02EIBygbTemz0u1qPLaSR&#10;7GGrnTDcZFdsiTND8wxl3xTKYM4/d1ZnHJPyTtoVaOU5MNMRK6kh1ehyKHUOW3gMVlE4JDwf1xFU&#10;NOsKkQ9KFNJEIuDxiKR0fMo5SIWdVjhWM35T9frcD0Odc0IqP8AlCRvRVEDKilWcTX8lE49YcEyR&#10;OvZklRZ0mkJjUdNG7rPEpNyEwKPVRsYjEWvaC0XMxOirVEEgOBqIsZanUJfCo+vByhzpPQ6sfElq&#10;NljhFERN8zDzEwmKphTNjs/Q9KOcKx4uqX2nM0akp3FXEPs7rMUKpD4T8vxc751jgHL6PX7W/E5g&#10;deGWFgvjMEyQo0C4UtooNrfUDEthevQEAEuyFG784dafuYlhUmh0IEu3tPTRLV3HkDFk0mlwflOE&#10;nN86Olc5Y1y/0DsdO0aGbYnZEfm0JVLbqHZ1Nxzf45TSe2tu04xDPaK9z7mNV78/v+k6U/3tbQKb&#10;67n94o4JqEb/cFBu75tGUY+XEld9jm4B9Pu7PSZWGqEf+EJA/1e6DiDDFpdq1eZX3RulW7v2uxyn&#10;wzXl1/8HAAD//wMAUEsDBBQABgAIAAAAIQATAmIw4QAAAAwBAAAPAAAAZHJzL2Rvd25yZXYueG1s&#10;TI9BT8JAEIXvJv6HzZh4g92qIC3dEkLUEzERTAy3pR3ahu5s013a8u8dTnp7L/Py5nvparSN6LHz&#10;tSMN0VSBQMpdUVOp4Xv/PlmA8MFQYRpHqOGKHlbZ/V1qksIN9IX9LpSCS8gnRkMVQptI6fMKrfFT&#10;1yLx7eQ6awLbrpRFZwYut418UmouramJP1SmxU2F+Xl3sRo+BjOsn6O3fns+ba6H/ezzZxuh1o8P&#10;43oJIuAY/sJww2d0yJjp6C5UeNFomMRz3hJuQrHgRPwaszhy9GUxUyCzVP4fkf0CAAD//wMAUEsB&#10;Ai0AFAAGAAgAAAAhALaDOJL+AAAA4QEAABMAAAAAAAAAAAAAAAAAAAAAAFtDb250ZW50X1R5cGVz&#10;XS54bWxQSwECLQAUAAYACAAAACEAOP0h/9YAAACUAQAACwAAAAAAAAAAAAAAAAAvAQAAX3JlbHMv&#10;LnJlbHNQSwECLQAUAAYACAAAACEAfWl1fg0JAADuLAAADgAAAAAAAAAAAAAAAAAuAgAAZHJzL2Uy&#10;b0RvYy54bWxQSwECLQAUAAYACAAAACEAEwJiMOEAAAAMAQAADwAAAAAAAAAAAAAAAABnCwAAZHJz&#10;L2Rvd25yZXYueG1sUEsFBgAAAAAEAAQA8wAAAHUMAAAAAA==&#10;">
                <v:group id="Graphic 17" o:spid="_x0000_s1027" alt="&quot;&quot;" style="position:absolute;left:-41986;top:41986;width:100012;height:16040;rotation:-90" coordorigin="-3864,-3356" coordsize="63902,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Freeform: Shape 20" o:spid="_x0000_s1028" style="position:absolute;left:21291;top:-3356;width:38746;height:12639;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7421,975321;2358532,1251349;7140,923395;7140,5124;3867421,5124;3867421,975321" o:connectangles="0,0,0,0,0,0"/>
                  </v:shape>
                  <v:shape id="Freeform: Shape 22" o:spid="_x0000_s1029" style="position:absolute;left:-3864;top:-3356;width:63901;height:13672;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608,1207863;3124630,1054892;6387716,635237;6387716,5077;7608,5077;7608,1207863" o:connectangles="0,0,0,0,0,0"/>
                  </v:shape>
                  <v:shape id="Freeform: Shape 23" o:spid="_x0000_s1030" style="position:absolute;left:-3864;top:-3108;width:63693;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583,7144;7583,613886;3764569,574834;6366959,893921;6366959,7144;7583,7144" o:connectangles="0,0,0,0,0,0"/>
                  </v:shape>
                  <v:shape id="Freeform: Shape 24" o:spid="_x0000_s1031" style="position:absolute;left:34436;top:2029;width:25601;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6487,481489;1185338,812959;2556196,428149;2556196,7144;6487,481489" o:connectangles="0,0,0,0,0"/>
                  </v:shape>
                </v:group>
                <v:shapetype id="_x0000_t202" coordsize="21600,21600" o:spt="202" path="m,l,21600r21600,l21600,xe">
                  <v:stroke joinstyle="miter"/>
                  <v:path gradientshapeok="t" o:connecttype="rect"/>
                </v:shapetype>
                <v:shape id="Text Box 4" o:spid="_x0000_s1032" type="#_x0000_t202" style="position:absolute;left:15855;top:38868;width:52407;height:26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ZEWyAAAAOMAAAAPAAAAZHJzL2Rvd25yZXYueG1sRE9fa8Iw&#10;EH8f7DuEG+xtpubB2c4oIgyGbgOrH+BozrasudQkq3WffhkMfLzf/1usRtuJgXxoHWuYTjIQxJUz&#10;LdcajofXpzmIEJENdo5Jw5UCrJb3dwssjLvwnoYy1iKFcChQQxNjX0gZqoYshonriRN3ct5iTKev&#10;pfF4SeG2kyrLZtJiy6mhwZ42DVVf5bfVsDnthtm6/Kh+fH7m/TnffubvW60fH8b1C4hIY7yJ/91v&#10;Js3P5yqbPiul4O+nBIBc/gIAAP//AwBQSwECLQAUAAYACAAAACEA2+H2y+4AAACFAQAAEwAAAAAA&#10;AAAAAAAAAAAAAAAAW0NvbnRlbnRfVHlwZXNdLnhtbFBLAQItABQABgAIAAAAIQBa9CxbvwAAABUB&#10;AAALAAAAAAAAAAAAAAAAAB8BAABfcmVscy8ucmVsc1BLAQItABQABgAIAAAAIQC74ZEWyAAAAOMA&#10;AAAPAAAAAAAAAAAAAAAAAAcCAABkcnMvZG93bnJldi54bWxQSwUGAAAAAAMAAwC3AAAA/AIAAAAA&#10;" filled="f" strokeweight="6pt">
                  <v:textbox>
                    <w:txbxContent>
                      <w:tbl>
                        <w:tblPr>
                          <w:tblStyle w:val="TableGrid"/>
                          <w:tblW w:w="7612" w:type="dxa"/>
                          <w:tblLook w:val="04A0" w:firstRow="1" w:lastRow="0" w:firstColumn="1" w:lastColumn="0" w:noHBand="0" w:noVBand="1"/>
                        </w:tblPr>
                        <w:tblGrid>
                          <w:gridCol w:w="2537"/>
                          <w:gridCol w:w="5075"/>
                        </w:tblGrid>
                        <w:tr w:rsidR="00DC041E" w:rsidRPr="0081494D" w14:paraId="5B1318FD" w14:textId="77777777" w:rsidTr="009D648C">
                          <w:trPr>
                            <w:trHeight w:val="608"/>
                          </w:trPr>
                          <w:tc>
                            <w:tcPr>
                              <w:tcW w:w="2537" w:type="dxa"/>
                            </w:tcPr>
                            <w:p w14:paraId="22818DB6"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5075" w:type="dxa"/>
                            </w:tcPr>
                            <w:p w14:paraId="5F264ADE"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6F6F5858" w14:textId="77777777" w:rsidTr="009D648C">
                          <w:trPr>
                            <w:trHeight w:val="608"/>
                          </w:trPr>
                          <w:tc>
                            <w:tcPr>
                              <w:tcW w:w="2537" w:type="dxa"/>
                            </w:tcPr>
                            <w:p w14:paraId="06B282CC"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5075" w:type="dxa"/>
                            </w:tcPr>
                            <w:p w14:paraId="09507A45"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158BD6B4" w14:textId="77777777" w:rsidTr="009D648C">
                          <w:trPr>
                            <w:trHeight w:val="608"/>
                          </w:trPr>
                          <w:tc>
                            <w:tcPr>
                              <w:tcW w:w="2537" w:type="dxa"/>
                            </w:tcPr>
                            <w:p w14:paraId="1D9D196A"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5075" w:type="dxa"/>
                            </w:tcPr>
                            <w:p w14:paraId="2EE4AB49"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01D2A7EA" w14:textId="77777777" w:rsidTr="009D648C">
                          <w:trPr>
                            <w:trHeight w:val="597"/>
                          </w:trPr>
                          <w:tc>
                            <w:tcPr>
                              <w:tcW w:w="2537" w:type="dxa"/>
                            </w:tcPr>
                            <w:p w14:paraId="30B8804C"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5075" w:type="dxa"/>
                            </w:tcPr>
                            <w:p w14:paraId="311EB356" w14:textId="77777777" w:rsidR="00DC041E" w:rsidRPr="0081494D" w:rsidRDefault="00DC041E"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C041E" w:rsidRPr="0081494D" w14:paraId="36A0A06C" w14:textId="77777777" w:rsidTr="009D648C">
                          <w:trPr>
                            <w:trHeight w:val="608"/>
                          </w:trPr>
                          <w:tc>
                            <w:tcPr>
                              <w:tcW w:w="2537" w:type="dxa"/>
                            </w:tcPr>
                            <w:p w14:paraId="09805BEE" w14:textId="77777777" w:rsidR="00DC041E" w:rsidRPr="00E81A40" w:rsidRDefault="00DC041E"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5075" w:type="dxa"/>
                            </w:tcPr>
                            <w:p w14:paraId="49B4C2C3" w14:textId="52D00009" w:rsidR="00DC041E" w:rsidRPr="0081494D" w:rsidRDefault="006021D6"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 xml:space="preserve"> DCA3141_Compiler Design</w:t>
                              </w:r>
                            </w:p>
                          </w:tc>
                        </w:tr>
                      </w:tbl>
                      <w:p w14:paraId="4B372ED8" w14:textId="77777777" w:rsidR="00DC041E" w:rsidRPr="0081494D" w:rsidRDefault="00DC041E" w:rsidP="00DC041E">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v:textbox>
                </v:shape>
              </v:group>
            </w:pict>
          </mc:Fallback>
        </mc:AlternateContent>
      </w:r>
    </w:p>
    <w:p w14:paraId="612D8697" w14:textId="77777777" w:rsidR="00DC041E" w:rsidRPr="00DD24A3" w:rsidRDefault="00DC041E" w:rsidP="00DC041E"/>
    <w:p w14:paraId="2A913788" w14:textId="77777777" w:rsidR="00DC041E" w:rsidRPr="00DD24A3" w:rsidRDefault="00DC041E" w:rsidP="00DC041E"/>
    <w:p w14:paraId="200C2CBB" w14:textId="77777777" w:rsidR="00DC041E" w:rsidRPr="00DD24A3" w:rsidRDefault="00DC041E" w:rsidP="00DC041E"/>
    <w:p w14:paraId="0E1CD0FC" w14:textId="77777777" w:rsidR="00DC041E" w:rsidRPr="00DD24A3" w:rsidRDefault="00DC041E" w:rsidP="00DC041E"/>
    <w:p w14:paraId="028A1F3B" w14:textId="77777777" w:rsidR="00DC041E" w:rsidRPr="00DD24A3" w:rsidRDefault="00DC041E" w:rsidP="00DC041E"/>
    <w:p w14:paraId="07DCB915" w14:textId="77777777" w:rsidR="00DC041E" w:rsidRPr="00DD24A3" w:rsidRDefault="00DC041E" w:rsidP="00DC041E"/>
    <w:p w14:paraId="39B51946" w14:textId="77777777" w:rsidR="00DC041E" w:rsidRPr="00DD24A3" w:rsidRDefault="00DC041E" w:rsidP="00DC041E"/>
    <w:p w14:paraId="73975734" w14:textId="77777777" w:rsidR="00DC041E" w:rsidRPr="00DD24A3" w:rsidRDefault="00DC041E" w:rsidP="00DC041E"/>
    <w:p w14:paraId="0FF94D12" w14:textId="77777777" w:rsidR="00DC041E" w:rsidRPr="00DD24A3" w:rsidRDefault="00DC041E" w:rsidP="00DC041E"/>
    <w:p w14:paraId="6A0E63A8" w14:textId="77777777" w:rsidR="00DC041E" w:rsidRPr="00DD24A3" w:rsidRDefault="00DC041E" w:rsidP="00DC041E"/>
    <w:p w14:paraId="4512261B" w14:textId="77777777" w:rsidR="00DC041E" w:rsidRPr="00DD24A3" w:rsidRDefault="00DC041E" w:rsidP="00DC041E"/>
    <w:p w14:paraId="644CC03C" w14:textId="77777777" w:rsidR="00DC041E" w:rsidRPr="00DD24A3" w:rsidRDefault="00DC041E" w:rsidP="00DC041E"/>
    <w:p w14:paraId="6F77A33F" w14:textId="77777777" w:rsidR="00DC041E" w:rsidRPr="00DD24A3" w:rsidRDefault="00DC041E" w:rsidP="00DC041E"/>
    <w:p w14:paraId="5BBEA5D7" w14:textId="77777777" w:rsidR="00DC041E" w:rsidRPr="00DD24A3" w:rsidRDefault="00DC041E" w:rsidP="00DC041E"/>
    <w:p w14:paraId="3BED0FFC" w14:textId="77777777" w:rsidR="00DC041E" w:rsidRPr="00DD24A3" w:rsidRDefault="00DC041E" w:rsidP="00DC041E"/>
    <w:p w14:paraId="108AF916" w14:textId="77777777" w:rsidR="00DC041E" w:rsidRPr="00DD24A3" w:rsidRDefault="00DC041E" w:rsidP="00DC041E"/>
    <w:p w14:paraId="3E827FDC" w14:textId="77777777" w:rsidR="00DC041E" w:rsidRPr="00DD24A3" w:rsidRDefault="00DC041E" w:rsidP="00DC041E"/>
    <w:p w14:paraId="2F6FDD9C" w14:textId="77777777" w:rsidR="00DC041E" w:rsidRPr="00DD24A3" w:rsidRDefault="00DC041E" w:rsidP="00DC041E"/>
    <w:p w14:paraId="71957678" w14:textId="77777777" w:rsidR="00DC041E" w:rsidRPr="00DD24A3" w:rsidRDefault="00DC041E" w:rsidP="00DC041E"/>
    <w:p w14:paraId="0DEEE0C5" w14:textId="77777777" w:rsidR="00DC041E" w:rsidRDefault="00DC041E" w:rsidP="00DC041E"/>
    <w:p w14:paraId="20318CC2" w14:textId="77777777" w:rsidR="00DC041E" w:rsidRPr="00DD24A3" w:rsidRDefault="00964D2A" w:rsidP="00DC041E">
      <w:r>
        <w:rPr>
          <w:noProof/>
          <w14:ligatures w14:val="standardContextual"/>
        </w:rPr>
        <w:lastRenderedPageBreak/>
        <mc:AlternateContent>
          <mc:Choice Requires="wpg">
            <w:drawing>
              <wp:anchor distT="0" distB="0" distL="114300" distR="114300" simplePos="0" relativeHeight="251689984" behindDoc="0" locked="0" layoutInCell="1" allowOverlap="1" wp14:anchorId="3A7A4E34" wp14:editId="011700BA">
                <wp:simplePos x="0" y="0"/>
                <wp:positionH relativeFrom="column">
                  <wp:posOffset>32385</wp:posOffset>
                </wp:positionH>
                <wp:positionV relativeFrom="paragraph">
                  <wp:posOffset>0</wp:posOffset>
                </wp:positionV>
                <wp:extent cx="5737860" cy="8832850"/>
                <wp:effectExtent l="0" t="0" r="0" b="6350"/>
                <wp:wrapSquare wrapText="bothSides"/>
                <wp:docPr id="410336302" name="Group 14"/>
                <wp:cNvGraphicFramePr/>
                <a:graphic xmlns:a="http://schemas.openxmlformats.org/drawingml/2006/main">
                  <a:graphicData uri="http://schemas.microsoft.com/office/word/2010/wordprocessingGroup">
                    <wpg:wgp>
                      <wpg:cNvGrpSpPr/>
                      <wpg:grpSpPr>
                        <a:xfrm>
                          <a:off x="0" y="0"/>
                          <a:ext cx="5737860" cy="8832850"/>
                          <a:chOff x="0" y="544"/>
                          <a:chExt cx="5737860" cy="8832850"/>
                        </a:xfrm>
                      </wpg:grpSpPr>
                      <wpg:grpSp>
                        <wpg:cNvPr id="1958279255" name="Group 7"/>
                        <wpg:cNvGrpSpPr/>
                        <wpg:grpSpPr>
                          <a:xfrm>
                            <a:off x="0" y="293914"/>
                            <a:ext cx="5737860" cy="8539480"/>
                            <a:chOff x="0" y="0"/>
                            <a:chExt cx="5737860" cy="8841921"/>
                          </a:xfrm>
                        </wpg:grpSpPr>
                        <wps:wsp>
                          <wps:cNvPr id="302497897" name="Text Box 1"/>
                          <wps:cNvSpPr txBox="1"/>
                          <wps:spPr>
                            <a:xfrm>
                              <a:off x="0" y="0"/>
                              <a:ext cx="5737860" cy="2139950"/>
                            </a:xfrm>
                            <a:prstGeom prst="rect">
                              <a:avLst/>
                            </a:prstGeom>
                            <a:noFill/>
                            <a:ln w="6350">
                              <a:noFill/>
                            </a:ln>
                          </wps:spPr>
                          <wps:txbx>
                            <w:txbxContent>
                              <w:p w14:paraId="4CD1AD5F" w14:textId="77777777" w:rsidR="0076194C" w:rsidRPr="0076194C" w:rsidRDefault="00DC041E" w:rsidP="0076194C">
                                <w:pPr>
                                  <w:ind w:left="0"/>
                                  <w:rPr>
                                    <w:rFonts w:ascii="Times New Roman" w:hAnsi="Times New Roman" w:cs="Times New Roman"/>
                                    <w:b/>
                                    <w:bCs/>
                                    <w:color w:val="000000" w:themeColor="text1"/>
                                    <w:kern w:val="0"/>
                                    <w:sz w:val="28"/>
                                    <w:szCs w:val="22"/>
                                    <w:lang w:eastAsia="en-US"/>
                                  </w:rPr>
                                </w:pPr>
                                <w:r w:rsidRPr="00EE04AD">
                                  <w:rPr>
                                    <w:b/>
                                    <w:bCs/>
                                    <w:color w:val="0D0D0D" w:themeColor="text1" w:themeTint="F2"/>
                                    <w:sz w:val="28"/>
                                    <w:szCs w:val="28"/>
                                  </w:rPr>
                                  <w:t xml:space="preserve">Question 1.) </w:t>
                                </w:r>
                                <w:r w:rsidR="0076194C" w:rsidRPr="00EE04AD">
                                  <w:rPr>
                                    <w:b/>
                                    <w:bCs/>
                                    <w:color w:val="0D0D0D" w:themeColor="text1" w:themeTint="F2"/>
                                    <w:sz w:val="28"/>
                                    <w:szCs w:val="28"/>
                                  </w:rPr>
                                  <w:t xml:space="preserve"> </w:t>
                                </w:r>
                                <w:r w:rsidR="0076194C" w:rsidRPr="0076194C">
                                  <w:rPr>
                                    <w:rFonts w:ascii="Times New Roman" w:hAnsi="Times New Roman" w:cs="Times New Roman"/>
                                    <w:b/>
                                    <w:bCs/>
                                    <w:color w:val="000000" w:themeColor="text1"/>
                                    <w:sz w:val="28"/>
                                    <w:szCs w:val="22"/>
                                  </w:rPr>
                                  <w:t>Explain the following key operations of Phases of a Compiler</w:t>
                                </w:r>
                              </w:p>
                              <w:p w14:paraId="22F50096"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Symbol-Table Management</w:t>
                                </w:r>
                              </w:p>
                              <w:p w14:paraId="2C2443A0"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Error Detection and Reporting</w:t>
                                </w:r>
                              </w:p>
                              <w:p w14:paraId="06430F65"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The Analysis Phases</w:t>
                                </w:r>
                              </w:p>
                              <w:p w14:paraId="55B246FE"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Intermediate code generation</w:t>
                                </w:r>
                              </w:p>
                              <w:p w14:paraId="335A6C0B"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Code Optimization</w:t>
                                </w:r>
                              </w:p>
                              <w:p w14:paraId="2EEFBFCF" w14:textId="77777777" w:rsidR="0076194C" w:rsidRDefault="0076194C" w:rsidP="0076194C">
                                <w:pPr>
                                  <w:pStyle w:val="ListParagraph"/>
                                  <w:numPr>
                                    <w:ilvl w:val="0"/>
                                    <w:numId w:val="1"/>
                                  </w:numPr>
                                  <w:rPr>
                                    <w:lang w:val="en-US"/>
                                  </w:rPr>
                                </w:pPr>
                                <w:r w:rsidRPr="0076194C">
                                  <w:rPr>
                                    <w:b/>
                                    <w:bCs/>
                                    <w:color w:val="000000" w:themeColor="text1"/>
                                    <w:sz w:val="28"/>
                                    <w:szCs w:val="28"/>
                                    <w:lang w:val="en-US"/>
                                  </w:rPr>
                                  <w:t>Code Generation</w:t>
                                </w:r>
                              </w:p>
                              <w:p w14:paraId="3E9E2B8F" w14:textId="77777777" w:rsidR="00DC041E" w:rsidRPr="00175CDA" w:rsidRDefault="00DC041E" w:rsidP="00DC041E">
                                <w:pPr>
                                  <w:pStyle w:val="Default"/>
                                  <w:rPr>
                                    <w:b/>
                                    <w:bCs/>
                                    <w:sz w:val="28"/>
                                    <w:szCs w:val="28"/>
                                    <w:lang w:bidi="ar-S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5407012" name="Text Box 1"/>
                          <wps:cNvSpPr txBox="1"/>
                          <wps:spPr>
                            <a:xfrm>
                              <a:off x="0" y="1888671"/>
                              <a:ext cx="5737860" cy="6953250"/>
                            </a:xfrm>
                            <a:prstGeom prst="rect">
                              <a:avLst/>
                            </a:prstGeom>
                            <a:noFill/>
                            <a:ln w="6350">
                              <a:noFill/>
                            </a:ln>
                          </wps:spPr>
                          <wps:txbx>
                            <w:txbxContent>
                              <w:p w14:paraId="13C9B188" w14:textId="77777777" w:rsidR="007D3103" w:rsidRDefault="00E11ECC" w:rsidP="00E11ECC">
                                <w:pPr>
                                  <w:autoSpaceDE w:val="0"/>
                                  <w:autoSpaceDN w:val="0"/>
                                  <w:adjustRightInd w:val="0"/>
                                  <w:ind w:left="0"/>
                                  <w:jc w:val="both"/>
                                  <w:rPr>
                                    <w:rFonts w:ascii="Times New Roman" w:eastAsia="Calibri" w:hAnsi="Times New Roman" w:cs="Times New Roman"/>
                                    <w:color w:val="000000"/>
                                    <w:lang w:val="en-IN"/>
                                  </w:rPr>
                                </w:pPr>
                                <w:proofErr w:type="gramStart"/>
                                <w:r w:rsidRPr="00E11ECC">
                                  <w:rPr>
                                    <w:rFonts w:ascii="Times New Roman" w:eastAsia="Calibri" w:hAnsi="Times New Roman" w:cs="Times New Roman"/>
                                    <w:b/>
                                    <w:bCs/>
                                    <w:color w:val="000000"/>
                                    <w:lang w:val="en-IN"/>
                                  </w:rPr>
                                  <w:t>Answer:-</w:t>
                                </w:r>
                                <w:proofErr w:type="gramEnd"/>
                                <w:r w:rsidRPr="00E11ECC">
                                  <w:rPr>
                                    <w:rFonts w:ascii="Times New Roman" w:eastAsia="Calibri" w:hAnsi="Times New Roman" w:cs="Times New Roman"/>
                                    <w:b/>
                                    <w:bCs/>
                                    <w:color w:val="000000"/>
                                    <w:lang w:val="en-IN"/>
                                  </w:rPr>
                                  <w:t xml:space="preserve"> </w:t>
                                </w:r>
                                <w:r w:rsidRPr="00E11ECC">
                                  <w:rPr>
                                    <w:rFonts w:ascii="Times New Roman" w:eastAsia="Calibri" w:hAnsi="Times New Roman" w:cs="Times New Roman"/>
                                    <w:color w:val="000000"/>
                                    <w:lang w:val="en-IN"/>
                                  </w:rPr>
                                  <w:t>A compiler is a software tool that translates high-level programming code into machine code or another lower-level representation that can be executed by a computer. The compilation process is typically divided into several phases, each of which performs specific tasks to transform the source code into an executable program. Here, I'll explain the key operations of each of these phases:</w:t>
                                </w:r>
                              </w:p>
                              <w:p w14:paraId="3BAC58F7" w14:textId="77777777" w:rsidR="00E11ECC" w:rsidRPr="007D3103" w:rsidRDefault="00E11ECC" w:rsidP="00E11ECC">
                                <w:pPr>
                                  <w:autoSpaceDE w:val="0"/>
                                  <w:autoSpaceDN w:val="0"/>
                                  <w:adjustRightInd w:val="0"/>
                                  <w:ind w:left="0"/>
                                  <w:jc w:val="both"/>
                                  <w:rPr>
                                    <w:rFonts w:ascii="Times New Roman" w:eastAsia="Calibri" w:hAnsi="Times New Roman" w:cs="Times New Roman"/>
                                    <w:color w:val="000000"/>
                                    <w:lang w:val="en-IN"/>
                                  </w:rPr>
                                </w:pPr>
                                <w:proofErr w:type="spellStart"/>
                                <w:r w:rsidRPr="00E11ECC">
                                  <w:rPr>
                                    <w:rFonts w:ascii="Times New Roman" w:eastAsia="Calibri" w:hAnsi="Times New Roman" w:cs="Times New Roman"/>
                                    <w:b/>
                                    <w:bCs/>
                                    <w:color w:val="000000"/>
                                    <w:lang w:val="en-IN"/>
                                  </w:rPr>
                                  <w:t>i</w:t>
                                </w:r>
                                <w:proofErr w:type="spellEnd"/>
                                <w:r w:rsidRPr="00E11ECC">
                                  <w:rPr>
                                    <w:rFonts w:ascii="Times New Roman" w:eastAsia="Calibri" w:hAnsi="Times New Roman" w:cs="Times New Roman"/>
                                    <w:b/>
                                    <w:bCs/>
                                    <w:color w:val="000000"/>
                                    <w:lang w:val="en-IN"/>
                                  </w:rPr>
                                  <w:t>. Symbol-Table Management:</w:t>
                                </w:r>
                              </w:p>
                              <w:p w14:paraId="5DDDDC29" w14:textId="77777777" w:rsidR="00E11ECC" w:rsidRPr="00E11ECC" w:rsidRDefault="00E11ECC" w:rsidP="00E11ECC">
                                <w:pPr>
                                  <w:pStyle w:val="ListParagraph"/>
                                  <w:numPr>
                                    <w:ilvl w:val="0"/>
                                    <w:numId w:val="3"/>
                                  </w:numPr>
                                  <w:autoSpaceDE w:val="0"/>
                                  <w:autoSpaceDN w:val="0"/>
                                  <w:adjustRightInd w:val="0"/>
                                  <w:jc w:val="both"/>
                                  <w:rPr>
                                    <w:rFonts w:eastAsia="Calibri"/>
                                    <w:color w:val="000000"/>
                                  </w:rPr>
                                </w:pPr>
                                <w:r w:rsidRPr="00E11ECC">
                                  <w:rPr>
                                    <w:rFonts w:eastAsia="Calibri"/>
                                    <w:color w:val="000000"/>
                                  </w:rPr>
                                  <w:t>Purpose-: The symbol-table management phase is responsible for keeping track of all identifiers (e.g., variables, functions, labels) used in the source code and their associated information, such as data types, scope, and memory locations.</w:t>
                                </w:r>
                              </w:p>
                              <w:p w14:paraId="23540855" w14:textId="77777777" w:rsidR="00E11ECC" w:rsidRPr="00E11ECC" w:rsidRDefault="00E11ECC" w:rsidP="00E11ECC">
                                <w:pPr>
                                  <w:pStyle w:val="ListParagraph"/>
                                  <w:numPr>
                                    <w:ilvl w:val="0"/>
                                    <w:numId w:val="3"/>
                                  </w:numPr>
                                  <w:autoSpaceDE w:val="0"/>
                                  <w:autoSpaceDN w:val="0"/>
                                  <w:adjustRightInd w:val="0"/>
                                  <w:jc w:val="both"/>
                                  <w:rPr>
                                    <w:rFonts w:eastAsia="Calibri"/>
                                    <w:color w:val="000000"/>
                                  </w:rPr>
                                </w:pPr>
                                <w:r w:rsidRPr="00E11ECC">
                                  <w:rPr>
                                    <w:rFonts w:eastAsia="Calibri"/>
                                    <w:color w:val="000000"/>
                                  </w:rPr>
                                  <w:t>Operations-: This phase involves building and maintaining a symbol table data structure that stores this information. It handles tasks like symbol insertion, lookup, updating, and scope management.</w:t>
                                </w:r>
                              </w:p>
                              <w:p w14:paraId="69D06CE2" w14:textId="77777777" w:rsidR="007D3103" w:rsidRDefault="00E11ECC" w:rsidP="00E11ECC">
                                <w:pPr>
                                  <w:autoSpaceDE w:val="0"/>
                                  <w:autoSpaceDN w:val="0"/>
                                  <w:adjustRightInd w:val="0"/>
                                  <w:ind w:left="0"/>
                                  <w:jc w:val="both"/>
                                  <w:rPr>
                                    <w:rFonts w:ascii="Times New Roman" w:eastAsia="Calibri" w:hAnsi="Times New Roman" w:cs="Times New Roman"/>
                                    <w:b/>
                                    <w:bCs/>
                                    <w:color w:val="000000"/>
                                    <w:lang w:val="en-IN"/>
                                  </w:rPr>
                                </w:pPr>
                                <w:r w:rsidRPr="007D3103">
                                  <w:rPr>
                                    <w:rFonts w:ascii="Times New Roman" w:eastAsia="Calibri" w:hAnsi="Times New Roman" w:cs="Times New Roman"/>
                                    <w:b/>
                                    <w:bCs/>
                                    <w:color w:val="000000"/>
                                    <w:lang w:val="en-IN"/>
                                  </w:rPr>
                                  <w:t>ii. Error Detection and Reporting-:</w:t>
                                </w:r>
                              </w:p>
                              <w:p w14:paraId="7BEE094B" w14:textId="77777777" w:rsidR="00E11ECC" w:rsidRPr="007D3103" w:rsidRDefault="00E11ECC" w:rsidP="007D3103">
                                <w:pPr>
                                  <w:pStyle w:val="ListParagraph"/>
                                  <w:numPr>
                                    <w:ilvl w:val="0"/>
                                    <w:numId w:val="4"/>
                                  </w:numPr>
                                  <w:autoSpaceDE w:val="0"/>
                                  <w:autoSpaceDN w:val="0"/>
                                  <w:adjustRightInd w:val="0"/>
                                  <w:jc w:val="both"/>
                                  <w:rPr>
                                    <w:rFonts w:eastAsia="Calibri"/>
                                    <w:b/>
                                    <w:bCs/>
                                    <w:color w:val="000000"/>
                                  </w:rPr>
                                </w:pPr>
                                <w:proofErr w:type="gramStart"/>
                                <w:r w:rsidRPr="007D3103">
                                  <w:rPr>
                                    <w:rFonts w:eastAsia="Calibri"/>
                                    <w:color w:val="000000"/>
                                  </w:rPr>
                                  <w:t>Purpose:</w:t>
                                </w:r>
                                <w:r w:rsidR="007D3103">
                                  <w:rPr>
                                    <w:rFonts w:eastAsia="Calibri"/>
                                    <w:color w:val="000000"/>
                                  </w:rPr>
                                  <w:t>-</w:t>
                                </w:r>
                                <w:proofErr w:type="gramEnd"/>
                                <w:r w:rsidRPr="007D3103">
                                  <w:rPr>
                                    <w:rFonts w:eastAsia="Calibri"/>
                                    <w:color w:val="000000"/>
                                  </w:rPr>
                                  <w:t xml:space="preserve"> This phase is responsible for identifying and reporting errors or syntax issues in the source code. It ensures that the code meets the language's syntax and semantics.</w:t>
                                </w:r>
                              </w:p>
                              <w:p w14:paraId="75E7715D" w14:textId="77777777" w:rsidR="00E11ECC" w:rsidRPr="007D3103" w:rsidRDefault="00E11ECC" w:rsidP="007D3103">
                                <w:pPr>
                                  <w:pStyle w:val="ListParagraph"/>
                                  <w:numPr>
                                    <w:ilvl w:val="0"/>
                                    <w:numId w:val="4"/>
                                  </w:numPr>
                                  <w:autoSpaceDE w:val="0"/>
                                  <w:autoSpaceDN w:val="0"/>
                                  <w:adjustRightInd w:val="0"/>
                                  <w:jc w:val="both"/>
                                  <w:rPr>
                                    <w:rFonts w:eastAsia="Calibri"/>
                                    <w:color w:val="000000"/>
                                  </w:rPr>
                                </w:pPr>
                                <w:proofErr w:type="gramStart"/>
                                <w:r w:rsidRPr="007D3103">
                                  <w:rPr>
                                    <w:rFonts w:eastAsia="Calibri"/>
                                    <w:color w:val="000000"/>
                                  </w:rPr>
                                  <w:t>Operations:</w:t>
                                </w:r>
                                <w:r w:rsidR="007D3103" w:rsidRPr="007D3103">
                                  <w:rPr>
                                    <w:rFonts w:eastAsia="Calibri"/>
                                    <w:color w:val="000000"/>
                                  </w:rPr>
                                  <w:t>-</w:t>
                                </w:r>
                                <w:proofErr w:type="gramEnd"/>
                                <w:r w:rsidRPr="007D3103">
                                  <w:rPr>
                                    <w:rFonts w:eastAsia="Calibri"/>
                                    <w:color w:val="000000"/>
                                  </w:rPr>
                                  <w:t xml:space="preserve"> The compiler performs various checks, such as lexical analysis (detecting invalid characters), syntax analysis (identifying grammar violations), and semantic analysis (ensuring type compatibility and variable usage).</w:t>
                                </w:r>
                              </w:p>
                              <w:p w14:paraId="4AF4E503" w14:textId="77777777" w:rsidR="007D3103" w:rsidRDefault="00E11ECC" w:rsidP="00E11ECC">
                                <w:pPr>
                                  <w:autoSpaceDE w:val="0"/>
                                  <w:autoSpaceDN w:val="0"/>
                                  <w:adjustRightInd w:val="0"/>
                                  <w:ind w:left="0"/>
                                  <w:jc w:val="both"/>
                                  <w:rPr>
                                    <w:rFonts w:ascii="Times New Roman" w:eastAsia="Calibri" w:hAnsi="Times New Roman" w:cs="Times New Roman"/>
                                    <w:b/>
                                    <w:bCs/>
                                    <w:color w:val="000000"/>
                                    <w:lang w:val="en-IN"/>
                                  </w:rPr>
                                </w:pPr>
                                <w:r w:rsidRPr="007D3103">
                                  <w:rPr>
                                    <w:rFonts w:ascii="Times New Roman" w:eastAsia="Calibri" w:hAnsi="Times New Roman" w:cs="Times New Roman"/>
                                    <w:b/>
                                    <w:bCs/>
                                    <w:color w:val="000000"/>
                                    <w:lang w:val="en-IN"/>
                                  </w:rPr>
                                  <w:t xml:space="preserve">iii. The Analysis </w:t>
                                </w:r>
                                <w:proofErr w:type="gramStart"/>
                                <w:r w:rsidRPr="007D3103">
                                  <w:rPr>
                                    <w:rFonts w:ascii="Times New Roman" w:eastAsia="Calibri" w:hAnsi="Times New Roman" w:cs="Times New Roman"/>
                                    <w:b/>
                                    <w:bCs/>
                                    <w:color w:val="000000"/>
                                    <w:lang w:val="en-IN"/>
                                  </w:rPr>
                                  <w:t>Phases:</w:t>
                                </w:r>
                                <w:r w:rsidR="007D3103" w:rsidRPr="007D3103">
                                  <w:rPr>
                                    <w:rFonts w:ascii="Times New Roman" w:eastAsia="Calibri" w:hAnsi="Times New Roman" w:cs="Times New Roman"/>
                                    <w:b/>
                                    <w:bCs/>
                                    <w:color w:val="000000"/>
                                    <w:lang w:val="en-IN"/>
                                  </w:rPr>
                                  <w:t>-</w:t>
                                </w:r>
                                <w:proofErr w:type="gramEnd"/>
                              </w:p>
                              <w:p w14:paraId="3002710B" w14:textId="77777777" w:rsidR="00E11ECC" w:rsidRPr="007D3103" w:rsidRDefault="00E11ECC" w:rsidP="007D3103">
                                <w:pPr>
                                  <w:pStyle w:val="ListParagraph"/>
                                  <w:numPr>
                                    <w:ilvl w:val="0"/>
                                    <w:numId w:val="5"/>
                                  </w:numPr>
                                  <w:autoSpaceDE w:val="0"/>
                                  <w:autoSpaceDN w:val="0"/>
                                  <w:adjustRightInd w:val="0"/>
                                  <w:jc w:val="both"/>
                                  <w:rPr>
                                    <w:rFonts w:eastAsia="Calibri"/>
                                    <w:b/>
                                    <w:bCs/>
                                    <w:color w:val="000000"/>
                                  </w:rPr>
                                </w:pPr>
                                <w:proofErr w:type="gramStart"/>
                                <w:r w:rsidRPr="007D3103">
                                  <w:rPr>
                                    <w:rFonts w:eastAsia="Calibri"/>
                                    <w:color w:val="000000"/>
                                  </w:rPr>
                                  <w:t>Purpose:</w:t>
                                </w:r>
                                <w:r w:rsidR="007D3103" w:rsidRPr="007D3103">
                                  <w:rPr>
                                    <w:rFonts w:eastAsia="Calibri"/>
                                    <w:color w:val="000000"/>
                                  </w:rPr>
                                  <w:t>-</w:t>
                                </w:r>
                                <w:proofErr w:type="gramEnd"/>
                                <w:r w:rsidRPr="007D3103">
                                  <w:rPr>
                                    <w:rFonts w:eastAsia="Calibri"/>
                                    <w:color w:val="000000"/>
                                  </w:rPr>
                                  <w:t xml:space="preserve"> This group of phases performs a deep analysis of the source code to create an abstract representation of the program's structure and </w:t>
                                </w:r>
                                <w:proofErr w:type="spellStart"/>
                                <w:r w:rsidRPr="007D3103">
                                  <w:rPr>
                                    <w:rFonts w:eastAsia="Calibri"/>
                                    <w:color w:val="000000"/>
                                  </w:rPr>
                                  <w:t>behavior</w:t>
                                </w:r>
                                <w:proofErr w:type="spellEnd"/>
                                <w:r w:rsidRPr="007D3103">
                                  <w:rPr>
                                    <w:rFonts w:eastAsia="Calibri"/>
                                    <w:color w:val="000000"/>
                                  </w:rPr>
                                  <w:t>.</w:t>
                                </w:r>
                              </w:p>
                              <w:p w14:paraId="68B77B60" w14:textId="77777777" w:rsidR="00E11ECC" w:rsidRPr="007D3103" w:rsidRDefault="00E11ECC" w:rsidP="007D3103">
                                <w:pPr>
                                  <w:pStyle w:val="ListParagraph"/>
                                  <w:numPr>
                                    <w:ilvl w:val="0"/>
                                    <w:numId w:val="5"/>
                                  </w:numPr>
                                  <w:autoSpaceDE w:val="0"/>
                                  <w:autoSpaceDN w:val="0"/>
                                  <w:adjustRightInd w:val="0"/>
                                  <w:jc w:val="both"/>
                                  <w:rPr>
                                    <w:rFonts w:eastAsia="Calibri"/>
                                    <w:color w:val="000000"/>
                                  </w:rPr>
                                </w:pPr>
                                <w:proofErr w:type="gramStart"/>
                                <w:r w:rsidRPr="007D3103">
                                  <w:rPr>
                                    <w:rFonts w:eastAsia="Calibri"/>
                                    <w:color w:val="000000"/>
                                  </w:rPr>
                                  <w:t>Operations</w:t>
                                </w:r>
                                <w:r w:rsidR="007D3103" w:rsidRPr="007D3103">
                                  <w:rPr>
                                    <w:rFonts w:eastAsia="Calibri"/>
                                    <w:color w:val="000000"/>
                                  </w:rPr>
                                  <w:t>:-</w:t>
                                </w:r>
                                <w:proofErr w:type="gramEnd"/>
                                <w:r w:rsidRPr="007D3103">
                                  <w:rPr>
                                    <w:rFonts w:eastAsia="Calibri"/>
                                    <w:color w:val="000000"/>
                                  </w:rPr>
                                  <w:t xml:space="preserve"> It includes lexical analysis (breaking code into tokens), syntax analysis (generating a parse tree or an abstract syntax tree), and semantic analysis (type checking, scope analysis). These phases ensure that the code is semantically correct and generates a high-level intermediate representation.</w:t>
                                </w:r>
                              </w:p>
                              <w:p w14:paraId="6204FD8C" w14:textId="77777777" w:rsidR="00F901C6" w:rsidRDefault="00E11ECC" w:rsidP="00E11ECC">
                                <w:pPr>
                                  <w:autoSpaceDE w:val="0"/>
                                  <w:autoSpaceDN w:val="0"/>
                                  <w:adjustRightInd w:val="0"/>
                                  <w:ind w:left="0"/>
                                  <w:jc w:val="both"/>
                                  <w:rPr>
                                    <w:rFonts w:ascii="Times New Roman" w:eastAsia="Calibri" w:hAnsi="Times New Roman" w:cs="Times New Roman"/>
                                    <w:b/>
                                    <w:bCs/>
                                    <w:color w:val="000000"/>
                                    <w:lang w:val="en-IN"/>
                                  </w:rPr>
                                </w:pPr>
                                <w:r w:rsidRPr="007D3103">
                                  <w:rPr>
                                    <w:rFonts w:ascii="Times New Roman" w:eastAsia="Calibri" w:hAnsi="Times New Roman" w:cs="Times New Roman"/>
                                    <w:b/>
                                    <w:bCs/>
                                    <w:color w:val="000000"/>
                                    <w:lang w:val="en-IN"/>
                                  </w:rPr>
                                  <w:t xml:space="preserve">iv. Intermediate Code </w:t>
                                </w:r>
                                <w:proofErr w:type="gramStart"/>
                                <w:r w:rsidRPr="007D3103">
                                  <w:rPr>
                                    <w:rFonts w:ascii="Times New Roman" w:eastAsia="Calibri" w:hAnsi="Times New Roman" w:cs="Times New Roman"/>
                                    <w:b/>
                                    <w:bCs/>
                                    <w:color w:val="000000"/>
                                    <w:lang w:val="en-IN"/>
                                  </w:rPr>
                                  <w:t>Generation:</w:t>
                                </w:r>
                                <w:r w:rsidR="007D3103" w:rsidRPr="007D3103">
                                  <w:rPr>
                                    <w:rFonts w:ascii="Times New Roman" w:eastAsia="Calibri" w:hAnsi="Times New Roman" w:cs="Times New Roman"/>
                                    <w:b/>
                                    <w:bCs/>
                                    <w:color w:val="000000"/>
                                    <w:lang w:val="en-IN"/>
                                  </w:rPr>
                                  <w:t>-</w:t>
                                </w:r>
                                <w:proofErr w:type="gramEnd"/>
                              </w:p>
                              <w:p w14:paraId="747FBE5F" w14:textId="77777777" w:rsidR="00E11ECC" w:rsidRPr="00F901C6" w:rsidRDefault="00E11ECC" w:rsidP="00F901C6">
                                <w:pPr>
                                  <w:pStyle w:val="ListParagraph"/>
                                  <w:numPr>
                                    <w:ilvl w:val="0"/>
                                    <w:numId w:val="6"/>
                                  </w:numPr>
                                  <w:autoSpaceDE w:val="0"/>
                                  <w:autoSpaceDN w:val="0"/>
                                  <w:adjustRightInd w:val="0"/>
                                  <w:jc w:val="both"/>
                                  <w:rPr>
                                    <w:rFonts w:eastAsia="Calibri"/>
                                    <w:b/>
                                    <w:bCs/>
                                    <w:color w:val="000000"/>
                                  </w:rPr>
                                </w:pPr>
                                <w:proofErr w:type="gramStart"/>
                                <w:r w:rsidRPr="00F901C6">
                                  <w:rPr>
                                    <w:rFonts w:eastAsia="Calibri"/>
                                    <w:color w:val="000000"/>
                                  </w:rPr>
                                  <w:t>Purpose:</w:t>
                                </w:r>
                                <w:r w:rsidR="00F901C6">
                                  <w:rPr>
                                    <w:rFonts w:eastAsia="Calibri"/>
                                    <w:color w:val="000000"/>
                                  </w:rPr>
                                  <w:t>-</w:t>
                                </w:r>
                                <w:proofErr w:type="gramEnd"/>
                                <w:r w:rsidRPr="00F901C6">
                                  <w:rPr>
                                    <w:rFonts w:eastAsia="Calibri"/>
                                    <w:color w:val="000000"/>
                                  </w:rPr>
                                  <w:t xml:space="preserve"> This phase translates the high-level source code into an intermediate representation that is closer to the target machine code but still independent of the specific hardware.</w:t>
                                </w:r>
                              </w:p>
                              <w:p w14:paraId="63B72C89" w14:textId="77777777" w:rsidR="00E11ECC" w:rsidRPr="00E11ECC" w:rsidRDefault="00E11ECC" w:rsidP="00F901C6">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w:t>
                                </w:r>
                                <w:r w:rsidR="00F901C6">
                                  <w:rPr>
                                    <w:rFonts w:ascii="Times New Roman" w:eastAsia="Calibri" w:hAnsi="Times New Roman" w:cs="Times New Roman"/>
                                    <w:color w:val="000000"/>
                                    <w:lang w:val="en-IN"/>
                                  </w:rPr>
                                  <w:t xml:space="preserve"> </w:t>
                                </w:r>
                              </w:p>
                              <w:p w14:paraId="05345E83"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**Purpose**: The code optimization phase aims to improve the efficiency and performance of the generated intermediate code while preserving its </w:t>
                                </w:r>
                                <w:proofErr w:type="spellStart"/>
                                <w:r w:rsidRPr="00E11ECC">
                                  <w:rPr>
                                    <w:rFonts w:ascii="Times New Roman" w:eastAsia="Calibri" w:hAnsi="Times New Roman" w:cs="Times New Roman"/>
                                    <w:color w:val="000000"/>
                                    <w:lang w:val="en-IN"/>
                                  </w:rPr>
                                  <w:t>behavior</w:t>
                                </w:r>
                                <w:proofErr w:type="spellEnd"/>
                                <w:r w:rsidRPr="00E11ECC">
                                  <w:rPr>
                                    <w:rFonts w:ascii="Times New Roman" w:eastAsia="Calibri" w:hAnsi="Times New Roman" w:cs="Times New Roman"/>
                                    <w:color w:val="000000"/>
                                    <w:lang w:val="en-IN"/>
                                  </w:rPr>
                                  <w:t>.</w:t>
                                </w:r>
                              </w:p>
                              <w:p w14:paraId="451A79CB"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**Operations**: Various optimization techniques are applied, such as constant folding, common subexpression elimination, and loop optimization. The goal is to produce optimized intermediate code that can be translated into more efficient machine code.</w:t>
                                </w:r>
                              </w:p>
                              <w:p w14:paraId="23BF2F0C"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p>
                              <w:p w14:paraId="787CB214"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vi. **Code Generation**:</w:t>
                                </w:r>
                              </w:p>
                              <w:p w14:paraId="62C8977C"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**Purpose**: In this phase, the compiler generates the actual target machine code or assembly code from the optimized intermediate representation.</w:t>
                                </w:r>
                              </w:p>
                              <w:p w14:paraId="44685161"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**Operations**: The compiler maps the intermediate code to the target architecture, handling tasks like register allocation, instruction selection, and addressing modes. The result is executable code that can run on the target hardware.</w:t>
                                </w:r>
                              </w:p>
                              <w:p w14:paraId="7106CE34"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p>
                              <w:p w14:paraId="2D21842C" w14:textId="77777777" w:rsidR="00DC041E" w:rsidRPr="0076194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These phases work together systematically to transform source code into an efficient and correct executable program, ensuring that the final output behaves as intended and meets performance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7349023" name="Text Box 1"/>
                        <wps:cNvSpPr txBox="1"/>
                        <wps:spPr>
                          <a:xfrm>
                            <a:off x="1812472" y="544"/>
                            <a:ext cx="1828800" cy="293370"/>
                          </a:xfrm>
                          <a:prstGeom prst="rect">
                            <a:avLst/>
                          </a:prstGeom>
                          <a:noFill/>
                          <a:ln w="6350">
                            <a:noFill/>
                          </a:ln>
                        </wps:spPr>
                        <wps:txbx>
                          <w:txbxContent>
                            <w:p w14:paraId="7BE9F6CA" w14:textId="77777777" w:rsidR="00964D2A" w:rsidRPr="00964D2A" w:rsidRDefault="00964D2A" w:rsidP="00964D2A">
                              <w:pPr>
                                <w:tabs>
                                  <w:tab w:val="left" w:pos="2650"/>
                                </w:tabs>
                                <w:rPr>
                                  <w:b/>
                                  <w:caps/>
                                  <w:color w:val="0D0D0D" w:themeColor="text1" w:themeTint="F2"/>
                                </w:rPr>
                              </w:pPr>
                              <w:r w:rsidRPr="00964D2A">
                                <w:rPr>
                                  <w:b/>
                                  <w:caps/>
                                  <w:color w:val="0D0D0D" w:themeColor="text1" w:themeTint="F2"/>
                                </w:rPr>
                                <w:t>Set-II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7A4E34" id="Group 14" o:spid="_x0000_s1041" style="position:absolute;left:0;text-align:left;margin-left:2.55pt;margin-top:0;width:451.8pt;height:695.5pt;z-index:251689984" coordorigin=",5" coordsize="57378,8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JSHgMAABMMAAAOAAAAZHJzL2Uyb0RvYy54bWzsVktP3DAQvlfqf7B8L3lvHiKLKBRUCQES&#10;VJy93mQTKbFd20tCf33HTrILdFFVipZDe3HsGWce33we+/Cobxt0X0hVc5Zj78DFqGCUL2u2yvG3&#10;27NPCUZKE7YkDWdFjh8KhY/mHz8cdiIrfF7xZllIBEaYyjqR40prkTmOolXREnXARcFAWXLZEg1L&#10;uXKWknRgvW0c33VnTsflUkhOC6VAejoo8dzaL8uC6quyVIVGTY4hNm1HaceFGZ35IclWkoiqpmMY&#10;5BVRtKRm4HRj6pRogtay/sVUW1PJFS/1AeWtw8uypoXNAbLx3GfZnEu+FjaXVdatxAYmgPYZTq82&#10;Sy/vz6W4EdcSkOjECrCwK5NLX8rWfCFK1FvIHjaQFb1GFIRRHMTJDJCloEuSwE+iEVRaAfLb/6Iw&#10;HMCm1Zff/OtMrp0nAW0WQ6AQ+bVE9RJYl0aJH6d+FGHESAsss8Ch2Dg0f/1xkn4apN4Y7+5MoyAN&#10;k92ZbqQv5Bl6qe+Z0F7ME46C2lZb/V21byoiCksiZYAYMQtcP0zjJI0nyG5Nnp95j2xonbCbDS+Q&#10;7kEMKA9oqkyB8FX08L0gTQd6bFInmZBKnxe8RWaSYwlH1p4kcn+h9IDStMV4ZfysbhqQk6xhqMvx&#10;LACTTzRgvGEAr0liCNbMdL/oLV1sXY1kwZcPkJ/kQ1dQgp7VEMMFUfqaSGgDQGtobfoKhrLh4IuP&#10;M4wqLn/skpv9UC/QYtRBW8kxg76HUfOVQR2BVKHpQnYRRrEPC/lYs3isYev2hEPf8qCFCmqnZr9u&#10;pmkpeXsH/e/Y+AQVYRQ851hP0xM9tDron7Q4PraboO8Ioi/YjaDGtEHO4Hvb3xEpxiJoIMMln5hD&#10;sme1GPYOmB+vNS9rW6gtpiP4wGJzAPdAZy/wo9CNXc9/Yz57SZLMYst9ku1sBbM0Auf20L8nq6Pp&#10;eO6H1er7msh/mtfby2lPHA/COAhT1w/ejOJe4vlhDEcG7u7N/TyR3Ev8JHGhq5ibHS7EIH53js/+&#10;c3y/vdtyHF6e9q0yvpLN0/bx2vb67Vt+/hMAAP//AwBQSwMEFAAGAAgAAAAhAOWVi/3eAAAABwEA&#10;AA8AAABkcnMvZG93bnJldi54bWxMj0FrwkAQhe+F/odlhN7qbiq2GrMRkbYnKaiF0tuaHZNgdjZk&#10;1yT++05P7XF4H+99k61H14geu1B70pBMFQikwtuaSg2fx7fHBYgQDVnTeEINNwywzu/vMpNaP9Ae&#10;+0MsBZdQSI2GKsY2lTIUFToTpr5F4uzsO2cin10pbWcGLneNfFLqWTpTEy9UpsVthcXlcHUa3gcz&#10;bGbJa7+7nLe37+P842uXoNYPk3GzAhFxjH8w/OqzOuTsdPJXskE0GuYJgxr4Hw6XavEC4sTUbJko&#10;kHkm//vnPwAAAP//AwBQSwECLQAUAAYACAAAACEAtoM4kv4AAADhAQAAEwAAAAAAAAAAAAAAAAAA&#10;AAAAW0NvbnRlbnRfVHlwZXNdLnhtbFBLAQItABQABgAIAAAAIQA4/SH/1gAAAJQBAAALAAAAAAAA&#10;AAAAAAAAAC8BAABfcmVscy8ucmVsc1BLAQItABQABgAIAAAAIQCzzlJSHgMAABMMAAAOAAAAAAAA&#10;AAAAAAAAAC4CAABkcnMvZTJvRG9jLnhtbFBLAQItABQABgAIAAAAIQDllYv93gAAAAcBAAAPAAAA&#10;AAAAAAAAAAAAAHgFAABkcnMvZG93bnJldi54bWxQSwUGAAAAAAQABADzAAAAgwYAAAAA&#10;">
                <v:group id="Group 7" o:spid="_x0000_s1042" style="position:absolute;top:2939;width:57378;height:85394" coordsize="57378,8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RnyQAAAOMAAAAPAAAAZHJzL2Rvd25yZXYueG1sRE/NasJA&#10;EL4LfYdlCr01m6TEauoqIm3xIEK1UHobsmMSzM6G7DaJb+8KBY/z/c9iNZpG9NS52rKCJIpBEBdW&#10;11wq+D5+PM9AOI+ssbFMCi7kYLV8mCww13bgL+oPvhQhhF2OCirv21xKV1Rk0EW2JQ7cyXYGfTi7&#10;UuoOhxBuGpnG8VQarDk0VNjSpqLifPgzCj4HHNYvyXu/O582l99jtv/ZJaTU0+O4fgPhafR38b97&#10;q8P8eTZLX+dplsHtpwCAXF4BAAD//wMAUEsBAi0AFAAGAAgAAAAhANvh9svuAAAAhQEAABMAAAAA&#10;AAAAAAAAAAAAAAAAAFtDb250ZW50X1R5cGVzXS54bWxQSwECLQAUAAYACAAAACEAWvQsW78AAAAV&#10;AQAACwAAAAAAAAAAAAAAAAAfAQAAX3JlbHMvLnJlbHNQSwECLQAUAAYACAAAACEAFjwkZ8kAAADj&#10;AAAADwAAAAAAAAAAAAAAAAAHAgAAZHJzL2Rvd25yZXYueG1sUEsFBgAAAAADAAMAtwAAAP0CAAAA&#10;AA==&#10;">
                  <v:shape id="_x0000_s1043" type="#_x0000_t202" style="position:absolute;width:57378;height:213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pMhzQAAAOIAAAAPAAAAZHJzL2Rvd25yZXYueG1sRI9bSwMx&#10;FITfhf6HcAq+iE1apZe1aamCUsQLtiJ9PGyOm6WbkyVJ2+2/N4Lg4zAz3zDzZecacaQQa88ahgMF&#10;grj0puZKw+f28XoKIiZkg41n0nCmCMtF72KOhfEn/qDjJlUiQzgWqMGm1BZSxtKSwzjwLXH2vn1w&#10;mLIMlTQBTxnuGjlSaiwd1pwXLLb0YKncbw5Ow94+X72rp9f7r/H6HN62B78LLzutL/vd6g5Eoi79&#10;h//aa6PhRo1uZ5PpbAK/l/IdkIsfAAAA//8DAFBLAQItABQABgAIAAAAIQDb4fbL7gAAAIUBAAAT&#10;AAAAAAAAAAAAAAAAAAAAAABbQ29udGVudF9UeXBlc10ueG1sUEsBAi0AFAAGAAgAAAAhAFr0LFu/&#10;AAAAFQEAAAsAAAAAAAAAAAAAAAAAHwEAAF9yZWxzLy5yZWxzUEsBAi0AFAAGAAgAAAAhANpWkyHN&#10;AAAA4gAAAA8AAAAAAAAAAAAAAAAABwIAAGRycy9kb3ducmV2LnhtbFBLBQYAAAAAAwADALcAAAAB&#10;AwAAAAA=&#10;" filled="f" stroked="f" strokeweight=".5pt">
                    <v:textbox>
                      <w:txbxContent>
                        <w:p w14:paraId="4CD1AD5F" w14:textId="77777777" w:rsidR="0076194C" w:rsidRPr="0076194C" w:rsidRDefault="00DC041E" w:rsidP="0076194C">
                          <w:pPr>
                            <w:ind w:left="0"/>
                            <w:rPr>
                              <w:rFonts w:ascii="Times New Roman" w:hAnsi="Times New Roman" w:cs="Times New Roman"/>
                              <w:b/>
                              <w:bCs/>
                              <w:color w:val="000000" w:themeColor="text1"/>
                              <w:kern w:val="0"/>
                              <w:sz w:val="28"/>
                              <w:szCs w:val="22"/>
                              <w:lang w:eastAsia="en-US"/>
                            </w:rPr>
                          </w:pPr>
                          <w:r w:rsidRPr="00EE04AD">
                            <w:rPr>
                              <w:b/>
                              <w:bCs/>
                              <w:color w:val="0D0D0D" w:themeColor="text1" w:themeTint="F2"/>
                              <w:sz w:val="28"/>
                              <w:szCs w:val="28"/>
                            </w:rPr>
                            <w:t xml:space="preserve">Question 1.) </w:t>
                          </w:r>
                          <w:r w:rsidR="0076194C" w:rsidRPr="00EE04AD">
                            <w:rPr>
                              <w:b/>
                              <w:bCs/>
                              <w:color w:val="0D0D0D" w:themeColor="text1" w:themeTint="F2"/>
                              <w:sz w:val="28"/>
                              <w:szCs w:val="28"/>
                            </w:rPr>
                            <w:t xml:space="preserve"> </w:t>
                          </w:r>
                          <w:r w:rsidR="0076194C" w:rsidRPr="0076194C">
                            <w:rPr>
                              <w:rFonts w:ascii="Times New Roman" w:hAnsi="Times New Roman" w:cs="Times New Roman"/>
                              <w:b/>
                              <w:bCs/>
                              <w:color w:val="000000" w:themeColor="text1"/>
                              <w:sz w:val="28"/>
                              <w:szCs w:val="22"/>
                            </w:rPr>
                            <w:t>Explain the following key operations of Phases of a Compiler</w:t>
                          </w:r>
                        </w:p>
                        <w:p w14:paraId="22F50096"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Symbol-Table Management</w:t>
                          </w:r>
                        </w:p>
                        <w:p w14:paraId="2C2443A0"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Error Detection and Reporting</w:t>
                          </w:r>
                        </w:p>
                        <w:p w14:paraId="06430F65"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The Analysis Phases</w:t>
                          </w:r>
                        </w:p>
                        <w:p w14:paraId="55B246FE"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Intermediate code generation</w:t>
                          </w:r>
                        </w:p>
                        <w:p w14:paraId="335A6C0B" w14:textId="77777777" w:rsidR="0076194C" w:rsidRPr="0076194C" w:rsidRDefault="0076194C" w:rsidP="0076194C">
                          <w:pPr>
                            <w:pStyle w:val="ListParagraph"/>
                            <w:numPr>
                              <w:ilvl w:val="0"/>
                              <w:numId w:val="1"/>
                            </w:numPr>
                            <w:rPr>
                              <w:b/>
                              <w:bCs/>
                              <w:color w:val="000000" w:themeColor="text1"/>
                              <w:sz w:val="28"/>
                              <w:szCs w:val="28"/>
                              <w:lang w:val="en-US"/>
                            </w:rPr>
                          </w:pPr>
                          <w:r w:rsidRPr="0076194C">
                            <w:rPr>
                              <w:b/>
                              <w:bCs/>
                              <w:color w:val="000000" w:themeColor="text1"/>
                              <w:sz w:val="28"/>
                              <w:szCs w:val="28"/>
                              <w:lang w:val="en-US"/>
                            </w:rPr>
                            <w:t>Code Optimization</w:t>
                          </w:r>
                        </w:p>
                        <w:p w14:paraId="2EEFBFCF" w14:textId="77777777" w:rsidR="0076194C" w:rsidRDefault="0076194C" w:rsidP="0076194C">
                          <w:pPr>
                            <w:pStyle w:val="ListParagraph"/>
                            <w:numPr>
                              <w:ilvl w:val="0"/>
                              <w:numId w:val="1"/>
                            </w:numPr>
                            <w:rPr>
                              <w:lang w:val="en-US"/>
                            </w:rPr>
                          </w:pPr>
                          <w:r w:rsidRPr="0076194C">
                            <w:rPr>
                              <w:b/>
                              <w:bCs/>
                              <w:color w:val="000000" w:themeColor="text1"/>
                              <w:sz w:val="28"/>
                              <w:szCs w:val="28"/>
                              <w:lang w:val="en-US"/>
                            </w:rPr>
                            <w:t>Code Generation</w:t>
                          </w:r>
                        </w:p>
                        <w:p w14:paraId="3E9E2B8F" w14:textId="77777777" w:rsidR="00DC041E" w:rsidRPr="00175CDA" w:rsidRDefault="00DC041E" w:rsidP="00DC041E">
                          <w:pPr>
                            <w:pStyle w:val="Default"/>
                            <w:rPr>
                              <w:b/>
                              <w:bCs/>
                              <w:sz w:val="28"/>
                              <w:szCs w:val="28"/>
                              <w:lang w:bidi="ar-SA"/>
                            </w:rPr>
                          </w:pPr>
                        </w:p>
                      </w:txbxContent>
                    </v:textbox>
                  </v:shape>
                  <v:shape id="_x0000_s1044" type="#_x0000_t202" style="position:absolute;top:18886;width:57378;height:69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F9yQAAAOMAAAAPAAAAZHJzL2Rvd25yZXYueG1sRE9La8JA&#10;EL4X+h+WKfRWd01rldRVJCAtogcfF29jdkxCs7Npdqupv94VhB7ne8942tlanKj1lWMN/Z4CQZw7&#10;U3GhYbedv4xA+IBssHZMGv7Iw3Ty+DDG1Lgzr+m0CYWIIexT1FCG0KRS+rwki77nGuLIHV1rMcSz&#10;LaRp8RzDbS0Tpd6lxYpjQ4kNZSXl35tfq2GRzVe4PiR2dKmzz+Vx1vzs9gOtn5+62QeIQF34F9/d&#10;XybOf00Gb2qo+gncfooAyMkVAAD//wMAUEsBAi0AFAAGAAgAAAAhANvh9svuAAAAhQEAABMAAAAA&#10;AAAAAAAAAAAAAAAAAFtDb250ZW50X1R5cGVzXS54bWxQSwECLQAUAAYACAAAACEAWvQsW78AAAAV&#10;AQAACwAAAAAAAAAAAAAAAAAfAQAAX3JlbHMvLnJlbHNQSwECLQAUAAYACAAAACEAktCRfckAAADj&#10;AAAADwAAAAAAAAAAAAAAAAAHAgAAZHJzL2Rvd25yZXYueG1sUEsFBgAAAAADAAMAtwAAAP0CAAAA&#10;AA==&#10;" filled="f" stroked="f" strokeweight=".5pt">
                    <v:textbox>
                      <w:txbxContent>
                        <w:p w14:paraId="13C9B188" w14:textId="77777777" w:rsidR="007D3103" w:rsidRDefault="00E11ECC" w:rsidP="00E11ECC">
                          <w:pPr>
                            <w:autoSpaceDE w:val="0"/>
                            <w:autoSpaceDN w:val="0"/>
                            <w:adjustRightInd w:val="0"/>
                            <w:ind w:left="0"/>
                            <w:jc w:val="both"/>
                            <w:rPr>
                              <w:rFonts w:ascii="Times New Roman" w:eastAsia="Calibri" w:hAnsi="Times New Roman" w:cs="Times New Roman"/>
                              <w:color w:val="000000"/>
                              <w:lang w:val="en-IN"/>
                            </w:rPr>
                          </w:pPr>
                          <w:proofErr w:type="gramStart"/>
                          <w:r w:rsidRPr="00E11ECC">
                            <w:rPr>
                              <w:rFonts w:ascii="Times New Roman" w:eastAsia="Calibri" w:hAnsi="Times New Roman" w:cs="Times New Roman"/>
                              <w:b/>
                              <w:bCs/>
                              <w:color w:val="000000"/>
                              <w:lang w:val="en-IN"/>
                            </w:rPr>
                            <w:t>Answer:-</w:t>
                          </w:r>
                          <w:proofErr w:type="gramEnd"/>
                          <w:r w:rsidRPr="00E11ECC">
                            <w:rPr>
                              <w:rFonts w:ascii="Times New Roman" w:eastAsia="Calibri" w:hAnsi="Times New Roman" w:cs="Times New Roman"/>
                              <w:b/>
                              <w:bCs/>
                              <w:color w:val="000000"/>
                              <w:lang w:val="en-IN"/>
                            </w:rPr>
                            <w:t xml:space="preserve"> </w:t>
                          </w:r>
                          <w:r w:rsidRPr="00E11ECC">
                            <w:rPr>
                              <w:rFonts w:ascii="Times New Roman" w:eastAsia="Calibri" w:hAnsi="Times New Roman" w:cs="Times New Roman"/>
                              <w:color w:val="000000"/>
                              <w:lang w:val="en-IN"/>
                            </w:rPr>
                            <w:t>A compiler is a software tool that translates high-level programming code into machine code or another lower-level representation that can be executed by a computer. The compilation process is typically divided into several phases, each of which performs specific tasks to transform the source code into an executable program. Here, I'll explain the key operations of each of these phases:</w:t>
                          </w:r>
                        </w:p>
                        <w:p w14:paraId="3BAC58F7" w14:textId="77777777" w:rsidR="00E11ECC" w:rsidRPr="007D3103" w:rsidRDefault="00E11ECC" w:rsidP="00E11ECC">
                          <w:pPr>
                            <w:autoSpaceDE w:val="0"/>
                            <w:autoSpaceDN w:val="0"/>
                            <w:adjustRightInd w:val="0"/>
                            <w:ind w:left="0"/>
                            <w:jc w:val="both"/>
                            <w:rPr>
                              <w:rFonts w:ascii="Times New Roman" w:eastAsia="Calibri" w:hAnsi="Times New Roman" w:cs="Times New Roman"/>
                              <w:color w:val="000000"/>
                              <w:lang w:val="en-IN"/>
                            </w:rPr>
                          </w:pPr>
                          <w:proofErr w:type="spellStart"/>
                          <w:r w:rsidRPr="00E11ECC">
                            <w:rPr>
                              <w:rFonts w:ascii="Times New Roman" w:eastAsia="Calibri" w:hAnsi="Times New Roman" w:cs="Times New Roman"/>
                              <w:b/>
                              <w:bCs/>
                              <w:color w:val="000000"/>
                              <w:lang w:val="en-IN"/>
                            </w:rPr>
                            <w:t>i</w:t>
                          </w:r>
                          <w:proofErr w:type="spellEnd"/>
                          <w:r w:rsidRPr="00E11ECC">
                            <w:rPr>
                              <w:rFonts w:ascii="Times New Roman" w:eastAsia="Calibri" w:hAnsi="Times New Roman" w:cs="Times New Roman"/>
                              <w:b/>
                              <w:bCs/>
                              <w:color w:val="000000"/>
                              <w:lang w:val="en-IN"/>
                            </w:rPr>
                            <w:t>. Symbol-Table Management:</w:t>
                          </w:r>
                        </w:p>
                        <w:p w14:paraId="5DDDDC29" w14:textId="77777777" w:rsidR="00E11ECC" w:rsidRPr="00E11ECC" w:rsidRDefault="00E11ECC" w:rsidP="00E11ECC">
                          <w:pPr>
                            <w:pStyle w:val="ListParagraph"/>
                            <w:numPr>
                              <w:ilvl w:val="0"/>
                              <w:numId w:val="3"/>
                            </w:numPr>
                            <w:autoSpaceDE w:val="0"/>
                            <w:autoSpaceDN w:val="0"/>
                            <w:adjustRightInd w:val="0"/>
                            <w:jc w:val="both"/>
                            <w:rPr>
                              <w:rFonts w:eastAsia="Calibri"/>
                              <w:color w:val="000000"/>
                            </w:rPr>
                          </w:pPr>
                          <w:r w:rsidRPr="00E11ECC">
                            <w:rPr>
                              <w:rFonts w:eastAsia="Calibri"/>
                              <w:color w:val="000000"/>
                            </w:rPr>
                            <w:t>Purpose-: The symbol-table management phase is responsible for keeping track of all identifiers (e.g., variables, functions, labels) used in the source code and their associated information, such as data types, scope, and memory locations.</w:t>
                          </w:r>
                        </w:p>
                        <w:p w14:paraId="23540855" w14:textId="77777777" w:rsidR="00E11ECC" w:rsidRPr="00E11ECC" w:rsidRDefault="00E11ECC" w:rsidP="00E11ECC">
                          <w:pPr>
                            <w:pStyle w:val="ListParagraph"/>
                            <w:numPr>
                              <w:ilvl w:val="0"/>
                              <w:numId w:val="3"/>
                            </w:numPr>
                            <w:autoSpaceDE w:val="0"/>
                            <w:autoSpaceDN w:val="0"/>
                            <w:adjustRightInd w:val="0"/>
                            <w:jc w:val="both"/>
                            <w:rPr>
                              <w:rFonts w:eastAsia="Calibri"/>
                              <w:color w:val="000000"/>
                            </w:rPr>
                          </w:pPr>
                          <w:r w:rsidRPr="00E11ECC">
                            <w:rPr>
                              <w:rFonts w:eastAsia="Calibri"/>
                              <w:color w:val="000000"/>
                            </w:rPr>
                            <w:t>Operations-: This phase involves building and maintaining a symbol table data structure that stores this information. It handles tasks like symbol insertion, lookup, updating, and scope management.</w:t>
                          </w:r>
                        </w:p>
                        <w:p w14:paraId="69D06CE2" w14:textId="77777777" w:rsidR="007D3103" w:rsidRDefault="00E11ECC" w:rsidP="00E11ECC">
                          <w:pPr>
                            <w:autoSpaceDE w:val="0"/>
                            <w:autoSpaceDN w:val="0"/>
                            <w:adjustRightInd w:val="0"/>
                            <w:ind w:left="0"/>
                            <w:jc w:val="both"/>
                            <w:rPr>
                              <w:rFonts w:ascii="Times New Roman" w:eastAsia="Calibri" w:hAnsi="Times New Roman" w:cs="Times New Roman"/>
                              <w:b/>
                              <w:bCs/>
                              <w:color w:val="000000"/>
                              <w:lang w:val="en-IN"/>
                            </w:rPr>
                          </w:pPr>
                          <w:r w:rsidRPr="007D3103">
                            <w:rPr>
                              <w:rFonts w:ascii="Times New Roman" w:eastAsia="Calibri" w:hAnsi="Times New Roman" w:cs="Times New Roman"/>
                              <w:b/>
                              <w:bCs/>
                              <w:color w:val="000000"/>
                              <w:lang w:val="en-IN"/>
                            </w:rPr>
                            <w:t>ii. Error Detection and Reporting-:</w:t>
                          </w:r>
                        </w:p>
                        <w:p w14:paraId="7BEE094B" w14:textId="77777777" w:rsidR="00E11ECC" w:rsidRPr="007D3103" w:rsidRDefault="00E11ECC" w:rsidP="007D3103">
                          <w:pPr>
                            <w:pStyle w:val="ListParagraph"/>
                            <w:numPr>
                              <w:ilvl w:val="0"/>
                              <w:numId w:val="4"/>
                            </w:numPr>
                            <w:autoSpaceDE w:val="0"/>
                            <w:autoSpaceDN w:val="0"/>
                            <w:adjustRightInd w:val="0"/>
                            <w:jc w:val="both"/>
                            <w:rPr>
                              <w:rFonts w:eastAsia="Calibri"/>
                              <w:b/>
                              <w:bCs/>
                              <w:color w:val="000000"/>
                            </w:rPr>
                          </w:pPr>
                          <w:proofErr w:type="gramStart"/>
                          <w:r w:rsidRPr="007D3103">
                            <w:rPr>
                              <w:rFonts w:eastAsia="Calibri"/>
                              <w:color w:val="000000"/>
                            </w:rPr>
                            <w:t>Purpose:</w:t>
                          </w:r>
                          <w:r w:rsidR="007D3103">
                            <w:rPr>
                              <w:rFonts w:eastAsia="Calibri"/>
                              <w:color w:val="000000"/>
                            </w:rPr>
                            <w:t>-</w:t>
                          </w:r>
                          <w:proofErr w:type="gramEnd"/>
                          <w:r w:rsidRPr="007D3103">
                            <w:rPr>
                              <w:rFonts w:eastAsia="Calibri"/>
                              <w:color w:val="000000"/>
                            </w:rPr>
                            <w:t xml:space="preserve"> This phase is responsible for identifying and reporting errors or syntax issues in the source code. It ensures that the code meets the language's syntax and semantics.</w:t>
                          </w:r>
                        </w:p>
                        <w:p w14:paraId="75E7715D" w14:textId="77777777" w:rsidR="00E11ECC" w:rsidRPr="007D3103" w:rsidRDefault="00E11ECC" w:rsidP="007D3103">
                          <w:pPr>
                            <w:pStyle w:val="ListParagraph"/>
                            <w:numPr>
                              <w:ilvl w:val="0"/>
                              <w:numId w:val="4"/>
                            </w:numPr>
                            <w:autoSpaceDE w:val="0"/>
                            <w:autoSpaceDN w:val="0"/>
                            <w:adjustRightInd w:val="0"/>
                            <w:jc w:val="both"/>
                            <w:rPr>
                              <w:rFonts w:eastAsia="Calibri"/>
                              <w:color w:val="000000"/>
                            </w:rPr>
                          </w:pPr>
                          <w:proofErr w:type="gramStart"/>
                          <w:r w:rsidRPr="007D3103">
                            <w:rPr>
                              <w:rFonts w:eastAsia="Calibri"/>
                              <w:color w:val="000000"/>
                            </w:rPr>
                            <w:t>Operations:</w:t>
                          </w:r>
                          <w:r w:rsidR="007D3103" w:rsidRPr="007D3103">
                            <w:rPr>
                              <w:rFonts w:eastAsia="Calibri"/>
                              <w:color w:val="000000"/>
                            </w:rPr>
                            <w:t>-</w:t>
                          </w:r>
                          <w:proofErr w:type="gramEnd"/>
                          <w:r w:rsidRPr="007D3103">
                            <w:rPr>
                              <w:rFonts w:eastAsia="Calibri"/>
                              <w:color w:val="000000"/>
                            </w:rPr>
                            <w:t xml:space="preserve"> The compiler performs various checks, such as lexical analysis (detecting invalid characters), syntax analysis (identifying grammar violations), and semantic analysis (ensuring type compatibility and variable usage).</w:t>
                          </w:r>
                        </w:p>
                        <w:p w14:paraId="4AF4E503" w14:textId="77777777" w:rsidR="007D3103" w:rsidRDefault="00E11ECC" w:rsidP="00E11ECC">
                          <w:pPr>
                            <w:autoSpaceDE w:val="0"/>
                            <w:autoSpaceDN w:val="0"/>
                            <w:adjustRightInd w:val="0"/>
                            <w:ind w:left="0"/>
                            <w:jc w:val="both"/>
                            <w:rPr>
                              <w:rFonts w:ascii="Times New Roman" w:eastAsia="Calibri" w:hAnsi="Times New Roman" w:cs="Times New Roman"/>
                              <w:b/>
                              <w:bCs/>
                              <w:color w:val="000000"/>
                              <w:lang w:val="en-IN"/>
                            </w:rPr>
                          </w:pPr>
                          <w:r w:rsidRPr="007D3103">
                            <w:rPr>
                              <w:rFonts w:ascii="Times New Roman" w:eastAsia="Calibri" w:hAnsi="Times New Roman" w:cs="Times New Roman"/>
                              <w:b/>
                              <w:bCs/>
                              <w:color w:val="000000"/>
                              <w:lang w:val="en-IN"/>
                            </w:rPr>
                            <w:t xml:space="preserve">iii. The Analysis </w:t>
                          </w:r>
                          <w:proofErr w:type="gramStart"/>
                          <w:r w:rsidRPr="007D3103">
                            <w:rPr>
                              <w:rFonts w:ascii="Times New Roman" w:eastAsia="Calibri" w:hAnsi="Times New Roman" w:cs="Times New Roman"/>
                              <w:b/>
                              <w:bCs/>
                              <w:color w:val="000000"/>
                              <w:lang w:val="en-IN"/>
                            </w:rPr>
                            <w:t>Phases:</w:t>
                          </w:r>
                          <w:r w:rsidR="007D3103" w:rsidRPr="007D3103">
                            <w:rPr>
                              <w:rFonts w:ascii="Times New Roman" w:eastAsia="Calibri" w:hAnsi="Times New Roman" w:cs="Times New Roman"/>
                              <w:b/>
                              <w:bCs/>
                              <w:color w:val="000000"/>
                              <w:lang w:val="en-IN"/>
                            </w:rPr>
                            <w:t>-</w:t>
                          </w:r>
                          <w:proofErr w:type="gramEnd"/>
                        </w:p>
                        <w:p w14:paraId="3002710B" w14:textId="77777777" w:rsidR="00E11ECC" w:rsidRPr="007D3103" w:rsidRDefault="00E11ECC" w:rsidP="007D3103">
                          <w:pPr>
                            <w:pStyle w:val="ListParagraph"/>
                            <w:numPr>
                              <w:ilvl w:val="0"/>
                              <w:numId w:val="5"/>
                            </w:numPr>
                            <w:autoSpaceDE w:val="0"/>
                            <w:autoSpaceDN w:val="0"/>
                            <w:adjustRightInd w:val="0"/>
                            <w:jc w:val="both"/>
                            <w:rPr>
                              <w:rFonts w:eastAsia="Calibri"/>
                              <w:b/>
                              <w:bCs/>
                              <w:color w:val="000000"/>
                            </w:rPr>
                          </w:pPr>
                          <w:proofErr w:type="gramStart"/>
                          <w:r w:rsidRPr="007D3103">
                            <w:rPr>
                              <w:rFonts w:eastAsia="Calibri"/>
                              <w:color w:val="000000"/>
                            </w:rPr>
                            <w:t>Purpose:</w:t>
                          </w:r>
                          <w:r w:rsidR="007D3103" w:rsidRPr="007D3103">
                            <w:rPr>
                              <w:rFonts w:eastAsia="Calibri"/>
                              <w:color w:val="000000"/>
                            </w:rPr>
                            <w:t>-</w:t>
                          </w:r>
                          <w:proofErr w:type="gramEnd"/>
                          <w:r w:rsidRPr="007D3103">
                            <w:rPr>
                              <w:rFonts w:eastAsia="Calibri"/>
                              <w:color w:val="000000"/>
                            </w:rPr>
                            <w:t xml:space="preserve"> This group of phases performs a deep analysis of the source code to create an abstract representation of the program's structure and </w:t>
                          </w:r>
                          <w:proofErr w:type="spellStart"/>
                          <w:r w:rsidRPr="007D3103">
                            <w:rPr>
                              <w:rFonts w:eastAsia="Calibri"/>
                              <w:color w:val="000000"/>
                            </w:rPr>
                            <w:t>behavior</w:t>
                          </w:r>
                          <w:proofErr w:type="spellEnd"/>
                          <w:r w:rsidRPr="007D3103">
                            <w:rPr>
                              <w:rFonts w:eastAsia="Calibri"/>
                              <w:color w:val="000000"/>
                            </w:rPr>
                            <w:t>.</w:t>
                          </w:r>
                        </w:p>
                        <w:p w14:paraId="68B77B60" w14:textId="77777777" w:rsidR="00E11ECC" w:rsidRPr="007D3103" w:rsidRDefault="00E11ECC" w:rsidP="007D3103">
                          <w:pPr>
                            <w:pStyle w:val="ListParagraph"/>
                            <w:numPr>
                              <w:ilvl w:val="0"/>
                              <w:numId w:val="5"/>
                            </w:numPr>
                            <w:autoSpaceDE w:val="0"/>
                            <w:autoSpaceDN w:val="0"/>
                            <w:adjustRightInd w:val="0"/>
                            <w:jc w:val="both"/>
                            <w:rPr>
                              <w:rFonts w:eastAsia="Calibri"/>
                              <w:color w:val="000000"/>
                            </w:rPr>
                          </w:pPr>
                          <w:proofErr w:type="gramStart"/>
                          <w:r w:rsidRPr="007D3103">
                            <w:rPr>
                              <w:rFonts w:eastAsia="Calibri"/>
                              <w:color w:val="000000"/>
                            </w:rPr>
                            <w:t>Operations</w:t>
                          </w:r>
                          <w:r w:rsidR="007D3103" w:rsidRPr="007D3103">
                            <w:rPr>
                              <w:rFonts w:eastAsia="Calibri"/>
                              <w:color w:val="000000"/>
                            </w:rPr>
                            <w:t>:-</w:t>
                          </w:r>
                          <w:proofErr w:type="gramEnd"/>
                          <w:r w:rsidRPr="007D3103">
                            <w:rPr>
                              <w:rFonts w:eastAsia="Calibri"/>
                              <w:color w:val="000000"/>
                            </w:rPr>
                            <w:t xml:space="preserve"> It includes lexical analysis (breaking code into tokens), syntax analysis (generating a parse tree or an abstract syntax tree), and semantic analysis (type checking, scope analysis). These phases ensure that the code is semantically correct and generates a high-level intermediate representation.</w:t>
                          </w:r>
                        </w:p>
                        <w:p w14:paraId="6204FD8C" w14:textId="77777777" w:rsidR="00F901C6" w:rsidRDefault="00E11ECC" w:rsidP="00E11ECC">
                          <w:pPr>
                            <w:autoSpaceDE w:val="0"/>
                            <w:autoSpaceDN w:val="0"/>
                            <w:adjustRightInd w:val="0"/>
                            <w:ind w:left="0"/>
                            <w:jc w:val="both"/>
                            <w:rPr>
                              <w:rFonts w:ascii="Times New Roman" w:eastAsia="Calibri" w:hAnsi="Times New Roman" w:cs="Times New Roman"/>
                              <w:b/>
                              <w:bCs/>
                              <w:color w:val="000000"/>
                              <w:lang w:val="en-IN"/>
                            </w:rPr>
                          </w:pPr>
                          <w:r w:rsidRPr="007D3103">
                            <w:rPr>
                              <w:rFonts w:ascii="Times New Roman" w:eastAsia="Calibri" w:hAnsi="Times New Roman" w:cs="Times New Roman"/>
                              <w:b/>
                              <w:bCs/>
                              <w:color w:val="000000"/>
                              <w:lang w:val="en-IN"/>
                            </w:rPr>
                            <w:t xml:space="preserve">iv. Intermediate Code </w:t>
                          </w:r>
                          <w:proofErr w:type="gramStart"/>
                          <w:r w:rsidRPr="007D3103">
                            <w:rPr>
                              <w:rFonts w:ascii="Times New Roman" w:eastAsia="Calibri" w:hAnsi="Times New Roman" w:cs="Times New Roman"/>
                              <w:b/>
                              <w:bCs/>
                              <w:color w:val="000000"/>
                              <w:lang w:val="en-IN"/>
                            </w:rPr>
                            <w:t>Generation:</w:t>
                          </w:r>
                          <w:r w:rsidR="007D3103" w:rsidRPr="007D3103">
                            <w:rPr>
                              <w:rFonts w:ascii="Times New Roman" w:eastAsia="Calibri" w:hAnsi="Times New Roman" w:cs="Times New Roman"/>
                              <w:b/>
                              <w:bCs/>
                              <w:color w:val="000000"/>
                              <w:lang w:val="en-IN"/>
                            </w:rPr>
                            <w:t>-</w:t>
                          </w:r>
                          <w:proofErr w:type="gramEnd"/>
                        </w:p>
                        <w:p w14:paraId="747FBE5F" w14:textId="77777777" w:rsidR="00E11ECC" w:rsidRPr="00F901C6" w:rsidRDefault="00E11ECC" w:rsidP="00F901C6">
                          <w:pPr>
                            <w:pStyle w:val="ListParagraph"/>
                            <w:numPr>
                              <w:ilvl w:val="0"/>
                              <w:numId w:val="6"/>
                            </w:numPr>
                            <w:autoSpaceDE w:val="0"/>
                            <w:autoSpaceDN w:val="0"/>
                            <w:adjustRightInd w:val="0"/>
                            <w:jc w:val="both"/>
                            <w:rPr>
                              <w:rFonts w:eastAsia="Calibri"/>
                              <w:b/>
                              <w:bCs/>
                              <w:color w:val="000000"/>
                            </w:rPr>
                          </w:pPr>
                          <w:proofErr w:type="gramStart"/>
                          <w:r w:rsidRPr="00F901C6">
                            <w:rPr>
                              <w:rFonts w:eastAsia="Calibri"/>
                              <w:color w:val="000000"/>
                            </w:rPr>
                            <w:t>Purpose:</w:t>
                          </w:r>
                          <w:r w:rsidR="00F901C6">
                            <w:rPr>
                              <w:rFonts w:eastAsia="Calibri"/>
                              <w:color w:val="000000"/>
                            </w:rPr>
                            <w:t>-</w:t>
                          </w:r>
                          <w:proofErr w:type="gramEnd"/>
                          <w:r w:rsidRPr="00F901C6">
                            <w:rPr>
                              <w:rFonts w:eastAsia="Calibri"/>
                              <w:color w:val="000000"/>
                            </w:rPr>
                            <w:t xml:space="preserve"> This phase translates the high-level source code into an intermediate representation that is closer to the target machine code but still independent of the specific hardware.</w:t>
                          </w:r>
                        </w:p>
                        <w:p w14:paraId="63B72C89" w14:textId="77777777" w:rsidR="00E11ECC" w:rsidRPr="00E11ECC" w:rsidRDefault="00E11ECC" w:rsidP="00F901C6">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w:t>
                          </w:r>
                          <w:r w:rsidR="00F901C6">
                            <w:rPr>
                              <w:rFonts w:ascii="Times New Roman" w:eastAsia="Calibri" w:hAnsi="Times New Roman" w:cs="Times New Roman"/>
                              <w:color w:val="000000"/>
                              <w:lang w:val="en-IN"/>
                            </w:rPr>
                            <w:t xml:space="preserve"> </w:t>
                          </w:r>
                        </w:p>
                        <w:p w14:paraId="05345E83"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**Purpose**: The code optimization phase aims to improve the efficiency and performance of the generated intermediate code while preserving its </w:t>
                          </w:r>
                          <w:proofErr w:type="spellStart"/>
                          <w:r w:rsidRPr="00E11ECC">
                            <w:rPr>
                              <w:rFonts w:ascii="Times New Roman" w:eastAsia="Calibri" w:hAnsi="Times New Roman" w:cs="Times New Roman"/>
                              <w:color w:val="000000"/>
                              <w:lang w:val="en-IN"/>
                            </w:rPr>
                            <w:t>behavior</w:t>
                          </w:r>
                          <w:proofErr w:type="spellEnd"/>
                          <w:r w:rsidRPr="00E11ECC">
                            <w:rPr>
                              <w:rFonts w:ascii="Times New Roman" w:eastAsia="Calibri" w:hAnsi="Times New Roman" w:cs="Times New Roman"/>
                              <w:color w:val="000000"/>
                              <w:lang w:val="en-IN"/>
                            </w:rPr>
                            <w:t>.</w:t>
                          </w:r>
                        </w:p>
                        <w:p w14:paraId="451A79CB"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**Operations**: Various optimization techniques are applied, such as constant folding, common subexpression elimination, and loop optimization. The goal is to produce optimized intermediate code that can be translated into more efficient machine code.</w:t>
                          </w:r>
                        </w:p>
                        <w:p w14:paraId="23BF2F0C"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p>
                        <w:p w14:paraId="787CB214"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vi. **Code Generation**:</w:t>
                          </w:r>
                        </w:p>
                        <w:p w14:paraId="62C8977C"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**Purpose**: In this phase, the compiler generates the actual target machine code or assembly code from the optimized intermediate representation.</w:t>
                          </w:r>
                        </w:p>
                        <w:p w14:paraId="44685161"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 xml:space="preserve">   - **Operations**: The compiler maps the intermediate code to the target architecture, handling tasks like register allocation, instruction selection, and addressing modes. The result is executable code that can run on the target hardware.</w:t>
                          </w:r>
                        </w:p>
                        <w:p w14:paraId="7106CE34" w14:textId="77777777" w:rsidR="00E11ECC" w:rsidRPr="00E11ECC" w:rsidRDefault="00E11ECC" w:rsidP="00E11ECC">
                          <w:pPr>
                            <w:autoSpaceDE w:val="0"/>
                            <w:autoSpaceDN w:val="0"/>
                            <w:adjustRightInd w:val="0"/>
                            <w:ind w:left="0"/>
                            <w:jc w:val="both"/>
                            <w:rPr>
                              <w:rFonts w:ascii="Times New Roman" w:eastAsia="Calibri" w:hAnsi="Times New Roman" w:cs="Times New Roman"/>
                              <w:color w:val="000000"/>
                              <w:lang w:val="en-IN"/>
                            </w:rPr>
                          </w:pPr>
                        </w:p>
                        <w:p w14:paraId="2D21842C" w14:textId="77777777" w:rsidR="00DC041E" w:rsidRPr="0076194C" w:rsidRDefault="00E11ECC" w:rsidP="00E11ECC">
                          <w:pPr>
                            <w:autoSpaceDE w:val="0"/>
                            <w:autoSpaceDN w:val="0"/>
                            <w:adjustRightInd w:val="0"/>
                            <w:ind w:left="0"/>
                            <w:jc w:val="both"/>
                            <w:rPr>
                              <w:rFonts w:ascii="Times New Roman" w:eastAsia="Calibri" w:hAnsi="Times New Roman" w:cs="Times New Roman"/>
                              <w:color w:val="000000"/>
                              <w:lang w:val="en-IN"/>
                            </w:rPr>
                          </w:pPr>
                          <w:r w:rsidRPr="00E11ECC">
                            <w:rPr>
                              <w:rFonts w:ascii="Times New Roman" w:eastAsia="Calibri" w:hAnsi="Times New Roman" w:cs="Times New Roman"/>
                              <w:color w:val="000000"/>
                              <w:lang w:val="en-IN"/>
                            </w:rPr>
                            <w:t>These phases work together systematically to transform source code into an efficient and correct executable program, ensuring that the final output behaves as intended and meets performance goals.</w:t>
                          </w:r>
                        </w:p>
                      </w:txbxContent>
                    </v:textbox>
                  </v:shape>
                </v:group>
                <v:shape id="_x0000_s1045" type="#_x0000_t202" style="position:absolute;left:18124;top:5;width:18288;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ihzQAAAOIAAAAPAAAAZHJzL2Rvd25yZXYueG1sRI/Na8JA&#10;FMTvBf+H5RV6q5sm1o/UVSQglaIHPy7eXrPPJJh9m2a3mvavdwsFj8PM/IaZzjtTiwu1rrKs4KUf&#10;gSDOra64UHDYL5/HIJxH1lhbJgU/5GA+6z1MMdX2ylu67HwhAoRdigpK75tUSpeXZND1bUMcvJNt&#10;Dfog20LqFq8BbmoZR9FQGqw4LJTYUFZSft59GwUf2XKD28/YjH/r7H19WjRfh+OrUk+P3eINhKfO&#10;38P/7ZVWkAxGyWASxQn8XQp3QM5uAAAA//8DAFBLAQItABQABgAIAAAAIQDb4fbL7gAAAIUBAAAT&#10;AAAAAAAAAAAAAAAAAAAAAABbQ29udGVudF9UeXBlc10ueG1sUEsBAi0AFAAGAAgAAAAhAFr0LFu/&#10;AAAAFQEAAAsAAAAAAAAAAAAAAAAAHwEAAF9yZWxzLy5yZWxzUEsBAi0AFAAGAAgAAAAhAEtVqKHN&#10;AAAA4gAAAA8AAAAAAAAAAAAAAAAABwIAAGRycy9kb3ducmV2LnhtbFBLBQYAAAAAAwADALcAAAAB&#10;AwAAAAA=&#10;" filled="f" stroked="f" strokeweight=".5pt">
                  <v:textbox>
                    <w:txbxContent>
                      <w:p w14:paraId="7BE9F6CA" w14:textId="77777777" w:rsidR="00964D2A" w:rsidRPr="00964D2A" w:rsidRDefault="00964D2A" w:rsidP="00964D2A">
                        <w:pPr>
                          <w:tabs>
                            <w:tab w:val="left" w:pos="2650"/>
                          </w:tabs>
                          <w:rPr>
                            <w:b/>
                            <w:caps/>
                            <w:color w:val="0D0D0D" w:themeColor="text1" w:themeTint="F2"/>
                          </w:rPr>
                        </w:pPr>
                        <w:r w:rsidRPr="00964D2A">
                          <w:rPr>
                            <w:b/>
                            <w:caps/>
                            <w:color w:val="0D0D0D" w:themeColor="text1" w:themeTint="F2"/>
                          </w:rPr>
                          <w:t>Set-II</w:t>
                        </w:r>
                      </w:p>
                    </w:txbxContent>
                  </v:textbox>
                </v:shape>
                <w10:wrap type="square"/>
              </v:group>
            </w:pict>
          </mc:Fallback>
        </mc:AlternateContent>
      </w:r>
    </w:p>
    <w:p w14:paraId="27F1A1E1" w14:textId="77777777" w:rsidR="000337B8" w:rsidRDefault="008E4032">
      <w:pPr>
        <w:rPr>
          <w:rFonts w:ascii="Times New Roman" w:eastAsia="Calibri" w:hAnsi="Times New Roman" w:cs="Times New Roman"/>
          <w:color w:val="000000"/>
          <w:lang w:val="en-IN"/>
        </w:rPr>
      </w:pPr>
      <w:r>
        <w:rPr>
          <w:rFonts w:ascii="Times New Roman" w:eastAsia="Calibri" w:hAnsi="Times New Roman" w:cs="Times New Roman"/>
          <w:noProof/>
          <w:color w:val="000000"/>
          <w:lang w:val="en-IN"/>
          <w14:ligatures w14:val="standardContextual"/>
        </w:rPr>
        <w:lastRenderedPageBreak/>
        <mc:AlternateContent>
          <mc:Choice Requires="wpg">
            <w:drawing>
              <wp:anchor distT="0" distB="0" distL="114300" distR="114300" simplePos="0" relativeHeight="251655168" behindDoc="0" locked="0" layoutInCell="1" allowOverlap="1" wp14:anchorId="6A839F42" wp14:editId="56818FF4">
                <wp:simplePos x="0" y="0"/>
                <wp:positionH relativeFrom="column">
                  <wp:posOffset>247650</wp:posOffset>
                </wp:positionH>
                <wp:positionV relativeFrom="paragraph">
                  <wp:posOffset>31750</wp:posOffset>
                </wp:positionV>
                <wp:extent cx="5397500" cy="8902700"/>
                <wp:effectExtent l="0" t="0" r="0" b="0"/>
                <wp:wrapNone/>
                <wp:docPr id="1367725375" name="Group 3"/>
                <wp:cNvGraphicFramePr/>
                <a:graphic xmlns:a="http://schemas.openxmlformats.org/drawingml/2006/main">
                  <a:graphicData uri="http://schemas.microsoft.com/office/word/2010/wordprocessingGroup">
                    <wpg:wgp>
                      <wpg:cNvGrpSpPr/>
                      <wpg:grpSpPr>
                        <a:xfrm>
                          <a:off x="0" y="0"/>
                          <a:ext cx="5397500" cy="8902700"/>
                          <a:chOff x="0" y="0"/>
                          <a:chExt cx="5397500" cy="8902700"/>
                        </a:xfrm>
                      </wpg:grpSpPr>
                      <wps:wsp>
                        <wps:cNvPr id="1250364539" name="Text Box 1"/>
                        <wps:cNvSpPr txBox="1"/>
                        <wps:spPr>
                          <a:xfrm>
                            <a:off x="101600" y="0"/>
                            <a:ext cx="5251450" cy="4476750"/>
                          </a:xfrm>
                          <a:prstGeom prst="rect">
                            <a:avLst/>
                          </a:prstGeom>
                          <a:noFill/>
                          <a:ln w="6350">
                            <a:noFill/>
                          </a:ln>
                        </wps:spPr>
                        <wps:txbx>
                          <w:txbxContent>
                            <w:p w14:paraId="74610F22" w14:textId="77777777" w:rsidR="00F901C6" w:rsidRDefault="00F901C6" w:rsidP="00F901C6">
                              <w:pPr>
                                <w:pStyle w:val="ListParagraph"/>
                                <w:numPr>
                                  <w:ilvl w:val="0"/>
                                  <w:numId w:val="7"/>
                                </w:numPr>
                              </w:pPr>
                              <w:proofErr w:type="gramStart"/>
                              <w:r>
                                <w:t>Operations:-</w:t>
                              </w:r>
                              <w:proofErr w:type="gramEnd"/>
                              <w:r>
                                <w:t xml:space="preserve"> The compiler generates intermediate code (e.g., three-address code, quadruples) that represents the program's logic and structure. This code simplifies later optimization and target code generation stages.</w:t>
                              </w:r>
                            </w:p>
                            <w:p w14:paraId="4A8E8D94" w14:textId="77777777" w:rsidR="00F901C6" w:rsidRPr="00254C67" w:rsidRDefault="00F901C6" w:rsidP="00F901C6">
                              <w:pPr>
                                <w:ind w:left="0"/>
                                <w:rPr>
                                  <w:b/>
                                  <w:bCs/>
                                  <w:color w:val="0D0D0D" w:themeColor="text1" w:themeTint="F2"/>
                                </w:rPr>
                              </w:pPr>
                              <w:r w:rsidRPr="00254C67">
                                <w:rPr>
                                  <w:b/>
                                  <w:bCs/>
                                  <w:color w:val="0D0D0D" w:themeColor="text1" w:themeTint="F2"/>
                                </w:rPr>
                                <w:t xml:space="preserve">v. Code </w:t>
                              </w:r>
                              <w:proofErr w:type="gramStart"/>
                              <w:r w:rsidRPr="00254C67">
                                <w:rPr>
                                  <w:b/>
                                  <w:bCs/>
                                  <w:color w:val="0D0D0D" w:themeColor="text1" w:themeTint="F2"/>
                                </w:rPr>
                                <w:t>Optimization:-</w:t>
                              </w:r>
                              <w:proofErr w:type="gramEnd"/>
                            </w:p>
                            <w:p w14:paraId="59DA34EA" w14:textId="77777777" w:rsidR="00F901C6" w:rsidRPr="00254C67" w:rsidRDefault="00F901C6" w:rsidP="00254C67">
                              <w:pPr>
                                <w:pStyle w:val="ListParagraph"/>
                                <w:numPr>
                                  <w:ilvl w:val="0"/>
                                  <w:numId w:val="7"/>
                                </w:numPr>
                                <w:rPr>
                                  <w:b/>
                                  <w:bCs/>
                                </w:rPr>
                              </w:pPr>
                              <w:proofErr w:type="gramStart"/>
                              <w:r>
                                <w:t>Purpose:-</w:t>
                              </w:r>
                              <w:proofErr w:type="gramEnd"/>
                              <w:r>
                                <w:t xml:space="preserve"> The code optimization phase aims to improve the efficiency and performance of the generated intermediate code while preserving its behavior.</w:t>
                              </w:r>
                            </w:p>
                            <w:p w14:paraId="232CE028" w14:textId="77777777" w:rsidR="00F901C6" w:rsidRDefault="00F901C6" w:rsidP="00254C67">
                              <w:pPr>
                                <w:pStyle w:val="ListParagraph"/>
                                <w:numPr>
                                  <w:ilvl w:val="0"/>
                                  <w:numId w:val="7"/>
                                </w:numPr>
                              </w:pPr>
                              <w:proofErr w:type="gramStart"/>
                              <w:r>
                                <w:t>Operations:</w:t>
                              </w:r>
                              <w:r w:rsidR="00254C67">
                                <w:t>-</w:t>
                              </w:r>
                              <w:proofErr w:type="gramEnd"/>
                              <w:r>
                                <w:t>Various optimization techniques are applied, such as constant folding, common subexpression elimination, and loop optimization. The goal is to produce optimized intermediate code that can be translated into more efficient machine code.</w:t>
                              </w:r>
                            </w:p>
                            <w:p w14:paraId="0BA02EA2" w14:textId="77777777" w:rsidR="00254C67" w:rsidRDefault="00F901C6" w:rsidP="00F901C6">
                              <w:pPr>
                                <w:ind w:left="0"/>
                                <w:rPr>
                                  <w:b/>
                                  <w:bCs/>
                                  <w:color w:val="0D0D0D" w:themeColor="text1" w:themeTint="F2"/>
                                </w:rPr>
                              </w:pPr>
                              <w:r w:rsidRPr="00254C67">
                                <w:rPr>
                                  <w:b/>
                                  <w:bCs/>
                                  <w:color w:val="0D0D0D" w:themeColor="text1" w:themeTint="F2"/>
                                </w:rPr>
                                <w:t xml:space="preserve">vi. Code </w:t>
                              </w:r>
                              <w:proofErr w:type="gramStart"/>
                              <w:r w:rsidRPr="00254C67">
                                <w:rPr>
                                  <w:b/>
                                  <w:bCs/>
                                  <w:color w:val="0D0D0D" w:themeColor="text1" w:themeTint="F2"/>
                                </w:rPr>
                                <w:t>Generation:</w:t>
                              </w:r>
                              <w:r w:rsidR="00254C67" w:rsidRPr="00254C67">
                                <w:rPr>
                                  <w:b/>
                                  <w:bCs/>
                                  <w:color w:val="0D0D0D" w:themeColor="text1" w:themeTint="F2"/>
                                </w:rPr>
                                <w:t>-</w:t>
                              </w:r>
                              <w:proofErr w:type="gramEnd"/>
                            </w:p>
                            <w:p w14:paraId="1B29B700" w14:textId="77777777" w:rsidR="00F901C6" w:rsidRPr="00254C67" w:rsidRDefault="00F901C6" w:rsidP="00254C67">
                              <w:pPr>
                                <w:pStyle w:val="ListParagraph"/>
                                <w:numPr>
                                  <w:ilvl w:val="0"/>
                                  <w:numId w:val="8"/>
                                </w:numPr>
                                <w:rPr>
                                  <w:b/>
                                  <w:bCs/>
                                  <w:color w:val="0D0D0D" w:themeColor="text1" w:themeTint="F2"/>
                                </w:rPr>
                              </w:pPr>
                              <w:proofErr w:type="gramStart"/>
                              <w:r>
                                <w:t>Purpose:</w:t>
                              </w:r>
                              <w:r w:rsidR="00254C67">
                                <w:t>-</w:t>
                              </w:r>
                              <w:proofErr w:type="gramEnd"/>
                              <w:r>
                                <w:t xml:space="preserve"> In this phase, the compiler generates the actual target machine code or assembly code from the optimized intermediate representation.</w:t>
                              </w:r>
                            </w:p>
                            <w:p w14:paraId="2A5E2CAE" w14:textId="77777777" w:rsidR="00F901C6" w:rsidRDefault="00F901C6" w:rsidP="00254C67">
                              <w:pPr>
                                <w:pStyle w:val="ListParagraph"/>
                                <w:numPr>
                                  <w:ilvl w:val="0"/>
                                  <w:numId w:val="8"/>
                                </w:numPr>
                              </w:pPr>
                              <w:proofErr w:type="gramStart"/>
                              <w:r>
                                <w:t>Operations:</w:t>
                              </w:r>
                              <w:r w:rsidR="00254C67">
                                <w:t>-</w:t>
                              </w:r>
                              <w:proofErr w:type="gramEnd"/>
                              <w:r>
                                <w:t xml:space="preserve"> The compiler maps the intermediate code to the target architecture, handling tasks like register allocation, instruction selection, and addressing modes. The result is executable code that can run on the target hardware.</w:t>
                              </w:r>
                            </w:p>
                            <w:p w14:paraId="79E4D318" w14:textId="77777777" w:rsidR="00F901C6" w:rsidRPr="00254C67" w:rsidRDefault="00F901C6" w:rsidP="00F901C6">
                              <w:pPr>
                                <w:ind w:left="0"/>
                                <w:rPr>
                                  <w:color w:val="0D0D0D" w:themeColor="text1" w:themeTint="F2"/>
                                </w:rPr>
                              </w:pPr>
                              <w:r w:rsidRPr="00254C67">
                                <w:rPr>
                                  <w:color w:val="0D0D0D" w:themeColor="text1" w:themeTint="F2"/>
                                </w:rPr>
                                <w:t>These phases work together systematically to transform source code into an efficient and correct executable program, ensuring that the final output behaves as intended and meets performance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2674700" name="Text Box 1"/>
                        <wps:cNvSpPr txBox="1"/>
                        <wps:spPr>
                          <a:xfrm>
                            <a:off x="0" y="4591050"/>
                            <a:ext cx="5397500" cy="895350"/>
                          </a:xfrm>
                          <a:prstGeom prst="rect">
                            <a:avLst/>
                          </a:prstGeom>
                          <a:noFill/>
                          <a:ln w="6350">
                            <a:noFill/>
                          </a:ln>
                        </wps:spPr>
                        <wps:txbx>
                          <w:txbxContent>
                            <w:p w14:paraId="75B9EF30" w14:textId="77777777" w:rsidR="006F096F" w:rsidRPr="006F096F" w:rsidRDefault="006F096F" w:rsidP="006F096F">
                              <w:pPr>
                                <w:ind w:left="0"/>
                                <w:jc w:val="both"/>
                                <w:rPr>
                                  <w:color w:val="000000" w:themeColor="text1"/>
                                  <w:kern w:val="0"/>
                                  <w:lang w:val="en-IN" w:eastAsia="en-US"/>
                                </w:rPr>
                              </w:pPr>
                              <w:r w:rsidRPr="006F096F">
                                <w:rPr>
                                  <w:b/>
                                  <w:bCs/>
                                  <w:color w:val="0D0D0D" w:themeColor="text1" w:themeTint="F2"/>
                                  <w:sz w:val="28"/>
                                  <w:szCs w:val="28"/>
                                </w:rPr>
                                <w:t xml:space="preserve">Question 2.A.)  </w:t>
                              </w:r>
                              <w:r w:rsidRPr="006F096F">
                                <w:rPr>
                                  <w:b/>
                                  <w:bCs/>
                                  <w:color w:val="000000" w:themeColor="text1"/>
                                  <w:sz w:val="28"/>
                                  <w:szCs w:val="28"/>
                                </w:rPr>
                                <w:t>Define Lexical Analyzer? Explain the Functions of Lexical Analyzer and Define Tokens, Patterns, Lexemes in Lexical Analyzer</w:t>
                              </w:r>
                            </w:p>
                            <w:p w14:paraId="791A0550" w14:textId="77777777" w:rsidR="006F096F" w:rsidRDefault="006F096F" w:rsidP="006F096F">
                              <w:pPr>
                                <w:ind w:left="0"/>
                              </w:pPr>
                            </w:p>
                            <w:p w14:paraId="764AB815" w14:textId="77777777" w:rsidR="006F096F" w:rsidRPr="00175CDA" w:rsidRDefault="006F096F" w:rsidP="006F096F">
                              <w:pPr>
                                <w:pStyle w:val="Default"/>
                                <w:rPr>
                                  <w:b/>
                                  <w:bCs/>
                                  <w:sz w:val="28"/>
                                  <w:szCs w:val="28"/>
                                  <w:lang w:bidi="ar-S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163378" name="Text Box 1"/>
                        <wps:cNvSpPr txBox="1"/>
                        <wps:spPr>
                          <a:xfrm>
                            <a:off x="31750" y="5505450"/>
                            <a:ext cx="5251450" cy="3397250"/>
                          </a:xfrm>
                          <a:prstGeom prst="rect">
                            <a:avLst/>
                          </a:prstGeom>
                          <a:noFill/>
                          <a:ln w="6350">
                            <a:noFill/>
                          </a:ln>
                        </wps:spPr>
                        <wps:txbx>
                          <w:txbxContent>
                            <w:p w14:paraId="282D2493" w14:textId="77777777" w:rsidR="006F096F" w:rsidRDefault="006F096F" w:rsidP="00F901C6">
                              <w:pPr>
                                <w:ind w:left="0"/>
                                <w:rPr>
                                  <w:color w:val="0D0D0D" w:themeColor="text1" w:themeTint="F2"/>
                                  <w:lang w:val="en-IN"/>
                                </w:rPr>
                              </w:pPr>
                              <w:r>
                                <w:rPr>
                                  <w:b/>
                                  <w:bCs/>
                                  <w:color w:val="0D0D0D" w:themeColor="text1" w:themeTint="F2"/>
                                  <w:sz w:val="28"/>
                                  <w:szCs w:val="28"/>
                                </w:rPr>
                                <w:t xml:space="preserve"> Answer</w:t>
                              </w:r>
                              <w:r w:rsidRPr="006F096F">
                                <w:rPr>
                                  <w:b/>
                                  <w:bCs/>
                                  <w:color w:val="0D0D0D" w:themeColor="text1" w:themeTint="F2"/>
                                  <w:sz w:val="28"/>
                                  <w:szCs w:val="28"/>
                                </w:rPr>
                                <w:t xml:space="preserve"> 2.A.)  </w:t>
                              </w:r>
                              <w:r>
                                <w:rPr>
                                  <w:color w:val="0D0D0D" w:themeColor="text1" w:themeTint="F2"/>
                                  <w:lang w:val="en-IN"/>
                                </w:rPr>
                                <w:t xml:space="preserve"> </w:t>
                              </w:r>
                              <w:r w:rsidR="00147B00" w:rsidRPr="00147B00">
                                <w:rPr>
                                  <w:color w:val="0D0D0D" w:themeColor="text1" w:themeTint="F2"/>
                                  <w:lang w:val="en-IN"/>
                                </w:rPr>
                                <w:t xml:space="preserve">A lexical </w:t>
                              </w:r>
                              <w:proofErr w:type="spellStart"/>
                              <w:r w:rsidR="00147B00" w:rsidRPr="00147B00">
                                <w:rPr>
                                  <w:color w:val="0D0D0D" w:themeColor="text1" w:themeTint="F2"/>
                                  <w:lang w:val="en-IN"/>
                                </w:rPr>
                                <w:t>analyzer</w:t>
                              </w:r>
                              <w:proofErr w:type="spellEnd"/>
                              <w:r w:rsidR="00147B00" w:rsidRPr="00147B00">
                                <w:rPr>
                                  <w:color w:val="0D0D0D" w:themeColor="text1" w:themeTint="F2"/>
                                  <w:lang w:val="en-IN"/>
                                </w:rPr>
                                <w:t xml:space="preserve">, often referred to as a </w:t>
                              </w:r>
                              <w:proofErr w:type="spellStart"/>
                              <w:r w:rsidR="00147B00" w:rsidRPr="00147B00">
                                <w:rPr>
                                  <w:color w:val="0D0D0D" w:themeColor="text1" w:themeTint="F2"/>
                                  <w:lang w:val="en-IN"/>
                                </w:rPr>
                                <w:t>lexer</w:t>
                              </w:r>
                              <w:proofErr w:type="spellEnd"/>
                              <w:r w:rsidR="00147B00" w:rsidRPr="00147B00">
                                <w:rPr>
                                  <w:color w:val="0D0D0D" w:themeColor="text1" w:themeTint="F2"/>
                                  <w:lang w:val="en-IN"/>
                                </w:rPr>
                                <w:t xml:space="preserve"> or scanner, is the initial phase of a compiler or interpreter that performs the task of breaking down the source code into a sequence of tokens. It's responsible for recognizing the basic building blocks of a programming language, such as keywords, identifiers, literals, and symbols. The primary functions of a lexical </w:t>
                              </w:r>
                              <w:proofErr w:type="spellStart"/>
                              <w:r w:rsidR="00147B00" w:rsidRPr="00147B00">
                                <w:rPr>
                                  <w:color w:val="0D0D0D" w:themeColor="text1" w:themeTint="F2"/>
                                  <w:lang w:val="en-IN"/>
                                </w:rPr>
                                <w:t>analyzer</w:t>
                              </w:r>
                              <w:proofErr w:type="spellEnd"/>
                              <w:r w:rsidR="00147B00" w:rsidRPr="00147B00">
                                <w:rPr>
                                  <w:color w:val="0D0D0D" w:themeColor="text1" w:themeTint="F2"/>
                                  <w:lang w:val="en-IN"/>
                                </w:rPr>
                                <w:t xml:space="preserve"> include tokenization, pattern recognition, and identifying lexemes.</w:t>
                              </w:r>
                            </w:p>
                            <w:p w14:paraId="66E0F0AB" w14:textId="77777777" w:rsidR="00147B00" w:rsidRDefault="00147B00" w:rsidP="00F901C6">
                              <w:pPr>
                                <w:ind w:left="0"/>
                                <w:rPr>
                                  <w:color w:val="0D0D0D" w:themeColor="text1" w:themeTint="F2"/>
                                  <w:lang w:val="en-IN"/>
                                </w:rPr>
                              </w:pPr>
                              <w:r w:rsidRPr="00147B00">
                                <w:rPr>
                                  <w:color w:val="0D0D0D" w:themeColor="text1" w:themeTint="F2"/>
                                  <w:lang w:val="en-IN"/>
                                </w:rPr>
                                <w:t xml:space="preserve">Here's an explanation of the key concepts in a lexical </w:t>
                              </w:r>
                              <w:proofErr w:type="spellStart"/>
                              <w:r w:rsidRPr="00147B00">
                                <w:rPr>
                                  <w:color w:val="0D0D0D" w:themeColor="text1" w:themeTint="F2"/>
                                  <w:lang w:val="en-IN"/>
                                </w:rPr>
                                <w:t>analyzer</w:t>
                              </w:r>
                              <w:proofErr w:type="spellEnd"/>
                              <w:r w:rsidRPr="00147B00">
                                <w:rPr>
                                  <w:color w:val="0D0D0D" w:themeColor="text1" w:themeTint="F2"/>
                                  <w:lang w:val="en-IN"/>
                                </w:rPr>
                                <w:t>:</w:t>
                              </w:r>
                            </w:p>
                            <w:p w14:paraId="5E7DC515" w14:textId="77777777" w:rsidR="00147B00" w:rsidRDefault="00147B00" w:rsidP="00147B00">
                              <w:pPr>
                                <w:pStyle w:val="ListParagraph"/>
                                <w:numPr>
                                  <w:ilvl w:val="0"/>
                                  <w:numId w:val="10"/>
                                </w:numPr>
                                <w:rPr>
                                  <w:b/>
                                  <w:bCs/>
                                  <w:color w:val="0D0D0D" w:themeColor="text1" w:themeTint="F2"/>
                                </w:rPr>
                              </w:pPr>
                              <w:proofErr w:type="gramStart"/>
                              <w:r w:rsidRPr="00147B00">
                                <w:rPr>
                                  <w:b/>
                                  <w:bCs/>
                                  <w:color w:val="0D0D0D" w:themeColor="text1" w:themeTint="F2"/>
                                </w:rPr>
                                <w:t>Tokens :</w:t>
                              </w:r>
                              <w:proofErr w:type="gramEnd"/>
                              <w:r w:rsidRPr="00147B00">
                                <w:rPr>
                                  <w:b/>
                                  <w:bCs/>
                                  <w:color w:val="0D0D0D" w:themeColor="text1" w:themeTint="F2"/>
                                </w:rPr>
                                <w:t xml:space="preserve">- </w:t>
                              </w:r>
                              <w:r>
                                <w:rPr>
                                  <w:b/>
                                  <w:bCs/>
                                  <w:color w:val="0D0D0D" w:themeColor="text1" w:themeTint="F2"/>
                                </w:rPr>
                                <w:t xml:space="preserve"> </w:t>
                              </w:r>
                            </w:p>
                            <w:p w14:paraId="19FEA53A" w14:textId="77777777" w:rsidR="00147B00" w:rsidRDefault="00147B00" w:rsidP="00147B00">
                              <w:pPr>
                                <w:pStyle w:val="ListParagraph"/>
                                <w:numPr>
                                  <w:ilvl w:val="0"/>
                                  <w:numId w:val="12"/>
                                </w:numPr>
                                <w:rPr>
                                  <w:color w:val="0D0D0D" w:themeColor="text1" w:themeTint="F2"/>
                                </w:rPr>
                              </w:pPr>
                              <w:r w:rsidRPr="00147B00">
                                <w:rPr>
                                  <w:color w:val="0D0D0D" w:themeColor="text1" w:themeTint="F2"/>
                                </w:rPr>
                                <w:t xml:space="preserve">  Tokens are the smallest units of a program's source code. Each token represents a specific element of the language, such as a keyword, variable name, operator, or literal </w:t>
                              </w:r>
                              <w:proofErr w:type="gramStart"/>
                              <w:r w:rsidRPr="00147B00">
                                <w:rPr>
                                  <w:color w:val="0D0D0D" w:themeColor="text1" w:themeTint="F2"/>
                                </w:rPr>
                                <w:t xml:space="preserve">value </w:t>
                              </w:r>
                              <w:r w:rsidR="006055BB">
                                <w:rPr>
                                  <w:color w:val="0D0D0D" w:themeColor="text1" w:themeTint="F2"/>
                                </w:rPr>
                                <w:t>.</w:t>
                              </w:r>
                              <w:proofErr w:type="gramEnd"/>
                            </w:p>
                            <w:p w14:paraId="59155971" w14:textId="77777777" w:rsidR="006055BB" w:rsidRPr="00147B00" w:rsidRDefault="006055BB" w:rsidP="00147B00">
                              <w:pPr>
                                <w:pStyle w:val="ListParagraph"/>
                                <w:numPr>
                                  <w:ilvl w:val="0"/>
                                  <w:numId w:val="12"/>
                                </w:numPr>
                                <w:rPr>
                                  <w:color w:val="0D0D0D" w:themeColor="text1" w:themeTint="F2"/>
                                </w:rPr>
                              </w:pPr>
                              <w:r w:rsidRPr="006055BB">
                                <w:rPr>
                                  <w:color w:val="0D0D0D" w:themeColor="text1" w:themeTint="F2"/>
                                </w:rPr>
                                <w:t xml:space="preserve">For example, in the statement int x = </w:t>
                              </w:r>
                              <w:proofErr w:type="gramStart"/>
                              <w:r w:rsidRPr="006055BB">
                                <w:rPr>
                                  <w:color w:val="0D0D0D" w:themeColor="text1" w:themeTint="F2"/>
                                </w:rPr>
                                <w:t>42;,</w:t>
                              </w:r>
                              <w:proofErr w:type="gramEnd"/>
                              <w:r w:rsidRPr="006055BB">
                                <w:rPr>
                                  <w:color w:val="0D0D0D" w:themeColor="text1" w:themeTint="F2"/>
                                </w:rPr>
                                <w:t xml:space="preserve"> the tokens are "int," "x," "=", and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839F42" id="Group 3" o:spid="_x0000_s1046" style="position:absolute;left:0;text-align:left;margin-left:19.5pt;margin-top:2.5pt;width:425pt;height:701pt;z-index:251655168" coordsize="53975,89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Kh6AIAACcLAAAOAAAAZHJzL2Uyb0RvYy54bWzsll1P2zAUhu8n7T9Yvh9J2iSlESnqYKBJ&#10;CJBg4tp1nTZSEnu2S8J+/V47bSkf0yTGhjRxk9g+zvE5j1+f+OCwqytyK7QpZZPTaC+kRDRczstm&#10;kdNv1yef9ikxljVzVslG5PROGHo4+fjhoFWZGMilrOZCEzhpTNaqnC6tVVkQGL4UNTN7UokGxkLq&#10;mll09SKYa9bCe10FgzBMg1bqudKSC2Mwetwb6cT7LwrB7UVRGGFJlVPEZv1T++fMPYPJAcsWmqll&#10;yddhsBdEUbOywaJbV8fMMrLS5RNXdcm1NLKwe1zWgSyKkgufA7KJwkfZnGq5Uj6XRdYu1BYT0D7i&#10;9GK3/Pz2VKsrdalBolULsPA9l0tX6Nq9ESXpPLK7LTLRWcIxmAzHoyQEWQ7b/jgcjNDxUPkS5J98&#10;x5dffvNlsFk4eBBOqyAQc8/A/BmDqyVTwqM1GRhcalLOod9BEg7TGElR0rAaer12iX6WHYlcVi4I&#10;zHa4iO0wjE824waDz1CLwih1fJ5BN0iiOFmji+NRCpDO2RYAy5Q29lTImrhGTjXk7FXGbs+M7adu&#10;prilG3lSVpWnXzWkzWk6hMsHFjivGqzhMukjdi3bzToPYLTJZibnd0hSy/7EGMVPSsRwxoy9ZBpH&#10;BHHj2NsLPIpKYi25blGylPrHc+NuPnYNVkpaHLmcmu8rpgUl1dcG+zmO4hhure/EyWiAjt61zHYt&#10;zao+kjjVEQqM4r7p5ttq0yy0rG9QHaZuVZhYw7F2Tu2meWT7QoDqwsV06ifhVCpmz5orxZ1rx84R&#10;vu5umFbrbbDQxLncKIhlj3ajn9tTn66sLEq/VY5zT3WNH2ruFfX3ZZ2Gg3QUu6P5WrKGJyg6TsZR&#10;2KuWZb8oCYnT4BvLev9d1v+hrFGno3Q4HOGK8UrFehi5GuyUnSRh4oqzL6ZbZe9W7CH+fPhdvLW0&#10;x+/S/rfS9tcS3Mb8j3p9c3TXvd2+r/D399vJTwAAAP//AwBQSwMEFAAGAAgAAAAhAK4Wx0rfAAAA&#10;CQEAAA8AAABkcnMvZG93bnJldi54bWxMj0FLw0AQhe+C/2EZwZvdjbUaYzalFPVUBFtBvG2z0yQ0&#10;Oxuy2yT9905Pehoe7/Hme/lycq0YsA+NJw3JTIFAKr1tqNLwtXu7S0GEaMia1hNqOGOAZXF9lZvM&#10;+pE+cdjGSnAJhcxoqGPsMilDWaMzYeY7JPYOvncmsuwraXszcrlr5b1Sj9KZhvhDbTpc11getyen&#10;4X0042qevA6b42F9/tktPr43CWp9ezOtXkBEnOJfGC74jA4FM+39iWwQrYb5M0+JGhZ82E7Ti95z&#10;7kE9KZBFLv8vKH4BAAD//wMAUEsBAi0AFAAGAAgAAAAhALaDOJL+AAAA4QEAABMAAAAAAAAAAAAA&#10;AAAAAAAAAFtDb250ZW50X1R5cGVzXS54bWxQSwECLQAUAAYACAAAACEAOP0h/9YAAACUAQAACwAA&#10;AAAAAAAAAAAAAAAvAQAAX3JlbHMvLnJlbHNQSwECLQAUAAYACAAAACEA+f2CoegCAAAnCwAADgAA&#10;AAAAAAAAAAAAAAAuAgAAZHJzL2Uyb0RvYy54bWxQSwECLQAUAAYACAAAACEArhbHSt8AAAAJAQAA&#10;DwAAAAAAAAAAAAAAAABCBQAAZHJzL2Rvd25yZXYueG1sUEsFBgAAAAAEAAQA8wAAAE4GAAAAAA==&#10;">
                <v:shape id="_x0000_s1047" type="#_x0000_t202" style="position:absolute;left:1016;width:52514;height:44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FByQAAAOMAAAAPAAAAZHJzL2Rvd25yZXYueG1sRE9La8JA&#10;EL4X+h+WKfRWN8ZGbOoqEhCL1IOPS2/T7JgEs7NpdtXor+8Kgsf53jOedqYWJ2pdZVlBvxeBIM6t&#10;rrhQsNvO30YgnEfWWFsmBRdyMJ08P40x1fbMazptfCFCCLsUFZTeN6mULi/JoOvZhjhwe9sa9OFs&#10;C6lbPIdwU8s4iobSYMWhocSGspLyw+ZoFCyz+QrXv7EZXets8b2fNX+7n0Sp15du9gnCU+cf4rv7&#10;S4f5cRINhu/J4ANuPwUA5OQfAAD//wMAUEsBAi0AFAAGAAgAAAAhANvh9svuAAAAhQEAABMAAAAA&#10;AAAAAAAAAAAAAAAAAFtDb250ZW50X1R5cGVzXS54bWxQSwECLQAUAAYACAAAACEAWvQsW78AAAAV&#10;AQAACwAAAAAAAAAAAAAAAAAfAQAAX3JlbHMvLnJlbHNQSwECLQAUAAYACAAAACEAhgEhQckAAADj&#10;AAAADwAAAAAAAAAAAAAAAAAHAgAAZHJzL2Rvd25yZXYueG1sUEsFBgAAAAADAAMAtwAAAP0CAAAA&#10;AA==&#10;" filled="f" stroked="f" strokeweight=".5pt">
                  <v:textbox>
                    <w:txbxContent>
                      <w:p w14:paraId="74610F22" w14:textId="77777777" w:rsidR="00F901C6" w:rsidRDefault="00F901C6" w:rsidP="00F901C6">
                        <w:pPr>
                          <w:pStyle w:val="ListParagraph"/>
                          <w:numPr>
                            <w:ilvl w:val="0"/>
                            <w:numId w:val="7"/>
                          </w:numPr>
                        </w:pPr>
                        <w:proofErr w:type="gramStart"/>
                        <w:r>
                          <w:t>Operations:-</w:t>
                        </w:r>
                        <w:proofErr w:type="gramEnd"/>
                        <w:r>
                          <w:t xml:space="preserve"> The compiler generates intermediate code (e.g., three-address code, quadruples) that represents the program's logic and structure. This code simplifies later optimization and target code generation stages.</w:t>
                        </w:r>
                      </w:p>
                      <w:p w14:paraId="4A8E8D94" w14:textId="77777777" w:rsidR="00F901C6" w:rsidRPr="00254C67" w:rsidRDefault="00F901C6" w:rsidP="00F901C6">
                        <w:pPr>
                          <w:ind w:left="0"/>
                          <w:rPr>
                            <w:b/>
                            <w:bCs/>
                            <w:color w:val="0D0D0D" w:themeColor="text1" w:themeTint="F2"/>
                          </w:rPr>
                        </w:pPr>
                        <w:r w:rsidRPr="00254C67">
                          <w:rPr>
                            <w:b/>
                            <w:bCs/>
                            <w:color w:val="0D0D0D" w:themeColor="text1" w:themeTint="F2"/>
                          </w:rPr>
                          <w:t xml:space="preserve">v. Code </w:t>
                        </w:r>
                        <w:proofErr w:type="gramStart"/>
                        <w:r w:rsidRPr="00254C67">
                          <w:rPr>
                            <w:b/>
                            <w:bCs/>
                            <w:color w:val="0D0D0D" w:themeColor="text1" w:themeTint="F2"/>
                          </w:rPr>
                          <w:t>Optimization:-</w:t>
                        </w:r>
                        <w:proofErr w:type="gramEnd"/>
                      </w:p>
                      <w:p w14:paraId="59DA34EA" w14:textId="77777777" w:rsidR="00F901C6" w:rsidRPr="00254C67" w:rsidRDefault="00F901C6" w:rsidP="00254C67">
                        <w:pPr>
                          <w:pStyle w:val="ListParagraph"/>
                          <w:numPr>
                            <w:ilvl w:val="0"/>
                            <w:numId w:val="7"/>
                          </w:numPr>
                          <w:rPr>
                            <w:b/>
                            <w:bCs/>
                          </w:rPr>
                        </w:pPr>
                        <w:proofErr w:type="gramStart"/>
                        <w:r>
                          <w:t>Purpose:-</w:t>
                        </w:r>
                        <w:proofErr w:type="gramEnd"/>
                        <w:r>
                          <w:t xml:space="preserve"> The code optimization phase aims to improve the efficiency and performance of the generated intermediate code while preserving its behavior.</w:t>
                        </w:r>
                      </w:p>
                      <w:p w14:paraId="232CE028" w14:textId="77777777" w:rsidR="00F901C6" w:rsidRDefault="00F901C6" w:rsidP="00254C67">
                        <w:pPr>
                          <w:pStyle w:val="ListParagraph"/>
                          <w:numPr>
                            <w:ilvl w:val="0"/>
                            <w:numId w:val="7"/>
                          </w:numPr>
                        </w:pPr>
                        <w:proofErr w:type="gramStart"/>
                        <w:r>
                          <w:t>Operations:</w:t>
                        </w:r>
                        <w:r w:rsidR="00254C67">
                          <w:t>-</w:t>
                        </w:r>
                        <w:proofErr w:type="gramEnd"/>
                        <w:r>
                          <w:t>Various optimization techniques are applied, such as constant folding, common subexpression elimination, and loop optimization. The goal is to produce optimized intermediate code that can be translated into more efficient machine code.</w:t>
                        </w:r>
                      </w:p>
                      <w:p w14:paraId="0BA02EA2" w14:textId="77777777" w:rsidR="00254C67" w:rsidRDefault="00F901C6" w:rsidP="00F901C6">
                        <w:pPr>
                          <w:ind w:left="0"/>
                          <w:rPr>
                            <w:b/>
                            <w:bCs/>
                            <w:color w:val="0D0D0D" w:themeColor="text1" w:themeTint="F2"/>
                          </w:rPr>
                        </w:pPr>
                        <w:r w:rsidRPr="00254C67">
                          <w:rPr>
                            <w:b/>
                            <w:bCs/>
                            <w:color w:val="0D0D0D" w:themeColor="text1" w:themeTint="F2"/>
                          </w:rPr>
                          <w:t xml:space="preserve">vi. Code </w:t>
                        </w:r>
                        <w:proofErr w:type="gramStart"/>
                        <w:r w:rsidRPr="00254C67">
                          <w:rPr>
                            <w:b/>
                            <w:bCs/>
                            <w:color w:val="0D0D0D" w:themeColor="text1" w:themeTint="F2"/>
                          </w:rPr>
                          <w:t>Generation:</w:t>
                        </w:r>
                        <w:r w:rsidR="00254C67" w:rsidRPr="00254C67">
                          <w:rPr>
                            <w:b/>
                            <w:bCs/>
                            <w:color w:val="0D0D0D" w:themeColor="text1" w:themeTint="F2"/>
                          </w:rPr>
                          <w:t>-</w:t>
                        </w:r>
                        <w:proofErr w:type="gramEnd"/>
                      </w:p>
                      <w:p w14:paraId="1B29B700" w14:textId="77777777" w:rsidR="00F901C6" w:rsidRPr="00254C67" w:rsidRDefault="00F901C6" w:rsidP="00254C67">
                        <w:pPr>
                          <w:pStyle w:val="ListParagraph"/>
                          <w:numPr>
                            <w:ilvl w:val="0"/>
                            <w:numId w:val="8"/>
                          </w:numPr>
                          <w:rPr>
                            <w:b/>
                            <w:bCs/>
                            <w:color w:val="0D0D0D" w:themeColor="text1" w:themeTint="F2"/>
                          </w:rPr>
                        </w:pPr>
                        <w:proofErr w:type="gramStart"/>
                        <w:r>
                          <w:t>Purpose:</w:t>
                        </w:r>
                        <w:r w:rsidR="00254C67">
                          <w:t>-</w:t>
                        </w:r>
                        <w:proofErr w:type="gramEnd"/>
                        <w:r>
                          <w:t xml:space="preserve"> In this phase, the compiler generates the actual target machine code or assembly code from the optimized intermediate representation.</w:t>
                        </w:r>
                      </w:p>
                      <w:p w14:paraId="2A5E2CAE" w14:textId="77777777" w:rsidR="00F901C6" w:rsidRDefault="00F901C6" w:rsidP="00254C67">
                        <w:pPr>
                          <w:pStyle w:val="ListParagraph"/>
                          <w:numPr>
                            <w:ilvl w:val="0"/>
                            <w:numId w:val="8"/>
                          </w:numPr>
                        </w:pPr>
                        <w:proofErr w:type="gramStart"/>
                        <w:r>
                          <w:t>Operations:</w:t>
                        </w:r>
                        <w:r w:rsidR="00254C67">
                          <w:t>-</w:t>
                        </w:r>
                        <w:proofErr w:type="gramEnd"/>
                        <w:r>
                          <w:t xml:space="preserve"> The compiler maps the intermediate code to the target architecture, handling tasks like register allocation, instruction selection, and addressing modes. The result is executable code that can run on the target hardware.</w:t>
                        </w:r>
                      </w:p>
                      <w:p w14:paraId="79E4D318" w14:textId="77777777" w:rsidR="00F901C6" w:rsidRPr="00254C67" w:rsidRDefault="00F901C6" w:rsidP="00F901C6">
                        <w:pPr>
                          <w:ind w:left="0"/>
                          <w:rPr>
                            <w:color w:val="0D0D0D" w:themeColor="text1" w:themeTint="F2"/>
                          </w:rPr>
                        </w:pPr>
                        <w:r w:rsidRPr="00254C67">
                          <w:rPr>
                            <w:color w:val="0D0D0D" w:themeColor="text1" w:themeTint="F2"/>
                          </w:rPr>
                          <w:t>These phases work together systematically to transform source code into an efficient and correct executable program, ensuring that the final output behaves as intended and meets performance goals.</w:t>
                        </w:r>
                      </w:p>
                    </w:txbxContent>
                  </v:textbox>
                </v:shape>
                <v:shape id="_x0000_s1048" type="#_x0000_t202" style="position:absolute;top:45910;width:53975;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1mvzAAAAOMAAAAPAAAAZHJzL2Rvd25yZXYueG1sRI9BT8Mw&#10;DIXvSPyHyEjcWEIF3dQtm6ZKEwjBYWMXbqbx2mqNU5qwFX49PkziaPv5vfctVqPv1ImG2Aa2cD8x&#10;oIir4FquLezfN3czUDEhO+wCk4UfirBaXl8tsHDhzFs67VKtxIRjgRaalPpC61g15DFOQk8st0MY&#10;PCYZh1q7Ac9i7judGZNrjy1LQoM9lQ1Vx923t/BSbt5w+5n52W9XPr0e1v3X/uPR2tubcT0HlWhM&#10;/+LL97OT+rnJ8unD1AiFMMkC9PIPAAD//wMAUEsBAi0AFAAGAAgAAAAhANvh9svuAAAAhQEAABMA&#10;AAAAAAAAAAAAAAAAAAAAAFtDb250ZW50X1R5cGVzXS54bWxQSwECLQAUAAYACAAAACEAWvQsW78A&#10;AAAVAQAACwAAAAAAAAAAAAAAAAAfAQAAX3JlbHMvLnJlbHNQSwECLQAUAAYACAAAACEACeNZr8wA&#10;AADjAAAADwAAAAAAAAAAAAAAAAAHAgAAZHJzL2Rvd25yZXYueG1sUEsFBgAAAAADAAMAtwAAAAAD&#10;AAAAAA==&#10;" filled="f" stroked="f" strokeweight=".5pt">
                  <v:textbox>
                    <w:txbxContent>
                      <w:p w14:paraId="75B9EF30" w14:textId="77777777" w:rsidR="006F096F" w:rsidRPr="006F096F" w:rsidRDefault="006F096F" w:rsidP="006F096F">
                        <w:pPr>
                          <w:ind w:left="0"/>
                          <w:jc w:val="both"/>
                          <w:rPr>
                            <w:color w:val="000000" w:themeColor="text1"/>
                            <w:kern w:val="0"/>
                            <w:lang w:val="en-IN" w:eastAsia="en-US"/>
                          </w:rPr>
                        </w:pPr>
                        <w:r w:rsidRPr="006F096F">
                          <w:rPr>
                            <w:b/>
                            <w:bCs/>
                            <w:color w:val="0D0D0D" w:themeColor="text1" w:themeTint="F2"/>
                            <w:sz w:val="28"/>
                            <w:szCs w:val="28"/>
                          </w:rPr>
                          <w:t xml:space="preserve">Question 2.A.)  </w:t>
                        </w:r>
                        <w:r w:rsidRPr="006F096F">
                          <w:rPr>
                            <w:b/>
                            <w:bCs/>
                            <w:color w:val="000000" w:themeColor="text1"/>
                            <w:sz w:val="28"/>
                            <w:szCs w:val="28"/>
                          </w:rPr>
                          <w:t>Define Lexical Analyzer? Explain the Functions of Lexical Analyzer and Define Tokens, Patterns, Lexemes in Lexical Analyzer</w:t>
                        </w:r>
                      </w:p>
                      <w:p w14:paraId="791A0550" w14:textId="77777777" w:rsidR="006F096F" w:rsidRDefault="006F096F" w:rsidP="006F096F">
                        <w:pPr>
                          <w:ind w:left="0"/>
                        </w:pPr>
                      </w:p>
                      <w:p w14:paraId="764AB815" w14:textId="77777777" w:rsidR="006F096F" w:rsidRPr="00175CDA" w:rsidRDefault="006F096F" w:rsidP="006F096F">
                        <w:pPr>
                          <w:pStyle w:val="Default"/>
                          <w:rPr>
                            <w:b/>
                            <w:bCs/>
                            <w:sz w:val="28"/>
                            <w:szCs w:val="28"/>
                            <w:lang w:bidi="ar-SA"/>
                          </w:rPr>
                        </w:pPr>
                      </w:p>
                    </w:txbxContent>
                  </v:textbox>
                </v:shape>
                <v:shape id="_x0000_s1049" type="#_x0000_t202" style="position:absolute;left:317;top:55054;width:52515;height:33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um4yQAAAOIAAAAPAAAAZHJzL2Rvd25yZXYueG1sRE9Na8JA&#10;EL0X+h+WKXirG42mkrqKBKRS9KD14m3MjklodjZmt5r6692D4PHxvqfzztTiQq2rLCsY9CMQxLnV&#10;FRcK9j/L9wkI55E11pZJwT85mM9eX6aYanvlLV12vhAhhF2KCkrvm1RKl5dk0PVtQxy4k20N+gDb&#10;QuoWryHc1HIYRYk0WHFoKLGhrKT8d/dnFHxnyw1uj0MzudXZ1/q0aM77w1ip3lu3+AThqfNP8cO9&#10;0gpG43iQxPFH2BwuhTsgZ3cAAAD//wMAUEsBAi0AFAAGAAgAAAAhANvh9svuAAAAhQEAABMAAAAA&#10;AAAAAAAAAAAAAAAAAFtDb250ZW50X1R5cGVzXS54bWxQSwECLQAUAAYACAAAACEAWvQsW78AAAAV&#10;AQAACwAAAAAAAAAAAAAAAAAfAQAAX3JlbHMvLnJlbHNQSwECLQAUAAYACAAAACEA8l7puMkAAADi&#10;AAAADwAAAAAAAAAAAAAAAAAHAgAAZHJzL2Rvd25yZXYueG1sUEsFBgAAAAADAAMAtwAAAP0CAAAA&#10;AA==&#10;" filled="f" stroked="f" strokeweight=".5pt">
                  <v:textbox>
                    <w:txbxContent>
                      <w:p w14:paraId="282D2493" w14:textId="77777777" w:rsidR="006F096F" w:rsidRDefault="006F096F" w:rsidP="00F901C6">
                        <w:pPr>
                          <w:ind w:left="0"/>
                          <w:rPr>
                            <w:color w:val="0D0D0D" w:themeColor="text1" w:themeTint="F2"/>
                            <w:lang w:val="en-IN"/>
                          </w:rPr>
                        </w:pPr>
                        <w:r>
                          <w:rPr>
                            <w:b/>
                            <w:bCs/>
                            <w:color w:val="0D0D0D" w:themeColor="text1" w:themeTint="F2"/>
                            <w:sz w:val="28"/>
                            <w:szCs w:val="28"/>
                          </w:rPr>
                          <w:t xml:space="preserve"> Answer</w:t>
                        </w:r>
                        <w:r w:rsidRPr="006F096F">
                          <w:rPr>
                            <w:b/>
                            <w:bCs/>
                            <w:color w:val="0D0D0D" w:themeColor="text1" w:themeTint="F2"/>
                            <w:sz w:val="28"/>
                            <w:szCs w:val="28"/>
                          </w:rPr>
                          <w:t xml:space="preserve"> 2.A.)  </w:t>
                        </w:r>
                        <w:r>
                          <w:rPr>
                            <w:color w:val="0D0D0D" w:themeColor="text1" w:themeTint="F2"/>
                            <w:lang w:val="en-IN"/>
                          </w:rPr>
                          <w:t xml:space="preserve"> </w:t>
                        </w:r>
                        <w:r w:rsidR="00147B00" w:rsidRPr="00147B00">
                          <w:rPr>
                            <w:color w:val="0D0D0D" w:themeColor="text1" w:themeTint="F2"/>
                            <w:lang w:val="en-IN"/>
                          </w:rPr>
                          <w:t xml:space="preserve">A lexical </w:t>
                        </w:r>
                        <w:proofErr w:type="spellStart"/>
                        <w:r w:rsidR="00147B00" w:rsidRPr="00147B00">
                          <w:rPr>
                            <w:color w:val="0D0D0D" w:themeColor="text1" w:themeTint="F2"/>
                            <w:lang w:val="en-IN"/>
                          </w:rPr>
                          <w:t>analyzer</w:t>
                        </w:r>
                        <w:proofErr w:type="spellEnd"/>
                        <w:r w:rsidR="00147B00" w:rsidRPr="00147B00">
                          <w:rPr>
                            <w:color w:val="0D0D0D" w:themeColor="text1" w:themeTint="F2"/>
                            <w:lang w:val="en-IN"/>
                          </w:rPr>
                          <w:t xml:space="preserve">, often referred to as a </w:t>
                        </w:r>
                        <w:proofErr w:type="spellStart"/>
                        <w:r w:rsidR="00147B00" w:rsidRPr="00147B00">
                          <w:rPr>
                            <w:color w:val="0D0D0D" w:themeColor="text1" w:themeTint="F2"/>
                            <w:lang w:val="en-IN"/>
                          </w:rPr>
                          <w:t>lexer</w:t>
                        </w:r>
                        <w:proofErr w:type="spellEnd"/>
                        <w:r w:rsidR="00147B00" w:rsidRPr="00147B00">
                          <w:rPr>
                            <w:color w:val="0D0D0D" w:themeColor="text1" w:themeTint="F2"/>
                            <w:lang w:val="en-IN"/>
                          </w:rPr>
                          <w:t xml:space="preserve"> or scanner, is the initial phase of a compiler or interpreter that performs the task of breaking down the source code into a sequence of tokens. It's responsible for recognizing the basic building blocks of a programming language, such as keywords, identifiers, literals, and symbols. The primary functions of a lexical </w:t>
                        </w:r>
                        <w:proofErr w:type="spellStart"/>
                        <w:r w:rsidR="00147B00" w:rsidRPr="00147B00">
                          <w:rPr>
                            <w:color w:val="0D0D0D" w:themeColor="text1" w:themeTint="F2"/>
                            <w:lang w:val="en-IN"/>
                          </w:rPr>
                          <w:t>analyzer</w:t>
                        </w:r>
                        <w:proofErr w:type="spellEnd"/>
                        <w:r w:rsidR="00147B00" w:rsidRPr="00147B00">
                          <w:rPr>
                            <w:color w:val="0D0D0D" w:themeColor="text1" w:themeTint="F2"/>
                            <w:lang w:val="en-IN"/>
                          </w:rPr>
                          <w:t xml:space="preserve"> include tokenization, pattern recognition, and identifying lexemes.</w:t>
                        </w:r>
                      </w:p>
                      <w:p w14:paraId="66E0F0AB" w14:textId="77777777" w:rsidR="00147B00" w:rsidRDefault="00147B00" w:rsidP="00F901C6">
                        <w:pPr>
                          <w:ind w:left="0"/>
                          <w:rPr>
                            <w:color w:val="0D0D0D" w:themeColor="text1" w:themeTint="F2"/>
                            <w:lang w:val="en-IN"/>
                          </w:rPr>
                        </w:pPr>
                        <w:r w:rsidRPr="00147B00">
                          <w:rPr>
                            <w:color w:val="0D0D0D" w:themeColor="text1" w:themeTint="F2"/>
                            <w:lang w:val="en-IN"/>
                          </w:rPr>
                          <w:t xml:space="preserve">Here's an explanation of the key concepts in a lexical </w:t>
                        </w:r>
                        <w:proofErr w:type="spellStart"/>
                        <w:r w:rsidRPr="00147B00">
                          <w:rPr>
                            <w:color w:val="0D0D0D" w:themeColor="text1" w:themeTint="F2"/>
                            <w:lang w:val="en-IN"/>
                          </w:rPr>
                          <w:t>analyzer</w:t>
                        </w:r>
                        <w:proofErr w:type="spellEnd"/>
                        <w:r w:rsidRPr="00147B00">
                          <w:rPr>
                            <w:color w:val="0D0D0D" w:themeColor="text1" w:themeTint="F2"/>
                            <w:lang w:val="en-IN"/>
                          </w:rPr>
                          <w:t>:</w:t>
                        </w:r>
                      </w:p>
                      <w:p w14:paraId="5E7DC515" w14:textId="77777777" w:rsidR="00147B00" w:rsidRDefault="00147B00" w:rsidP="00147B00">
                        <w:pPr>
                          <w:pStyle w:val="ListParagraph"/>
                          <w:numPr>
                            <w:ilvl w:val="0"/>
                            <w:numId w:val="10"/>
                          </w:numPr>
                          <w:rPr>
                            <w:b/>
                            <w:bCs/>
                            <w:color w:val="0D0D0D" w:themeColor="text1" w:themeTint="F2"/>
                          </w:rPr>
                        </w:pPr>
                        <w:proofErr w:type="gramStart"/>
                        <w:r w:rsidRPr="00147B00">
                          <w:rPr>
                            <w:b/>
                            <w:bCs/>
                            <w:color w:val="0D0D0D" w:themeColor="text1" w:themeTint="F2"/>
                          </w:rPr>
                          <w:t>Tokens :</w:t>
                        </w:r>
                        <w:proofErr w:type="gramEnd"/>
                        <w:r w:rsidRPr="00147B00">
                          <w:rPr>
                            <w:b/>
                            <w:bCs/>
                            <w:color w:val="0D0D0D" w:themeColor="text1" w:themeTint="F2"/>
                          </w:rPr>
                          <w:t xml:space="preserve">- </w:t>
                        </w:r>
                        <w:r>
                          <w:rPr>
                            <w:b/>
                            <w:bCs/>
                            <w:color w:val="0D0D0D" w:themeColor="text1" w:themeTint="F2"/>
                          </w:rPr>
                          <w:t xml:space="preserve"> </w:t>
                        </w:r>
                      </w:p>
                      <w:p w14:paraId="19FEA53A" w14:textId="77777777" w:rsidR="00147B00" w:rsidRDefault="00147B00" w:rsidP="00147B00">
                        <w:pPr>
                          <w:pStyle w:val="ListParagraph"/>
                          <w:numPr>
                            <w:ilvl w:val="0"/>
                            <w:numId w:val="12"/>
                          </w:numPr>
                          <w:rPr>
                            <w:color w:val="0D0D0D" w:themeColor="text1" w:themeTint="F2"/>
                          </w:rPr>
                        </w:pPr>
                        <w:r w:rsidRPr="00147B00">
                          <w:rPr>
                            <w:color w:val="0D0D0D" w:themeColor="text1" w:themeTint="F2"/>
                          </w:rPr>
                          <w:t xml:space="preserve">  Tokens are the smallest units of a program's source code. Each token represents a specific element of the language, such as a keyword, variable name, operator, or literal </w:t>
                        </w:r>
                        <w:proofErr w:type="gramStart"/>
                        <w:r w:rsidRPr="00147B00">
                          <w:rPr>
                            <w:color w:val="0D0D0D" w:themeColor="text1" w:themeTint="F2"/>
                          </w:rPr>
                          <w:t xml:space="preserve">value </w:t>
                        </w:r>
                        <w:r w:rsidR="006055BB">
                          <w:rPr>
                            <w:color w:val="0D0D0D" w:themeColor="text1" w:themeTint="F2"/>
                          </w:rPr>
                          <w:t>.</w:t>
                        </w:r>
                        <w:proofErr w:type="gramEnd"/>
                      </w:p>
                      <w:p w14:paraId="59155971" w14:textId="77777777" w:rsidR="006055BB" w:rsidRPr="00147B00" w:rsidRDefault="006055BB" w:rsidP="00147B00">
                        <w:pPr>
                          <w:pStyle w:val="ListParagraph"/>
                          <w:numPr>
                            <w:ilvl w:val="0"/>
                            <w:numId w:val="12"/>
                          </w:numPr>
                          <w:rPr>
                            <w:color w:val="0D0D0D" w:themeColor="text1" w:themeTint="F2"/>
                          </w:rPr>
                        </w:pPr>
                        <w:r w:rsidRPr="006055BB">
                          <w:rPr>
                            <w:color w:val="0D0D0D" w:themeColor="text1" w:themeTint="F2"/>
                          </w:rPr>
                          <w:t xml:space="preserve">For example, in the statement int x = </w:t>
                        </w:r>
                        <w:proofErr w:type="gramStart"/>
                        <w:r w:rsidRPr="006055BB">
                          <w:rPr>
                            <w:color w:val="0D0D0D" w:themeColor="text1" w:themeTint="F2"/>
                          </w:rPr>
                          <w:t>42;,</w:t>
                        </w:r>
                        <w:proofErr w:type="gramEnd"/>
                        <w:r w:rsidRPr="006055BB">
                          <w:rPr>
                            <w:color w:val="0D0D0D" w:themeColor="text1" w:themeTint="F2"/>
                          </w:rPr>
                          <w:t xml:space="preserve"> the tokens are "int," "x," "=", and "42."</w:t>
                        </w:r>
                      </w:p>
                    </w:txbxContent>
                  </v:textbox>
                </v:shape>
              </v:group>
            </w:pict>
          </mc:Fallback>
        </mc:AlternateContent>
      </w:r>
      <w:r w:rsidR="00F901C6">
        <w:rPr>
          <w:rFonts w:ascii="Times New Roman" w:eastAsia="Calibri" w:hAnsi="Times New Roman" w:cs="Times New Roman"/>
          <w:color w:val="000000"/>
          <w:lang w:val="en-IN"/>
        </w:rPr>
        <w:t xml:space="preserve"> </w:t>
      </w:r>
    </w:p>
    <w:p w14:paraId="7BDBFF70" w14:textId="77777777" w:rsidR="006F096F" w:rsidRPr="006F096F" w:rsidRDefault="006F096F" w:rsidP="006F096F"/>
    <w:p w14:paraId="41E36F90" w14:textId="77777777" w:rsidR="006F096F" w:rsidRPr="006F096F" w:rsidRDefault="006F096F" w:rsidP="006F096F"/>
    <w:p w14:paraId="4D3BB52A" w14:textId="77777777" w:rsidR="006F096F" w:rsidRPr="006F096F" w:rsidRDefault="006F096F" w:rsidP="006F096F"/>
    <w:p w14:paraId="06A1DB89" w14:textId="77777777" w:rsidR="006F096F" w:rsidRPr="006F096F" w:rsidRDefault="006F096F" w:rsidP="006F096F"/>
    <w:p w14:paraId="0A6FD0FE" w14:textId="77777777" w:rsidR="006F096F" w:rsidRPr="006F096F" w:rsidRDefault="006F096F" w:rsidP="006F096F"/>
    <w:p w14:paraId="7EB158EA" w14:textId="77777777" w:rsidR="006F096F" w:rsidRPr="006F096F" w:rsidRDefault="006F096F" w:rsidP="006F096F"/>
    <w:p w14:paraId="74AD157F" w14:textId="77777777" w:rsidR="006F096F" w:rsidRPr="006F096F" w:rsidRDefault="006F096F" w:rsidP="006F096F"/>
    <w:p w14:paraId="2F1E9928" w14:textId="77777777" w:rsidR="006F096F" w:rsidRPr="006F096F" w:rsidRDefault="006F096F" w:rsidP="006F096F"/>
    <w:p w14:paraId="43E65C49" w14:textId="77777777" w:rsidR="006F096F" w:rsidRPr="006F096F" w:rsidRDefault="006F096F" w:rsidP="006F096F"/>
    <w:p w14:paraId="776F44AB" w14:textId="77777777" w:rsidR="006F096F" w:rsidRDefault="006F096F" w:rsidP="006F096F">
      <w:pPr>
        <w:rPr>
          <w:rFonts w:ascii="Times New Roman" w:eastAsia="Calibri" w:hAnsi="Times New Roman" w:cs="Times New Roman"/>
          <w:color w:val="000000"/>
          <w:lang w:val="en-IN"/>
        </w:rPr>
      </w:pPr>
    </w:p>
    <w:p w14:paraId="02AA4066" w14:textId="77777777" w:rsidR="006F096F" w:rsidRDefault="006F096F" w:rsidP="006F096F"/>
    <w:p w14:paraId="5875284C" w14:textId="77777777" w:rsidR="006055BB" w:rsidRPr="006055BB" w:rsidRDefault="006055BB" w:rsidP="006055BB"/>
    <w:p w14:paraId="2197E200" w14:textId="77777777" w:rsidR="006055BB" w:rsidRPr="006055BB" w:rsidRDefault="006055BB" w:rsidP="006055BB"/>
    <w:p w14:paraId="5AC5E42D" w14:textId="77777777" w:rsidR="006055BB" w:rsidRPr="006055BB" w:rsidRDefault="006055BB" w:rsidP="006055BB"/>
    <w:p w14:paraId="74CF8BCE" w14:textId="77777777" w:rsidR="006055BB" w:rsidRPr="006055BB" w:rsidRDefault="006055BB" w:rsidP="006055BB"/>
    <w:p w14:paraId="59334888" w14:textId="77777777" w:rsidR="006055BB" w:rsidRDefault="006055BB" w:rsidP="006055BB"/>
    <w:p w14:paraId="1F727C6C" w14:textId="77777777" w:rsidR="006055BB" w:rsidRDefault="006055BB" w:rsidP="006055BB">
      <w:pPr>
        <w:jc w:val="center"/>
      </w:pPr>
    </w:p>
    <w:p w14:paraId="061C0E1C" w14:textId="77777777" w:rsidR="006055BB" w:rsidRDefault="006055BB" w:rsidP="006055BB">
      <w:pPr>
        <w:jc w:val="center"/>
      </w:pPr>
    </w:p>
    <w:p w14:paraId="7D55F799" w14:textId="77777777" w:rsidR="006055BB" w:rsidRDefault="006055BB" w:rsidP="006055BB">
      <w:pPr>
        <w:jc w:val="center"/>
      </w:pPr>
    </w:p>
    <w:p w14:paraId="6608A7F5" w14:textId="77777777" w:rsidR="006055BB" w:rsidRDefault="006055BB" w:rsidP="006055BB">
      <w:pPr>
        <w:jc w:val="center"/>
      </w:pPr>
    </w:p>
    <w:p w14:paraId="75205A1C" w14:textId="77777777" w:rsidR="006055BB" w:rsidRDefault="008E4032" w:rsidP="006055BB">
      <w:pPr>
        <w:jc w:val="center"/>
      </w:pPr>
      <w:r>
        <w:rPr>
          <w:rFonts w:ascii="Times New Roman" w:eastAsia="Calibri" w:hAnsi="Times New Roman" w:cs="Times New Roman"/>
          <w:noProof/>
          <w:color w:val="000000"/>
          <w:lang w:val="en-IN"/>
          <w14:ligatures w14:val="standardContextual"/>
        </w:rPr>
        <w:lastRenderedPageBreak/>
        <mc:AlternateContent>
          <mc:Choice Requires="wps">
            <w:drawing>
              <wp:anchor distT="0" distB="0" distL="114300" distR="114300" simplePos="0" relativeHeight="251657216" behindDoc="0" locked="0" layoutInCell="1" allowOverlap="1" wp14:anchorId="437C54F0" wp14:editId="13D3581A">
                <wp:simplePos x="0" y="0"/>
                <wp:positionH relativeFrom="column">
                  <wp:posOffset>317500</wp:posOffset>
                </wp:positionH>
                <wp:positionV relativeFrom="paragraph">
                  <wp:posOffset>-336550</wp:posOffset>
                </wp:positionV>
                <wp:extent cx="5251450" cy="9385300"/>
                <wp:effectExtent l="0" t="0" r="6350" b="6350"/>
                <wp:wrapNone/>
                <wp:docPr id="1559014663" name="Text Box 1"/>
                <wp:cNvGraphicFramePr/>
                <a:graphic xmlns:a="http://schemas.openxmlformats.org/drawingml/2006/main">
                  <a:graphicData uri="http://schemas.microsoft.com/office/word/2010/wordprocessingShape">
                    <wps:wsp>
                      <wps:cNvSpPr txBox="1"/>
                      <wps:spPr>
                        <a:xfrm>
                          <a:off x="0" y="0"/>
                          <a:ext cx="5251450" cy="9385300"/>
                        </a:xfrm>
                        <a:prstGeom prst="rect">
                          <a:avLst/>
                        </a:prstGeom>
                        <a:solidFill>
                          <a:schemeClr val="lt1"/>
                        </a:solidFill>
                        <a:ln w="6350">
                          <a:noFill/>
                        </a:ln>
                      </wps:spPr>
                      <wps:txbx>
                        <w:txbxContent>
                          <w:p w14:paraId="7D7E961B" w14:textId="77777777" w:rsidR="00D826CB" w:rsidRDefault="00D826CB" w:rsidP="00D826CB">
                            <w:pPr>
                              <w:rPr>
                                <w:b/>
                                <w:bCs/>
                                <w:color w:val="0D0D0D" w:themeColor="text1" w:themeTint="F2"/>
                                <w:lang w:val="en-IN"/>
                              </w:rPr>
                            </w:pPr>
                            <w:r w:rsidRPr="00D826CB">
                              <w:rPr>
                                <w:b/>
                                <w:bCs/>
                                <w:color w:val="0D0D0D" w:themeColor="text1" w:themeTint="F2"/>
                                <w:lang w:val="en-IN"/>
                              </w:rPr>
                              <w:t xml:space="preserve">2. </w:t>
                            </w:r>
                            <w:proofErr w:type="gramStart"/>
                            <w:r w:rsidRPr="00D826CB">
                              <w:rPr>
                                <w:b/>
                                <w:bCs/>
                                <w:color w:val="0D0D0D" w:themeColor="text1" w:themeTint="F2"/>
                                <w:lang w:val="en-IN"/>
                              </w:rPr>
                              <w:t>Patterns:-</w:t>
                            </w:r>
                            <w:proofErr w:type="gramEnd"/>
                          </w:p>
                          <w:p w14:paraId="7C5191E0" w14:textId="77777777" w:rsidR="00893148" w:rsidRPr="00D826CB" w:rsidRDefault="00893148" w:rsidP="00D826CB">
                            <w:pPr>
                              <w:rPr>
                                <w:b/>
                                <w:bCs/>
                                <w:color w:val="0D0D0D" w:themeColor="text1" w:themeTint="F2"/>
                                <w:lang w:val="en-IN"/>
                              </w:rPr>
                            </w:pPr>
                          </w:p>
                          <w:p w14:paraId="6056392E" w14:textId="77777777" w:rsidR="00D826CB" w:rsidRPr="00D826CB" w:rsidRDefault="00D826CB" w:rsidP="00D826CB">
                            <w:pPr>
                              <w:numPr>
                                <w:ilvl w:val="0"/>
                                <w:numId w:val="13"/>
                              </w:numPr>
                              <w:rPr>
                                <w:color w:val="0D0D0D" w:themeColor="text1" w:themeTint="F2"/>
                                <w:lang w:val="en-IN"/>
                              </w:rPr>
                            </w:pPr>
                            <w:r w:rsidRPr="00D826CB">
                              <w:rPr>
                                <w:color w:val="0D0D0D" w:themeColor="text1" w:themeTint="F2"/>
                                <w:lang w:val="en-IN"/>
                              </w:rPr>
                              <w:t>Patterns are rules or regular expressions that describe the structure of tokens in the source code. Each type of token has a corresponding pattern that defines how it should be recognized.</w:t>
                            </w:r>
                          </w:p>
                          <w:p w14:paraId="66DC8ED2" w14:textId="77777777" w:rsidR="00D826CB" w:rsidRDefault="00D826CB" w:rsidP="00D826CB">
                            <w:pPr>
                              <w:numPr>
                                <w:ilvl w:val="0"/>
                                <w:numId w:val="13"/>
                              </w:numPr>
                              <w:rPr>
                                <w:color w:val="0D0D0D" w:themeColor="text1" w:themeTint="F2"/>
                                <w:lang w:val="en-IN"/>
                              </w:rPr>
                            </w:pPr>
                            <w:r w:rsidRPr="00D826CB">
                              <w:rPr>
                                <w:color w:val="0D0D0D" w:themeColor="text1" w:themeTint="F2"/>
                                <w:lang w:val="en-IN"/>
                              </w:rPr>
                              <w:t>For instance, a pattern for recognizing integers in many programming languages might be `\d+`, which matches one or more digits.</w:t>
                            </w:r>
                          </w:p>
                          <w:p w14:paraId="36600AD2" w14:textId="77777777" w:rsidR="00893148" w:rsidRPr="00D826CB" w:rsidRDefault="00893148" w:rsidP="00893148">
                            <w:pPr>
                              <w:ind w:left="940"/>
                              <w:rPr>
                                <w:color w:val="0D0D0D" w:themeColor="text1" w:themeTint="F2"/>
                                <w:lang w:val="en-IN"/>
                              </w:rPr>
                            </w:pPr>
                          </w:p>
                          <w:p w14:paraId="1D8BEFC9" w14:textId="77777777" w:rsidR="00D826CB" w:rsidRDefault="00D826CB" w:rsidP="00D826CB">
                            <w:pPr>
                              <w:rPr>
                                <w:b/>
                                <w:bCs/>
                                <w:color w:val="0D0D0D" w:themeColor="text1" w:themeTint="F2"/>
                                <w:lang w:val="en-IN"/>
                              </w:rPr>
                            </w:pPr>
                            <w:r w:rsidRPr="00D826CB">
                              <w:rPr>
                                <w:b/>
                                <w:bCs/>
                                <w:color w:val="0D0D0D" w:themeColor="text1" w:themeTint="F2"/>
                                <w:lang w:val="en-IN"/>
                              </w:rPr>
                              <w:t>3.</w:t>
                            </w:r>
                            <w:proofErr w:type="gramStart"/>
                            <w:r w:rsidRPr="00D826CB">
                              <w:rPr>
                                <w:b/>
                                <w:bCs/>
                                <w:color w:val="0D0D0D" w:themeColor="text1" w:themeTint="F2"/>
                                <w:lang w:val="en-IN"/>
                              </w:rPr>
                              <w:t>Lexemes:-</w:t>
                            </w:r>
                            <w:proofErr w:type="gramEnd"/>
                          </w:p>
                          <w:p w14:paraId="1C7AAF2A" w14:textId="77777777" w:rsidR="00893148" w:rsidRPr="00D826CB" w:rsidRDefault="00893148" w:rsidP="00D826CB">
                            <w:pPr>
                              <w:rPr>
                                <w:b/>
                                <w:bCs/>
                                <w:color w:val="0D0D0D" w:themeColor="text1" w:themeTint="F2"/>
                                <w:lang w:val="en-IN"/>
                              </w:rPr>
                            </w:pPr>
                          </w:p>
                          <w:p w14:paraId="299E9A21" w14:textId="77777777" w:rsidR="00D826CB" w:rsidRPr="00D826CB" w:rsidRDefault="00D826CB" w:rsidP="00D826CB">
                            <w:pPr>
                              <w:numPr>
                                <w:ilvl w:val="0"/>
                                <w:numId w:val="14"/>
                              </w:numPr>
                              <w:rPr>
                                <w:color w:val="0D0D0D" w:themeColor="text1" w:themeTint="F2"/>
                                <w:lang w:val="en-IN"/>
                              </w:rPr>
                            </w:pPr>
                            <w:r w:rsidRPr="00D826CB">
                              <w:rPr>
                                <w:color w:val="0D0D0D" w:themeColor="text1" w:themeTint="F2"/>
                                <w:lang w:val="en-IN"/>
                              </w:rPr>
                              <w:t>A lexeme is a sequence of characters in the source code that matches a specific token's pattern. It is the actual text that represents a token.</w:t>
                            </w:r>
                          </w:p>
                          <w:p w14:paraId="448B9C7C" w14:textId="77777777" w:rsidR="00D826CB" w:rsidRPr="00D826CB" w:rsidRDefault="00D826CB" w:rsidP="00D826CB">
                            <w:pPr>
                              <w:numPr>
                                <w:ilvl w:val="0"/>
                                <w:numId w:val="14"/>
                              </w:numPr>
                              <w:rPr>
                                <w:color w:val="0D0D0D" w:themeColor="text1" w:themeTint="F2"/>
                                <w:lang w:val="en-IN"/>
                              </w:rPr>
                            </w:pPr>
                            <w:r w:rsidRPr="00D826CB">
                              <w:rPr>
                                <w:color w:val="0D0D0D" w:themeColor="text1" w:themeTint="F2"/>
                                <w:lang w:val="en-IN"/>
                              </w:rPr>
                              <w:t xml:space="preserve">In the statement `int x = </w:t>
                            </w:r>
                            <w:proofErr w:type="gramStart"/>
                            <w:r w:rsidRPr="00D826CB">
                              <w:rPr>
                                <w:color w:val="0D0D0D" w:themeColor="text1" w:themeTint="F2"/>
                                <w:lang w:val="en-IN"/>
                              </w:rPr>
                              <w:t>42;`</w:t>
                            </w:r>
                            <w:proofErr w:type="gramEnd"/>
                            <w:r w:rsidRPr="00D826CB">
                              <w:rPr>
                                <w:color w:val="0D0D0D" w:themeColor="text1" w:themeTint="F2"/>
                                <w:lang w:val="en-IN"/>
                              </w:rPr>
                              <w:t>, the lexemes corresponding to the tokens are "int," "x," "=", and "42."</w:t>
                            </w:r>
                          </w:p>
                          <w:p w14:paraId="3AFF193D" w14:textId="77777777" w:rsidR="00D826CB" w:rsidRPr="00D826CB" w:rsidRDefault="00D826CB" w:rsidP="00D826CB">
                            <w:pPr>
                              <w:rPr>
                                <w:color w:val="0D0D0D" w:themeColor="text1" w:themeTint="F2"/>
                                <w:lang w:val="en-IN"/>
                              </w:rPr>
                            </w:pPr>
                          </w:p>
                          <w:p w14:paraId="67780AFB" w14:textId="77777777" w:rsidR="00D826CB" w:rsidRDefault="00D826CB" w:rsidP="00D826CB">
                            <w:pPr>
                              <w:rPr>
                                <w:b/>
                                <w:bCs/>
                                <w:color w:val="0D0D0D" w:themeColor="text1" w:themeTint="F2"/>
                                <w:u w:val="single"/>
                                <w:lang w:val="en-IN"/>
                              </w:rPr>
                            </w:pPr>
                            <w:r w:rsidRPr="00D826CB">
                              <w:rPr>
                                <w:b/>
                                <w:bCs/>
                                <w:color w:val="0D0D0D" w:themeColor="text1" w:themeTint="F2"/>
                                <w:u w:val="single"/>
                                <w:lang w:val="en-IN"/>
                              </w:rPr>
                              <w:t xml:space="preserve">The functions of a lexical </w:t>
                            </w:r>
                            <w:proofErr w:type="spellStart"/>
                            <w:r w:rsidRPr="00D826CB">
                              <w:rPr>
                                <w:b/>
                                <w:bCs/>
                                <w:color w:val="0D0D0D" w:themeColor="text1" w:themeTint="F2"/>
                                <w:u w:val="single"/>
                                <w:lang w:val="en-IN"/>
                              </w:rPr>
                              <w:t>analyzer</w:t>
                            </w:r>
                            <w:proofErr w:type="spellEnd"/>
                            <w:r w:rsidRPr="00D826CB">
                              <w:rPr>
                                <w:b/>
                                <w:bCs/>
                                <w:color w:val="0D0D0D" w:themeColor="text1" w:themeTint="F2"/>
                                <w:u w:val="single"/>
                                <w:lang w:val="en-IN"/>
                              </w:rPr>
                              <w:t xml:space="preserve"> include:</w:t>
                            </w:r>
                          </w:p>
                          <w:p w14:paraId="034A2684" w14:textId="77777777" w:rsidR="00893148" w:rsidRPr="00D826CB" w:rsidRDefault="00893148" w:rsidP="00D826CB">
                            <w:pPr>
                              <w:rPr>
                                <w:b/>
                                <w:bCs/>
                                <w:color w:val="0D0D0D" w:themeColor="text1" w:themeTint="F2"/>
                                <w:u w:val="single"/>
                                <w:lang w:val="en-IN"/>
                              </w:rPr>
                            </w:pPr>
                          </w:p>
                          <w:p w14:paraId="4EB43593" w14:textId="77777777" w:rsidR="00D826CB" w:rsidRPr="00D826CB" w:rsidRDefault="00D826CB" w:rsidP="00D826CB">
                            <w:pPr>
                              <w:rPr>
                                <w:b/>
                                <w:bCs/>
                                <w:color w:val="0D0D0D" w:themeColor="text1" w:themeTint="F2"/>
                                <w:lang w:val="en-IN"/>
                              </w:rPr>
                            </w:pPr>
                            <w:r w:rsidRPr="00D826CB">
                              <w:rPr>
                                <w:b/>
                                <w:bCs/>
                                <w:color w:val="0D0D0D" w:themeColor="text1" w:themeTint="F2"/>
                                <w:lang w:val="en-IN"/>
                              </w:rPr>
                              <w:t>1.</w:t>
                            </w:r>
                            <w:proofErr w:type="gramStart"/>
                            <w:r w:rsidRPr="00D826CB">
                              <w:rPr>
                                <w:b/>
                                <w:bCs/>
                                <w:color w:val="0D0D0D" w:themeColor="text1" w:themeTint="F2"/>
                                <w:lang w:val="en-IN"/>
                              </w:rPr>
                              <w:t>Tokenization:</w:t>
                            </w:r>
                            <w:r>
                              <w:rPr>
                                <w:b/>
                                <w:bCs/>
                                <w:color w:val="0D0D0D" w:themeColor="text1" w:themeTint="F2"/>
                                <w:lang w:val="en-IN"/>
                              </w:rPr>
                              <w:t>-</w:t>
                            </w:r>
                            <w:proofErr w:type="gramEnd"/>
                          </w:p>
                          <w:p w14:paraId="727814E7" w14:textId="77777777" w:rsidR="00D826CB" w:rsidRPr="00D826CB" w:rsidRDefault="00D826CB" w:rsidP="00D826CB">
                            <w:pPr>
                              <w:numPr>
                                <w:ilvl w:val="0"/>
                                <w:numId w:val="15"/>
                              </w:numPr>
                              <w:rPr>
                                <w:color w:val="0D0D0D" w:themeColor="text1" w:themeTint="F2"/>
                                <w:lang w:val="en-IN"/>
                              </w:rPr>
                            </w:pPr>
                            <w:r w:rsidRPr="00D826CB">
                              <w:rPr>
                                <w:color w:val="0D0D0D" w:themeColor="text1" w:themeTint="F2"/>
                                <w:lang w:val="en-IN"/>
                              </w:rPr>
                              <w:t xml:space="preserve">The primary task of a lexical </w:t>
                            </w:r>
                            <w:proofErr w:type="spellStart"/>
                            <w:r w:rsidRPr="00D826CB">
                              <w:rPr>
                                <w:color w:val="0D0D0D" w:themeColor="text1" w:themeTint="F2"/>
                                <w:lang w:val="en-IN"/>
                              </w:rPr>
                              <w:t>analyzer</w:t>
                            </w:r>
                            <w:proofErr w:type="spellEnd"/>
                            <w:r w:rsidRPr="00D826CB">
                              <w:rPr>
                                <w:color w:val="0D0D0D" w:themeColor="text1" w:themeTint="F2"/>
                                <w:lang w:val="en-IN"/>
                              </w:rPr>
                              <w:t xml:space="preserve"> is to scan the input source code character by character and group characters into lexemes according to the defined patterns.</w:t>
                            </w:r>
                          </w:p>
                          <w:p w14:paraId="03C6E439" w14:textId="77777777" w:rsidR="00D826CB" w:rsidRDefault="00D826CB" w:rsidP="00D826CB">
                            <w:pPr>
                              <w:numPr>
                                <w:ilvl w:val="0"/>
                                <w:numId w:val="15"/>
                              </w:numPr>
                              <w:rPr>
                                <w:color w:val="0D0D0D" w:themeColor="text1" w:themeTint="F2"/>
                                <w:lang w:val="en-IN"/>
                              </w:rPr>
                            </w:pPr>
                            <w:r w:rsidRPr="00D826CB">
                              <w:rPr>
                                <w:color w:val="0D0D0D" w:themeColor="text1" w:themeTint="F2"/>
                                <w:lang w:val="en-IN"/>
                              </w:rPr>
                              <w:t>It identifies and returns tokens, associating each token with its corresponding lexeme and classification.</w:t>
                            </w:r>
                          </w:p>
                          <w:p w14:paraId="002E0D64" w14:textId="77777777" w:rsidR="00893148" w:rsidRPr="00D826CB" w:rsidRDefault="00893148" w:rsidP="00D826CB">
                            <w:pPr>
                              <w:numPr>
                                <w:ilvl w:val="0"/>
                                <w:numId w:val="15"/>
                              </w:numPr>
                              <w:rPr>
                                <w:color w:val="0D0D0D" w:themeColor="text1" w:themeTint="F2"/>
                                <w:lang w:val="en-IN"/>
                              </w:rPr>
                            </w:pPr>
                          </w:p>
                          <w:p w14:paraId="01C46F07" w14:textId="77777777" w:rsidR="00D826CB" w:rsidRDefault="00D826CB" w:rsidP="00D826CB">
                            <w:pPr>
                              <w:rPr>
                                <w:b/>
                                <w:bCs/>
                                <w:color w:val="0D0D0D" w:themeColor="text1" w:themeTint="F2"/>
                                <w:lang w:val="en-IN"/>
                              </w:rPr>
                            </w:pPr>
                            <w:r w:rsidRPr="00D826CB">
                              <w:rPr>
                                <w:b/>
                                <w:bCs/>
                                <w:color w:val="0D0D0D" w:themeColor="text1" w:themeTint="F2"/>
                                <w:lang w:val="en-IN"/>
                              </w:rPr>
                              <w:t xml:space="preserve">2.Pattern </w:t>
                            </w:r>
                            <w:proofErr w:type="gramStart"/>
                            <w:r w:rsidRPr="00D826CB">
                              <w:rPr>
                                <w:b/>
                                <w:bCs/>
                                <w:color w:val="0D0D0D" w:themeColor="text1" w:themeTint="F2"/>
                                <w:lang w:val="en-IN"/>
                              </w:rPr>
                              <w:t>Recognition:-</w:t>
                            </w:r>
                            <w:proofErr w:type="gramEnd"/>
                          </w:p>
                          <w:p w14:paraId="67E40DC6" w14:textId="77777777" w:rsidR="00893148" w:rsidRPr="00D826CB" w:rsidRDefault="00893148" w:rsidP="00D826CB">
                            <w:pPr>
                              <w:rPr>
                                <w:b/>
                                <w:bCs/>
                                <w:color w:val="0D0D0D" w:themeColor="text1" w:themeTint="F2"/>
                                <w:lang w:val="en-IN"/>
                              </w:rPr>
                            </w:pPr>
                          </w:p>
                          <w:p w14:paraId="32F14FEB" w14:textId="77777777" w:rsidR="00D826CB" w:rsidRPr="00D826CB" w:rsidRDefault="00D826CB" w:rsidP="00D826CB">
                            <w:pPr>
                              <w:numPr>
                                <w:ilvl w:val="0"/>
                                <w:numId w:val="16"/>
                              </w:numPr>
                              <w:rPr>
                                <w:color w:val="0D0D0D" w:themeColor="text1" w:themeTint="F2"/>
                                <w:lang w:val="en-IN"/>
                              </w:rPr>
                            </w:pPr>
                            <w:r w:rsidRPr="00D826CB">
                              <w:rPr>
                                <w:color w:val="0D0D0D" w:themeColor="text1" w:themeTint="F2"/>
                                <w:lang w:val="en-IN"/>
                              </w:rPr>
                              <w:t xml:space="preserve">The lexical </w:t>
                            </w:r>
                            <w:proofErr w:type="spellStart"/>
                            <w:r w:rsidRPr="00D826CB">
                              <w:rPr>
                                <w:color w:val="0D0D0D" w:themeColor="text1" w:themeTint="F2"/>
                                <w:lang w:val="en-IN"/>
                              </w:rPr>
                              <w:t>analyzer</w:t>
                            </w:r>
                            <w:proofErr w:type="spellEnd"/>
                            <w:r w:rsidRPr="00D826CB">
                              <w:rPr>
                                <w:color w:val="0D0D0D" w:themeColor="text1" w:themeTint="F2"/>
                                <w:lang w:val="en-IN"/>
                              </w:rPr>
                              <w:t xml:space="preserve"> uses regular expressions or other pattern-matching techniques to recognize lexemes that match the patterns defined for each token type.</w:t>
                            </w:r>
                          </w:p>
                          <w:p w14:paraId="6E93AC9B" w14:textId="77777777" w:rsidR="00D826CB" w:rsidRDefault="00D826CB" w:rsidP="00D826CB">
                            <w:pPr>
                              <w:numPr>
                                <w:ilvl w:val="0"/>
                                <w:numId w:val="16"/>
                              </w:numPr>
                              <w:rPr>
                                <w:color w:val="0D0D0D" w:themeColor="text1" w:themeTint="F2"/>
                                <w:lang w:val="en-IN"/>
                              </w:rPr>
                            </w:pPr>
                            <w:r w:rsidRPr="00D826CB">
                              <w:rPr>
                                <w:color w:val="0D0D0D" w:themeColor="text1" w:themeTint="F2"/>
                                <w:lang w:val="en-IN"/>
                              </w:rPr>
                              <w:t>For example, it recognizes keywords, identifiers, operators, and constants based on their respective patterns.</w:t>
                            </w:r>
                          </w:p>
                          <w:p w14:paraId="3251A607" w14:textId="77777777" w:rsidR="00893148" w:rsidRPr="00D826CB" w:rsidRDefault="00893148" w:rsidP="00D826CB">
                            <w:pPr>
                              <w:numPr>
                                <w:ilvl w:val="0"/>
                                <w:numId w:val="16"/>
                              </w:numPr>
                              <w:rPr>
                                <w:color w:val="0D0D0D" w:themeColor="text1" w:themeTint="F2"/>
                                <w:lang w:val="en-IN"/>
                              </w:rPr>
                            </w:pPr>
                          </w:p>
                          <w:p w14:paraId="015B2DCB" w14:textId="77777777" w:rsidR="00D826CB" w:rsidRDefault="00D826CB" w:rsidP="00D826CB">
                            <w:pPr>
                              <w:rPr>
                                <w:b/>
                                <w:bCs/>
                                <w:color w:val="0D0D0D" w:themeColor="text1" w:themeTint="F2"/>
                                <w:lang w:val="en-IN"/>
                              </w:rPr>
                            </w:pPr>
                            <w:r w:rsidRPr="00893148">
                              <w:rPr>
                                <w:b/>
                                <w:bCs/>
                                <w:color w:val="0D0D0D" w:themeColor="text1" w:themeTint="F2"/>
                                <w:lang w:val="en-IN"/>
                              </w:rPr>
                              <w:t xml:space="preserve">3.Error </w:t>
                            </w:r>
                            <w:proofErr w:type="gramStart"/>
                            <w:r w:rsidRPr="00893148">
                              <w:rPr>
                                <w:b/>
                                <w:bCs/>
                                <w:color w:val="0D0D0D" w:themeColor="text1" w:themeTint="F2"/>
                                <w:lang w:val="en-IN"/>
                              </w:rPr>
                              <w:t>Handling:-</w:t>
                            </w:r>
                            <w:proofErr w:type="gramEnd"/>
                          </w:p>
                          <w:p w14:paraId="21F870A8" w14:textId="77777777" w:rsidR="00893148" w:rsidRPr="00893148" w:rsidRDefault="00893148" w:rsidP="00D826CB">
                            <w:pPr>
                              <w:rPr>
                                <w:b/>
                                <w:bCs/>
                                <w:color w:val="0D0D0D" w:themeColor="text1" w:themeTint="F2"/>
                                <w:lang w:val="en-IN"/>
                              </w:rPr>
                            </w:pPr>
                          </w:p>
                          <w:p w14:paraId="5306A171" w14:textId="77777777" w:rsidR="00D826CB" w:rsidRPr="00D826CB" w:rsidRDefault="00D826CB" w:rsidP="00893148">
                            <w:pPr>
                              <w:numPr>
                                <w:ilvl w:val="0"/>
                                <w:numId w:val="17"/>
                              </w:numPr>
                              <w:rPr>
                                <w:color w:val="0D0D0D" w:themeColor="text1" w:themeTint="F2"/>
                                <w:lang w:val="en-IN"/>
                              </w:rPr>
                            </w:pPr>
                            <w:r w:rsidRPr="00D826CB">
                              <w:rPr>
                                <w:color w:val="0D0D0D" w:themeColor="text1" w:themeTint="F2"/>
                                <w:lang w:val="en-IN"/>
                              </w:rPr>
                              <w:t xml:space="preserve">Lexical </w:t>
                            </w:r>
                            <w:proofErr w:type="spellStart"/>
                            <w:r w:rsidRPr="00D826CB">
                              <w:rPr>
                                <w:color w:val="0D0D0D" w:themeColor="text1" w:themeTint="F2"/>
                                <w:lang w:val="en-IN"/>
                              </w:rPr>
                              <w:t>analyzers</w:t>
                            </w:r>
                            <w:proofErr w:type="spellEnd"/>
                            <w:r w:rsidRPr="00D826CB">
                              <w:rPr>
                                <w:color w:val="0D0D0D" w:themeColor="text1" w:themeTint="F2"/>
                                <w:lang w:val="en-IN"/>
                              </w:rPr>
                              <w:t xml:space="preserve"> are also responsible for detecting and reporting lexical errors, such as encountering an unrecognized character or an invalid token.</w:t>
                            </w:r>
                          </w:p>
                          <w:p w14:paraId="406C4B2C" w14:textId="77777777" w:rsidR="00D826CB" w:rsidRPr="00D826CB" w:rsidRDefault="00D826CB" w:rsidP="00893148">
                            <w:pPr>
                              <w:numPr>
                                <w:ilvl w:val="0"/>
                                <w:numId w:val="17"/>
                              </w:numPr>
                              <w:rPr>
                                <w:color w:val="0D0D0D" w:themeColor="text1" w:themeTint="F2"/>
                                <w:lang w:val="en-IN"/>
                              </w:rPr>
                            </w:pPr>
                            <w:r w:rsidRPr="00D826CB">
                              <w:rPr>
                                <w:color w:val="0D0D0D" w:themeColor="text1" w:themeTint="F2"/>
                                <w:lang w:val="en-IN"/>
                              </w:rPr>
                              <w:t>They may produce error messages that help developers identify and correct issues in their code.</w:t>
                            </w:r>
                          </w:p>
                          <w:p w14:paraId="158CB459" w14:textId="77777777" w:rsidR="00D826CB" w:rsidRPr="00D826CB" w:rsidRDefault="00D826CB" w:rsidP="00D826CB">
                            <w:pPr>
                              <w:rPr>
                                <w:color w:val="0D0D0D" w:themeColor="text1" w:themeTint="F2"/>
                                <w:lang w:val="en-IN"/>
                              </w:rPr>
                            </w:pPr>
                            <w:r w:rsidRPr="00D826CB">
                              <w:rPr>
                                <w:color w:val="0D0D0D" w:themeColor="text1" w:themeTint="F2"/>
                                <w:lang w:val="en-IN"/>
                              </w:rPr>
                              <w:t xml:space="preserve">4. Removing White Space and </w:t>
                            </w:r>
                            <w:proofErr w:type="gramStart"/>
                            <w:r w:rsidRPr="00D826CB">
                              <w:rPr>
                                <w:color w:val="0D0D0D" w:themeColor="text1" w:themeTint="F2"/>
                                <w:lang w:val="en-IN"/>
                              </w:rPr>
                              <w:t>Comments:</w:t>
                            </w:r>
                            <w:r w:rsidR="00893148">
                              <w:rPr>
                                <w:color w:val="0D0D0D" w:themeColor="text1" w:themeTint="F2"/>
                                <w:lang w:val="en-IN"/>
                              </w:rPr>
                              <w:t>-</w:t>
                            </w:r>
                            <w:proofErr w:type="gramEnd"/>
                          </w:p>
                          <w:p w14:paraId="51EF7A3F" w14:textId="77777777" w:rsidR="00D826CB" w:rsidRPr="00D826CB" w:rsidRDefault="00D826CB" w:rsidP="00893148">
                            <w:pPr>
                              <w:numPr>
                                <w:ilvl w:val="0"/>
                                <w:numId w:val="18"/>
                              </w:numPr>
                              <w:rPr>
                                <w:color w:val="0D0D0D" w:themeColor="text1" w:themeTint="F2"/>
                                <w:lang w:val="en-IN"/>
                              </w:rPr>
                            </w:pPr>
                            <w:r w:rsidRPr="00D826CB">
                              <w:rPr>
                                <w:color w:val="0D0D0D" w:themeColor="text1" w:themeTint="F2"/>
                                <w:lang w:val="en-IN"/>
                              </w:rPr>
                              <w:t xml:space="preserve">Lexical </w:t>
                            </w:r>
                            <w:proofErr w:type="spellStart"/>
                            <w:r w:rsidRPr="00D826CB">
                              <w:rPr>
                                <w:color w:val="0D0D0D" w:themeColor="text1" w:themeTint="F2"/>
                                <w:lang w:val="en-IN"/>
                              </w:rPr>
                              <w:t>analyzers</w:t>
                            </w:r>
                            <w:proofErr w:type="spellEnd"/>
                            <w:r w:rsidRPr="00D826CB">
                              <w:rPr>
                                <w:color w:val="0D0D0D" w:themeColor="text1" w:themeTint="F2"/>
                                <w:lang w:val="en-IN"/>
                              </w:rPr>
                              <w:t xml:space="preserve"> typically remove whitespace (e.g., spaces, tabs, newline characters) and comments from the source code, as these elements are not relevant for the subsequent phases of compilation.</w:t>
                            </w:r>
                          </w:p>
                          <w:p w14:paraId="6B319A67" w14:textId="77777777" w:rsidR="00D826CB" w:rsidRPr="00D826CB" w:rsidRDefault="00D826CB" w:rsidP="00D826CB">
                            <w:pPr>
                              <w:rPr>
                                <w:color w:val="0D0D0D" w:themeColor="text1" w:themeTint="F2"/>
                                <w:lang w:val="en-IN"/>
                              </w:rPr>
                            </w:pPr>
                          </w:p>
                          <w:p w14:paraId="68FD4140" w14:textId="77777777" w:rsidR="006055BB" w:rsidRPr="00147B00" w:rsidRDefault="00D826CB" w:rsidP="00D826CB">
                            <w:pPr>
                              <w:rPr>
                                <w:color w:val="0D0D0D" w:themeColor="text1" w:themeTint="F2"/>
                                <w:lang w:val="en-IN"/>
                              </w:rPr>
                            </w:pPr>
                            <w:r w:rsidRPr="00D826CB">
                              <w:rPr>
                                <w:color w:val="0D0D0D" w:themeColor="text1" w:themeTint="F2"/>
                                <w:lang w:val="en-IN"/>
                              </w:rPr>
                              <w:t xml:space="preserve">In summary, a lexical </w:t>
                            </w:r>
                            <w:proofErr w:type="spellStart"/>
                            <w:r w:rsidRPr="00D826CB">
                              <w:rPr>
                                <w:color w:val="0D0D0D" w:themeColor="text1" w:themeTint="F2"/>
                                <w:lang w:val="en-IN"/>
                              </w:rPr>
                              <w:t>analyzer</w:t>
                            </w:r>
                            <w:proofErr w:type="spellEnd"/>
                            <w:r w:rsidRPr="00D826CB">
                              <w:rPr>
                                <w:color w:val="0D0D0D" w:themeColor="text1" w:themeTint="F2"/>
                                <w:lang w:val="en-IN"/>
                              </w:rPr>
                              <w:t xml:space="preserve"> is the first phase of a compiler or interpreter that tokenizes the source code, recognizes lexemes based on patterns, and identifies the fundamental elements of the programming language. It plays a crucial role in preparing the source code for further processing by the compiler or interpreter's subsequent 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C54F0" id="Text Box 1" o:spid="_x0000_s1050" type="#_x0000_t202" style="position:absolute;left:0;text-align:left;margin-left:25pt;margin-top:-26.5pt;width:413.5pt;height:73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3+LwIAAF0EAAAOAAAAZHJzL2Uyb0RvYy54bWysVEtv2zAMvg/ofxB0b5xn1xpxiixFhgFB&#10;WyAdelZkKRYgi5qkxM5+/Sg5r3U7DbvIpEjx8X2kp49trcleOK/AFHTQ61MiDIdSmW1Bv78tb+8p&#10;8YGZkmkwoqAH4enj7ObTtLG5GEIFuhSOYBDj88YWtArB5lnmeSVq5ntghUGjBFezgKrbZqVjDUav&#10;dTbs9++yBlxpHXDhPd4+dUY6S/GlFDy8SOlFILqgWFtIp0vnJp7ZbMryrWO2UvxYBvuHKmqmDCY9&#10;h3pigZGdU3+EqhV34EGGHoc6AykVF6kH7GbQ/9DNumJWpF4QHG/PMPn/F5Y/79f21ZHQfoEWCYyA&#10;NNbnHi9jP610dfxipQTtCOHhDJtoA+F4ORlOBuMJmjjaHkb3k1E/AZtdnlvnw1cBNYlCQR3ykuBi&#10;+5UPmBJdTy4xmwetyqXSOilxFsRCO7JnyKIOqUh88ZuXNqQp6N0I64iPDMTnXWRtMMGlqSiFdtMS&#10;VWLDqdJ4tYHygEA46GbEW75UWOyK+fDKHA4FNoiDHl7wkBowGRwlSipwP/92H/2RK7RS0uCQFdT/&#10;2DEnKNHfDLL4MBiP41QmZTz5PETFXVs21xazqxeACAxwpSxPYvQP+iRKB/U77sM8ZkUTMxxzFzSc&#10;xEXoRh/3iYv5PDnhHFoWVmZteQwdwYtUvLXvzNkjXwGpfobTOLL8A22dbwf7fBdAqsTpBdUj/jjD&#10;ierjvsUludaT1+WvMPsFAAD//wMAUEsDBBQABgAIAAAAIQAzQ3Q74gAAAAsBAAAPAAAAZHJzL2Rv&#10;d25yZXYueG1sTI/NTsMwEITvSLyDtUhcUOvQEFKFOBVC/Ei90bQgbm68JBHxOordJLw9ywluM9pP&#10;szP5ZradGHHwrSMF18sIBFLlTEu1gn35tFiD8EGT0Z0jVPCNHjbF+VmuM+MmesVxF2rBIeQzraAJ&#10;oc+k9FWDVvul65H49ukGqwPboZZm0BOH206uouhWWt0Sf2h0jw8NVl+7k1XwcVW/b/38fJjiJO4f&#10;X8YyfTOlUpcX8/0diIBz+IPhtz5Xh4I7Hd2JjBedgiTiKUHBIolZMLBOUxZHJm9WSQSyyOX/DcUP&#10;AAAA//8DAFBLAQItABQABgAIAAAAIQC2gziS/gAAAOEBAAATAAAAAAAAAAAAAAAAAAAAAABbQ29u&#10;dGVudF9UeXBlc10ueG1sUEsBAi0AFAAGAAgAAAAhADj9If/WAAAAlAEAAAsAAAAAAAAAAAAAAAAA&#10;LwEAAF9yZWxzLy5yZWxzUEsBAi0AFAAGAAgAAAAhACxYXf4vAgAAXQQAAA4AAAAAAAAAAAAAAAAA&#10;LgIAAGRycy9lMm9Eb2MueG1sUEsBAi0AFAAGAAgAAAAhADNDdDviAAAACwEAAA8AAAAAAAAAAAAA&#10;AAAAiQQAAGRycy9kb3ducmV2LnhtbFBLBQYAAAAABAAEAPMAAACYBQAAAAA=&#10;" fillcolor="white [3201]" stroked="f" strokeweight=".5pt">
                <v:textbox>
                  <w:txbxContent>
                    <w:p w14:paraId="7D7E961B" w14:textId="77777777" w:rsidR="00D826CB" w:rsidRDefault="00D826CB" w:rsidP="00D826CB">
                      <w:pPr>
                        <w:rPr>
                          <w:b/>
                          <w:bCs/>
                          <w:color w:val="0D0D0D" w:themeColor="text1" w:themeTint="F2"/>
                          <w:lang w:val="en-IN"/>
                        </w:rPr>
                      </w:pPr>
                      <w:r w:rsidRPr="00D826CB">
                        <w:rPr>
                          <w:b/>
                          <w:bCs/>
                          <w:color w:val="0D0D0D" w:themeColor="text1" w:themeTint="F2"/>
                          <w:lang w:val="en-IN"/>
                        </w:rPr>
                        <w:t xml:space="preserve">2. </w:t>
                      </w:r>
                      <w:proofErr w:type="gramStart"/>
                      <w:r w:rsidRPr="00D826CB">
                        <w:rPr>
                          <w:b/>
                          <w:bCs/>
                          <w:color w:val="0D0D0D" w:themeColor="text1" w:themeTint="F2"/>
                          <w:lang w:val="en-IN"/>
                        </w:rPr>
                        <w:t>Patterns:-</w:t>
                      </w:r>
                      <w:proofErr w:type="gramEnd"/>
                    </w:p>
                    <w:p w14:paraId="7C5191E0" w14:textId="77777777" w:rsidR="00893148" w:rsidRPr="00D826CB" w:rsidRDefault="00893148" w:rsidP="00D826CB">
                      <w:pPr>
                        <w:rPr>
                          <w:b/>
                          <w:bCs/>
                          <w:color w:val="0D0D0D" w:themeColor="text1" w:themeTint="F2"/>
                          <w:lang w:val="en-IN"/>
                        </w:rPr>
                      </w:pPr>
                    </w:p>
                    <w:p w14:paraId="6056392E" w14:textId="77777777" w:rsidR="00D826CB" w:rsidRPr="00D826CB" w:rsidRDefault="00D826CB" w:rsidP="00D826CB">
                      <w:pPr>
                        <w:numPr>
                          <w:ilvl w:val="0"/>
                          <w:numId w:val="13"/>
                        </w:numPr>
                        <w:rPr>
                          <w:color w:val="0D0D0D" w:themeColor="text1" w:themeTint="F2"/>
                          <w:lang w:val="en-IN"/>
                        </w:rPr>
                      </w:pPr>
                      <w:r w:rsidRPr="00D826CB">
                        <w:rPr>
                          <w:color w:val="0D0D0D" w:themeColor="text1" w:themeTint="F2"/>
                          <w:lang w:val="en-IN"/>
                        </w:rPr>
                        <w:t>Patterns are rules or regular expressions that describe the structure of tokens in the source code. Each type of token has a corresponding pattern that defines how it should be recognized.</w:t>
                      </w:r>
                    </w:p>
                    <w:p w14:paraId="66DC8ED2" w14:textId="77777777" w:rsidR="00D826CB" w:rsidRDefault="00D826CB" w:rsidP="00D826CB">
                      <w:pPr>
                        <w:numPr>
                          <w:ilvl w:val="0"/>
                          <w:numId w:val="13"/>
                        </w:numPr>
                        <w:rPr>
                          <w:color w:val="0D0D0D" w:themeColor="text1" w:themeTint="F2"/>
                          <w:lang w:val="en-IN"/>
                        </w:rPr>
                      </w:pPr>
                      <w:r w:rsidRPr="00D826CB">
                        <w:rPr>
                          <w:color w:val="0D0D0D" w:themeColor="text1" w:themeTint="F2"/>
                          <w:lang w:val="en-IN"/>
                        </w:rPr>
                        <w:t>For instance, a pattern for recognizing integers in many programming languages might be `\d+`, which matches one or more digits.</w:t>
                      </w:r>
                    </w:p>
                    <w:p w14:paraId="36600AD2" w14:textId="77777777" w:rsidR="00893148" w:rsidRPr="00D826CB" w:rsidRDefault="00893148" w:rsidP="00893148">
                      <w:pPr>
                        <w:ind w:left="940"/>
                        <w:rPr>
                          <w:color w:val="0D0D0D" w:themeColor="text1" w:themeTint="F2"/>
                          <w:lang w:val="en-IN"/>
                        </w:rPr>
                      </w:pPr>
                    </w:p>
                    <w:p w14:paraId="1D8BEFC9" w14:textId="77777777" w:rsidR="00D826CB" w:rsidRDefault="00D826CB" w:rsidP="00D826CB">
                      <w:pPr>
                        <w:rPr>
                          <w:b/>
                          <w:bCs/>
                          <w:color w:val="0D0D0D" w:themeColor="text1" w:themeTint="F2"/>
                          <w:lang w:val="en-IN"/>
                        </w:rPr>
                      </w:pPr>
                      <w:r w:rsidRPr="00D826CB">
                        <w:rPr>
                          <w:b/>
                          <w:bCs/>
                          <w:color w:val="0D0D0D" w:themeColor="text1" w:themeTint="F2"/>
                          <w:lang w:val="en-IN"/>
                        </w:rPr>
                        <w:t>3.</w:t>
                      </w:r>
                      <w:proofErr w:type="gramStart"/>
                      <w:r w:rsidRPr="00D826CB">
                        <w:rPr>
                          <w:b/>
                          <w:bCs/>
                          <w:color w:val="0D0D0D" w:themeColor="text1" w:themeTint="F2"/>
                          <w:lang w:val="en-IN"/>
                        </w:rPr>
                        <w:t>Lexemes:-</w:t>
                      </w:r>
                      <w:proofErr w:type="gramEnd"/>
                    </w:p>
                    <w:p w14:paraId="1C7AAF2A" w14:textId="77777777" w:rsidR="00893148" w:rsidRPr="00D826CB" w:rsidRDefault="00893148" w:rsidP="00D826CB">
                      <w:pPr>
                        <w:rPr>
                          <w:b/>
                          <w:bCs/>
                          <w:color w:val="0D0D0D" w:themeColor="text1" w:themeTint="F2"/>
                          <w:lang w:val="en-IN"/>
                        </w:rPr>
                      </w:pPr>
                    </w:p>
                    <w:p w14:paraId="299E9A21" w14:textId="77777777" w:rsidR="00D826CB" w:rsidRPr="00D826CB" w:rsidRDefault="00D826CB" w:rsidP="00D826CB">
                      <w:pPr>
                        <w:numPr>
                          <w:ilvl w:val="0"/>
                          <w:numId w:val="14"/>
                        </w:numPr>
                        <w:rPr>
                          <w:color w:val="0D0D0D" w:themeColor="text1" w:themeTint="F2"/>
                          <w:lang w:val="en-IN"/>
                        </w:rPr>
                      </w:pPr>
                      <w:r w:rsidRPr="00D826CB">
                        <w:rPr>
                          <w:color w:val="0D0D0D" w:themeColor="text1" w:themeTint="F2"/>
                          <w:lang w:val="en-IN"/>
                        </w:rPr>
                        <w:t>A lexeme is a sequence of characters in the source code that matches a specific token's pattern. It is the actual text that represents a token.</w:t>
                      </w:r>
                    </w:p>
                    <w:p w14:paraId="448B9C7C" w14:textId="77777777" w:rsidR="00D826CB" w:rsidRPr="00D826CB" w:rsidRDefault="00D826CB" w:rsidP="00D826CB">
                      <w:pPr>
                        <w:numPr>
                          <w:ilvl w:val="0"/>
                          <w:numId w:val="14"/>
                        </w:numPr>
                        <w:rPr>
                          <w:color w:val="0D0D0D" w:themeColor="text1" w:themeTint="F2"/>
                          <w:lang w:val="en-IN"/>
                        </w:rPr>
                      </w:pPr>
                      <w:r w:rsidRPr="00D826CB">
                        <w:rPr>
                          <w:color w:val="0D0D0D" w:themeColor="text1" w:themeTint="F2"/>
                          <w:lang w:val="en-IN"/>
                        </w:rPr>
                        <w:t xml:space="preserve">In the statement `int x = </w:t>
                      </w:r>
                      <w:proofErr w:type="gramStart"/>
                      <w:r w:rsidRPr="00D826CB">
                        <w:rPr>
                          <w:color w:val="0D0D0D" w:themeColor="text1" w:themeTint="F2"/>
                          <w:lang w:val="en-IN"/>
                        </w:rPr>
                        <w:t>42;`</w:t>
                      </w:r>
                      <w:proofErr w:type="gramEnd"/>
                      <w:r w:rsidRPr="00D826CB">
                        <w:rPr>
                          <w:color w:val="0D0D0D" w:themeColor="text1" w:themeTint="F2"/>
                          <w:lang w:val="en-IN"/>
                        </w:rPr>
                        <w:t>, the lexemes corresponding to the tokens are "int," "x," "=", and "42."</w:t>
                      </w:r>
                    </w:p>
                    <w:p w14:paraId="3AFF193D" w14:textId="77777777" w:rsidR="00D826CB" w:rsidRPr="00D826CB" w:rsidRDefault="00D826CB" w:rsidP="00D826CB">
                      <w:pPr>
                        <w:rPr>
                          <w:color w:val="0D0D0D" w:themeColor="text1" w:themeTint="F2"/>
                          <w:lang w:val="en-IN"/>
                        </w:rPr>
                      </w:pPr>
                    </w:p>
                    <w:p w14:paraId="67780AFB" w14:textId="77777777" w:rsidR="00D826CB" w:rsidRDefault="00D826CB" w:rsidP="00D826CB">
                      <w:pPr>
                        <w:rPr>
                          <w:b/>
                          <w:bCs/>
                          <w:color w:val="0D0D0D" w:themeColor="text1" w:themeTint="F2"/>
                          <w:u w:val="single"/>
                          <w:lang w:val="en-IN"/>
                        </w:rPr>
                      </w:pPr>
                      <w:r w:rsidRPr="00D826CB">
                        <w:rPr>
                          <w:b/>
                          <w:bCs/>
                          <w:color w:val="0D0D0D" w:themeColor="text1" w:themeTint="F2"/>
                          <w:u w:val="single"/>
                          <w:lang w:val="en-IN"/>
                        </w:rPr>
                        <w:t xml:space="preserve">The functions of a lexical </w:t>
                      </w:r>
                      <w:proofErr w:type="spellStart"/>
                      <w:r w:rsidRPr="00D826CB">
                        <w:rPr>
                          <w:b/>
                          <w:bCs/>
                          <w:color w:val="0D0D0D" w:themeColor="text1" w:themeTint="F2"/>
                          <w:u w:val="single"/>
                          <w:lang w:val="en-IN"/>
                        </w:rPr>
                        <w:t>analyzer</w:t>
                      </w:r>
                      <w:proofErr w:type="spellEnd"/>
                      <w:r w:rsidRPr="00D826CB">
                        <w:rPr>
                          <w:b/>
                          <w:bCs/>
                          <w:color w:val="0D0D0D" w:themeColor="text1" w:themeTint="F2"/>
                          <w:u w:val="single"/>
                          <w:lang w:val="en-IN"/>
                        </w:rPr>
                        <w:t xml:space="preserve"> include:</w:t>
                      </w:r>
                    </w:p>
                    <w:p w14:paraId="034A2684" w14:textId="77777777" w:rsidR="00893148" w:rsidRPr="00D826CB" w:rsidRDefault="00893148" w:rsidP="00D826CB">
                      <w:pPr>
                        <w:rPr>
                          <w:b/>
                          <w:bCs/>
                          <w:color w:val="0D0D0D" w:themeColor="text1" w:themeTint="F2"/>
                          <w:u w:val="single"/>
                          <w:lang w:val="en-IN"/>
                        </w:rPr>
                      </w:pPr>
                    </w:p>
                    <w:p w14:paraId="4EB43593" w14:textId="77777777" w:rsidR="00D826CB" w:rsidRPr="00D826CB" w:rsidRDefault="00D826CB" w:rsidP="00D826CB">
                      <w:pPr>
                        <w:rPr>
                          <w:b/>
                          <w:bCs/>
                          <w:color w:val="0D0D0D" w:themeColor="text1" w:themeTint="F2"/>
                          <w:lang w:val="en-IN"/>
                        </w:rPr>
                      </w:pPr>
                      <w:r w:rsidRPr="00D826CB">
                        <w:rPr>
                          <w:b/>
                          <w:bCs/>
                          <w:color w:val="0D0D0D" w:themeColor="text1" w:themeTint="F2"/>
                          <w:lang w:val="en-IN"/>
                        </w:rPr>
                        <w:t>1.</w:t>
                      </w:r>
                      <w:proofErr w:type="gramStart"/>
                      <w:r w:rsidRPr="00D826CB">
                        <w:rPr>
                          <w:b/>
                          <w:bCs/>
                          <w:color w:val="0D0D0D" w:themeColor="text1" w:themeTint="F2"/>
                          <w:lang w:val="en-IN"/>
                        </w:rPr>
                        <w:t>Tokenization:</w:t>
                      </w:r>
                      <w:r>
                        <w:rPr>
                          <w:b/>
                          <w:bCs/>
                          <w:color w:val="0D0D0D" w:themeColor="text1" w:themeTint="F2"/>
                          <w:lang w:val="en-IN"/>
                        </w:rPr>
                        <w:t>-</w:t>
                      </w:r>
                      <w:proofErr w:type="gramEnd"/>
                    </w:p>
                    <w:p w14:paraId="727814E7" w14:textId="77777777" w:rsidR="00D826CB" w:rsidRPr="00D826CB" w:rsidRDefault="00D826CB" w:rsidP="00D826CB">
                      <w:pPr>
                        <w:numPr>
                          <w:ilvl w:val="0"/>
                          <w:numId w:val="15"/>
                        </w:numPr>
                        <w:rPr>
                          <w:color w:val="0D0D0D" w:themeColor="text1" w:themeTint="F2"/>
                          <w:lang w:val="en-IN"/>
                        </w:rPr>
                      </w:pPr>
                      <w:r w:rsidRPr="00D826CB">
                        <w:rPr>
                          <w:color w:val="0D0D0D" w:themeColor="text1" w:themeTint="F2"/>
                          <w:lang w:val="en-IN"/>
                        </w:rPr>
                        <w:t xml:space="preserve">The primary task of a lexical </w:t>
                      </w:r>
                      <w:proofErr w:type="spellStart"/>
                      <w:r w:rsidRPr="00D826CB">
                        <w:rPr>
                          <w:color w:val="0D0D0D" w:themeColor="text1" w:themeTint="F2"/>
                          <w:lang w:val="en-IN"/>
                        </w:rPr>
                        <w:t>analyzer</w:t>
                      </w:r>
                      <w:proofErr w:type="spellEnd"/>
                      <w:r w:rsidRPr="00D826CB">
                        <w:rPr>
                          <w:color w:val="0D0D0D" w:themeColor="text1" w:themeTint="F2"/>
                          <w:lang w:val="en-IN"/>
                        </w:rPr>
                        <w:t xml:space="preserve"> is to scan the input source code character by character and group characters into lexemes according to the defined patterns.</w:t>
                      </w:r>
                    </w:p>
                    <w:p w14:paraId="03C6E439" w14:textId="77777777" w:rsidR="00D826CB" w:rsidRDefault="00D826CB" w:rsidP="00D826CB">
                      <w:pPr>
                        <w:numPr>
                          <w:ilvl w:val="0"/>
                          <w:numId w:val="15"/>
                        </w:numPr>
                        <w:rPr>
                          <w:color w:val="0D0D0D" w:themeColor="text1" w:themeTint="F2"/>
                          <w:lang w:val="en-IN"/>
                        </w:rPr>
                      </w:pPr>
                      <w:r w:rsidRPr="00D826CB">
                        <w:rPr>
                          <w:color w:val="0D0D0D" w:themeColor="text1" w:themeTint="F2"/>
                          <w:lang w:val="en-IN"/>
                        </w:rPr>
                        <w:t>It identifies and returns tokens, associating each token with its corresponding lexeme and classification.</w:t>
                      </w:r>
                    </w:p>
                    <w:p w14:paraId="002E0D64" w14:textId="77777777" w:rsidR="00893148" w:rsidRPr="00D826CB" w:rsidRDefault="00893148" w:rsidP="00D826CB">
                      <w:pPr>
                        <w:numPr>
                          <w:ilvl w:val="0"/>
                          <w:numId w:val="15"/>
                        </w:numPr>
                        <w:rPr>
                          <w:color w:val="0D0D0D" w:themeColor="text1" w:themeTint="F2"/>
                          <w:lang w:val="en-IN"/>
                        </w:rPr>
                      </w:pPr>
                    </w:p>
                    <w:p w14:paraId="01C46F07" w14:textId="77777777" w:rsidR="00D826CB" w:rsidRDefault="00D826CB" w:rsidP="00D826CB">
                      <w:pPr>
                        <w:rPr>
                          <w:b/>
                          <w:bCs/>
                          <w:color w:val="0D0D0D" w:themeColor="text1" w:themeTint="F2"/>
                          <w:lang w:val="en-IN"/>
                        </w:rPr>
                      </w:pPr>
                      <w:r w:rsidRPr="00D826CB">
                        <w:rPr>
                          <w:b/>
                          <w:bCs/>
                          <w:color w:val="0D0D0D" w:themeColor="text1" w:themeTint="F2"/>
                          <w:lang w:val="en-IN"/>
                        </w:rPr>
                        <w:t xml:space="preserve">2.Pattern </w:t>
                      </w:r>
                      <w:proofErr w:type="gramStart"/>
                      <w:r w:rsidRPr="00D826CB">
                        <w:rPr>
                          <w:b/>
                          <w:bCs/>
                          <w:color w:val="0D0D0D" w:themeColor="text1" w:themeTint="F2"/>
                          <w:lang w:val="en-IN"/>
                        </w:rPr>
                        <w:t>Recognition:-</w:t>
                      </w:r>
                      <w:proofErr w:type="gramEnd"/>
                    </w:p>
                    <w:p w14:paraId="67E40DC6" w14:textId="77777777" w:rsidR="00893148" w:rsidRPr="00D826CB" w:rsidRDefault="00893148" w:rsidP="00D826CB">
                      <w:pPr>
                        <w:rPr>
                          <w:b/>
                          <w:bCs/>
                          <w:color w:val="0D0D0D" w:themeColor="text1" w:themeTint="F2"/>
                          <w:lang w:val="en-IN"/>
                        </w:rPr>
                      </w:pPr>
                    </w:p>
                    <w:p w14:paraId="32F14FEB" w14:textId="77777777" w:rsidR="00D826CB" w:rsidRPr="00D826CB" w:rsidRDefault="00D826CB" w:rsidP="00D826CB">
                      <w:pPr>
                        <w:numPr>
                          <w:ilvl w:val="0"/>
                          <w:numId w:val="16"/>
                        </w:numPr>
                        <w:rPr>
                          <w:color w:val="0D0D0D" w:themeColor="text1" w:themeTint="F2"/>
                          <w:lang w:val="en-IN"/>
                        </w:rPr>
                      </w:pPr>
                      <w:r w:rsidRPr="00D826CB">
                        <w:rPr>
                          <w:color w:val="0D0D0D" w:themeColor="text1" w:themeTint="F2"/>
                          <w:lang w:val="en-IN"/>
                        </w:rPr>
                        <w:t xml:space="preserve">The lexical </w:t>
                      </w:r>
                      <w:proofErr w:type="spellStart"/>
                      <w:r w:rsidRPr="00D826CB">
                        <w:rPr>
                          <w:color w:val="0D0D0D" w:themeColor="text1" w:themeTint="F2"/>
                          <w:lang w:val="en-IN"/>
                        </w:rPr>
                        <w:t>analyzer</w:t>
                      </w:r>
                      <w:proofErr w:type="spellEnd"/>
                      <w:r w:rsidRPr="00D826CB">
                        <w:rPr>
                          <w:color w:val="0D0D0D" w:themeColor="text1" w:themeTint="F2"/>
                          <w:lang w:val="en-IN"/>
                        </w:rPr>
                        <w:t xml:space="preserve"> uses regular expressions or other pattern-matching techniques to recognize lexemes that match the patterns defined for each token type.</w:t>
                      </w:r>
                    </w:p>
                    <w:p w14:paraId="6E93AC9B" w14:textId="77777777" w:rsidR="00D826CB" w:rsidRDefault="00D826CB" w:rsidP="00D826CB">
                      <w:pPr>
                        <w:numPr>
                          <w:ilvl w:val="0"/>
                          <w:numId w:val="16"/>
                        </w:numPr>
                        <w:rPr>
                          <w:color w:val="0D0D0D" w:themeColor="text1" w:themeTint="F2"/>
                          <w:lang w:val="en-IN"/>
                        </w:rPr>
                      </w:pPr>
                      <w:r w:rsidRPr="00D826CB">
                        <w:rPr>
                          <w:color w:val="0D0D0D" w:themeColor="text1" w:themeTint="F2"/>
                          <w:lang w:val="en-IN"/>
                        </w:rPr>
                        <w:t>For example, it recognizes keywords, identifiers, operators, and constants based on their respective patterns.</w:t>
                      </w:r>
                    </w:p>
                    <w:p w14:paraId="3251A607" w14:textId="77777777" w:rsidR="00893148" w:rsidRPr="00D826CB" w:rsidRDefault="00893148" w:rsidP="00D826CB">
                      <w:pPr>
                        <w:numPr>
                          <w:ilvl w:val="0"/>
                          <w:numId w:val="16"/>
                        </w:numPr>
                        <w:rPr>
                          <w:color w:val="0D0D0D" w:themeColor="text1" w:themeTint="F2"/>
                          <w:lang w:val="en-IN"/>
                        </w:rPr>
                      </w:pPr>
                    </w:p>
                    <w:p w14:paraId="015B2DCB" w14:textId="77777777" w:rsidR="00D826CB" w:rsidRDefault="00D826CB" w:rsidP="00D826CB">
                      <w:pPr>
                        <w:rPr>
                          <w:b/>
                          <w:bCs/>
                          <w:color w:val="0D0D0D" w:themeColor="text1" w:themeTint="F2"/>
                          <w:lang w:val="en-IN"/>
                        </w:rPr>
                      </w:pPr>
                      <w:r w:rsidRPr="00893148">
                        <w:rPr>
                          <w:b/>
                          <w:bCs/>
                          <w:color w:val="0D0D0D" w:themeColor="text1" w:themeTint="F2"/>
                          <w:lang w:val="en-IN"/>
                        </w:rPr>
                        <w:t xml:space="preserve">3.Error </w:t>
                      </w:r>
                      <w:proofErr w:type="gramStart"/>
                      <w:r w:rsidRPr="00893148">
                        <w:rPr>
                          <w:b/>
                          <w:bCs/>
                          <w:color w:val="0D0D0D" w:themeColor="text1" w:themeTint="F2"/>
                          <w:lang w:val="en-IN"/>
                        </w:rPr>
                        <w:t>Handling:-</w:t>
                      </w:r>
                      <w:proofErr w:type="gramEnd"/>
                    </w:p>
                    <w:p w14:paraId="21F870A8" w14:textId="77777777" w:rsidR="00893148" w:rsidRPr="00893148" w:rsidRDefault="00893148" w:rsidP="00D826CB">
                      <w:pPr>
                        <w:rPr>
                          <w:b/>
                          <w:bCs/>
                          <w:color w:val="0D0D0D" w:themeColor="text1" w:themeTint="F2"/>
                          <w:lang w:val="en-IN"/>
                        </w:rPr>
                      </w:pPr>
                    </w:p>
                    <w:p w14:paraId="5306A171" w14:textId="77777777" w:rsidR="00D826CB" w:rsidRPr="00D826CB" w:rsidRDefault="00D826CB" w:rsidP="00893148">
                      <w:pPr>
                        <w:numPr>
                          <w:ilvl w:val="0"/>
                          <w:numId w:val="17"/>
                        </w:numPr>
                        <w:rPr>
                          <w:color w:val="0D0D0D" w:themeColor="text1" w:themeTint="F2"/>
                          <w:lang w:val="en-IN"/>
                        </w:rPr>
                      </w:pPr>
                      <w:r w:rsidRPr="00D826CB">
                        <w:rPr>
                          <w:color w:val="0D0D0D" w:themeColor="text1" w:themeTint="F2"/>
                          <w:lang w:val="en-IN"/>
                        </w:rPr>
                        <w:t xml:space="preserve">Lexical </w:t>
                      </w:r>
                      <w:proofErr w:type="spellStart"/>
                      <w:r w:rsidRPr="00D826CB">
                        <w:rPr>
                          <w:color w:val="0D0D0D" w:themeColor="text1" w:themeTint="F2"/>
                          <w:lang w:val="en-IN"/>
                        </w:rPr>
                        <w:t>analyzers</w:t>
                      </w:r>
                      <w:proofErr w:type="spellEnd"/>
                      <w:r w:rsidRPr="00D826CB">
                        <w:rPr>
                          <w:color w:val="0D0D0D" w:themeColor="text1" w:themeTint="F2"/>
                          <w:lang w:val="en-IN"/>
                        </w:rPr>
                        <w:t xml:space="preserve"> are also responsible for detecting and reporting lexical errors, such as encountering an unrecognized character or an invalid token.</w:t>
                      </w:r>
                    </w:p>
                    <w:p w14:paraId="406C4B2C" w14:textId="77777777" w:rsidR="00D826CB" w:rsidRPr="00D826CB" w:rsidRDefault="00D826CB" w:rsidP="00893148">
                      <w:pPr>
                        <w:numPr>
                          <w:ilvl w:val="0"/>
                          <w:numId w:val="17"/>
                        </w:numPr>
                        <w:rPr>
                          <w:color w:val="0D0D0D" w:themeColor="text1" w:themeTint="F2"/>
                          <w:lang w:val="en-IN"/>
                        </w:rPr>
                      </w:pPr>
                      <w:r w:rsidRPr="00D826CB">
                        <w:rPr>
                          <w:color w:val="0D0D0D" w:themeColor="text1" w:themeTint="F2"/>
                          <w:lang w:val="en-IN"/>
                        </w:rPr>
                        <w:t>They may produce error messages that help developers identify and correct issues in their code.</w:t>
                      </w:r>
                    </w:p>
                    <w:p w14:paraId="158CB459" w14:textId="77777777" w:rsidR="00D826CB" w:rsidRPr="00D826CB" w:rsidRDefault="00D826CB" w:rsidP="00D826CB">
                      <w:pPr>
                        <w:rPr>
                          <w:color w:val="0D0D0D" w:themeColor="text1" w:themeTint="F2"/>
                          <w:lang w:val="en-IN"/>
                        </w:rPr>
                      </w:pPr>
                      <w:r w:rsidRPr="00D826CB">
                        <w:rPr>
                          <w:color w:val="0D0D0D" w:themeColor="text1" w:themeTint="F2"/>
                          <w:lang w:val="en-IN"/>
                        </w:rPr>
                        <w:t xml:space="preserve">4. Removing White Space and </w:t>
                      </w:r>
                      <w:proofErr w:type="gramStart"/>
                      <w:r w:rsidRPr="00D826CB">
                        <w:rPr>
                          <w:color w:val="0D0D0D" w:themeColor="text1" w:themeTint="F2"/>
                          <w:lang w:val="en-IN"/>
                        </w:rPr>
                        <w:t>Comments:</w:t>
                      </w:r>
                      <w:r w:rsidR="00893148">
                        <w:rPr>
                          <w:color w:val="0D0D0D" w:themeColor="text1" w:themeTint="F2"/>
                          <w:lang w:val="en-IN"/>
                        </w:rPr>
                        <w:t>-</w:t>
                      </w:r>
                      <w:proofErr w:type="gramEnd"/>
                    </w:p>
                    <w:p w14:paraId="51EF7A3F" w14:textId="77777777" w:rsidR="00D826CB" w:rsidRPr="00D826CB" w:rsidRDefault="00D826CB" w:rsidP="00893148">
                      <w:pPr>
                        <w:numPr>
                          <w:ilvl w:val="0"/>
                          <w:numId w:val="18"/>
                        </w:numPr>
                        <w:rPr>
                          <w:color w:val="0D0D0D" w:themeColor="text1" w:themeTint="F2"/>
                          <w:lang w:val="en-IN"/>
                        </w:rPr>
                      </w:pPr>
                      <w:r w:rsidRPr="00D826CB">
                        <w:rPr>
                          <w:color w:val="0D0D0D" w:themeColor="text1" w:themeTint="F2"/>
                          <w:lang w:val="en-IN"/>
                        </w:rPr>
                        <w:t xml:space="preserve">Lexical </w:t>
                      </w:r>
                      <w:proofErr w:type="spellStart"/>
                      <w:r w:rsidRPr="00D826CB">
                        <w:rPr>
                          <w:color w:val="0D0D0D" w:themeColor="text1" w:themeTint="F2"/>
                          <w:lang w:val="en-IN"/>
                        </w:rPr>
                        <w:t>analyzers</w:t>
                      </w:r>
                      <w:proofErr w:type="spellEnd"/>
                      <w:r w:rsidRPr="00D826CB">
                        <w:rPr>
                          <w:color w:val="0D0D0D" w:themeColor="text1" w:themeTint="F2"/>
                          <w:lang w:val="en-IN"/>
                        </w:rPr>
                        <w:t xml:space="preserve"> typically remove whitespace (e.g., spaces, tabs, newline characters) and comments from the source code, as these elements are not relevant for the subsequent phases of compilation.</w:t>
                      </w:r>
                    </w:p>
                    <w:p w14:paraId="6B319A67" w14:textId="77777777" w:rsidR="00D826CB" w:rsidRPr="00D826CB" w:rsidRDefault="00D826CB" w:rsidP="00D826CB">
                      <w:pPr>
                        <w:rPr>
                          <w:color w:val="0D0D0D" w:themeColor="text1" w:themeTint="F2"/>
                          <w:lang w:val="en-IN"/>
                        </w:rPr>
                      </w:pPr>
                    </w:p>
                    <w:p w14:paraId="68FD4140" w14:textId="77777777" w:rsidR="006055BB" w:rsidRPr="00147B00" w:rsidRDefault="00D826CB" w:rsidP="00D826CB">
                      <w:pPr>
                        <w:rPr>
                          <w:color w:val="0D0D0D" w:themeColor="text1" w:themeTint="F2"/>
                          <w:lang w:val="en-IN"/>
                        </w:rPr>
                      </w:pPr>
                      <w:r w:rsidRPr="00D826CB">
                        <w:rPr>
                          <w:color w:val="0D0D0D" w:themeColor="text1" w:themeTint="F2"/>
                          <w:lang w:val="en-IN"/>
                        </w:rPr>
                        <w:t xml:space="preserve">In summary, a lexical </w:t>
                      </w:r>
                      <w:proofErr w:type="spellStart"/>
                      <w:r w:rsidRPr="00D826CB">
                        <w:rPr>
                          <w:color w:val="0D0D0D" w:themeColor="text1" w:themeTint="F2"/>
                          <w:lang w:val="en-IN"/>
                        </w:rPr>
                        <w:t>analyzer</w:t>
                      </w:r>
                      <w:proofErr w:type="spellEnd"/>
                      <w:r w:rsidRPr="00D826CB">
                        <w:rPr>
                          <w:color w:val="0D0D0D" w:themeColor="text1" w:themeTint="F2"/>
                          <w:lang w:val="en-IN"/>
                        </w:rPr>
                        <w:t xml:space="preserve"> is the first phase of a compiler or interpreter that tokenizes the source code, recognizes lexemes based on patterns, and identifies the fundamental elements of the programming language. It plays a crucial role in preparing the source code for further processing by the compiler or interpreter's subsequent phases.</w:t>
                      </w:r>
                    </w:p>
                  </w:txbxContent>
                </v:textbox>
              </v:shape>
            </w:pict>
          </mc:Fallback>
        </mc:AlternateContent>
      </w:r>
    </w:p>
    <w:p w14:paraId="752DEAE4" w14:textId="77777777" w:rsidR="006055BB" w:rsidRDefault="006055BB" w:rsidP="006055BB">
      <w:pPr>
        <w:jc w:val="center"/>
      </w:pPr>
    </w:p>
    <w:p w14:paraId="7D991D71" w14:textId="77777777" w:rsidR="006055BB" w:rsidRDefault="006055BB" w:rsidP="006055BB">
      <w:pPr>
        <w:jc w:val="center"/>
      </w:pPr>
    </w:p>
    <w:p w14:paraId="760B788D" w14:textId="77777777" w:rsidR="006055BB" w:rsidRDefault="006055BB" w:rsidP="006055BB">
      <w:pPr>
        <w:jc w:val="center"/>
      </w:pPr>
    </w:p>
    <w:p w14:paraId="311CA6D8" w14:textId="77777777" w:rsidR="006055BB" w:rsidRDefault="006055BB" w:rsidP="006055BB">
      <w:pPr>
        <w:jc w:val="center"/>
      </w:pPr>
    </w:p>
    <w:p w14:paraId="33397C6B" w14:textId="77777777" w:rsidR="006055BB" w:rsidRDefault="006055BB" w:rsidP="006055BB">
      <w:pPr>
        <w:jc w:val="center"/>
      </w:pPr>
    </w:p>
    <w:p w14:paraId="3F66E771" w14:textId="77777777" w:rsidR="006055BB" w:rsidRDefault="006055BB" w:rsidP="006055BB">
      <w:pPr>
        <w:jc w:val="center"/>
      </w:pPr>
    </w:p>
    <w:p w14:paraId="69C9BA55" w14:textId="77777777" w:rsidR="006055BB" w:rsidRDefault="006055BB" w:rsidP="006055BB">
      <w:pPr>
        <w:jc w:val="center"/>
      </w:pPr>
    </w:p>
    <w:p w14:paraId="7AFE3860" w14:textId="77777777" w:rsidR="006055BB" w:rsidRDefault="006055BB" w:rsidP="006055BB">
      <w:pPr>
        <w:jc w:val="center"/>
      </w:pPr>
    </w:p>
    <w:p w14:paraId="05C5B17E" w14:textId="77777777" w:rsidR="006055BB" w:rsidRDefault="006055BB" w:rsidP="006055BB">
      <w:pPr>
        <w:jc w:val="center"/>
      </w:pPr>
    </w:p>
    <w:p w14:paraId="0C36D092" w14:textId="77777777" w:rsidR="006055BB" w:rsidRDefault="006055BB" w:rsidP="006055BB">
      <w:pPr>
        <w:jc w:val="center"/>
      </w:pPr>
    </w:p>
    <w:p w14:paraId="2DEC2172" w14:textId="77777777" w:rsidR="006055BB" w:rsidRDefault="006055BB" w:rsidP="006055BB">
      <w:pPr>
        <w:jc w:val="center"/>
      </w:pPr>
    </w:p>
    <w:p w14:paraId="56CBD2ED" w14:textId="77777777" w:rsidR="006055BB" w:rsidRDefault="006055BB" w:rsidP="006055BB">
      <w:pPr>
        <w:jc w:val="center"/>
      </w:pPr>
    </w:p>
    <w:p w14:paraId="6467B6FF" w14:textId="77777777" w:rsidR="006055BB" w:rsidRDefault="006055BB" w:rsidP="006055BB">
      <w:pPr>
        <w:jc w:val="center"/>
      </w:pPr>
    </w:p>
    <w:p w14:paraId="79E439DD" w14:textId="77777777" w:rsidR="006055BB" w:rsidRDefault="006055BB" w:rsidP="006055BB">
      <w:pPr>
        <w:jc w:val="center"/>
      </w:pPr>
    </w:p>
    <w:p w14:paraId="438CBC56" w14:textId="77777777" w:rsidR="006055BB" w:rsidRDefault="006055BB" w:rsidP="006055BB">
      <w:pPr>
        <w:jc w:val="center"/>
      </w:pPr>
    </w:p>
    <w:p w14:paraId="0921FC32" w14:textId="77777777" w:rsidR="006055BB" w:rsidRDefault="006055BB" w:rsidP="006055BB">
      <w:pPr>
        <w:jc w:val="center"/>
      </w:pPr>
    </w:p>
    <w:p w14:paraId="77D4D28B" w14:textId="77777777" w:rsidR="006055BB" w:rsidRDefault="006055BB" w:rsidP="006055BB">
      <w:pPr>
        <w:jc w:val="center"/>
      </w:pPr>
    </w:p>
    <w:p w14:paraId="3A9E0A2B" w14:textId="77777777" w:rsidR="006055BB" w:rsidRDefault="006055BB" w:rsidP="006055BB">
      <w:pPr>
        <w:jc w:val="center"/>
      </w:pPr>
    </w:p>
    <w:p w14:paraId="5BF8EE35" w14:textId="77777777" w:rsidR="006055BB" w:rsidRDefault="006055BB" w:rsidP="006055BB">
      <w:pPr>
        <w:jc w:val="center"/>
      </w:pPr>
    </w:p>
    <w:p w14:paraId="77D7583E" w14:textId="77777777" w:rsidR="006055BB" w:rsidRDefault="006055BB" w:rsidP="00044223">
      <w:pPr>
        <w:ind w:left="0"/>
      </w:pPr>
    </w:p>
    <w:p w14:paraId="1B613F6E" w14:textId="77777777" w:rsidR="00044223" w:rsidRDefault="0039107C" w:rsidP="00044223">
      <w:pPr>
        <w:ind w:left="0"/>
      </w:pPr>
      <w:r>
        <w:rPr>
          <w:noProof/>
          <w14:ligatures w14:val="standardContextual"/>
        </w:rPr>
        <w:lastRenderedPageBreak/>
        <mc:AlternateContent>
          <mc:Choice Requires="wpg">
            <w:drawing>
              <wp:anchor distT="0" distB="0" distL="114300" distR="114300" simplePos="0" relativeHeight="251668480" behindDoc="0" locked="0" layoutInCell="1" allowOverlap="1" wp14:anchorId="2DE799EA" wp14:editId="29086FE4">
                <wp:simplePos x="0" y="0"/>
                <wp:positionH relativeFrom="column">
                  <wp:posOffset>-32657</wp:posOffset>
                </wp:positionH>
                <wp:positionV relativeFrom="paragraph">
                  <wp:posOffset>0</wp:posOffset>
                </wp:positionV>
                <wp:extent cx="5430157" cy="8009164"/>
                <wp:effectExtent l="0" t="0" r="0" b="0"/>
                <wp:wrapNone/>
                <wp:docPr id="509399899" name="Group 10"/>
                <wp:cNvGraphicFramePr/>
                <a:graphic xmlns:a="http://schemas.openxmlformats.org/drawingml/2006/main">
                  <a:graphicData uri="http://schemas.microsoft.com/office/word/2010/wordprocessingGroup">
                    <wpg:wgp>
                      <wpg:cNvGrpSpPr/>
                      <wpg:grpSpPr>
                        <a:xfrm>
                          <a:off x="0" y="0"/>
                          <a:ext cx="5430157" cy="8009164"/>
                          <a:chOff x="0" y="0"/>
                          <a:chExt cx="5430157" cy="8009164"/>
                        </a:xfrm>
                      </wpg:grpSpPr>
                      <wpg:grpSp>
                        <wpg:cNvPr id="834866336" name="Group 8"/>
                        <wpg:cNvGrpSpPr/>
                        <wpg:grpSpPr>
                          <a:xfrm>
                            <a:off x="32657" y="0"/>
                            <a:ext cx="5397500" cy="5556250"/>
                            <a:chOff x="0" y="0"/>
                            <a:chExt cx="5397500" cy="5556250"/>
                          </a:xfrm>
                        </wpg:grpSpPr>
                        <wps:wsp>
                          <wps:cNvPr id="36084189" name="Text Box 1"/>
                          <wps:cNvSpPr txBox="1"/>
                          <wps:spPr>
                            <a:xfrm>
                              <a:off x="0" y="0"/>
                              <a:ext cx="5397500" cy="476250"/>
                            </a:xfrm>
                            <a:prstGeom prst="rect">
                              <a:avLst/>
                            </a:prstGeom>
                            <a:noFill/>
                            <a:ln w="6350">
                              <a:noFill/>
                            </a:ln>
                          </wps:spPr>
                          <wps:txbx>
                            <w:txbxContent>
                              <w:p w14:paraId="2FA9C4D2" w14:textId="77777777" w:rsidR="00044223" w:rsidRPr="006F096F" w:rsidRDefault="00044223" w:rsidP="00044223">
                                <w:pPr>
                                  <w:ind w:left="0"/>
                                  <w:jc w:val="both"/>
                                  <w:rPr>
                                    <w:color w:val="000000" w:themeColor="text1"/>
                                    <w:kern w:val="0"/>
                                    <w:lang w:val="en-IN" w:eastAsia="en-US"/>
                                  </w:rPr>
                                </w:pPr>
                                <w:r w:rsidRPr="006F096F">
                                  <w:rPr>
                                    <w:b/>
                                    <w:bCs/>
                                    <w:color w:val="0D0D0D" w:themeColor="text1" w:themeTint="F2"/>
                                    <w:sz w:val="28"/>
                                    <w:szCs w:val="28"/>
                                  </w:rPr>
                                  <w:t>Question 2.</w:t>
                                </w:r>
                                <w:r>
                                  <w:rPr>
                                    <w:b/>
                                    <w:bCs/>
                                    <w:color w:val="0D0D0D" w:themeColor="text1" w:themeTint="F2"/>
                                    <w:sz w:val="28"/>
                                    <w:szCs w:val="28"/>
                                  </w:rPr>
                                  <w:t>B</w:t>
                                </w:r>
                                <w:r w:rsidRPr="006F096F">
                                  <w:rPr>
                                    <w:b/>
                                    <w:bCs/>
                                    <w:color w:val="0D0D0D" w:themeColor="text1" w:themeTint="F2"/>
                                    <w:sz w:val="28"/>
                                    <w:szCs w:val="28"/>
                                  </w:rPr>
                                  <w:t xml:space="preserve">.) </w:t>
                                </w:r>
                                <w:r w:rsidR="00556B5C" w:rsidRPr="00556B5C">
                                  <w:rPr>
                                    <w:b/>
                                    <w:bCs/>
                                    <w:color w:val="000000" w:themeColor="text1"/>
                                    <w:sz w:val="28"/>
                                    <w:szCs w:val="22"/>
                                  </w:rPr>
                                  <w:t>Explain about Input Buffering</w:t>
                                </w:r>
                              </w:p>
                              <w:p w14:paraId="1EF06E01" w14:textId="77777777" w:rsidR="00044223" w:rsidRDefault="00044223" w:rsidP="00044223">
                                <w:pPr>
                                  <w:ind w:left="0"/>
                                </w:pPr>
                              </w:p>
                              <w:p w14:paraId="08B8DB4F" w14:textId="77777777" w:rsidR="00044223" w:rsidRPr="00175CDA" w:rsidRDefault="00044223" w:rsidP="00044223">
                                <w:pPr>
                                  <w:pStyle w:val="Default"/>
                                  <w:rPr>
                                    <w:b/>
                                    <w:bCs/>
                                    <w:sz w:val="28"/>
                                    <w:szCs w:val="28"/>
                                    <w:lang w:bidi="ar-S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8329806" name="Text Box 1"/>
                          <wps:cNvSpPr txBox="1"/>
                          <wps:spPr>
                            <a:xfrm>
                              <a:off x="0" y="342900"/>
                              <a:ext cx="5251450" cy="5213350"/>
                            </a:xfrm>
                            <a:prstGeom prst="rect">
                              <a:avLst/>
                            </a:prstGeom>
                            <a:solidFill>
                              <a:schemeClr val="lt1"/>
                            </a:solidFill>
                            <a:ln w="6350">
                              <a:noFill/>
                            </a:ln>
                          </wps:spPr>
                          <wps:txbx>
                            <w:txbxContent>
                              <w:p w14:paraId="4CDFC0F4" w14:textId="77777777" w:rsidR="00556B5C" w:rsidRPr="00082F26" w:rsidRDefault="00556B5C" w:rsidP="00556B5C">
                                <w:pPr>
                                  <w:rPr>
                                    <w:color w:val="0D0D0D" w:themeColor="text1" w:themeTint="F2"/>
                                  </w:rPr>
                                </w:pPr>
                                <w:r>
                                  <w:rPr>
                                    <w:b/>
                                    <w:bCs/>
                                    <w:color w:val="0D0D0D" w:themeColor="text1" w:themeTint="F2"/>
                                    <w:lang w:val="en-IN"/>
                                  </w:rPr>
                                  <w:t xml:space="preserve"> Answer</w:t>
                                </w:r>
                                <w:r w:rsidRPr="006F096F">
                                  <w:rPr>
                                    <w:b/>
                                    <w:bCs/>
                                    <w:color w:val="0D0D0D" w:themeColor="text1" w:themeTint="F2"/>
                                    <w:sz w:val="28"/>
                                    <w:szCs w:val="28"/>
                                  </w:rPr>
                                  <w:t xml:space="preserve"> 2.</w:t>
                                </w:r>
                                <w:r>
                                  <w:rPr>
                                    <w:b/>
                                    <w:bCs/>
                                    <w:color w:val="0D0D0D" w:themeColor="text1" w:themeTint="F2"/>
                                    <w:sz w:val="28"/>
                                    <w:szCs w:val="28"/>
                                  </w:rPr>
                                  <w:t>B</w:t>
                                </w:r>
                                <w:r w:rsidRPr="006F096F">
                                  <w:rPr>
                                    <w:b/>
                                    <w:bCs/>
                                    <w:color w:val="0D0D0D" w:themeColor="text1" w:themeTint="F2"/>
                                    <w:sz w:val="28"/>
                                    <w:szCs w:val="28"/>
                                  </w:rPr>
                                  <w:t>.)</w:t>
                                </w:r>
                                <w:r>
                                  <w:rPr>
                                    <w:b/>
                                    <w:bCs/>
                                    <w:color w:val="0D0D0D" w:themeColor="text1" w:themeTint="F2"/>
                                    <w:sz w:val="28"/>
                                    <w:szCs w:val="28"/>
                                  </w:rPr>
                                  <w:t xml:space="preserve"> </w:t>
                                </w:r>
                                <w:r w:rsidRPr="00082F26">
                                  <w:rPr>
                                    <w:color w:val="0D0D0D" w:themeColor="text1" w:themeTint="F2"/>
                                  </w:rPr>
                                  <w:t>Input buffering is the practice of temporarily storing data from an input source in memory before processing it. It boosts efficiency by allowing programs to read larger data chunks rather than individual characters or bytes, reducing the overhead associated with frequent input requests. This improves performance, making applications more responsive, especially in high-speed data processing scenarios.</w:t>
                                </w:r>
                              </w:p>
                              <w:p w14:paraId="3EFA31D3" w14:textId="77777777" w:rsidR="00556B5C" w:rsidRPr="00082F26" w:rsidRDefault="00556B5C" w:rsidP="00556B5C">
                                <w:pPr>
                                  <w:rPr>
                                    <w:color w:val="0D0D0D" w:themeColor="text1" w:themeTint="F2"/>
                                  </w:rPr>
                                </w:pPr>
                              </w:p>
                              <w:p w14:paraId="1F5635AF" w14:textId="77777777" w:rsidR="00556B5C" w:rsidRPr="00082F26" w:rsidRDefault="00556B5C" w:rsidP="00556B5C">
                                <w:pPr>
                                  <w:rPr>
                                    <w:color w:val="0D0D0D" w:themeColor="text1" w:themeTint="F2"/>
                                  </w:rPr>
                                </w:pPr>
                                <w:r w:rsidRPr="00082F26">
                                  <w:rPr>
                                    <w:color w:val="0D0D0D" w:themeColor="text1" w:themeTint="F2"/>
                                  </w:rPr>
                                  <w:t>Usability benefits from input buffering as well. For instance, when users type on a keyboard, characters are temporarily stored in a buffer before being displayed. This enables line editing, input validation, and command history, enhancing the user experience.</w:t>
                                </w:r>
                              </w:p>
                              <w:p w14:paraId="49563FBC" w14:textId="77777777" w:rsidR="00556B5C" w:rsidRPr="00082F26" w:rsidRDefault="00556B5C" w:rsidP="00556B5C">
                                <w:pPr>
                                  <w:rPr>
                                    <w:color w:val="0D0D0D" w:themeColor="text1" w:themeTint="F2"/>
                                  </w:rPr>
                                </w:pPr>
                              </w:p>
                              <w:p w14:paraId="0CD7DBE1" w14:textId="77777777" w:rsidR="00556B5C" w:rsidRPr="00082F26" w:rsidRDefault="00556B5C" w:rsidP="00556B5C">
                                <w:pPr>
                                  <w:rPr>
                                    <w:color w:val="0D0D0D" w:themeColor="text1" w:themeTint="F2"/>
                                  </w:rPr>
                                </w:pPr>
                                <w:r w:rsidRPr="00082F26">
                                  <w:rPr>
                                    <w:color w:val="0D0D0D" w:themeColor="text1" w:themeTint="F2"/>
                                  </w:rPr>
                                  <w:t>Input buffering also aids data integrity by facilitating validation and error-checking on entire records or lines of input before processing. Moreover, it helps manage system resources effectively by allowing programs to read data when it's ready, rather than continuously polling or waiting for input.</w:t>
                                </w:r>
                              </w:p>
                              <w:p w14:paraId="501AEC47" w14:textId="77777777" w:rsidR="00556B5C" w:rsidRPr="00082F26" w:rsidRDefault="00556B5C" w:rsidP="00556B5C">
                                <w:pPr>
                                  <w:rPr>
                                    <w:color w:val="0D0D0D" w:themeColor="text1" w:themeTint="F2"/>
                                  </w:rPr>
                                </w:pPr>
                              </w:p>
                              <w:p w14:paraId="33E739B5" w14:textId="77777777" w:rsidR="00044223" w:rsidRPr="00082F26" w:rsidRDefault="00556B5C" w:rsidP="00556B5C">
                                <w:pPr>
                                  <w:rPr>
                                    <w:color w:val="0D0D0D" w:themeColor="text1" w:themeTint="F2"/>
                                  </w:rPr>
                                </w:pPr>
                                <w:r w:rsidRPr="00082F26">
                                  <w:rPr>
                                    <w:color w:val="0D0D0D" w:themeColor="text1" w:themeTint="F2"/>
                                  </w:rPr>
                                  <w:t xml:space="preserve">In essence, input buffering is a vital technique used across software applications, from command-line interfaces to graphical user interfaces and data processing systems. It balances the trade-off between performance and resource utilization, providing a smoother, more efficient, and user-friendly experience. </w:t>
                                </w:r>
                              </w:p>
                              <w:p w14:paraId="489DAD65" w14:textId="77777777" w:rsidR="00556B5C" w:rsidRPr="00082F26" w:rsidRDefault="00556B5C" w:rsidP="00556B5C">
                                <w:pPr>
                                  <w:rPr>
                                    <w:color w:val="0D0D0D" w:themeColor="text1" w:themeTint="F2"/>
                                  </w:rPr>
                                </w:pPr>
                              </w:p>
                              <w:p w14:paraId="6411D0F5" w14:textId="77777777" w:rsidR="00556B5C" w:rsidRPr="00082F26" w:rsidRDefault="00556B5C" w:rsidP="00556B5C">
                                <w:pPr>
                                  <w:rPr>
                                    <w:color w:val="0D0D0D" w:themeColor="text1" w:themeTint="F2"/>
                                    <w:lang w:val="en-IN"/>
                                  </w:rPr>
                                </w:pPr>
                                <w:r w:rsidRPr="00082F26">
                                  <w:rPr>
                                    <w:color w:val="0D0D0D" w:themeColor="text1" w:themeTint="F2"/>
                                    <w:lang w:val="en-IN"/>
                                  </w:rPr>
                                  <w:t>input buffering is a technique that involves temporarily storing input data in memory before processing it. It enhances efficiency, improves performance, and provides a better user experience in various software applications, ranging from command-line interfaces to graphical user interfaces and data processing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15526212" name="Group 9"/>
                        <wpg:cNvGrpSpPr/>
                        <wpg:grpSpPr>
                          <a:xfrm>
                            <a:off x="0" y="5557157"/>
                            <a:ext cx="5334907" cy="2452007"/>
                            <a:chOff x="0" y="0"/>
                            <a:chExt cx="5334907" cy="2452007"/>
                          </a:xfrm>
                        </wpg:grpSpPr>
                        <wps:wsp>
                          <wps:cNvPr id="18490121" name="Text Box 1"/>
                          <wps:cNvSpPr txBox="1"/>
                          <wps:spPr>
                            <a:xfrm>
                              <a:off x="32657" y="0"/>
                              <a:ext cx="5302250" cy="876300"/>
                            </a:xfrm>
                            <a:prstGeom prst="rect">
                              <a:avLst/>
                            </a:prstGeom>
                            <a:noFill/>
                            <a:ln w="6350">
                              <a:noFill/>
                            </a:ln>
                          </wps:spPr>
                          <wps:txbx>
                            <w:txbxContent>
                              <w:p w14:paraId="442B6153" w14:textId="77777777" w:rsidR="00CE02E6" w:rsidRPr="001A5ABA" w:rsidRDefault="00CE02E6" w:rsidP="00CE02E6">
                                <w:pPr>
                                  <w:ind w:left="0"/>
                                  <w:jc w:val="both"/>
                                  <w:rPr>
                                    <w:b/>
                                    <w:bCs/>
                                    <w:color w:val="000000" w:themeColor="text1"/>
                                    <w:kern w:val="0"/>
                                    <w:sz w:val="28"/>
                                    <w:szCs w:val="22"/>
                                    <w:lang w:eastAsia="en-US"/>
                                  </w:rPr>
                                </w:pPr>
                                <w:r w:rsidRPr="006F096F">
                                  <w:rPr>
                                    <w:b/>
                                    <w:bCs/>
                                    <w:color w:val="0D0D0D" w:themeColor="text1" w:themeTint="F2"/>
                                    <w:sz w:val="28"/>
                                    <w:szCs w:val="28"/>
                                  </w:rPr>
                                  <w:t xml:space="preserve">Question </w:t>
                                </w:r>
                                <w:r w:rsidR="001A5ABA">
                                  <w:rPr>
                                    <w:b/>
                                    <w:bCs/>
                                    <w:color w:val="0D0D0D" w:themeColor="text1" w:themeTint="F2"/>
                                    <w:sz w:val="28"/>
                                    <w:szCs w:val="28"/>
                                  </w:rPr>
                                  <w:t>3</w:t>
                                </w:r>
                                <w:r w:rsidRPr="006F096F">
                                  <w:rPr>
                                    <w:b/>
                                    <w:bCs/>
                                    <w:color w:val="0D0D0D" w:themeColor="text1" w:themeTint="F2"/>
                                    <w:sz w:val="28"/>
                                    <w:szCs w:val="28"/>
                                  </w:rPr>
                                  <w:t xml:space="preserve">.) </w:t>
                                </w:r>
                                <w:r>
                                  <w:rPr>
                                    <w:b/>
                                    <w:bCs/>
                                    <w:color w:val="000000" w:themeColor="text1"/>
                                    <w:sz w:val="28"/>
                                    <w:szCs w:val="22"/>
                                  </w:rPr>
                                  <w:t xml:space="preserve"> </w:t>
                                </w:r>
                                <w:r w:rsidRPr="001A5ABA">
                                  <w:rPr>
                                    <w:b/>
                                    <w:bCs/>
                                    <w:color w:val="000000" w:themeColor="text1"/>
                                    <w:sz w:val="28"/>
                                    <w:szCs w:val="22"/>
                                  </w:rPr>
                                  <w:t>What is Context Free Grammar? Explain Context Free Grammar, Derivation Trees, and Parse Trees with help of suitable example.</w:t>
                                </w:r>
                              </w:p>
                              <w:p w14:paraId="4F418AE3" w14:textId="77777777" w:rsidR="00CE02E6" w:rsidRPr="006F096F" w:rsidRDefault="00CE02E6" w:rsidP="00044223">
                                <w:pPr>
                                  <w:ind w:left="0"/>
                                  <w:jc w:val="both"/>
                                  <w:rPr>
                                    <w:color w:val="000000" w:themeColor="text1"/>
                                    <w:kern w:val="0"/>
                                    <w:lang w:val="en-IN" w:eastAsia="en-US"/>
                                  </w:rPr>
                                </w:pPr>
                              </w:p>
                              <w:p w14:paraId="207A0939" w14:textId="77777777" w:rsidR="00CE02E6" w:rsidRDefault="00CE02E6" w:rsidP="00044223">
                                <w:pPr>
                                  <w:ind w:left="0"/>
                                </w:pPr>
                              </w:p>
                              <w:p w14:paraId="04C0929F" w14:textId="77777777" w:rsidR="00CE02E6" w:rsidRPr="00175CDA" w:rsidRDefault="00CE02E6" w:rsidP="00044223">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366122" name="Text Box 1"/>
                          <wps:cNvSpPr txBox="1"/>
                          <wps:spPr>
                            <a:xfrm>
                              <a:off x="0" y="947057"/>
                              <a:ext cx="5251450" cy="1504950"/>
                            </a:xfrm>
                            <a:prstGeom prst="rect">
                              <a:avLst/>
                            </a:prstGeom>
                            <a:solidFill>
                              <a:schemeClr val="lt1"/>
                            </a:solidFill>
                            <a:ln w="6350">
                              <a:noFill/>
                            </a:ln>
                          </wps:spPr>
                          <wps:txbx>
                            <w:txbxContent>
                              <w:p w14:paraId="398F7541" w14:textId="77777777" w:rsidR="001A5ABA" w:rsidRPr="00082F26" w:rsidRDefault="001A5ABA" w:rsidP="001A5ABA">
                                <w:pPr>
                                  <w:rPr>
                                    <w:color w:val="0D0D0D" w:themeColor="text1" w:themeTint="F2"/>
                                    <w:lang w:val="en-IN"/>
                                  </w:rPr>
                                </w:pPr>
                                <w:r>
                                  <w:rPr>
                                    <w:b/>
                                    <w:bCs/>
                                    <w:color w:val="0D0D0D" w:themeColor="text1" w:themeTint="F2"/>
                                    <w:lang w:val="en-IN"/>
                                  </w:rPr>
                                  <w:t xml:space="preserve"> Answer</w:t>
                                </w:r>
                                <w:r w:rsidRPr="006F096F">
                                  <w:rPr>
                                    <w:b/>
                                    <w:bCs/>
                                    <w:color w:val="0D0D0D" w:themeColor="text1" w:themeTint="F2"/>
                                    <w:sz w:val="28"/>
                                    <w:szCs w:val="28"/>
                                  </w:rPr>
                                  <w:t xml:space="preserve"> </w:t>
                                </w:r>
                                <w:r>
                                  <w:rPr>
                                    <w:b/>
                                    <w:bCs/>
                                    <w:color w:val="0D0D0D" w:themeColor="text1" w:themeTint="F2"/>
                                    <w:sz w:val="28"/>
                                    <w:szCs w:val="28"/>
                                  </w:rPr>
                                  <w:t>3</w:t>
                                </w:r>
                                <w:r w:rsidRPr="006F096F">
                                  <w:rPr>
                                    <w:b/>
                                    <w:bCs/>
                                    <w:color w:val="0D0D0D" w:themeColor="text1" w:themeTint="F2"/>
                                    <w:sz w:val="28"/>
                                    <w:szCs w:val="28"/>
                                  </w:rPr>
                                  <w:t>.)</w:t>
                                </w:r>
                                <w:r>
                                  <w:rPr>
                                    <w:b/>
                                    <w:bCs/>
                                    <w:color w:val="0D0D0D" w:themeColor="text1" w:themeTint="F2"/>
                                    <w:sz w:val="28"/>
                                    <w:szCs w:val="28"/>
                                  </w:rPr>
                                  <w:t xml:space="preserve"> </w:t>
                                </w:r>
                                <w:r>
                                  <w:rPr>
                                    <w:color w:val="0D0D0D" w:themeColor="text1" w:themeTint="F2"/>
                                  </w:rPr>
                                  <w:t xml:space="preserve"> </w:t>
                                </w:r>
                                <w:r w:rsidR="0069380A" w:rsidRPr="0069380A">
                                  <w:rPr>
                                    <w:color w:val="0D0D0D" w:themeColor="text1" w:themeTint="F2"/>
                                    <w:sz w:val="28"/>
                                    <w:szCs w:val="28"/>
                                  </w:rPr>
                                  <w:t>Context-Free Grammar (CFG) is a formal notation used to describe the syntax or structure of programming languages, natural languages, and other formal languages. It is "context-free" because it doesn't take into account the surrounding context when forming sentences; it only looks at the current non-terminal symbols</w:t>
                                </w:r>
                                <w:r w:rsidR="0069380A">
                                  <w:rPr>
                                    <w:color w:val="0D0D0D" w:themeColor="text1" w:themeTint="F2"/>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DE799EA" id="Group 10" o:spid="_x0000_s1051" style="position:absolute;margin-left:-2.55pt;margin-top:0;width:427.55pt;height:630.65pt;z-index:251668480" coordsize="54301,8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0FgqwMAACgQAAAOAAAAZHJzL2Uyb0RvYy54bWzsV1tP5DYUfq/U/2D5vSTObZIRYUXZgiqh&#10;XSSo9tl4nJlISezaHhL663tsJ5nhsoWFXaSteEl8t893vvMd+/DD0Dbohitdi67E5CDEiHdMrOpu&#10;XeK/rk5/yzHShnYr2oiOl/iWa/zh6NdfDnu55JHYiGbFFYJFOr3sZYk3xshlEGi24S3VB0LyDjor&#10;oVpqoKrWwUrRHlZvmyAKwyzohVpJJRjXGlo/+k585NavKs7M56rS3KCmxHA2477Kfa/tNzg6pMu1&#10;onJTs/EY9AWnaGndwabzUh+poWir6gdLtTVTQovKHDDRBqKqasadDWANCe9Zc6bEVjpb1st+LWeY&#10;ANp7OL14Wfbp5kzJS3mhAIlergELV7O2DJVq7R9OiQYH2e0MGR8MYtCYJnFI0gVGDPryMCxIlnhQ&#10;2QaQfzCPbf54YmYwbRzcOc5c8ceEc18oVK9g0zjJsyyOM4w62gLFHGoot6ewk77BwjjKrCmPWBkX&#10;izQE/lgr0zTNonSkzpNWfmXmV62EMNA7T+vXefpyQyV3BNIWhxGxOAvzhOTFBNiVdebvYkDEY+bG&#10;WkogM0AzhPXUrqHx2czYtzxZTJDNhtOlVNqccdEiWyixgmB1MURvzrUB78HQaYjdtBOnddO4gG06&#10;1Jc4i8ELd3pgRtPBxF7qpT+rLZnhenBUIbMh12J1C/Yp4QVBS3ZawyHOqTYXVIECgK9B1cxn+FSN&#10;gM3EWMJoI9Q/j7Xb8eAu6MWoB0Upsf57SxXHqPmzA0cWJEmsBLlKki4iqKj9nuv9nm7bnggQLQL6&#10;KZkr2vGmmYqVEu0XEL9juyt00Y7B3iU2U/HEeJ0D8WT8+NgNAtGR1Jx3l5LZpS14FuKr4QtVcvSD&#10;ATp8EhN16PKeO/xYD/vx1oiqdr6yQHtUR/yBxjYA34DPJCZ5HBV5OEvAd2J0nEQFRL2j3Cx4UUoS&#10;4J2XgojEloSerJNeTqR9Jq+1aOqVpbbF1CU+ftIodEPB+41xlAVe3xn1Uv5HUyC/8/9t+L/LYXvZ&#10;dc5Lox6TnKRplEUkmhTZp7DCe+ubUhgQ06eohc3Kd5kbx0kRjqk6SlK4Po0jnk5ij8+ctXxnps0P&#10;bxP0ORhDIpBHn/VfHfL/kfzDyOZ7f8VZZLGXhNn4XZZ6ZsB/h0QWvwfy/zCRJaSIs4xEsw68mtRe&#10;DopkET5Qg/08RtIwKX6iPOaeGLsbx/s97kff43YC72537jnqLujj09m+d/frbtTugX/0LwAAAP//&#10;AwBQSwMEFAAGAAgAAAAhALiTPCreAAAACAEAAA8AAABkcnMvZG93bnJldi54bWxMj8FqwzAQRO+F&#10;/oPYQm+JrASH4FoOIbQ9hUKTQOltY21sE0sylmI7f9/tqb3tMI/ZmXwz2VYM1IfGOw1qnoAgV3rT&#10;uErD6fg2W4MIEZ3B1jvScKcAm+LxIcfM+NF90nCIleAQFzLUUMfYZVKGsiaLYe47cuxdfG8xsuwr&#10;aXocOdy2cpEkK2mxcfyhxo52NZXXw81qeB9x3C7V67C/Xnb372P68bVXpPXz07R9ARFpin8w/Nbn&#10;6lBwp7O/ORNEq2GWKiY18CB212nCx5mxxUotQRa5/D+g+AEAAP//AwBQSwECLQAUAAYACAAAACEA&#10;toM4kv4AAADhAQAAEwAAAAAAAAAAAAAAAAAAAAAAW0NvbnRlbnRfVHlwZXNdLnhtbFBLAQItABQA&#10;BgAIAAAAIQA4/SH/1gAAAJQBAAALAAAAAAAAAAAAAAAAAC8BAABfcmVscy8ucmVsc1BLAQItABQA&#10;BgAIAAAAIQAYJ0FgqwMAACgQAAAOAAAAAAAAAAAAAAAAAC4CAABkcnMvZTJvRG9jLnhtbFBLAQIt&#10;ABQABgAIAAAAIQC4kzwq3gAAAAgBAAAPAAAAAAAAAAAAAAAAAAUGAABkcnMvZG93bnJldi54bWxQ&#10;SwUGAAAAAAQABADzAAAAEAcAAAAA&#10;">
                <v:group id="Group 8" o:spid="_x0000_s1052" style="position:absolute;left:326;width:53975;height:55562" coordsize="53975,5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PEygAAAOIAAAAPAAAAZHJzL2Rvd25yZXYueG1sRI9Ba8JA&#10;FITvhf6H5Qm91U2aNoToKiK29CCFakG8PbLPJJh9G7JrEv99VxA8DjPzDTNfjqYRPXWutqwgnkYg&#10;iAuray4V/O0/XzMQziNrbCyTgis5WC6en+aYazvwL/U7X4oAYZejgsr7NpfSFRUZdFPbEgfvZDuD&#10;PsiulLrDIcBNI9+iKJUGaw4LFba0rqg47y5GwdeAwyqJN/32fFpfj/uPn8M2JqVeJuNqBsLT6B/h&#10;e/tbK8iS9yxNkySF26VwB+TiHwAA//8DAFBLAQItABQABgAIAAAAIQDb4fbL7gAAAIUBAAATAAAA&#10;AAAAAAAAAAAAAAAAAABbQ29udGVudF9UeXBlc10ueG1sUEsBAi0AFAAGAAgAAAAhAFr0LFu/AAAA&#10;FQEAAAsAAAAAAAAAAAAAAAAAHwEAAF9yZWxzLy5yZWxzUEsBAi0AFAAGAAgAAAAhAG8CQ8TKAAAA&#10;4gAAAA8AAAAAAAAAAAAAAAAABwIAAGRycy9kb3ducmV2LnhtbFBLBQYAAAAAAwADALcAAAD+AgAA&#10;AAA=&#10;">
                  <v:shape id="_x0000_s1053" type="#_x0000_t202" style="position:absolute;width:539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20ywAAAOEAAAAPAAAAZHJzL2Rvd25yZXYueG1sRI9Pa8JA&#10;FMTvBb/D8oTe6karElNXkYAoRQ/+uXh7Zp9JaPZtmt1q7KfvFgSPw8z8hpnOW1OJKzWutKyg34tA&#10;EGdWl5wrOB6WbzEI55E1VpZJwZ0czGedlykm2t54R9e9z0WAsEtQQeF9nUjpsoIMup6tiYN3sY1B&#10;H2STS93gLcBNJQdRNJYGSw4LBdaUFpR97X+Mgs90ucXdeWDi3ypdbS6L+vt4Gin12m0XHyA8tf4Z&#10;frTXWsH7OIqH/XgC/4/CG5CzPwAAAP//AwBQSwECLQAUAAYACAAAACEA2+H2y+4AAACFAQAAEwAA&#10;AAAAAAAAAAAAAAAAAAAAW0NvbnRlbnRfVHlwZXNdLnhtbFBLAQItABQABgAIAAAAIQBa9CxbvwAA&#10;ABUBAAALAAAAAAAAAAAAAAAAAB8BAABfcmVscy8ucmVsc1BLAQItABQABgAIAAAAIQDWdB20ywAA&#10;AOEAAAAPAAAAAAAAAAAAAAAAAAcCAABkcnMvZG93bnJldi54bWxQSwUGAAAAAAMAAwC3AAAA/wIA&#10;AAAA&#10;" filled="f" stroked="f" strokeweight=".5pt">
                    <v:textbox>
                      <w:txbxContent>
                        <w:p w14:paraId="2FA9C4D2" w14:textId="77777777" w:rsidR="00044223" w:rsidRPr="006F096F" w:rsidRDefault="00044223" w:rsidP="00044223">
                          <w:pPr>
                            <w:ind w:left="0"/>
                            <w:jc w:val="both"/>
                            <w:rPr>
                              <w:color w:val="000000" w:themeColor="text1"/>
                              <w:kern w:val="0"/>
                              <w:lang w:val="en-IN" w:eastAsia="en-US"/>
                            </w:rPr>
                          </w:pPr>
                          <w:r w:rsidRPr="006F096F">
                            <w:rPr>
                              <w:b/>
                              <w:bCs/>
                              <w:color w:val="0D0D0D" w:themeColor="text1" w:themeTint="F2"/>
                              <w:sz w:val="28"/>
                              <w:szCs w:val="28"/>
                            </w:rPr>
                            <w:t>Question 2.</w:t>
                          </w:r>
                          <w:r>
                            <w:rPr>
                              <w:b/>
                              <w:bCs/>
                              <w:color w:val="0D0D0D" w:themeColor="text1" w:themeTint="F2"/>
                              <w:sz w:val="28"/>
                              <w:szCs w:val="28"/>
                            </w:rPr>
                            <w:t>B</w:t>
                          </w:r>
                          <w:r w:rsidRPr="006F096F">
                            <w:rPr>
                              <w:b/>
                              <w:bCs/>
                              <w:color w:val="0D0D0D" w:themeColor="text1" w:themeTint="F2"/>
                              <w:sz w:val="28"/>
                              <w:szCs w:val="28"/>
                            </w:rPr>
                            <w:t xml:space="preserve">.) </w:t>
                          </w:r>
                          <w:r w:rsidR="00556B5C" w:rsidRPr="00556B5C">
                            <w:rPr>
                              <w:b/>
                              <w:bCs/>
                              <w:color w:val="000000" w:themeColor="text1"/>
                              <w:sz w:val="28"/>
                              <w:szCs w:val="22"/>
                            </w:rPr>
                            <w:t>Explain about Input Buffering</w:t>
                          </w:r>
                        </w:p>
                        <w:p w14:paraId="1EF06E01" w14:textId="77777777" w:rsidR="00044223" w:rsidRDefault="00044223" w:rsidP="00044223">
                          <w:pPr>
                            <w:ind w:left="0"/>
                          </w:pPr>
                        </w:p>
                        <w:p w14:paraId="08B8DB4F" w14:textId="77777777" w:rsidR="00044223" w:rsidRPr="00175CDA" w:rsidRDefault="00044223" w:rsidP="00044223">
                          <w:pPr>
                            <w:pStyle w:val="Default"/>
                            <w:rPr>
                              <w:b/>
                              <w:bCs/>
                              <w:sz w:val="28"/>
                              <w:szCs w:val="28"/>
                              <w:lang w:bidi="ar-SA"/>
                            </w:rPr>
                          </w:pPr>
                        </w:p>
                      </w:txbxContent>
                    </v:textbox>
                  </v:shape>
                  <v:shape id="_x0000_s1054" type="#_x0000_t202" style="position:absolute;top:3429;width:52514;height:5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43NygAAAOMAAAAPAAAAZHJzL2Rvd25yZXYueG1sRE/NTsJA&#10;EL6b8A6bIeFiYAuNUCsLMUTFcIOCxtukO7aN3dmmu7b17V0SE4/z/c96O5hadNS6yrKC+SwCQZxb&#10;XXGh4Jw9TxMQziNrrC2Tgh9ysN2MbtaYatvzkbqTL0QIYZeigtL7JpXS5SUZdDPbEAfu07YGfTjb&#10;QuoW+xBuarmIoqU0WHFoKLGhXUn51+nbKPi4Ld4Pbni59PFd3Dztu2z1pjOlJuPh8QGEp8H/i//c&#10;rzrMj+dJvLhPoiVcfwoAyM0vAAAA//8DAFBLAQItABQABgAIAAAAIQDb4fbL7gAAAIUBAAATAAAA&#10;AAAAAAAAAAAAAAAAAABbQ29udGVudF9UeXBlc10ueG1sUEsBAi0AFAAGAAgAAAAhAFr0LFu/AAAA&#10;FQEAAAsAAAAAAAAAAAAAAAAAHwEAAF9yZWxzLy5yZWxzUEsBAi0AFAAGAAgAAAAhAJofjc3KAAAA&#10;4wAAAA8AAAAAAAAAAAAAAAAABwIAAGRycy9kb3ducmV2LnhtbFBLBQYAAAAAAwADALcAAAD+AgAA&#10;AAA=&#10;" fillcolor="white [3201]" stroked="f" strokeweight=".5pt">
                    <v:textbox>
                      <w:txbxContent>
                        <w:p w14:paraId="4CDFC0F4" w14:textId="77777777" w:rsidR="00556B5C" w:rsidRPr="00082F26" w:rsidRDefault="00556B5C" w:rsidP="00556B5C">
                          <w:pPr>
                            <w:rPr>
                              <w:color w:val="0D0D0D" w:themeColor="text1" w:themeTint="F2"/>
                            </w:rPr>
                          </w:pPr>
                          <w:r>
                            <w:rPr>
                              <w:b/>
                              <w:bCs/>
                              <w:color w:val="0D0D0D" w:themeColor="text1" w:themeTint="F2"/>
                              <w:lang w:val="en-IN"/>
                            </w:rPr>
                            <w:t xml:space="preserve"> Answer</w:t>
                          </w:r>
                          <w:r w:rsidRPr="006F096F">
                            <w:rPr>
                              <w:b/>
                              <w:bCs/>
                              <w:color w:val="0D0D0D" w:themeColor="text1" w:themeTint="F2"/>
                              <w:sz w:val="28"/>
                              <w:szCs w:val="28"/>
                            </w:rPr>
                            <w:t xml:space="preserve"> 2.</w:t>
                          </w:r>
                          <w:r>
                            <w:rPr>
                              <w:b/>
                              <w:bCs/>
                              <w:color w:val="0D0D0D" w:themeColor="text1" w:themeTint="F2"/>
                              <w:sz w:val="28"/>
                              <w:szCs w:val="28"/>
                            </w:rPr>
                            <w:t>B</w:t>
                          </w:r>
                          <w:r w:rsidRPr="006F096F">
                            <w:rPr>
                              <w:b/>
                              <w:bCs/>
                              <w:color w:val="0D0D0D" w:themeColor="text1" w:themeTint="F2"/>
                              <w:sz w:val="28"/>
                              <w:szCs w:val="28"/>
                            </w:rPr>
                            <w:t>.)</w:t>
                          </w:r>
                          <w:r>
                            <w:rPr>
                              <w:b/>
                              <w:bCs/>
                              <w:color w:val="0D0D0D" w:themeColor="text1" w:themeTint="F2"/>
                              <w:sz w:val="28"/>
                              <w:szCs w:val="28"/>
                            </w:rPr>
                            <w:t xml:space="preserve"> </w:t>
                          </w:r>
                          <w:r w:rsidRPr="00082F26">
                            <w:rPr>
                              <w:color w:val="0D0D0D" w:themeColor="text1" w:themeTint="F2"/>
                            </w:rPr>
                            <w:t>Input buffering is the practice of temporarily storing data from an input source in memory before processing it. It boosts efficiency by allowing programs to read larger data chunks rather than individual characters or bytes, reducing the overhead associated with frequent input requests. This improves performance, making applications more responsive, especially in high-speed data processing scenarios.</w:t>
                          </w:r>
                        </w:p>
                        <w:p w14:paraId="3EFA31D3" w14:textId="77777777" w:rsidR="00556B5C" w:rsidRPr="00082F26" w:rsidRDefault="00556B5C" w:rsidP="00556B5C">
                          <w:pPr>
                            <w:rPr>
                              <w:color w:val="0D0D0D" w:themeColor="text1" w:themeTint="F2"/>
                            </w:rPr>
                          </w:pPr>
                        </w:p>
                        <w:p w14:paraId="1F5635AF" w14:textId="77777777" w:rsidR="00556B5C" w:rsidRPr="00082F26" w:rsidRDefault="00556B5C" w:rsidP="00556B5C">
                          <w:pPr>
                            <w:rPr>
                              <w:color w:val="0D0D0D" w:themeColor="text1" w:themeTint="F2"/>
                            </w:rPr>
                          </w:pPr>
                          <w:r w:rsidRPr="00082F26">
                            <w:rPr>
                              <w:color w:val="0D0D0D" w:themeColor="text1" w:themeTint="F2"/>
                            </w:rPr>
                            <w:t>Usability benefits from input buffering as well. For instance, when users type on a keyboard, characters are temporarily stored in a buffer before being displayed. This enables line editing, input validation, and command history, enhancing the user experience.</w:t>
                          </w:r>
                        </w:p>
                        <w:p w14:paraId="49563FBC" w14:textId="77777777" w:rsidR="00556B5C" w:rsidRPr="00082F26" w:rsidRDefault="00556B5C" w:rsidP="00556B5C">
                          <w:pPr>
                            <w:rPr>
                              <w:color w:val="0D0D0D" w:themeColor="text1" w:themeTint="F2"/>
                            </w:rPr>
                          </w:pPr>
                        </w:p>
                        <w:p w14:paraId="0CD7DBE1" w14:textId="77777777" w:rsidR="00556B5C" w:rsidRPr="00082F26" w:rsidRDefault="00556B5C" w:rsidP="00556B5C">
                          <w:pPr>
                            <w:rPr>
                              <w:color w:val="0D0D0D" w:themeColor="text1" w:themeTint="F2"/>
                            </w:rPr>
                          </w:pPr>
                          <w:r w:rsidRPr="00082F26">
                            <w:rPr>
                              <w:color w:val="0D0D0D" w:themeColor="text1" w:themeTint="F2"/>
                            </w:rPr>
                            <w:t>Input buffering also aids data integrity by facilitating validation and error-checking on entire records or lines of input before processing. Moreover, it helps manage system resources effectively by allowing programs to read data when it's ready, rather than continuously polling or waiting for input.</w:t>
                          </w:r>
                        </w:p>
                        <w:p w14:paraId="501AEC47" w14:textId="77777777" w:rsidR="00556B5C" w:rsidRPr="00082F26" w:rsidRDefault="00556B5C" w:rsidP="00556B5C">
                          <w:pPr>
                            <w:rPr>
                              <w:color w:val="0D0D0D" w:themeColor="text1" w:themeTint="F2"/>
                            </w:rPr>
                          </w:pPr>
                        </w:p>
                        <w:p w14:paraId="33E739B5" w14:textId="77777777" w:rsidR="00044223" w:rsidRPr="00082F26" w:rsidRDefault="00556B5C" w:rsidP="00556B5C">
                          <w:pPr>
                            <w:rPr>
                              <w:color w:val="0D0D0D" w:themeColor="text1" w:themeTint="F2"/>
                            </w:rPr>
                          </w:pPr>
                          <w:r w:rsidRPr="00082F26">
                            <w:rPr>
                              <w:color w:val="0D0D0D" w:themeColor="text1" w:themeTint="F2"/>
                            </w:rPr>
                            <w:t xml:space="preserve">In essence, input buffering is a vital technique used across software applications, from command-line interfaces to graphical user interfaces and data processing systems. It balances the trade-off between performance and resource utilization, providing a smoother, more efficient, and user-friendly experience. </w:t>
                          </w:r>
                        </w:p>
                        <w:p w14:paraId="489DAD65" w14:textId="77777777" w:rsidR="00556B5C" w:rsidRPr="00082F26" w:rsidRDefault="00556B5C" w:rsidP="00556B5C">
                          <w:pPr>
                            <w:rPr>
                              <w:color w:val="0D0D0D" w:themeColor="text1" w:themeTint="F2"/>
                            </w:rPr>
                          </w:pPr>
                        </w:p>
                        <w:p w14:paraId="6411D0F5" w14:textId="77777777" w:rsidR="00556B5C" w:rsidRPr="00082F26" w:rsidRDefault="00556B5C" w:rsidP="00556B5C">
                          <w:pPr>
                            <w:rPr>
                              <w:color w:val="0D0D0D" w:themeColor="text1" w:themeTint="F2"/>
                              <w:lang w:val="en-IN"/>
                            </w:rPr>
                          </w:pPr>
                          <w:r w:rsidRPr="00082F26">
                            <w:rPr>
                              <w:color w:val="0D0D0D" w:themeColor="text1" w:themeTint="F2"/>
                              <w:lang w:val="en-IN"/>
                            </w:rPr>
                            <w:t>input buffering is a technique that involves temporarily storing input data in memory before processing it. It enhances efficiency, improves performance, and provides a better user experience in various software applications, ranging from command-line interfaces to graphical user interfaces and data processing systems.</w:t>
                          </w:r>
                        </w:p>
                      </w:txbxContent>
                    </v:textbox>
                  </v:shape>
                </v:group>
                <v:group id="Group 9" o:spid="_x0000_s1055" style="position:absolute;top:55571;width:53349;height:24520" coordsize="53349,2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KiyAAAAOMAAAAPAAAAZHJzL2Rvd25yZXYueG1sRE9fa8Iw&#10;EH8f7DuEE3ybaSoVqUYR2cQHGUyFsbejOdticylN1tZvvwwGe7zf/1tvR9uInjpfO9agZgkI4sKZ&#10;mksN18vbyxKED8gGG8ek4UEetpvnpzXmxg38Qf05lCKGsM9RQxVCm0vpi4os+plriSN3c53FEM+u&#10;lKbDIYbbRqZJspAWa44NFba0r6i4n7+thsOAw26uXvvT/bZ/fF2y98+TIq2nk3G3AhFoDP/iP/fR&#10;xPlLlWXpIlUp/P4UAZCbHwAAAP//AwBQSwECLQAUAAYACAAAACEA2+H2y+4AAACFAQAAEwAAAAAA&#10;AAAAAAAAAAAAAAAAW0NvbnRlbnRfVHlwZXNdLnhtbFBLAQItABQABgAIAAAAIQBa9CxbvwAAABUB&#10;AAALAAAAAAAAAAAAAAAAAB8BAABfcmVscy8ucmVsc1BLAQItABQABgAIAAAAIQCAJOKiyAAAAOMA&#10;AAAPAAAAAAAAAAAAAAAAAAcCAABkcnMvZG93bnJldi54bWxQSwUGAAAAAAMAAwC3AAAA/AIAAAAA&#10;">
                  <v:shape id="_x0000_s1056" type="#_x0000_t202" style="position:absolute;left:326;width:53023;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uyxwAAAOEAAAAPAAAAZHJzL2Rvd25yZXYueG1sRE/LasJA&#10;FN0X/IfhFrqrkwRbYnQUCYgi7cLHxt01c01CM3diZqppv75TEFwezns6700jrtS52rKCeBiBIC6s&#10;rrlUcNgvX1MQziNrbCyTgh9yMJ8NnqaYaXvjLV13vhQhhF2GCirv20xKV1Rk0A1tSxy4s+0M+gC7&#10;UuoObyHcNDKJondpsObQUGFLeUXF1+7bKNjky0/cnhKT/jb56uO8aC+H45tSL8/9YgLCU+8f4rt7&#10;rcP8dDSO4iSG/0cBgpz9AQAA//8DAFBLAQItABQABgAIAAAAIQDb4fbL7gAAAIUBAAATAAAAAAAA&#10;AAAAAAAAAAAAAABbQ29udGVudF9UeXBlc10ueG1sUEsBAi0AFAAGAAgAAAAhAFr0LFu/AAAAFQEA&#10;AAsAAAAAAAAAAAAAAAAAHwEAAF9yZWxzLy5yZWxzUEsBAi0AFAAGAAgAAAAhAEujy7LHAAAA4QAA&#10;AA8AAAAAAAAAAAAAAAAABwIAAGRycy9kb3ducmV2LnhtbFBLBQYAAAAAAwADALcAAAD7AgAAAAA=&#10;" filled="f" stroked="f" strokeweight=".5pt">
                    <v:textbox>
                      <w:txbxContent>
                        <w:p w14:paraId="442B6153" w14:textId="77777777" w:rsidR="00CE02E6" w:rsidRPr="001A5ABA" w:rsidRDefault="00CE02E6" w:rsidP="00CE02E6">
                          <w:pPr>
                            <w:ind w:left="0"/>
                            <w:jc w:val="both"/>
                            <w:rPr>
                              <w:b/>
                              <w:bCs/>
                              <w:color w:val="000000" w:themeColor="text1"/>
                              <w:kern w:val="0"/>
                              <w:sz w:val="28"/>
                              <w:szCs w:val="22"/>
                              <w:lang w:eastAsia="en-US"/>
                            </w:rPr>
                          </w:pPr>
                          <w:r w:rsidRPr="006F096F">
                            <w:rPr>
                              <w:b/>
                              <w:bCs/>
                              <w:color w:val="0D0D0D" w:themeColor="text1" w:themeTint="F2"/>
                              <w:sz w:val="28"/>
                              <w:szCs w:val="28"/>
                            </w:rPr>
                            <w:t xml:space="preserve">Question </w:t>
                          </w:r>
                          <w:r w:rsidR="001A5ABA">
                            <w:rPr>
                              <w:b/>
                              <w:bCs/>
                              <w:color w:val="0D0D0D" w:themeColor="text1" w:themeTint="F2"/>
                              <w:sz w:val="28"/>
                              <w:szCs w:val="28"/>
                            </w:rPr>
                            <w:t>3</w:t>
                          </w:r>
                          <w:r w:rsidRPr="006F096F">
                            <w:rPr>
                              <w:b/>
                              <w:bCs/>
                              <w:color w:val="0D0D0D" w:themeColor="text1" w:themeTint="F2"/>
                              <w:sz w:val="28"/>
                              <w:szCs w:val="28"/>
                            </w:rPr>
                            <w:t xml:space="preserve">.) </w:t>
                          </w:r>
                          <w:r>
                            <w:rPr>
                              <w:b/>
                              <w:bCs/>
                              <w:color w:val="000000" w:themeColor="text1"/>
                              <w:sz w:val="28"/>
                              <w:szCs w:val="22"/>
                            </w:rPr>
                            <w:t xml:space="preserve"> </w:t>
                          </w:r>
                          <w:r w:rsidRPr="001A5ABA">
                            <w:rPr>
                              <w:b/>
                              <w:bCs/>
                              <w:color w:val="000000" w:themeColor="text1"/>
                              <w:sz w:val="28"/>
                              <w:szCs w:val="22"/>
                            </w:rPr>
                            <w:t>What is Context Free Grammar? Explain Context Free Grammar, Derivation Trees, and Parse Trees with help of suitable example.</w:t>
                          </w:r>
                        </w:p>
                        <w:p w14:paraId="4F418AE3" w14:textId="77777777" w:rsidR="00CE02E6" w:rsidRPr="006F096F" w:rsidRDefault="00CE02E6" w:rsidP="00044223">
                          <w:pPr>
                            <w:ind w:left="0"/>
                            <w:jc w:val="both"/>
                            <w:rPr>
                              <w:color w:val="000000" w:themeColor="text1"/>
                              <w:kern w:val="0"/>
                              <w:lang w:val="en-IN" w:eastAsia="en-US"/>
                            </w:rPr>
                          </w:pPr>
                        </w:p>
                        <w:p w14:paraId="207A0939" w14:textId="77777777" w:rsidR="00CE02E6" w:rsidRDefault="00CE02E6" w:rsidP="00044223">
                          <w:pPr>
                            <w:ind w:left="0"/>
                          </w:pPr>
                        </w:p>
                        <w:p w14:paraId="04C0929F" w14:textId="77777777" w:rsidR="00CE02E6" w:rsidRPr="00175CDA" w:rsidRDefault="00CE02E6" w:rsidP="00044223">
                          <w:pPr>
                            <w:rPr>
                              <w:b/>
                              <w:bCs/>
                              <w:sz w:val="28"/>
                              <w:szCs w:val="28"/>
                            </w:rPr>
                          </w:pPr>
                        </w:p>
                      </w:txbxContent>
                    </v:textbox>
                  </v:shape>
                  <v:shape id="_x0000_s1057" type="#_x0000_t202" style="position:absolute;top:9470;width:52514;height:1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1pzAAAAOIAAAAPAAAAZHJzL2Rvd25yZXYueG1sRI9bS8NA&#10;FITfBf/DcgRfit1carSx21LEG77ZeKFvh+wxCc2eDdk1if/eLRR8HGbmG2a1mUwrBupdY1lBPI9A&#10;EJdWN1wpeC8er25BOI+ssbVMCn7JwWZ9frbCXNuR32jY+UoECLscFdTed7mUrqzJoJvbjjh437Y3&#10;6IPsK6l7HAPctDKJokwabDgs1NjRfU3lYfdjFOxn1derm54+xvQ67R6eh+LmUxdKXV5M2zsQnib/&#10;Hz61X7SCRbxMsyxOEjheCndArv8AAAD//wMAUEsBAi0AFAAGAAgAAAAhANvh9svuAAAAhQEAABMA&#10;AAAAAAAAAAAAAAAAAAAAAFtDb250ZW50X1R5cGVzXS54bWxQSwECLQAUAAYACAAAACEAWvQsW78A&#10;AAAVAQAACwAAAAAAAAAAAAAAAAAfAQAAX3JlbHMvLnJlbHNQSwECLQAUAAYACAAAACEA4oM9acwA&#10;AADiAAAADwAAAAAAAAAAAAAAAAAHAgAAZHJzL2Rvd25yZXYueG1sUEsFBgAAAAADAAMAtwAAAAAD&#10;AAAAAA==&#10;" fillcolor="white [3201]" stroked="f" strokeweight=".5pt">
                    <v:textbox>
                      <w:txbxContent>
                        <w:p w14:paraId="398F7541" w14:textId="77777777" w:rsidR="001A5ABA" w:rsidRPr="00082F26" w:rsidRDefault="001A5ABA" w:rsidP="001A5ABA">
                          <w:pPr>
                            <w:rPr>
                              <w:color w:val="0D0D0D" w:themeColor="text1" w:themeTint="F2"/>
                              <w:lang w:val="en-IN"/>
                            </w:rPr>
                          </w:pPr>
                          <w:r>
                            <w:rPr>
                              <w:b/>
                              <w:bCs/>
                              <w:color w:val="0D0D0D" w:themeColor="text1" w:themeTint="F2"/>
                              <w:lang w:val="en-IN"/>
                            </w:rPr>
                            <w:t xml:space="preserve"> Answer</w:t>
                          </w:r>
                          <w:r w:rsidRPr="006F096F">
                            <w:rPr>
                              <w:b/>
                              <w:bCs/>
                              <w:color w:val="0D0D0D" w:themeColor="text1" w:themeTint="F2"/>
                              <w:sz w:val="28"/>
                              <w:szCs w:val="28"/>
                            </w:rPr>
                            <w:t xml:space="preserve"> </w:t>
                          </w:r>
                          <w:r>
                            <w:rPr>
                              <w:b/>
                              <w:bCs/>
                              <w:color w:val="0D0D0D" w:themeColor="text1" w:themeTint="F2"/>
                              <w:sz w:val="28"/>
                              <w:szCs w:val="28"/>
                            </w:rPr>
                            <w:t>3</w:t>
                          </w:r>
                          <w:r w:rsidRPr="006F096F">
                            <w:rPr>
                              <w:b/>
                              <w:bCs/>
                              <w:color w:val="0D0D0D" w:themeColor="text1" w:themeTint="F2"/>
                              <w:sz w:val="28"/>
                              <w:szCs w:val="28"/>
                            </w:rPr>
                            <w:t>.)</w:t>
                          </w:r>
                          <w:r>
                            <w:rPr>
                              <w:b/>
                              <w:bCs/>
                              <w:color w:val="0D0D0D" w:themeColor="text1" w:themeTint="F2"/>
                              <w:sz w:val="28"/>
                              <w:szCs w:val="28"/>
                            </w:rPr>
                            <w:t xml:space="preserve"> </w:t>
                          </w:r>
                          <w:r>
                            <w:rPr>
                              <w:color w:val="0D0D0D" w:themeColor="text1" w:themeTint="F2"/>
                            </w:rPr>
                            <w:t xml:space="preserve"> </w:t>
                          </w:r>
                          <w:r w:rsidR="0069380A" w:rsidRPr="0069380A">
                            <w:rPr>
                              <w:color w:val="0D0D0D" w:themeColor="text1" w:themeTint="F2"/>
                              <w:sz w:val="28"/>
                              <w:szCs w:val="28"/>
                            </w:rPr>
                            <w:t>Context-Free Grammar (CFG) is a formal notation used to describe the syntax or structure of programming languages, natural languages, and other formal languages. It is "context-free" because it doesn't take into account the surrounding context when forming sentences; it only looks at the current non-terminal symbols</w:t>
                          </w:r>
                          <w:r w:rsidR="0069380A">
                            <w:rPr>
                              <w:color w:val="0D0D0D" w:themeColor="text1" w:themeTint="F2"/>
                              <w:sz w:val="28"/>
                              <w:szCs w:val="28"/>
                            </w:rPr>
                            <w:t>.</w:t>
                          </w:r>
                        </w:p>
                      </w:txbxContent>
                    </v:textbox>
                  </v:shape>
                </v:group>
              </v:group>
            </w:pict>
          </mc:Fallback>
        </mc:AlternateContent>
      </w:r>
    </w:p>
    <w:p w14:paraId="7CCB3101" w14:textId="77777777" w:rsidR="006055BB" w:rsidRDefault="006055BB" w:rsidP="006055BB">
      <w:pPr>
        <w:jc w:val="center"/>
      </w:pPr>
    </w:p>
    <w:p w14:paraId="1A23EF99" w14:textId="77777777" w:rsidR="006055BB" w:rsidRDefault="006055BB" w:rsidP="006055BB">
      <w:pPr>
        <w:jc w:val="center"/>
      </w:pPr>
    </w:p>
    <w:p w14:paraId="6FAB7A59" w14:textId="77777777" w:rsidR="006055BB" w:rsidRDefault="006055BB" w:rsidP="006055BB">
      <w:pPr>
        <w:jc w:val="center"/>
      </w:pPr>
    </w:p>
    <w:p w14:paraId="2081AA43" w14:textId="77777777" w:rsidR="006055BB" w:rsidRDefault="006055BB" w:rsidP="006055BB">
      <w:pPr>
        <w:jc w:val="center"/>
      </w:pPr>
    </w:p>
    <w:p w14:paraId="296D7E9E" w14:textId="77777777" w:rsidR="006055BB" w:rsidRDefault="006055BB" w:rsidP="006055BB">
      <w:pPr>
        <w:jc w:val="center"/>
      </w:pPr>
    </w:p>
    <w:p w14:paraId="689F48AA" w14:textId="77777777" w:rsidR="006055BB" w:rsidRDefault="006055BB" w:rsidP="006055BB">
      <w:pPr>
        <w:jc w:val="center"/>
      </w:pPr>
    </w:p>
    <w:p w14:paraId="41B396B9" w14:textId="77777777" w:rsidR="006055BB" w:rsidRDefault="006055BB" w:rsidP="006055BB">
      <w:pPr>
        <w:jc w:val="center"/>
      </w:pPr>
    </w:p>
    <w:p w14:paraId="21A9FF71" w14:textId="77777777" w:rsidR="006055BB" w:rsidRDefault="006055BB" w:rsidP="006055BB">
      <w:pPr>
        <w:jc w:val="center"/>
      </w:pPr>
    </w:p>
    <w:p w14:paraId="11B9496D" w14:textId="77777777" w:rsidR="006055BB" w:rsidRDefault="006055BB" w:rsidP="006055BB">
      <w:pPr>
        <w:jc w:val="center"/>
      </w:pPr>
    </w:p>
    <w:p w14:paraId="0C4296FE" w14:textId="77777777" w:rsidR="006055BB" w:rsidRDefault="006055BB" w:rsidP="006055BB">
      <w:pPr>
        <w:jc w:val="center"/>
      </w:pPr>
    </w:p>
    <w:p w14:paraId="71A7512F" w14:textId="77777777" w:rsidR="006055BB" w:rsidRDefault="006055BB" w:rsidP="006055BB">
      <w:pPr>
        <w:jc w:val="center"/>
      </w:pPr>
    </w:p>
    <w:p w14:paraId="3AE259C8" w14:textId="77777777" w:rsidR="006055BB" w:rsidRDefault="006055BB" w:rsidP="006055BB">
      <w:pPr>
        <w:jc w:val="center"/>
      </w:pPr>
    </w:p>
    <w:p w14:paraId="189B221A" w14:textId="77777777" w:rsidR="006055BB" w:rsidRDefault="006055BB" w:rsidP="006055BB">
      <w:pPr>
        <w:jc w:val="center"/>
      </w:pPr>
    </w:p>
    <w:p w14:paraId="12780E20" w14:textId="77777777" w:rsidR="006055BB" w:rsidRDefault="006055BB" w:rsidP="006055BB">
      <w:pPr>
        <w:jc w:val="center"/>
      </w:pPr>
    </w:p>
    <w:p w14:paraId="22C28A77" w14:textId="77777777" w:rsidR="006055BB" w:rsidRDefault="006055BB" w:rsidP="006055BB">
      <w:pPr>
        <w:jc w:val="center"/>
      </w:pPr>
    </w:p>
    <w:p w14:paraId="1C46AA7C" w14:textId="77777777" w:rsidR="006055BB" w:rsidRDefault="006055BB" w:rsidP="006055BB">
      <w:pPr>
        <w:jc w:val="center"/>
      </w:pPr>
    </w:p>
    <w:p w14:paraId="5E0713D0" w14:textId="77777777" w:rsidR="006055BB" w:rsidRDefault="006055BB" w:rsidP="006055BB">
      <w:pPr>
        <w:jc w:val="center"/>
      </w:pPr>
    </w:p>
    <w:p w14:paraId="508FF850" w14:textId="77777777" w:rsidR="006055BB" w:rsidRDefault="006055BB" w:rsidP="006055BB">
      <w:pPr>
        <w:jc w:val="center"/>
      </w:pPr>
    </w:p>
    <w:p w14:paraId="3E360887" w14:textId="77777777" w:rsidR="006055BB" w:rsidRDefault="006055BB" w:rsidP="006055BB">
      <w:pPr>
        <w:jc w:val="center"/>
      </w:pPr>
    </w:p>
    <w:p w14:paraId="39F1F95C" w14:textId="77777777" w:rsidR="006055BB" w:rsidRDefault="006055BB" w:rsidP="006055BB">
      <w:pPr>
        <w:jc w:val="center"/>
      </w:pPr>
    </w:p>
    <w:p w14:paraId="12F821DB" w14:textId="77777777" w:rsidR="006055BB" w:rsidRDefault="006F406E" w:rsidP="006055BB">
      <w:pPr>
        <w:jc w:val="center"/>
      </w:pPr>
      <w:r>
        <w:rPr>
          <w:noProof/>
          <w14:ligatures w14:val="standardContextual"/>
        </w:rPr>
        <w:lastRenderedPageBreak/>
        <mc:AlternateContent>
          <mc:Choice Requires="wpg">
            <w:drawing>
              <wp:anchor distT="0" distB="0" distL="114300" distR="114300" simplePos="0" relativeHeight="251672576" behindDoc="0" locked="0" layoutInCell="1" allowOverlap="1" wp14:anchorId="43B9350D" wp14:editId="3335088B">
                <wp:simplePos x="0" y="0"/>
                <wp:positionH relativeFrom="column">
                  <wp:posOffset>179614</wp:posOffset>
                </wp:positionH>
                <wp:positionV relativeFrom="paragraph">
                  <wp:posOffset>-386443</wp:posOffset>
                </wp:positionV>
                <wp:extent cx="5251450" cy="9429750"/>
                <wp:effectExtent l="0" t="0" r="0" b="0"/>
                <wp:wrapNone/>
                <wp:docPr id="1023585669" name="Group 11"/>
                <wp:cNvGraphicFramePr/>
                <a:graphic xmlns:a="http://schemas.openxmlformats.org/drawingml/2006/main">
                  <a:graphicData uri="http://schemas.microsoft.com/office/word/2010/wordprocessingGroup">
                    <wpg:wgp>
                      <wpg:cNvGrpSpPr/>
                      <wpg:grpSpPr>
                        <a:xfrm>
                          <a:off x="0" y="0"/>
                          <a:ext cx="5251450" cy="9429750"/>
                          <a:chOff x="0" y="0"/>
                          <a:chExt cx="5251450" cy="9429750"/>
                        </a:xfrm>
                        <a:noFill/>
                      </wpg:grpSpPr>
                      <wps:wsp>
                        <wps:cNvPr id="2135440860" name="Text Box 1"/>
                        <wps:cNvSpPr txBox="1"/>
                        <wps:spPr>
                          <a:xfrm>
                            <a:off x="0" y="0"/>
                            <a:ext cx="5251450" cy="6172200"/>
                          </a:xfrm>
                          <a:prstGeom prst="rect">
                            <a:avLst/>
                          </a:prstGeom>
                          <a:grpFill/>
                          <a:ln w="6350">
                            <a:noFill/>
                          </a:ln>
                        </wps:spPr>
                        <wps:txbx>
                          <w:txbxContent>
                            <w:p w14:paraId="31177EF4" w14:textId="77777777" w:rsidR="0069380A" w:rsidRDefault="0069380A" w:rsidP="001A5ABA">
                              <w:pPr>
                                <w:rPr>
                                  <w:b/>
                                  <w:bCs/>
                                  <w:color w:val="0D0D0D" w:themeColor="text1" w:themeTint="F2"/>
                                  <w:lang w:val="en-IN"/>
                                </w:rPr>
                              </w:pPr>
                              <w:r w:rsidRPr="0069380A">
                                <w:rPr>
                                  <w:b/>
                                  <w:bCs/>
                                  <w:color w:val="0D0D0D" w:themeColor="text1" w:themeTint="F2"/>
                                  <w:lang w:val="en-IN"/>
                                </w:rPr>
                                <w:t>A CFG is defined by four components:</w:t>
                              </w:r>
                            </w:p>
                            <w:p w14:paraId="6D6E2C22" w14:textId="77777777" w:rsidR="0069380A" w:rsidRDefault="0069380A" w:rsidP="001A5ABA">
                              <w:pPr>
                                <w:rPr>
                                  <w:color w:val="0D0D0D" w:themeColor="text1" w:themeTint="F2"/>
                                  <w:lang w:val="en-IN"/>
                                </w:rPr>
                              </w:pPr>
                            </w:p>
                            <w:p w14:paraId="369FF7DB" w14:textId="77777777" w:rsidR="0069380A" w:rsidRPr="0069380A" w:rsidRDefault="0069380A" w:rsidP="0069380A">
                              <w:pPr>
                                <w:numPr>
                                  <w:ilvl w:val="0"/>
                                  <w:numId w:val="19"/>
                                </w:numPr>
                                <w:rPr>
                                  <w:color w:val="0D0D0D" w:themeColor="text1" w:themeTint="F2"/>
                                  <w:lang w:val="en-IN"/>
                                </w:rPr>
                              </w:pPr>
                              <w:r w:rsidRPr="0069380A">
                                <w:rPr>
                                  <w:color w:val="0D0D0D" w:themeColor="text1" w:themeTint="F2"/>
                                  <w:lang w:val="en-IN"/>
                                </w:rPr>
                                <w:t>Terminal Symbols: These are the actual symbols that appear in the language, such as keywords, identifiers, and operators.</w:t>
                              </w:r>
                            </w:p>
                            <w:p w14:paraId="31F46ECA" w14:textId="77777777" w:rsidR="0069380A" w:rsidRPr="0069380A" w:rsidRDefault="0069380A" w:rsidP="0069380A">
                              <w:pPr>
                                <w:rPr>
                                  <w:color w:val="0D0D0D" w:themeColor="text1" w:themeTint="F2"/>
                                  <w:lang w:val="en-IN"/>
                                </w:rPr>
                              </w:pPr>
                            </w:p>
                            <w:p w14:paraId="094B1A3F" w14:textId="77777777" w:rsidR="0069380A" w:rsidRPr="0069380A" w:rsidRDefault="0069380A" w:rsidP="0069380A">
                              <w:pPr>
                                <w:numPr>
                                  <w:ilvl w:val="0"/>
                                  <w:numId w:val="19"/>
                                </w:numPr>
                                <w:rPr>
                                  <w:color w:val="0D0D0D" w:themeColor="text1" w:themeTint="F2"/>
                                  <w:lang w:val="en-IN"/>
                                </w:rPr>
                              </w:pPr>
                              <w:r w:rsidRPr="0069380A">
                                <w:rPr>
                                  <w:color w:val="0D0D0D" w:themeColor="text1" w:themeTint="F2"/>
                                  <w:lang w:val="en-IN"/>
                                </w:rPr>
                                <w:t>Non-terminal Symbols: These symbols act as placeholders for patterns in the language, representing variables, expressions, or statements.</w:t>
                              </w:r>
                            </w:p>
                            <w:p w14:paraId="213A94B7" w14:textId="77777777" w:rsidR="0069380A" w:rsidRPr="0069380A" w:rsidRDefault="0069380A" w:rsidP="0069380A">
                              <w:pPr>
                                <w:rPr>
                                  <w:color w:val="0D0D0D" w:themeColor="text1" w:themeTint="F2"/>
                                  <w:lang w:val="en-IN"/>
                                </w:rPr>
                              </w:pPr>
                            </w:p>
                            <w:p w14:paraId="5F68024D" w14:textId="77777777" w:rsidR="0069380A" w:rsidRPr="0069380A" w:rsidRDefault="0069380A" w:rsidP="0069380A">
                              <w:pPr>
                                <w:numPr>
                                  <w:ilvl w:val="0"/>
                                  <w:numId w:val="19"/>
                                </w:numPr>
                                <w:rPr>
                                  <w:color w:val="0D0D0D" w:themeColor="text1" w:themeTint="F2"/>
                                  <w:lang w:val="en-IN"/>
                                </w:rPr>
                              </w:pPr>
                              <w:r w:rsidRPr="0069380A">
                                <w:rPr>
                                  <w:color w:val="0D0D0D" w:themeColor="text1" w:themeTint="F2"/>
                                  <w:lang w:val="en-IN"/>
                                </w:rPr>
                                <w:t>Production Rules: These rules specify how non-terminal symbols can be replaced by sequences of terminal and non-terminal symbols. Production rules define the grammar of the language and dictate how sentences are constructed.</w:t>
                              </w:r>
                            </w:p>
                            <w:p w14:paraId="342D2B4D" w14:textId="77777777" w:rsidR="0069380A" w:rsidRPr="0069380A" w:rsidRDefault="0069380A" w:rsidP="0069380A">
                              <w:pPr>
                                <w:rPr>
                                  <w:color w:val="0D0D0D" w:themeColor="text1" w:themeTint="F2"/>
                                  <w:lang w:val="en-IN"/>
                                </w:rPr>
                              </w:pPr>
                            </w:p>
                            <w:p w14:paraId="43E2EEF5" w14:textId="77777777" w:rsidR="0069380A" w:rsidRDefault="0069380A" w:rsidP="0069380A">
                              <w:pPr>
                                <w:numPr>
                                  <w:ilvl w:val="0"/>
                                  <w:numId w:val="19"/>
                                </w:numPr>
                                <w:rPr>
                                  <w:color w:val="0D0D0D" w:themeColor="text1" w:themeTint="F2"/>
                                  <w:lang w:val="en-IN"/>
                                </w:rPr>
                              </w:pPr>
                              <w:r w:rsidRPr="0069380A">
                                <w:rPr>
                                  <w:color w:val="0D0D0D" w:themeColor="text1" w:themeTint="F2"/>
                                  <w:lang w:val="en-IN"/>
                                </w:rPr>
                                <w:t>Start Symbol: This is a special non-terminal symbol from which the derivation of valid sentences begins. It's the entry point into the language.</w:t>
                              </w:r>
                            </w:p>
                            <w:p w14:paraId="73F5F981" w14:textId="77777777" w:rsidR="000D4743" w:rsidRDefault="000D4743" w:rsidP="000D4743">
                              <w:pPr>
                                <w:pStyle w:val="ListParagraph"/>
                                <w:rPr>
                                  <w:color w:val="0D0D0D" w:themeColor="text1" w:themeTint="F2"/>
                                </w:rPr>
                              </w:pPr>
                            </w:p>
                            <w:p w14:paraId="3E71B529" w14:textId="77777777" w:rsidR="000D4743" w:rsidRPr="000D4743" w:rsidRDefault="000D4743" w:rsidP="000D4743">
                              <w:pPr>
                                <w:rPr>
                                  <w:color w:val="0D0D0D" w:themeColor="text1" w:themeTint="F2"/>
                                  <w:lang w:val="en-IN"/>
                                </w:rPr>
                              </w:pPr>
                              <w:r w:rsidRPr="000D4743">
                                <w:rPr>
                                  <w:color w:val="0D0D0D" w:themeColor="text1" w:themeTint="F2"/>
                                  <w:lang w:val="en-IN"/>
                                </w:rPr>
                                <w:t>Now, let's explain Derivation Trees and Parse Trees with an example using a simple arithmetic expression CFG:</w:t>
                              </w:r>
                            </w:p>
                            <w:p w14:paraId="2B3FC3EE" w14:textId="77777777" w:rsidR="000D4743" w:rsidRPr="000D4743" w:rsidRDefault="000D4743" w:rsidP="000D4743">
                              <w:pPr>
                                <w:rPr>
                                  <w:color w:val="0D0D0D" w:themeColor="text1" w:themeTint="F2"/>
                                  <w:lang w:val="en-IN"/>
                                </w:rPr>
                              </w:pPr>
                            </w:p>
                            <w:p w14:paraId="484C59BA" w14:textId="77777777" w:rsidR="000D4743" w:rsidRPr="000D4743" w:rsidRDefault="000D4743" w:rsidP="000D4743">
                              <w:pPr>
                                <w:rPr>
                                  <w:b/>
                                  <w:bCs/>
                                  <w:color w:val="0D0D0D" w:themeColor="text1" w:themeTint="F2"/>
                                  <w:lang w:val="en-IN"/>
                                </w:rPr>
                              </w:pPr>
                              <w:r w:rsidRPr="000D4743">
                                <w:rPr>
                                  <w:b/>
                                  <w:bCs/>
                                  <w:color w:val="0D0D0D" w:themeColor="text1" w:themeTint="F2"/>
                                  <w:lang w:val="en-IN"/>
                                </w:rPr>
                                <w:t>Example CFG:</w:t>
                              </w:r>
                            </w:p>
                            <w:p w14:paraId="341B0D5D" w14:textId="77777777" w:rsidR="000D4743" w:rsidRDefault="000D4743" w:rsidP="000D4743">
                              <w:pPr>
                                <w:numPr>
                                  <w:ilvl w:val="0"/>
                                  <w:numId w:val="20"/>
                                </w:numPr>
                                <w:rPr>
                                  <w:color w:val="0D0D0D" w:themeColor="text1" w:themeTint="F2"/>
                                  <w:lang w:val="en-IN"/>
                                </w:rPr>
                              </w:pPr>
                              <w:r w:rsidRPr="000D4743">
                                <w:rPr>
                                  <w:color w:val="0D0D0D" w:themeColor="text1" w:themeTint="F2"/>
                                  <w:lang w:val="en-IN"/>
                                </w:rPr>
                                <w:t>Consider a CFG for arithmetic expressions:</w:t>
                              </w:r>
                            </w:p>
                            <w:p w14:paraId="0CDC65A1" w14:textId="77777777" w:rsidR="000D4743" w:rsidRPr="000D4743" w:rsidRDefault="000D4743" w:rsidP="000D4743">
                              <w:pPr>
                                <w:numPr>
                                  <w:ilvl w:val="0"/>
                                  <w:numId w:val="20"/>
                                </w:numPr>
                                <w:rPr>
                                  <w:color w:val="0D0D0D" w:themeColor="text1" w:themeTint="F2"/>
                                  <w:lang w:val="en-IN"/>
                                </w:rPr>
                              </w:pPr>
                              <w:r w:rsidRPr="000D4743">
                                <w:rPr>
                                  <w:color w:val="0D0D0D" w:themeColor="text1" w:themeTint="F2"/>
                                  <w:lang w:val="en-IN"/>
                                </w:rPr>
                                <w:t>Terminals: {+, -, *, /, (</w:t>
                              </w:r>
                              <w:proofErr w:type="gramStart"/>
                              <w:r w:rsidRPr="000D4743">
                                <w:rPr>
                                  <w:color w:val="0D0D0D" w:themeColor="text1" w:themeTint="F2"/>
                                  <w:lang w:val="en-IN"/>
                                </w:rPr>
                                <w:t>, )</w:t>
                              </w:r>
                              <w:proofErr w:type="gramEnd"/>
                              <w:r w:rsidRPr="000D4743">
                                <w:rPr>
                                  <w:color w:val="0D0D0D" w:themeColor="text1" w:themeTint="F2"/>
                                  <w:lang w:val="en-IN"/>
                                </w:rPr>
                                <w:t>, numbers}</w:t>
                              </w:r>
                            </w:p>
                            <w:p w14:paraId="7E3397D8" w14:textId="77777777" w:rsidR="000D4743" w:rsidRPr="000D4743" w:rsidRDefault="000D4743" w:rsidP="000D4743">
                              <w:pPr>
                                <w:numPr>
                                  <w:ilvl w:val="0"/>
                                  <w:numId w:val="20"/>
                                </w:numPr>
                                <w:rPr>
                                  <w:color w:val="0D0D0D" w:themeColor="text1" w:themeTint="F2"/>
                                  <w:lang w:val="en-IN"/>
                                </w:rPr>
                              </w:pPr>
                              <w:r w:rsidRPr="000D4743">
                                <w:rPr>
                                  <w:color w:val="0D0D0D" w:themeColor="text1" w:themeTint="F2"/>
                                  <w:lang w:val="en-IN"/>
                                </w:rPr>
                                <w:t>Non-terminals: {expression, term, factor}</w:t>
                              </w:r>
                            </w:p>
                            <w:p w14:paraId="1C5528D1" w14:textId="77777777" w:rsidR="000D4743" w:rsidRDefault="000D4743" w:rsidP="000D4743">
                              <w:pPr>
                                <w:numPr>
                                  <w:ilvl w:val="0"/>
                                  <w:numId w:val="20"/>
                                </w:numPr>
                                <w:rPr>
                                  <w:color w:val="0D0D0D" w:themeColor="text1" w:themeTint="F2"/>
                                  <w:lang w:val="en-IN"/>
                                </w:rPr>
                              </w:pPr>
                              <w:r w:rsidRPr="000D4743">
                                <w:rPr>
                                  <w:color w:val="0D0D0D" w:themeColor="text1" w:themeTint="F2"/>
                                  <w:lang w:val="en-IN"/>
                                </w:rPr>
                                <w:t>Production rules:</w:t>
                              </w:r>
                            </w:p>
                            <w:p w14:paraId="0A0B8A68" w14:textId="77777777" w:rsidR="000D4743" w:rsidRPr="000D4743" w:rsidRDefault="000D4743" w:rsidP="000D4743">
                              <w:pPr>
                                <w:numPr>
                                  <w:ilvl w:val="0"/>
                                  <w:numId w:val="21"/>
                                </w:numPr>
                                <w:rPr>
                                  <w:color w:val="0D0D0D" w:themeColor="text1" w:themeTint="F2"/>
                                  <w:lang w:val="en-IN"/>
                                </w:rPr>
                              </w:pPr>
                              <w:r w:rsidRPr="000D4743">
                                <w:rPr>
                                  <w:color w:val="0D0D0D" w:themeColor="text1" w:themeTint="F2"/>
                                  <w:lang w:val="en-IN"/>
                                </w:rPr>
                                <w:t>expression → expression + term | expression - term | term</w:t>
                              </w:r>
                            </w:p>
                            <w:p w14:paraId="77C97F42" w14:textId="77777777" w:rsidR="000D4743" w:rsidRPr="000D4743" w:rsidRDefault="000D4743" w:rsidP="000D4743">
                              <w:pPr>
                                <w:numPr>
                                  <w:ilvl w:val="0"/>
                                  <w:numId w:val="21"/>
                                </w:numPr>
                                <w:rPr>
                                  <w:color w:val="0D0D0D" w:themeColor="text1" w:themeTint="F2"/>
                                  <w:lang w:val="en-IN"/>
                                </w:rPr>
                              </w:pPr>
                              <w:r w:rsidRPr="000D4743">
                                <w:rPr>
                                  <w:color w:val="0D0D0D" w:themeColor="text1" w:themeTint="F2"/>
                                  <w:lang w:val="en-IN"/>
                                </w:rPr>
                                <w:t>term → term * factor | term / factor | factor</w:t>
                              </w:r>
                            </w:p>
                            <w:p w14:paraId="0824121F" w14:textId="77777777" w:rsidR="000D4743" w:rsidRDefault="000D4743" w:rsidP="000D4743">
                              <w:pPr>
                                <w:numPr>
                                  <w:ilvl w:val="0"/>
                                  <w:numId w:val="21"/>
                                </w:numPr>
                                <w:rPr>
                                  <w:color w:val="0D0D0D" w:themeColor="text1" w:themeTint="F2"/>
                                  <w:lang w:val="en-IN"/>
                                </w:rPr>
                              </w:pPr>
                              <w:r w:rsidRPr="000D4743">
                                <w:rPr>
                                  <w:color w:val="0D0D0D" w:themeColor="text1" w:themeTint="F2"/>
                                  <w:lang w:val="en-IN"/>
                                </w:rPr>
                                <w:t xml:space="preserve">factor → </w:t>
                              </w:r>
                              <w:proofErr w:type="gramStart"/>
                              <w:r w:rsidRPr="000D4743">
                                <w:rPr>
                                  <w:color w:val="0D0D0D" w:themeColor="text1" w:themeTint="F2"/>
                                  <w:lang w:val="en-IN"/>
                                </w:rPr>
                                <w:t>( expression</w:t>
                              </w:r>
                              <w:proofErr w:type="gramEnd"/>
                              <w:r w:rsidRPr="000D4743">
                                <w:rPr>
                                  <w:color w:val="0D0D0D" w:themeColor="text1" w:themeTint="F2"/>
                                  <w:lang w:val="en-IN"/>
                                </w:rPr>
                                <w:t xml:space="preserve"> ) | numbers</w:t>
                              </w:r>
                            </w:p>
                            <w:p w14:paraId="6AD7EE93" w14:textId="77777777" w:rsidR="000D4743" w:rsidRDefault="000D4743" w:rsidP="000D4743">
                              <w:pPr>
                                <w:ind w:left="1550"/>
                                <w:rPr>
                                  <w:color w:val="0D0D0D" w:themeColor="text1" w:themeTint="F2"/>
                                  <w:lang w:val="en-IN"/>
                                </w:rPr>
                              </w:pPr>
                            </w:p>
                            <w:p w14:paraId="78E869E5" w14:textId="77777777" w:rsidR="000D4743" w:rsidRPr="00B9170E" w:rsidRDefault="000D4743" w:rsidP="000D4743">
                              <w:pPr>
                                <w:rPr>
                                  <w:b/>
                                  <w:bCs/>
                                  <w:color w:val="0D0D0D" w:themeColor="text1" w:themeTint="F2"/>
                                  <w:lang w:val="en-IN"/>
                                </w:rPr>
                              </w:pPr>
                              <w:r w:rsidRPr="000D4743">
                                <w:rPr>
                                  <w:b/>
                                  <w:bCs/>
                                  <w:color w:val="0D0D0D" w:themeColor="text1" w:themeTint="F2"/>
                                  <w:lang w:val="en-IN"/>
                                </w:rPr>
                                <w:t xml:space="preserve">Derivation </w:t>
                              </w:r>
                              <w:proofErr w:type="gramStart"/>
                              <w:r w:rsidRPr="000D4743">
                                <w:rPr>
                                  <w:b/>
                                  <w:bCs/>
                                  <w:color w:val="0D0D0D" w:themeColor="text1" w:themeTint="F2"/>
                                  <w:lang w:val="en-IN"/>
                                </w:rPr>
                                <w:t>Trees:</w:t>
                              </w:r>
                              <w:r w:rsidR="00B9170E">
                                <w:rPr>
                                  <w:b/>
                                  <w:bCs/>
                                  <w:color w:val="0D0D0D" w:themeColor="text1" w:themeTint="F2"/>
                                  <w:lang w:val="en-IN"/>
                                </w:rPr>
                                <w:t>-</w:t>
                              </w:r>
                              <w:proofErr w:type="gramEnd"/>
                              <w:r w:rsidR="00B9170E">
                                <w:rPr>
                                  <w:b/>
                                  <w:bCs/>
                                  <w:color w:val="0D0D0D" w:themeColor="text1" w:themeTint="F2"/>
                                  <w:lang w:val="en-IN"/>
                                </w:rPr>
                                <w:t xml:space="preserve"> </w:t>
                              </w:r>
                              <w:r w:rsidRPr="000D4743">
                                <w:rPr>
                                  <w:color w:val="0D0D0D" w:themeColor="text1" w:themeTint="F2"/>
                                  <w:lang w:val="en-IN"/>
                                </w:rPr>
                                <w:t>A derivation tree is a tree-like structure that shows how a sentence is derived from the start symbol by applying production rules at each step. It illustrates the syntactic structure of the sentence. Let's derive the expression "2 * (3 + 4)" using this CFG: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6735507" name="Text Box 4"/>
                        <wps:cNvSpPr txBox="1"/>
                        <wps:spPr>
                          <a:xfrm>
                            <a:off x="1338943" y="6172200"/>
                            <a:ext cx="2319338" cy="3257550"/>
                          </a:xfrm>
                          <a:prstGeom prst="rect">
                            <a:avLst/>
                          </a:prstGeom>
                          <a:grpFill/>
                          <a:ln w="6350">
                            <a:noFill/>
                          </a:ln>
                        </wps:spPr>
                        <wps:txbx>
                          <w:txbxContent>
                            <w:p w14:paraId="5C68D167" w14:textId="77777777" w:rsidR="00B9170E" w:rsidRDefault="00B9170E" w:rsidP="00B9170E">
                              <w:pPr>
                                <w:ind w:left="0"/>
                              </w:pPr>
                              <w:r>
                                <w:t xml:space="preserve">         expression</w:t>
                              </w:r>
                            </w:p>
                            <w:p w14:paraId="3C36422C" w14:textId="77777777" w:rsidR="00B9170E" w:rsidRDefault="00B9170E" w:rsidP="00B9170E">
                              <w:pPr>
                                <w:ind w:left="0"/>
                              </w:pPr>
                              <w:r>
                                <w:t xml:space="preserve">           /  |   \</w:t>
                              </w:r>
                            </w:p>
                            <w:p w14:paraId="08955F17" w14:textId="77777777" w:rsidR="00B9170E" w:rsidRDefault="00B9170E" w:rsidP="00B9170E">
                              <w:pPr>
                                <w:ind w:left="0"/>
                              </w:pPr>
                              <w:r>
                                <w:t xml:space="preserve">       </w:t>
                              </w:r>
                              <w:proofErr w:type="gramStart"/>
                              <w:r>
                                <w:t>term  *</w:t>
                              </w:r>
                              <w:proofErr w:type="gramEnd"/>
                              <w:r>
                                <w:t xml:space="preserve">   factor</w:t>
                              </w:r>
                            </w:p>
                            <w:p w14:paraId="656DA54F" w14:textId="77777777" w:rsidR="00B9170E" w:rsidRDefault="00B9170E" w:rsidP="00B9170E">
                              <w:pPr>
                                <w:ind w:left="0"/>
                              </w:pPr>
                              <w:r>
                                <w:t xml:space="preserve">        |         /  \</w:t>
                              </w:r>
                            </w:p>
                            <w:p w14:paraId="3A6BAB21" w14:textId="77777777" w:rsidR="00B9170E" w:rsidRDefault="00B9170E" w:rsidP="00B9170E">
                              <w:pPr>
                                <w:ind w:left="0"/>
                              </w:pPr>
                              <w:r>
                                <w:t xml:space="preserve">      term  </w:t>
                              </w:r>
                              <w:proofErr w:type="gramStart"/>
                              <w:r>
                                <w:t xml:space="preserve">   (</w:t>
                              </w:r>
                              <w:proofErr w:type="gramEnd"/>
                              <w:r>
                                <w:t xml:space="preserve"> expression )</w:t>
                              </w:r>
                            </w:p>
                            <w:p w14:paraId="4F90EC40" w14:textId="77777777" w:rsidR="00B9170E" w:rsidRDefault="00B9170E" w:rsidP="00B9170E">
                              <w:pPr>
                                <w:ind w:left="0"/>
                              </w:pPr>
                              <w:r>
                                <w:t xml:space="preserve">       |</w:t>
                              </w:r>
                            </w:p>
                            <w:p w14:paraId="05C4363C" w14:textId="77777777" w:rsidR="00B9170E" w:rsidRDefault="00B9170E" w:rsidP="00B9170E">
                              <w:pPr>
                                <w:ind w:left="0"/>
                              </w:pPr>
                              <w:r>
                                <w:t xml:space="preserve">    factor</w:t>
                              </w:r>
                            </w:p>
                            <w:p w14:paraId="53614D40" w14:textId="77777777" w:rsidR="00B9170E" w:rsidRDefault="00B9170E" w:rsidP="00B9170E">
                              <w:pPr>
                                <w:ind w:left="0"/>
                              </w:pPr>
                              <w:r>
                                <w:t xml:space="preserve">     |</w:t>
                              </w:r>
                            </w:p>
                            <w:p w14:paraId="56DD6598" w14:textId="77777777" w:rsidR="00B9170E" w:rsidRPr="00B9170E" w:rsidRDefault="00B9170E" w:rsidP="00B9170E">
                              <w:pPr>
                                <w:ind w:left="0"/>
                                <w:rPr>
                                  <w:lang w:val="en-IN"/>
                                </w:rPr>
                              </w:pPr>
                              <w: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B9350D" id="Group 11" o:spid="_x0000_s1058" style="position:absolute;left:0;text-align:left;margin-left:14.15pt;margin-top:-30.45pt;width:413.5pt;height:742.5pt;z-index:251672576" coordsize="52514,9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2cwwIAAF0IAAAOAAAAZHJzL2Uyb0RvYy54bWzsVlFv0zAQfkfiP1h+Z2mSpl2jpVMZbEKa&#10;tkkb2rPrOE2kJDa2u2T8ej47zVo2JMQQ8MKL6/NdznfffXfuyWnf1ORBaFPJNqPh0YQS0XKZV+0m&#10;o5/vzt8dU2Isa3NWy1Zk9FEYerp8++akU6mIZCnrXGgCJ61JO5XR0lqVBoHhpWiYOZJKtFAWUjfM&#10;QtSbINesg/emDqLJZBZ0UudKSy6MwemHQUmX3n9RCG6vi8IIS+qMIjbrV+3XtVuD5QlLN5qpsuK7&#10;MNgromhY1eLSJ1cfmGVkq6sXrpqKa2lkYY+4bAJZFBUXPgdkE06eZXOh5Vb5XDZpt1FPMAHaZzi9&#10;2i2/erjQ6lbdaCDRqQ2w8JLLpS90434RJek9ZI9PkIneEo7DJErCaQJkOXSLabSYQ/Cg8hLIv/iO&#10;lx9/8mWwv7iV51Vdw1vwXWSdAlfMHg7ze3DclkwJj7JJAceNJlWe0SiMk+l0cjxDbi1rQN07l/N7&#10;2ZPQJeiCgLVDjtgex2D/eG5w+CoAZ+E8AqudnwMYlDb2QsiGuE1GNUjtucYeLo0dTEeTgYJqBxtL&#10;65Z0GZ3FKIpT7QF1Ko+rSYdoXT62X/c++TAZU1nL/BEZajl0jlH8vEIUl8zYG6bRKoAH7W+vsRS1&#10;xGVyt6OklPrrj86dPUoGLSUdWi+j5suWaUFJ/alFMRchgEevemGazCMI+lCzPtS02+ZMortDDBrF&#10;/dbZ23rcFlo295gSK3crVKzluDujdtye2WEgYMpwsVp5I3SnYvayvVXcuXbgOYzv+num1a4QFoS4&#10;kiN9WPqsHoPtAPtqa2VR+WI5oAdUd/iDygOd/jinwyiZzeMkmcxfcHo6FvwXOR3G8fFiGlOC9j9g&#10;L0vHARHF4QI2w4CIo2SO6/89v2djuv/5/Xf47Sc43jA/2HbvrXskD2XfD/t/BctvAAAA//8DAFBL&#10;AwQUAAYACAAAACEAlC2BwuEAAAALAQAADwAAAGRycy9kb3ducmV2LnhtbEyPwW6CQBCG7036Dptp&#10;0psuoBikLMaYtifTpNqk8bbCCER2lrAr4Nt3emqPM/Pln+/PNpNpxYC9aywpCOcBCKTClg1VCr6O&#10;b7MEhPOaSt1aQgV3dLDJHx8ynZZ2pE8cDr4SHEIu1Qpq77tUSlfUaLSb2w6JbxfbG+157CtZ9nrk&#10;cNPKKAhW0uiG+EOtO9zVWFwPN6PgfdTjdhG+DvvrZXc/HeOP732ISj0/TdsXEB4n/wfDrz6rQ85O&#10;Z3uj0olWQZQsmFQwWwVrEAwkccybM5PLaBmCzDP5v0P+AwAA//8DAFBLAQItABQABgAIAAAAIQC2&#10;gziS/gAAAOEBAAATAAAAAAAAAAAAAAAAAAAAAABbQ29udGVudF9UeXBlc10ueG1sUEsBAi0AFAAG&#10;AAgAAAAhADj9If/WAAAAlAEAAAsAAAAAAAAAAAAAAAAALwEAAF9yZWxzLy5yZWxzUEsBAi0AFAAG&#10;AAgAAAAhAKEc/ZzDAgAAXQgAAA4AAAAAAAAAAAAAAAAALgIAAGRycy9lMm9Eb2MueG1sUEsBAi0A&#10;FAAGAAgAAAAhAJQtgcLhAAAACwEAAA8AAAAAAAAAAAAAAAAAHQUAAGRycy9kb3ducmV2LnhtbFBL&#10;BQYAAAAABAAEAPMAAAArBgAAAAA=&#10;">
                <v:shape id="_x0000_s1059" type="#_x0000_t202" style="position:absolute;width:52514;height:6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YL2ywAAAOMAAAAPAAAAZHJzL2Rvd25yZXYueG1sRI/LasJA&#10;FIb3hb7DcAru6sR4IURHkYBYSl142bg7Zo5JMHMmZqaa9umdheDy57/xzRadqcWNWldZVjDoRyCI&#10;c6srLhQc9qvPBITzyBpry6Tgjxws5u9vM0y1vfOWbjtfiDDCLkUFpfdNKqXLSzLo+rYhDt7ZtgZ9&#10;kG0hdYv3MG5qGUfRRBqsODyU2FBWUn7Z/RoF39lqg9tTbJL/Olv/nJfN9XAcK9X76JZTEJ46/wo/&#10;219aQTwYjkejKJkEisAUeEDOHwAAAP//AwBQSwECLQAUAAYACAAAACEA2+H2y+4AAACFAQAAEwAA&#10;AAAAAAAAAAAAAAAAAAAAW0NvbnRlbnRfVHlwZXNdLnhtbFBLAQItABQABgAIAAAAIQBa9CxbvwAA&#10;ABUBAAALAAAAAAAAAAAAAAAAAB8BAABfcmVscy8ucmVsc1BLAQItABQABgAIAAAAIQDJYYL2ywAA&#10;AOMAAAAPAAAAAAAAAAAAAAAAAAcCAABkcnMvZG93bnJldi54bWxQSwUGAAAAAAMAAwC3AAAA/wIA&#10;AAAA&#10;" filled="f" stroked="f" strokeweight=".5pt">
                  <v:textbox>
                    <w:txbxContent>
                      <w:p w14:paraId="31177EF4" w14:textId="77777777" w:rsidR="0069380A" w:rsidRDefault="0069380A" w:rsidP="001A5ABA">
                        <w:pPr>
                          <w:rPr>
                            <w:b/>
                            <w:bCs/>
                            <w:color w:val="0D0D0D" w:themeColor="text1" w:themeTint="F2"/>
                            <w:lang w:val="en-IN"/>
                          </w:rPr>
                        </w:pPr>
                        <w:r w:rsidRPr="0069380A">
                          <w:rPr>
                            <w:b/>
                            <w:bCs/>
                            <w:color w:val="0D0D0D" w:themeColor="text1" w:themeTint="F2"/>
                            <w:lang w:val="en-IN"/>
                          </w:rPr>
                          <w:t>A CFG is defined by four components:</w:t>
                        </w:r>
                      </w:p>
                      <w:p w14:paraId="6D6E2C22" w14:textId="77777777" w:rsidR="0069380A" w:rsidRDefault="0069380A" w:rsidP="001A5ABA">
                        <w:pPr>
                          <w:rPr>
                            <w:color w:val="0D0D0D" w:themeColor="text1" w:themeTint="F2"/>
                            <w:lang w:val="en-IN"/>
                          </w:rPr>
                        </w:pPr>
                      </w:p>
                      <w:p w14:paraId="369FF7DB" w14:textId="77777777" w:rsidR="0069380A" w:rsidRPr="0069380A" w:rsidRDefault="0069380A" w:rsidP="0069380A">
                        <w:pPr>
                          <w:numPr>
                            <w:ilvl w:val="0"/>
                            <w:numId w:val="19"/>
                          </w:numPr>
                          <w:rPr>
                            <w:color w:val="0D0D0D" w:themeColor="text1" w:themeTint="F2"/>
                            <w:lang w:val="en-IN"/>
                          </w:rPr>
                        </w:pPr>
                        <w:r w:rsidRPr="0069380A">
                          <w:rPr>
                            <w:color w:val="0D0D0D" w:themeColor="text1" w:themeTint="F2"/>
                            <w:lang w:val="en-IN"/>
                          </w:rPr>
                          <w:t>Terminal Symbols: These are the actual symbols that appear in the language, such as keywords, identifiers, and operators.</w:t>
                        </w:r>
                      </w:p>
                      <w:p w14:paraId="31F46ECA" w14:textId="77777777" w:rsidR="0069380A" w:rsidRPr="0069380A" w:rsidRDefault="0069380A" w:rsidP="0069380A">
                        <w:pPr>
                          <w:rPr>
                            <w:color w:val="0D0D0D" w:themeColor="text1" w:themeTint="F2"/>
                            <w:lang w:val="en-IN"/>
                          </w:rPr>
                        </w:pPr>
                      </w:p>
                      <w:p w14:paraId="094B1A3F" w14:textId="77777777" w:rsidR="0069380A" w:rsidRPr="0069380A" w:rsidRDefault="0069380A" w:rsidP="0069380A">
                        <w:pPr>
                          <w:numPr>
                            <w:ilvl w:val="0"/>
                            <w:numId w:val="19"/>
                          </w:numPr>
                          <w:rPr>
                            <w:color w:val="0D0D0D" w:themeColor="text1" w:themeTint="F2"/>
                            <w:lang w:val="en-IN"/>
                          </w:rPr>
                        </w:pPr>
                        <w:r w:rsidRPr="0069380A">
                          <w:rPr>
                            <w:color w:val="0D0D0D" w:themeColor="text1" w:themeTint="F2"/>
                            <w:lang w:val="en-IN"/>
                          </w:rPr>
                          <w:t>Non-terminal Symbols: These symbols act as placeholders for patterns in the language, representing variables, expressions, or statements.</w:t>
                        </w:r>
                      </w:p>
                      <w:p w14:paraId="213A94B7" w14:textId="77777777" w:rsidR="0069380A" w:rsidRPr="0069380A" w:rsidRDefault="0069380A" w:rsidP="0069380A">
                        <w:pPr>
                          <w:rPr>
                            <w:color w:val="0D0D0D" w:themeColor="text1" w:themeTint="F2"/>
                            <w:lang w:val="en-IN"/>
                          </w:rPr>
                        </w:pPr>
                      </w:p>
                      <w:p w14:paraId="5F68024D" w14:textId="77777777" w:rsidR="0069380A" w:rsidRPr="0069380A" w:rsidRDefault="0069380A" w:rsidP="0069380A">
                        <w:pPr>
                          <w:numPr>
                            <w:ilvl w:val="0"/>
                            <w:numId w:val="19"/>
                          </w:numPr>
                          <w:rPr>
                            <w:color w:val="0D0D0D" w:themeColor="text1" w:themeTint="F2"/>
                            <w:lang w:val="en-IN"/>
                          </w:rPr>
                        </w:pPr>
                        <w:r w:rsidRPr="0069380A">
                          <w:rPr>
                            <w:color w:val="0D0D0D" w:themeColor="text1" w:themeTint="F2"/>
                            <w:lang w:val="en-IN"/>
                          </w:rPr>
                          <w:t>Production Rules: These rules specify how non-terminal symbols can be replaced by sequences of terminal and non-terminal symbols. Production rules define the grammar of the language and dictate how sentences are constructed.</w:t>
                        </w:r>
                      </w:p>
                      <w:p w14:paraId="342D2B4D" w14:textId="77777777" w:rsidR="0069380A" w:rsidRPr="0069380A" w:rsidRDefault="0069380A" w:rsidP="0069380A">
                        <w:pPr>
                          <w:rPr>
                            <w:color w:val="0D0D0D" w:themeColor="text1" w:themeTint="F2"/>
                            <w:lang w:val="en-IN"/>
                          </w:rPr>
                        </w:pPr>
                      </w:p>
                      <w:p w14:paraId="43E2EEF5" w14:textId="77777777" w:rsidR="0069380A" w:rsidRDefault="0069380A" w:rsidP="0069380A">
                        <w:pPr>
                          <w:numPr>
                            <w:ilvl w:val="0"/>
                            <w:numId w:val="19"/>
                          </w:numPr>
                          <w:rPr>
                            <w:color w:val="0D0D0D" w:themeColor="text1" w:themeTint="F2"/>
                            <w:lang w:val="en-IN"/>
                          </w:rPr>
                        </w:pPr>
                        <w:r w:rsidRPr="0069380A">
                          <w:rPr>
                            <w:color w:val="0D0D0D" w:themeColor="text1" w:themeTint="F2"/>
                            <w:lang w:val="en-IN"/>
                          </w:rPr>
                          <w:t>Start Symbol: This is a special non-terminal symbol from which the derivation of valid sentences begins. It's the entry point into the language.</w:t>
                        </w:r>
                      </w:p>
                      <w:p w14:paraId="73F5F981" w14:textId="77777777" w:rsidR="000D4743" w:rsidRDefault="000D4743" w:rsidP="000D4743">
                        <w:pPr>
                          <w:pStyle w:val="ListParagraph"/>
                          <w:rPr>
                            <w:color w:val="0D0D0D" w:themeColor="text1" w:themeTint="F2"/>
                          </w:rPr>
                        </w:pPr>
                      </w:p>
                      <w:p w14:paraId="3E71B529" w14:textId="77777777" w:rsidR="000D4743" w:rsidRPr="000D4743" w:rsidRDefault="000D4743" w:rsidP="000D4743">
                        <w:pPr>
                          <w:rPr>
                            <w:color w:val="0D0D0D" w:themeColor="text1" w:themeTint="F2"/>
                            <w:lang w:val="en-IN"/>
                          </w:rPr>
                        </w:pPr>
                        <w:r w:rsidRPr="000D4743">
                          <w:rPr>
                            <w:color w:val="0D0D0D" w:themeColor="text1" w:themeTint="F2"/>
                            <w:lang w:val="en-IN"/>
                          </w:rPr>
                          <w:t>Now, let's explain Derivation Trees and Parse Trees with an example using a simple arithmetic expression CFG:</w:t>
                        </w:r>
                      </w:p>
                      <w:p w14:paraId="2B3FC3EE" w14:textId="77777777" w:rsidR="000D4743" w:rsidRPr="000D4743" w:rsidRDefault="000D4743" w:rsidP="000D4743">
                        <w:pPr>
                          <w:rPr>
                            <w:color w:val="0D0D0D" w:themeColor="text1" w:themeTint="F2"/>
                            <w:lang w:val="en-IN"/>
                          </w:rPr>
                        </w:pPr>
                      </w:p>
                      <w:p w14:paraId="484C59BA" w14:textId="77777777" w:rsidR="000D4743" w:rsidRPr="000D4743" w:rsidRDefault="000D4743" w:rsidP="000D4743">
                        <w:pPr>
                          <w:rPr>
                            <w:b/>
                            <w:bCs/>
                            <w:color w:val="0D0D0D" w:themeColor="text1" w:themeTint="F2"/>
                            <w:lang w:val="en-IN"/>
                          </w:rPr>
                        </w:pPr>
                        <w:r w:rsidRPr="000D4743">
                          <w:rPr>
                            <w:b/>
                            <w:bCs/>
                            <w:color w:val="0D0D0D" w:themeColor="text1" w:themeTint="F2"/>
                            <w:lang w:val="en-IN"/>
                          </w:rPr>
                          <w:t>Example CFG:</w:t>
                        </w:r>
                      </w:p>
                      <w:p w14:paraId="341B0D5D" w14:textId="77777777" w:rsidR="000D4743" w:rsidRDefault="000D4743" w:rsidP="000D4743">
                        <w:pPr>
                          <w:numPr>
                            <w:ilvl w:val="0"/>
                            <w:numId w:val="20"/>
                          </w:numPr>
                          <w:rPr>
                            <w:color w:val="0D0D0D" w:themeColor="text1" w:themeTint="F2"/>
                            <w:lang w:val="en-IN"/>
                          </w:rPr>
                        </w:pPr>
                        <w:r w:rsidRPr="000D4743">
                          <w:rPr>
                            <w:color w:val="0D0D0D" w:themeColor="text1" w:themeTint="F2"/>
                            <w:lang w:val="en-IN"/>
                          </w:rPr>
                          <w:t>Consider a CFG for arithmetic expressions:</w:t>
                        </w:r>
                      </w:p>
                      <w:p w14:paraId="0CDC65A1" w14:textId="77777777" w:rsidR="000D4743" w:rsidRPr="000D4743" w:rsidRDefault="000D4743" w:rsidP="000D4743">
                        <w:pPr>
                          <w:numPr>
                            <w:ilvl w:val="0"/>
                            <w:numId w:val="20"/>
                          </w:numPr>
                          <w:rPr>
                            <w:color w:val="0D0D0D" w:themeColor="text1" w:themeTint="F2"/>
                            <w:lang w:val="en-IN"/>
                          </w:rPr>
                        </w:pPr>
                        <w:r w:rsidRPr="000D4743">
                          <w:rPr>
                            <w:color w:val="0D0D0D" w:themeColor="text1" w:themeTint="F2"/>
                            <w:lang w:val="en-IN"/>
                          </w:rPr>
                          <w:t>Terminals: {+, -, *, /, (</w:t>
                        </w:r>
                        <w:proofErr w:type="gramStart"/>
                        <w:r w:rsidRPr="000D4743">
                          <w:rPr>
                            <w:color w:val="0D0D0D" w:themeColor="text1" w:themeTint="F2"/>
                            <w:lang w:val="en-IN"/>
                          </w:rPr>
                          <w:t>, )</w:t>
                        </w:r>
                        <w:proofErr w:type="gramEnd"/>
                        <w:r w:rsidRPr="000D4743">
                          <w:rPr>
                            <w:color w:val="0D0D0D" w:themeColor="text1" w:themeTint="F2"/>
                            <w:lang w:val="en-IN"/>
                          </w:rPr>
                          <w:t>, numbers}</w:t>
                        </w:r>
                      </w:p>
                      <w:p w14:paraId="7E3397D8" w14:textId="77777777" w:rsidR="000D4743" w:rsidRPr="000D4743" w:rsidRDefault="000D4743" w:rsidP="000D4743">
                        <w:pPr>
                          <w:numPr>
                            <w:ilvl w:val="0"/>
                            <w:numId w:val="20"/>
                          </w:numPr>
                          <w:rPr>
                            <w:color w:val="0D0D0D" w:themeColor="text1" w:themeTint="F2"/>
                            <w:lang w:val="en-IN"/>
                          </w:rPr>
                        </w:pPr>
                        <w:r w:rsidRPr="000D4743">
                          <w:rPr>
                            <w:color w:val="0D0D0D" w:themeColor="text1" w:themeTint="F2"/>
                            <w:lang w:val="en-IN"/>
                          </w:rPr>
                          <w:t>Non-terminals: {expression, term, factor}</w:t>
                        </w:r>
                      </w:p>
                      <w:p w14:paraId="1C5528D1" w14:textId="77777777" w:rsidR="000D4743" w:rsidRDefault="000D4743" w:rsidP="000D4743">
                        <w:pPr>
                          <w:numPr>
                            <w:ilvl w:val="0"/>
                            <w:numId w:val="20"/>
                          </w:numPr>
                          <w:rPr>
                            <w:color w:val="0D0D0D" w:themeColor="text1" w:themeTint="F2"/>
                            <w:lang w:val="en-IN"/>
                          </w:rPr>
                        </w:pPr>
                        <w:r w:rsidRPr="000D4743">
                          <w:rPr>
                            <w:color w:val="0D0D0D" w:themeColor="text1" w:themeTint="F2"/>
                            <w:lang w:val="en-IN"/>
                          </w:rPr>
                          <w:t>Production rules:</w:t>
                        </w:r>
                      </w:p>
                      <w:p w14:paraId="0A0B8A68" w14:textId="77777777" w:rsidR="000D4743" w:rsidRPr="000D4743" w:rsidRDefault="000D4743" w:rsidP="000D4743">
                        <w:pPr>
                          <w:numPr>
                            <w:ilvl w:val="0"/>
                            <w:numId w:val="21"/>
                          </w:numPr>
                          <w:rPr>
                            <w:color w:val="0D0D0D" w:themeColor="text1" w:themeTint="F2"/>
                            <w:lang w:val="en-IN"/>
                          </w:rPr>
                        </w:pPr>
                        <w:r w:rsidRPr="000D4743">
                          <w:rPr>
                            <w:color w:val="0D0D0D" w:themeColor="text1" w:themeTint="F2"/>
                            <w:lang w:val="en-IN"/>
                          </w:rPr>
                          <w:t>expression → expression + term | expression - term | term</w:t>
                        </w:r>
                      </w:p>
                      <w:p w14:paraId="77C97F42" w14:textId="77777777" w:rsidR="000D4743" w:rsidRPr="000D4743" w:rsidRDefault="000D4743" w:rsidP="000D4743">
                        <w:pPr>
                          <w:numPr>
                            <w:ilvl w:val="0"/>
                            <w:numId w:val="21"/>
                          </w:numPr>
                          <w:rPr>
                            <w:color w:val="0D0D0D" w:themeColor="text1" w:themeTint="F2"/>
                            <w:lang w:val="en-IN"/>
                          </w:rPr>
                        </w:pPr>
                        <w:r w:rsidRPr="000D4743">
                          <w:rPr>
                            <w:color w:val="0D0D0D" w:themeColor="text1" w:themeTint="F2"/>
                            <w:lang w:val="en-IN"/>
                          </w:rPr>
                          <w:t>term → term * factor | term / factor | factor</w:t>
                        </w:r>
                      </w:p>
                      <w:p w14:paraId="0824121F" w14:textId="77777777" w:rsidR="000D4743" w:rsidRDefault="000D4743" w:rsidP="000D4743">
                        <w:pPr>
                          <w:numPr>
                            <w:ilvl w:val="0"/>
                            <w:numId w:val="21"/>
                          </w:numPr>
                          <w:rPr>
                            <w:color w:val="0D0D0D" w:themeColor="text1" w:themeTint="F2"/>
                            <w:lang w:val="en-IN"/>
                          </w:rPr>
                        </w:pPr>
                        <w:r w:rsidRPr="000D4743">
                          <w:rPr>
                            <w:color w:val="0D0D0D" w:themeColor="text1" w:themeTint="F2"/>
                            <w:lang w:val="en-IN"/>
                          </w:rPr>
                          <w:t xml:space="preserve">factor → </w:t>
                        </w:r>
                        <w:proofErr w:type="gramStart"/>
                        <w:r w:rsidRPr="000D4743">
                          <w:rPr>
                            <w:color w:val="0D0D0D" w:themeColor="text1" w:themeTint="F2"/>
                            <w:lang w:val="en-IN"/>
                          </w:rPr>
                          <w:t>( expression</w:t>
                        </w:r>
                        <w:proofErr w:type="gramEnd"/>
                        <w:r w:rsidRPr="000D4743">
                          <w:rPr>
                            <w:color w:val="0D0D0D" w:themeColor="text1" w:themeTint="F2"/>
                            <w:lang w:val="en-IN"/>
                          </w:rPr>
                          <w:t xml:space="preserve"> ) | numbers</w:t>
                        </w:r>
                      </w:p>
                      <w:p w14:paraId="6AD7EE93" w14:textId="77777777" w:rsidR="000D4743" w:rsidRDefault="000D4743" w:rsidP="000D4743">
                        <w:pPr>
                          <w:ind w:left="1550"/>
                          <w:rPr>
                            <w:color w:val="0D0D0D" w:themeColor="text1" w:themeTint="F2"/>
                            <w:lang w:val="en-IN"/>
                          </w:rPr>
                        </w:pPr>
                      </w:p>
                      <w:p w14:paraId="78E869E5" w14:textId="77777777" w:rsidR="000D4743" w:rsidRPr="00B9170E" w:rsidRDefault="000D4743" w:rsidP="000D4743">
                        <w:pPr>
                          <w:rPr>
                            <w:b/>
                            <w:bCs/>
                            <w:color w:val="0D0D0D" w:themeColor="text1" w:themeTint="F2"/>
                            <w:lang w:val="en-IN"/>
                          </w:rPr>
                        </w:pPr>
                        <w:r w:rsidRPr="000D4743">
                          <w:rPr>
                            <w:b/>
                            <w:bCs/>
                            <w:color w:val="0D0D0D" w:themeColor="text1" w:themeTint="F2"/>
                            <w:lang w:val="en-IN"/>
                          </w:rPr>
                          <w:t xml:space="preserve">Derivation </w:t>
                        </w:r>
                        <w:proofErr w:type="gramStart"/>
                        <w:r w:rsidRPr="000D4743">
                          <w:rPr>
                            <w:b/>
                            <w:bCs/>
                            <w:color w:val="0D0D0D" w:themeColor="text1" w:themeTint="F2"/>
                            <w:lang w:val="en-IN"/>
                          </w:rPr>
                          <w:t>Trees:</w:t>
                        </w:r>
                        <w:r w:rsidR="00B9170E">
                          <w:rPr>
                            <w:b/>
                            <w:bCs/>
                            <w:color w:val="0D0D0D" w:themeColor="text1" w:themeTint="F2"/>
                            <w:lang w:val="en-IN"/>
                          </w:rPr>
                          <w:t>-</w:t>
                        </w:r>
                        <w:proofErr w:type="gramEnd"/>
                        <w:r w:rsidR="00B9170E">
                          <w:rPr>
                            <w:b/>
                            <w:bCs/>
                            <w:color w:val="0D0D0D" w:themeColor="text1" w:themeTint="F2"/>
                            <w:lang w:val="en-IN"/>
                          </w:rPr>
                          <w:t xml:space="preserve"> </w:t>
                        </w:r>
                        <w:r w:rsidRPr="000D4743">
                          <w:rPr>
                            <w:color w:val="0D0D0D" w:themeColor="text1" w:themeTint="F2"/>
                            <w:lang w:val="en-IN"/>
                          </w:rPr>
                          <w:t>A derivation tree is a tree-like structure that shows how a sentence is derived from the start symbol by applying production rules at each step. It illustrates the syntactic structure of the sentence. Let's derive the expression "2 * (3 + 4)" using this CFG:</w:t>
                        </w:r>
                      </w:p>
                    </w:txbxContent>
                  </v:textbox>
                </v:shape>
                <v:shape id="Text Box 4" o:spid="_x0000_s1060" type="#_x0000_t202" style="position:absolute;left:13389;top:61722;width:23193;height:3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yryQAAAOMAAAAPAAAAZHJzL2Rvd25yZXYueG1sRE9La8JA&#10;EL4L/odlCr3pppGopK4iAbGUevBx6W2aHZPQ7GzMbjX6692C4HG+98wWnanFmVpXWVbwNoxAEOdW&#10;V1woOOxXgykI55E11pZJwZUcLOb93gxTbS+8pfPOFyKEsEtRQel9k0rp8pIMuqFtiAN3tK1BH862&#10;kLrFSwg3tYyjaCwNVhwaSmwoKyn/3f0ZBZ/ZaoPbn9hMb3W2/joum9PhO1Hq9aVbvoPw1Pmn+OH+&#10;0GF+nIwnoySJJvD/UwBAzu8AAAD//wMAUEsBAi0AFAAGAAgAAAAhANvh9svuAAAAhQEAABMAAAAA&#10;AAAAAAAAAAAAAAAAAFtDb250ZW50X1R5cGVzXS54bWxQSwECLQAUAAYACAAAACEAWvQsW78AAAAV&#10;AQAACwAAAAAAAAAAAAAAAAAfAQAAX3JlbHMvLnJlbHNQSwECLQAUAAYACAAAACEA4iMMq8kAAADj&#10;AAAADwAAAAAAAAAAAAAAAAAHAgAAZHJzL2Rvd25yZXYueG1sUEsFBgAAAAADAAMAtwAAAP0CAAAA&#10;AA==&#10;" filled="f" stroked="f" strokeweight=".5pt">
                  <v:textbox>
                    <w:txbxContent>
                      <w:p w14:paraId="5C68D167" w14:textId="77777777" w:rsidR="00B9170E" w:rsidRDefault="00B9170E" w:rsidP="00B9170E">
                        <w:pPr>
                          <w:ind w:left="0"/>
                        </w:pPr>
                        <w:r>
                          <w:t xml:space="preserve">         expression</w:t>
                        </w:r>
                      </w:p>
                      <w:p w14:paraId="3C36422C" w14:textId="77777777" w:rsidR="00B9170E" w:rsidRDefault="00B9170E" w:rsidP="00B9170E">
                        <w:pPr>
                          <w:ind w:left="0"/>
                        </w:pPr>
                        <w:r>
                          <w:t xml:space="preserve">           /  |   \</w:t>
                        </w:r>
                      </w:p>
                      <w:p w14:paraId="08955F17" w14:textId="77777777" w:rsidR="00B9170E" w:rsidRDefault="00B9170E" w:rsidP="00B9170E">
                        <w:pPr>
                          <w:ind w:left="0"/>
                        </w:pPr>
                        <w:r>
                          <w:t xml:space="preserve">       </w:t>
                        </w:r>
                        <w:proofErr w:type="gramStart"/>
                        <w:r>
                          <w:t>term  *</w:t>
                        </w:r>
                        <w:proofErr w:type="gramEnd"/>
                        <w:r>
                          <w:t xml:space="preserve">   factor</w:t>
                        </w:r>
                      </w:p>
                      <w:p w14:paraId="656DA54F" w14:textId="77777777" w:rsidR="00B9170E" w:rsidRDefault="00B9170E" w:rsidP="00B9170E">
                        <w:pPr>
                          <w:ind w:left="0"/>
                        </w:pPr>
                        <w:r>
                          <w:t xml:space="preserve">        |         /  \</w:t>
                        </w:r>
                      </w:p>
                      <w:p w14:paraId="3A6BAB21" w14:textId="77777777" w:rsidR="00B9170E" w:rsidRDefault="00B9170E" w:rsidP="00B9170E">
                        <w:pPr>
                          <w:ind w:left="0"/>
                        </w:pPr>
                        <w:r>
                          <w:t xml:space="preserve">      term  </w:t>
                        </w:r>
                        <w:proofErr w:type="gramStart"/>
                        <w:r>
                          <w:t xml:space="preserve">   (</w:t>
                        </w:r>
                        <w:proofErr w:type="gramEnd"/>
                        <w:r>
                          <w:t xml:space="preserve"> expression )</w:t>
                        </w:r>
                      </w:p>
                      <w:p w14:paraId="4F90EC40" w14:textId="77777777" w:rsidR="00B9170E" w:rsidRDefault="00B9170E" w:rsidP="00B9170E">
                        <w:pPr>
                          <w:ind w:left="0"/>
                        </w:pPr>
                        <w:r>
                          <w:t xml:space="preserve">       |</w:t>
                        </w:r>
                      </w:p>
                      <w:p w14:paraId="05C4363C" w14:textId="77777777" w:rsidR="00B9170E" w:rsidRDefault="00B9170E" w:rsidP="00B9170E">
                        <w:pPr>
                          <w:ind w:left="0"/>
                        </w:pPr>
                        <w:r>
                          <w:t xml:space="preserve">    factor</w:t>
                        </w:r>
                      </w:p>
                      <w:p w14:paraId="53614D40" w14:textId="77777777" w:rsidR="00B9170E" w:rsidRDefault="00B9170E" w:rsidP="00B9170E">
                        <w:pPr>
                          <w:ind w:left="0"/>
                        </w:pPr>
                        <w:r>
                          <w:t xml:space="preserve">     |</w:t>
                        </w:r>
                      </w:p>
                      <w:p w14:paraId="56DD6598" w14:textId="77777777" w:rsidR="00B9170E" w:rsidRPr="00B9170E" w:rsidRDefault="00B9170E" w:rsidP="00B9170E">
                        <w:pPr>
                          <w:ind w:left="0"/>
                          <w:rPr>
                            <w:lang w:val="en-IN"/>
                          </w:rPr>
                        </w:pPr>
                        <w:r>
                          <w:t xml:space="preserve">   numbers</w:t>
                        </w:r>
                      </w:p>
                    </w:txbxContent>
                  </v:textbox>
                </v:shape>
              </v:group>
            </w:pict>
          </mc:Fallback>
        </mc:AlternateContent>
      </w:r>
    </w:p>
    <w:p w14:paraId="54378375" w14:textId="77777777" w:rsidR="006055BB" w:rsidRDefault="006055BB" w:rsidP="006055BB">
      <w:pPr>
        <w:jc w:val="center"/>
      </w:pPr>
    </w:p>
    <w:p w14:paraId="70BB027B" w14:textId="77777777" w:rsidR="006055BB" w:rsidRDefault="006055BB" w:rsidP="006055BB">
      <w:pPr>
        <w:jc w:val="center"/>
      </w:pPr>
    </w:p>
    <w:p w14:paraId="515B26DD" w14:textId="77777777" w:rsidR="006055BB" w:rsidRDefault="006055BB" w:rsidP="006055BB">
      <w:pPr>
        <w:jc w:val="center"/>
      </w:pPr>
    </w:p>
    <w:p w14:paraId="30EEC1A1" w14:textId="77777777" w:rsidR="006055BB" w:rsidRDefault="006055BB" w:rsidP="006055BB">
      <w:pPr>
        <w:jc w:val="center"/>
      </w:pPr>
    </w:p>
    <w:p w14:paraId="5287130E" w14:textId="77777777" w:rsidR="006055BB" w:rsidRDefault="006055BB" w:rsidP="006055BB">
      <w:pPr>
        <w:jc w:val="center"/>
      </w:pPr>
    </w:p>
    <w:p w14:paraId="22F2EA90" w14:textId="77777777" w:rsidR="006055BB" w:rsidRDefault="006055BB" w:rsidP="006055BB">
      <w:pPr>
        <w:jc w:val="center"/>
      </w:pPr>
    </w:p>
    <w:p w14:paraId="5C1D4E0F" w14:textId="77777777" w:rsidR="006055BB" w:rsidRDefault="006055BB" w:rsidP="006055BB">
      <w:pPr>
        <w:jc w:val="center"/>
      </w:pPr>
    </w:p>
    <w:p w14:paraId="6B4874AE" w14:textId="77777777" w:rsidR="006055BB" w:rsidRDefault="006055BB" w:rsidP="006055BB">
      <w:pPr>
        <w:jc w:val="center"/>
      </w:pPr>
    </w:p>
    <w:p w14:paraId="55B1323E" w14:textId="77777777" w:rsidR="006055BB" w:rsidRDefault="006055BB" w:rsidP="006055BB">
      <w:pPr>
        <w:jc w:val="center"/>
      </w:pPr>
    </w:p>
    <w:p w14:paraId="09E15842" w14:textId="77777777" w:rsidR="006055BB" w:rsidRDefault="006055BB" w:rsidP="006055BB">
      <w:pPr>
        <w:jc w:val="center"/>
      </w:pPr>
    </w:p>
    <w:p w14:paraId="25038663" w14:textId="77777777" w:rsidR="006055BB" w:rsidRDefault="006055BB" w:rsidP="006055BB">
      <w:pPr>
        <w:jc w:val="center"/>
      </w:pPr>
    </w:p>
    <w:p w14:paraId="13475677" w14:textId="77777777" w:rsidR="0069380A" w:rsidRPr="0069380A" w:rsidRDefault="0069380A" w:rsidP="0069380A"/>
    <w:p w14:paraId="32CCC62F" w14:textId="77777777" w:rsidR="0069380A" w:rsidRPr="0069380A" w:rsidRDefault="0069380A" w:rsidP="0069380A"/>
    <w:p w14:paraId="74DBC054" w14:textId="77777777" w:rsidR="0069380A" w:rsidRPr="0069380A" w:rsidRDefault="0069380A" w:rsidP="0069380A"/>
    <w:p w14:paraId="2D6E4CC1" w14:textId="77777777" w:rsidR="0069380A" w:rsidRPr="0069380A" w:rsidRDefault="0069380A" w:rsidP="0069380A"/>
    <w:p w14:paraId="7B8353DD" w14:textId="77777777" w:rsidR="0069380A" w:rsidRDefault="0069380A" w:rsidP="0069380A"/>
    <w:p w14:paraId="7835379F" w14:textId="77777777" w:rsidR="0069380A" w:rsidRDefault="0069380A" w:rsidP="0069380A">
      <w:pPr>
        <w:tabs>
          <w:tab w:val="left" w:pos="2650"/>
        </w:tabs>
      </w:pPr>
      <w:r>
        <w:tab/>
      </w:r>
    </w:p>
    <w:p w14:paraId="2CA3D629" w14:textId="77777777" w:rsidR="0069380A" w:rsidRDefault="0069380A" w:rsidP="0069380A">
      <w:pPr>
        <w:tabs>
          <w:tab w:val="left" w:pos="2650"/>
        </w:tabs>
      </w:pPr>
    </w:p>
    <w:p w14:paraId="245B9F10" w14:textId="77777777" w:rsidR="0069380A" w:rsidRDefault="0069380A" w:rsidP="0069380A">
      <w:pPr>
        <w:tabs>
          <w:tab w:val="left" w:pos="2650"/>
        </w:tabs>
      </w:pPr>
    </w:p>
    <w:p w14:paraId="69F1FD2E" w14:textId="77777777" w:rsidR="0069380A" w:rsidRDefault="0069380A" w:rsidP="0069380A">
      <w:pPr>
        <w:tabs>
          <w:tab w:val="left" w:pos="2650"/>
        </w:tabs>
      </w:pPr>
    </w:p>
    <w:p w14:paraId="038ABBC9" w14:textId="77777777" w:rsidR="0069380A" w:rsidRDefault="006F406E" w:rsidP="0069380A">
      <w:pPr>
        <w:tabs>
          <w:tab w:val="left" w:pos="2650"/>
        </w:tabs>
      </w:pPr>
      <w:r>
        <w:rPr>
          <w:noProof/>
          <w14:ligatures w14:val="standardContextual"/>
        </w:rPr>
        <w:lastRenderedPageBreak/>
        <mc:AlternateContent>
          <mc:Choice Requires="wpg">
            <w:drawing>
              <wp:anchor distT="0" distB="0" distL="114300" distR="114300" simplePos="0" relativeHeight="251677696" behindDoc="0" locked="0" layoutInCell="1" allowOverlap="1" wp14:anchorId="149587A7" wp14:editId="4781CC43">
                <wp:simplePos x="0" y="0"/>
                <wp:positionH relativeFrom="column">
                  <wp:posOffset>429986</wp:posOffset>
                </wp:positionH>
                <wp:positionV relativeFrom="paragraph">
                  <wp:posOffset>-304800</wp:posOffset>
                </wp:positionV>
                <wp:extent cx="4816928" cy="8518071"/>
                <wp:effectExtent l="0" t="0" r="0" b="0"/>
                <wp:wrapNone/>
                <wp:docPr id="900734400" name="Group 12"/>
                <wp:cNvGraphicFramePr/>
                <a:graphic xmlns:a="http://schemas.openxmlformats.org/drawingml/2006/main">
                  <a:graphicData uri="http://schemas.microsoft.com/office/word/2010/wordprocessingGroup">
                    <wpg:wgp>
                      <wpg:cNvGrpSpPr/>
                      <wpg:grpSpPr>
                        <a:xfrm>
                          <a:off x="0" y="0"/>
                          <a:ext cx="4816928" cy="8518071"/>
                          <a:chOff x="0" y="0"/>
                          <a:chExt cx="4816928" cy="8518071"/>
                        </a:xfrm>
                        <a:noFill/>
                      </wpg:grpSpPr>
                      <wps:wsp>
                        <wps:cNvPr id="449124065" name="Text Box 4"/>
                        <wps:cNvSpPr txBox="1"/>
                        <wps:spPr>
                          <a:xfrm>
                            <a:off x="81643" y="0"/>
                            <a:ext cx="4735285" cy="2427514"/>
                          </a:xfrm>
                          <a:prstGeom prst="rect">
                            <a:avLst/>
                          </a:prstGeom>
                          <a:grpFill/>
                          <a:ln w="6350">
                            <a:noFill/>
                          </a:ln>
                        </wps:spPr>
                        <wps:txbx>
                          <w:txbxContent>
                            <w:p w14:paraId="42A8027E" w14:textId="77777777" w:rsidR="00171369" w:rsidRDefault="00171369" w:rsidP="00171369">
                              <w:pPr>
                                <w:ind w:left="0"/>
                                <w:rPr>
                                  <w:color w:val="0D0D0D" w:themeColor="text1" w:themeTint="F2"/>
                                  <w:sz w:val="28"/>
                                  <w:szCs w:val="22"/>
                                  <w:lang w:val="en-IN"/>
                                </w:rPr>
                              </w:pPr>
                              <w:r w:rsidRPr="00171369">
                                <w:rPr>
                                  <w:color w:val="0D0D0D" w:themeColor="text1" w:themeTint="F2"/>
                                  <w:sz w:val="28"/>
                                  <w:szCs w:val="22"/>
                                  <w:lang w:val="en-IN"/>
                                </w:rPr>
                                <w:t>In this derivation tree, each node corresponds to a symbol (either terminal or non-terminal), and the edges represent the application of a production rule.</w:t>
                              </w:r>
                            </w:p>
                            <w:p w14:paraId="427479E2" w14:textId="77777777" w:rsidR="00C04E51" w:rsidRPr="00171369" w:rsidRDefault="00171369" w:rsidP="00171369">
                              <w:pPr>
                                <w:ind w:left="0"/>
                                <w:rPr>
                                  <w:color w:val="0D0D0D" w:themeColor="text1" w:themeTint="F2"/>
                                  <w:sz w:val="28"/>
                                  <w:szCs w:val="22"/>
                                  <w:lang w:val="en-IN"/>
                                </w:rPr>
                              </w:pPr>
                              <w:r w:rsidRPr="00171369">
                                <w:rPr>
                                  <w:b/>
                                  <w:bCs/>
                                  <w:color w:val="0D0D0D" w:themeColor="text1" w:themeTint="F2"/>
                                  <w:sz w:val="28"/>
                                  <w:szCs w:val="22"/>
                                  <w:lang w:val="en-IN"/>
                                </w:rPr>
                                <w:t xml:space="preserve">Parse </w:t>
                              </w:r>
                              <w:proofErr w:type="gramStart"/>
                              <w:r w:rsidRPr="00171369">
                                <w:rPr>
                                  <w:b/>
                                  <w:bCs/>
                                  <w:color w:val="0D0D0D" w:themeColor="text1" w:themeTint="F2"/>
                                  <w:sz w:val="28"/>
                                  <w:szCs w:val="22"/>
                                  <w:lang w:val="en-IN"/>
                                </w:rPr>
                                <w:t>Trees:</w:t>
                              </w:r>
                              <w:r>
                                <w:rPr>
                                  <w:b/>
                                  <w:bCs/>
                                  <w:color w:val="0D0D0D" w:themeColor="text1" w:themeTint="F2"/>
                                  <w:sz w:val="28"/>
                                  <w:szCs w:val="22"/>
                                  <w:lang w:val="en-IN"/>
                                </w:rPr>
                                <w:t>-</w:t>
                              </w:r>
                              <w:proofErr w:type="gramEnd"/>
                              <w:r w:rsidRPr="00171369">
                                <w:rPr>
                                  <w:color w:val="0D0D0D" w:themeColor="text1" w:themeTint="F2"/>
                                  <w:sz w:val="28"/>
                                  <w:szCs w:val="22"/>
                                  <w:lang w:val="en-IN"/>
                                </w:rPr>
                                <w:t>A parse tree is a specific type of derivation tree that displays the syntactic structure of a sentence while also capturing the order in which the production rules are applied. It provides a clear representation of operator precedence and associativity. Here's a parse tree for "2 * (3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031050" name="Text Box 4"/>
                        <wps:cNvSpPr txBox="1"/>
                        <wps:spPr>
                          <a:xfrm>
                            <a:off x="0" y="2389414"/>
                            <a:ext cx="4816838" cy="6128657"/>
                          </a:xfrm>
                          <a:prstGeom prst="rect">
                            <a:avLst/>
                          </a:prstGeom>
                          <a:noFill/>
                          <a:ln w="6350">
                            <a:noFill/>
                          </a:ln>
                        </wps:spPr>
                        <wps:txbx>
                          <w:txbxContent>
                            <w:p w14:paraId="5CEA61E9" w14:textId="77777777" w:rsidR="00171369" w:rsidRPr="00171369" w:rsidRDefault="00171369" w:rsidP="00171369">
                              <w:pPr>
                                <w:spacing w:after="120"/>
                                <w:ind w:left="0"/>
                                <w:rPr>
                                  <w:color w:val="0D0D0D" w:themeColor="text1" w:themeTint="F2"/>
                                  <w:sz w:val="28"/>
                                  <w:szCs w:val="22"/>
                                  <w:lang w:val="en-IN"/>
                                </w:rPr>
                              </w:pPr>
                              <w:r>
                                <w:rPr>
                                  <w:color w:val="0D0D0D" w:themeColor="text1" w:themeTint="F2"/>
                                  <w:sz w:val="28"/>
                                  <w:szCs w:val="22"/>
                                  <w:lang w:val="en-IN"/>
                                </w:rPr>
                                <w:t xml:space="preserve"> </w:t>
                              </w:r>
                              <w:r w:rsidRPr="00171369">
                                <w:rPr>
                                  <w:color w:val="0D0D0D" w:themeColor="text1" w:themeTint="F2"/>
                                  <w:sz w:val="28"/>
                                  <w:szCs w:val="22"/>
                                  <w:lang w:val="en-IN"/>
                                </w:rPr>
                                <w:t xml:space="preserve">        expression</w:t>
                              </w:r>
                            </w:p>
                            <w:p w14:paraId="26BB0B3A"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   \</w:t>
                              </w:r>
                            </w:p>
                            <w:p w14:paraId="70AA72E7"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term    *   factor</w:t>
                              </w:r>
                            </w:p>
                            <w:p w14:paraId="56070905"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66F1DD74"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factor    </w:t>
                              </w:r>
                              <w:proofErr w:type="gramStart"/>
                              <w:r w:rsidRPr="00171369">
                                <w:rPr>
                                  <w:color w:val="0D0D0D" w:themeColor="text1" w:themeTint="F2"/>
                                  <w:sz w:val="28"/>
                                  <w:szCs w:val="22"/>
                                  <w:lang w:val="en-IN"/>
                                </w:rPr>
                                <w:t xml:space="preserve">   (</w:t>
                              </w:r>
                              <w:proofErr w:type="gramEnd"/>
                              <w:r w:rsidRPr="00171369">
                                <w:rPr>
                                  <w:color w:val="0D0D0D" w:themeColor="text1" w:themeTint="F2"/>
                                  <w:sz w:val="28"/>
                                  <w:szCs w:val="22"/>
                                  <w:lang w:val="en-IN"/>
                                </w:rPr>
                                <w:t xml:space="preserve"> expression )</w:t>
                              </w:r>
                            </w:p>
                            <w:p w14:paraId="67C9A6C5"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3E0FC888"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numbers         /   |   \</w:t>
                              </w:r>
                            </w:p>
                            <w:p w14:paraId="7E8CD1A2"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term + term</w:t>
                              </w:r>
                            </w:p>
                            <w:p w14:paraId="7B5337F2"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4296481C"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factor </w:t>
                              </w:r>
                              <w:proofErr w:type="spellStart"/>
                              <w:r w:rsidRPr="00171369">
                                <w:rPr>
                                  <w:color w:val="0D0D0D" w:themeColor="text1" w:themeTint="F2"/>
                                  <w:sz w:val="28"/>
                                  <w:szCs w:val="22"/>
                                  <w:lang w:val="en-IN"/>
                                </w:rPr>
                                <w:t>factor</w:t>
                              </w:r>
                              <w:proofErr w:type="spellEnd"/>
                            </w:p>
                            <w:p w14:paraId="1A592421"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68CBC42D" w14:textId="77777777" w:rsid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w:t>
                              </w:r>
                              <w:proofErr w:type="gramStart"/>
                              <w:r w:rsidRPr="00171369">
                                <w:rPr>
                                  <w:color w:val="0D0D0D" w:themeColor="text1" w:themeTint="F2"/>
                                  <w:sz w:val="28"/>
                                  <w:szCs w:val="22"/>
                                  <w:lang w:val="en-IN"/>
                                </w:rPr>
                                <w:t xml:space="preserve">numbers  </w:t>
                              </w:r>
                              <w:proofErr w:type="spellStart"/>
                              <w:r w:rsidRPr="00171369">
                                <w:rPr>
                                  <w:color w:val="0D0D0D" w:themeColor="text1" w:themeTint="F2"/>
                                  <w:sz w:val="28"/>
                                  <w:szCs w:val="22"/>
                                  <w:lang w:val="en-IN"/>
                                </w:rPr>
                                <w:t>numbers</w:t>
                              </w:r>
                              <w:proofErr w:type="spellEnd"/>
                              <w:proofErr w:type="gramEnd"/>
                            </w:p>
                            <w:p w14:paraId="6C31E968" w14:textId="77777777" w:rsidR="008B5E02" w:rsidRPr="008B5E02" w:rsidRDefault="008B5E02" w:rsidP="008B5E02">
                              <w:pPr>
                                <w:spacing w:after="120"/>
                                <w:ind w:left="0"/>
                                <w:rPr>
                                  <w:color w:val="0D0D0D" w:themeColor="text1" w:themeTint="F2"/>
                                  <w:sz w:val="28"/>
                                  <w:szCs w:val="22"/>
                                  <w:lang w:val="en-IN"/>
                                </w:rPr>
                              </w:pPr>
                              <w:r w:rsidRPr="008B5E02">
                                <w:rPr>
                                  <w:color w:val="0D0D0D" w:themeColor="text1" w:themeTint="F2"/>
                                  <w:sz w:val="28"/>
                                  <w:szCs w:val="22"/>
                                  <w:lang w:val="en-IN"/>
                                </w:rPr>
                                <w:t>In this parse tree, you can see the order of operations and how the expression "2 * (3 + 4)" is constructed step by step.</w:t>
                              </w:r>
                            </w:p>
                            <w:p w14:paraId="51D42CAC" w14:textId="77777777" w:rsidR="00171369" w:rsidRPr="00171369" w:rsidRDefault="008B5E02" w:rsidP="008B5E02">
                              <w:pPr>
                                <w:spacing w:after="120"/>
                                <w:ind w:left="0"/>
                                <w:rPr>
                                  <w:color w:val="0D0D0D" w:themeColor="text1" w:themeTint="F2"/>
                                  <w:sz w:val="28"/>
                                  <w:szCs w:val="22"/>
                                  <w:lang w:val="en-IN"/>
                                </w:rPr>
                              </w:pPr>
                              <w:r w:rsidRPr="008B5E02">
                                <w:rPr>
                                  <w:color w:val="0D0D0D" w:themeColor="text1" w:themeTint="F2"/>
                                  <w:sz w:val="28"/>
                                  <w:szCs w:val="22"/>
                                  <w:lang w:val="en-IN"/>
                                </w:rPr>
                                <w:t>Derivation trees and parse trees are essential tools for understanding the syntax of a language, developing parsers, and analyzing how sentences are structured according to a given CFG. They provide a visual representation of the grammar and help ensure that a language is unambiguous and well-defined.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49587A7" id="Group 12" o:spid="_x0000_s1061" style="position:absolute;left:0;text-align:left;margin-left:33.85pt;margin-top:-24pt;width:379.3pt;height:670.7pt;z-index:251677696;mso-height-relative:margin" coordsize="48169,8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IxywIAAFgIAAAOAAAAZHJzL2Uyb0RvYy54bWzslslu2zAQhu8F+g4E7412WxYiB27SBAWC&#10;JEBc5ExTlCVAIlmSjpQ+fYeUvMQJUMBdTr3QXIczH/8Z+fyibxv0zJSuBc9xcOZjxDgVRc3XOf62&#10;vP6UYqQN4QVpBGc5fmEaX8w/fjjvZMZCUYmmYAqBEa6zTua4MkZmnqdpxVqiz4RkHBZLoVpiYKjW&#10;XqFIB9bbxgt9f+J1QhVSCcq0htmrYRHPnf2yZNTcl6VmBjU5Bt+Ma5VrV7b15uckWysiq5qObpAT&#10;vGhJzeHSnakrYgjaqPqNqbamSmhRmjMqWk+UZU2ZiwGiCfyjaG6U2EgXyzrr1nKHCdAecTrZLL17&#10;vlHyUT4oINHJNbBwIxtLX6rW/oKXqHfIXnbIWG8Qhck4DSazEB6ZwlqaBKk/DQaotALyb87R6ssv&#10;Tnr7i7m4rpsGHPNeedZJ0Ire49C/h+OxIpI5yjoDHA8K1QUEFs+CMPYnCUactKDcpQ35s+hRbOOz&#10;PsBmCw6ZHqZB/Nt5DZPv8ANScYTROwynURKmcJFlGMbhNAncHQckpNLmhokW2U6OFejayY0832pj&#10;AZFsu2VQoRzJkazhqMvxJEp8d2LP1C45tDobPLYxmX7Vu/iD6TaclSheIEolhuTRkl7X4MUt0eaB&#10;KMgWyCuoAOYemrIRcJkYexhVQv14b97uh1eDVYw6yL4c6+8bohhGzVcO7zkL4timqxvEyTSEgTpc&#10;WR2u8E17KSDBA6g1krqu3W+abbdUon2CQrGwt8IS4RTuzrHZdi/NUBOg0FC2WLhNkKCSmFv+KKk1&#10;bblaxsv+iSg5PoQBUdyJrYJIdvQew157kovFxoiydo9lQQ9UR/6g5kFSf13WSRT7UeCDGP6UrMGS&#10;lW2UzuJBtiQ7LA5pNBaHSRCmk8Sp6nRh79R7uq7T/7r+t7p2xRs+X65KjZ9a+308HLs82P8hmP8E&#10;AAD//wMAUEsDBBQABgAIAAAAIQBYYQNT4gAAAAsBAAAPAAAAZHJzL2Rvd25yZXYueG1sTI/LbsIw&#10;EEX3lfoP1lTqDpwHDSGNgxBqu0JIhUoVOxMPSURsR7FJwt93umqXozm699x8PemWDdi7xhoB4TwA&#10;hqa0qjGVgK/j+ywF5rw0SrbWoIA7OlgXjw+5zJQdzScOB18xCjEukwJq77uMc1fWqKWb2w4N/S62&#10;19LT2Vdc9XKkcN3yKAgSrmVjqKGWHW5rLK+HmxbwMcpxE4dvw+562d5Px5f99y5EIZ6fps0rMI+T&#10;/4PhV5/UoSCns70Z5VgrIFkuiRQwW6S0iYA0SmJgZyKjVbwAXuT8/4biBwAA//8DAFBLAQItABQA&#10;BgAIAAAAIQC2gziS/gAAAOEBAAATAAAAAAAAAAAAAAAAAAAAAABbQ29udGVudF9UeXBlc10ueG1s&#10;UEsBAi0AFAAGAAgAAAAhADj9If/WAAAAlAEAAAsAAAAAAAAAAAAAAAAALwEAAF9yZWxzLy5yZWxz&#10;UEsBAi0AFAAGAAgAAAAhAOHIEjHLAgAAWAgAAA4AAAAAAAAAAAAAAAAALgIAAGRycy9lMm9Eb2Mu&#10;eG1sUEsBAi0AFAAGAAgAAAAhAFhhA1PiAAAACwEAAA8AAAAAAAAAAAAAAAAAJQUAAGRycy9kb3du&#10;cmV2LnhtbFBLBQYAAAAABAAEAPMAAAA0BgAAAAA=&#10;">
                <v:shape id="Text Box 4" o:spid="_x0000_s1062" type="#_x0000_t202" style="position:absolute;left:816;width:47353;height:2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YNywAAAOIAAAAPAAAAZHJzL2Rvd25yZXYueG1sRI9Ba8JA&#10;FITvgv9heYI33Rii2NRVJCAtxR60Xrw9s88kNPs2za4a/fVdodDjMDPfMItVZ2pxpdZVlhVMxhEI&#10;4tzqigsFh6/NaA7CeWSNtWVScCcHq2W/t8BU2xvv6Lr3hQgQdikqKL1vUildXpJBN7YNcfDOtjXo&#10;g2wLqVu8BbipZRxFM2mw4rBQYkNZSfn3/mIUfGSbT9ydYjN/1Nnb9rxufg7HqVLDQbd+BeGp8//h&#10;v/a7VpAkL5M4iWZTeF4Kd0AufwEAAP//AwBQSwECLQAUAAYACAAAACEA2+H2y+4AAACFAQAAEwAA&#10;AAAAAAAAAAAAAAAAAAAAW0NvbnRlbnRfVHlwZXNdLnhtbFBLAQItABQABgAIAAAAIQBa9CxbvwAA&#10;ABUBAAALAAAAAAAAAAAAAAAAAB8BAABfcmVscy8ucmVsc1BLAQItABQABgAIAAAAIQAIpeYNywAA&#10;AOIAAAAPAAAAAAAAAAAAAAAAAAcCAABkcnMvZG93bnJldi54bWxQSwUGAAAAAAMAAwC3AAAA/wIA&#10;AAAA&#10;" filled="f" stroked="f" strokeweight=".5pt">
                  <v:textbox>
                    <w:txbxContent>
                      <w:p w14:paraId="42A8027E" w14:textId="77777777" w:rsidR="00171369" w:rsidRDefault="00171369" w:rsidP="00171369">
                        <w:pPr>
                          <w:ind w:left="0"/>
                          <w:rPr>
                            <w:color w:val="0D0D0D" w:themeColor="text1" w:themeTint="F2"/>
                            <w:sz w:val="28"/>
                            <w:szCs w:val="22"/>
                            <w:lang w:val="en-IN"/>
                          </w:rPr>
                        </w:pPr>
                        <w:r w:rsidRPr="00171369">
                          <w:rPr>
                            <w:color w:val="0D0D0D" w:themeColor="text1" w:themeTint="F2"/>
                            <w:sz w:val="28"/>
                            <w:szCs w:val="22"/>
                            <w:lang w:val="en-IN"/>
                          </w:rPr>
                          <w:t>In this derivation tree, each node corresponds to a symbol (either terminal or non-terminal), and the edges represent the application of a production rule.</w:t>
                        </w:r>
                      </w:p>
                      <w:p w14:paraId="427479E2" w14:textId="77777777" w:rsidR="00C04E51" w:rsidRPr="00171369" w:rsidRDefault="00171369" w:rsidP="00171369">
                        <w:pPr>
                          <w:ind w:left="0"/>
                          <w:rPr>
                            <w:color w:val="0D0D0D" w:themeColor="text1" w:themeTint="F2"/>
                            <w:sz w:val="28"/>
                            <w:szCs w:val="22"/>
                            <w:lang w:val="en-IN"/>
                          </w:rPr>
                        </w:pPr>
                        <w:r w:rsidRPr="00171369">
                          <w:rPr>
                            <w:b/>
                            <w:bCs/>
                            <w:color w:val="0D0D0D" w:themeColor="text1" w:themeTint="F2"/>
                            <w:sz w:val="28"/>
                            <w:szCs w:val="22"/>
                            <w:lang w:val="en-IN"/>
                          </w:rPr>
                          <w:t xml:space="preserve">Parse </w:t>
                        </w:r>
                        <w:proofErr w:type="gramStart"/>
                        <w:r w:rsidRPr="00171369">
                          <w:rPr>
                            <w:b/>
                            <w:bCs/>
                            <w:color w:val="0D0D0D" w:themeColor="text1" w:themeTint="F2"/>
                            <w:sz w:val="28"/>
                            <w:szCs w:val="22"/>
                            <w:lang w:val="en-IN"/>
                          </w:rPr>
                          <w:t>Trees:</w:t>
                        </w:r>
                        <w:r>
                          <w:rPr>
                            <w:b/>
                            <w:bCs/>
                            <w:color w:val="0D0D0D" w:themeColor="text1" w:themeTint="F2"/>
                            <w:sz w:val="28"/>
                            <w:szCs w:val="22"/>
                            <w:lang w:val="en-IN"/>
                          </w:rPr>
                          <w:t>-</w:t>
                        </w:r>
                        <w:proofErr w:type="gramEnd"/>
                        <w:r w:rsidRPr="00171369">
                          <w:rPr>
                            <w:color w:val="0D0D0D" w:themeColor="text1" w:themeTint="F2"/>
                            <w:sz w:val="28"/>
                            <w:szCs w:val="22"/>
                            <w:lang w:val="en-IN"/>
                          </w:rPr>
                          <w:t>A parse tree is a specific type of derivation tree that displays the syntactic structure of a sentence while also capturing the order in which the production rules are applied. It provides a clear representation of operator precedence and associativity. Here's a parse tree for "2 * (3 + 4)":</w:t>
                        </w:r>
                      </w:p>
                    </w:txbxContent>
                  </v:textbox>
                </v:shape>
                <v:shape id="Text Box 4" o:spid="_x0000_s1063" type="#_x0000_t202" style="position:absolute;top:23894;width:48168;height:6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TTuygAAAOIAAAAPAAAAZHJzL2Rvd25yZXYueG1sRI/LasJA&#10;FIb3gu8wnEJ3OuMlIqmjSEBaRBdaN92dZo5JaOZMzEw17dM7C8Hlz3/jW6w6W4srtb5yrGE0VCCI&#10;c2cqLjScPjeDOQgfkA3WjknDH3lYLfu9BabG3fhA12MoRBxhn6KGMoQmldLnJVn0Q9cQR+/sWosh&#10;yraQpsVbHLe1HCs1kxYrjg8lNpSVlP8cf62GbbbZ4+F7bOf/dfa+O6+by+kr0fr1pVu/gQjUhWf4&#10;0f4wGpLJVE1GKokQESnigFzeAQAA//8DAFBLAQItABQABgAIAAAAIQDb4fbL7gAAAIUBAAATAAAA&#10;AAAAAAAAAAAAAAAAAABbQ29udGVudF9UeXBlc10ueG1sUEsBAi0AFAAGAAgAAAAhAFr0LFu/AAAA&#10;FQEAAAsAAAAAAAAAAAAAAAAAHwEAAF9yZWxzLy5yZWxzUEsBAi0AFAAGAAgAAAAhAGklNO7KAAAA&#10;4gAAAA8AAAAAAAAAAAAAAAAABwIAAGRycy9kb3ducmV2LnhtbFBLBQYAAAAAAwADALcAAAD+AgAA&#10;AAA=&#10;" filled="f" stroked="f" strokeweight=".5pt">
                  <v:textbox>
                    <w:txbxContent>
                      <w:p w14:paraId="5CEA61E9" w14:textId="77777777" w:rsidR="00171369" w:rsidRPr="00171369" w:rsidRDefault="00171369" w:rsidP="00171369">
                        <w:pPr>
                          <w:spacing w:after="120"/>
                          <w:ind w:left="0"/>
                          <w:rPr>
                            <w:color w:val="0D0D0D" w:themeColor="text1" w:themeTint="F2"/>
                            <w:sz w:val="28"/>
                            <w:szCs w:val="22"/>
                            <w:lang w:val="en-IN"/>
                          </w:rPr>
                        </w:pPr>
                        <w:r>
                          <w:rPr>
                            <w:color w:val="0D0D0D" w:themeColor="text1" w:themeTint="F2"/>
                            <w:sz w:val="28"/>
                            <w:szCs w:val="22"/>
                            <w:lang w:val="en-IN"/>
                          </w:rPr>
                          <w:t xml:space="preserve"> </w:t>
                        </w:r>
                        <w:r w:rsidRPr="00171369">
                          <w:rPr>
                            <w:color w:val="0D0D0D" w:themeColor="text1" w:themeTint="F2"/>
                            <w:sz w:val="28"/>
                            <w:szCs w:val="22"/>
                            <w:lang w:val="en-IN"/>
                          </w:rPr>
                          <w:t xml:space="preserve">        expression</w:t>
                        </w:r>
                      </w:p>
                      <w:p w14:paraId="26BB0B3A"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   \</w:t>
                        </w:r>
                      </w:p>
                      <w:p w14:paraId="70AA72E7"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term    *   factor</w:t>
                        </w:r>
                      </w:p>
                      <w:p w14:paraId="56070905"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66F1DD74"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factor    </w:t>
                        </w:r>
                        <w:proofErr w:type="gramStart"/>
                        <w:r w:rsidRPr="00171369">
                          <w:rPr>
                            <w:color w:val="0D0D0D" w:themeColor="text1" w:themeTint="F2"/>
                            <w:sz w:val="28"/>
                            <w:szCs w:val="22"/>
                            <w:lang w:val="en-IN"/>
                          </w:rPr>
                          <w:t xml:space="preserve">   (</w:t>
                        </w:r>
                        <w:proofErr w:type="gramEnd"/>
                        <w:r w:rsidRPr="00171369">
                          <w:rPr>
                            <w:color w:val="0D0D0D" w:themeColor="text1" w:themeTint="F2"/>
                            <w:sz w:val="28"/>
                            <w:szCs w:val="22"/>
                            <w:lang w:val="en-IN"/>
                          </w:rPr>
                          <w:t xml:space="preserve"> expression )</w:t>
                        </w:r>
                      </w:p>
                      <w:p w14:paraId="67C9A6C5"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3E0FC888"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numbers         /   |   \</w:t>
                        </w:r>
                      </w:p>
                      <w:p w14:paraId="7E8CD1A2"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term + term</w:t>
                        </w:r>
                      </w:p>
                      <w:p w14:paraId="7B5337F2"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4296481C"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factor </w:t>
                        </w:r>
                        <w:proofErr w:type="spellStart"/>
                        <w:r w:rsidRPr="00171369">
                          <w:rPr>
                            <w:color w:val="0D0D0D" w:themeColor="text1" w:themeTint="F2"/>
                            <w:sz w:val="28"/>
                            <w:szCs w:val="22"/>
                            <w:lang w:val="en-IN"/>
                          </w:rPr>
                          <w:t>factor</w:t>
                        </w:r>
                        <w:proofErr w:type="spellEnd"/>
                      </w:p>
                      <w:p w14:paraId="1A592421" w14:textId="77777777" w:rsidR="00171369" w:rsidRP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     |</w:t>
                        </w:r>
                      </w:p>
                      <w:p w14:paraId="68CBC42D" w14:textId="77777777" w:rsidR="00171369" w:rsidRDefault="00171369" w:rsidP="00171369">
                        <w:pPr>
                          <w:spacing w:after="120"/>
                          <w:ind w:left="0"/>
                          <w:rPr>
                            <w:color w:val="0D0D0D" w:themeColor="text1" w:themeTint="F2"/>
                            <w:sz w:val="28"/>
                            <w:szCs w:val="22"/>
                            <w:lang w:val="en-IN"/>
                          </w:rPr>
                        </w:pPr>
                        <w:r w:rsidRPr="00171369">
                          <w:rPr>
                            <w:color w:val="0D0D0D" w:themeColor="text1" w:themeTint="F2"/>
                            <w:sz w:val="28"/>
                            <w:szCs w:val="22"/>
                            <w:lang w:val="en-IN"/>
                          </w:rPr>
                          <w:t xml:space="preserve">              </w:t>
                        </w:r>
                        <w:proofErr w:type="gramStart"/>
                        <w:r w:rsidRPr="00171369">
                          <w:rPr>
                            <w:color w:val="0D0D0D" w:themeColor="text1" w:themeTint="F2"/>
                            <w:sz w:val="28"/>
                            <w:szCs w:val="22"/>
                            <w:lang w:val="en-IN"/>
                          </w:rPr>
                          <w:t xml:space="preserve">numbers  </w:t>
                        </w:r>
                        <w:proofErr w:type="spellStart"/>
                        <w:r w:rsidRPr="00171369">
                          <w:rPr>
                            <w:color w:val="0D0D0D" w:themeColor="text1" w:themeTint="F2"/>
                            <w:sz w:val="28"/>
                            <w:szCs w:val="22"/>
                            <w:lang w:val="en-IN"/>
                          </w:rPr>
                          <w:t>numbers</w:t>
                        </w:r>
                        <w:proofErr w:type="spellEnd"/>
                        <w:proofErr w:type="gramEnd"/>
                      </w:p>
                      <w:p w14:paraId="6C31E968" w14:textId="77777777" w:rsidR="008B5E02" w:rsidRPr="008B5E02" w:rsidRDefault="008B5E02" w:rsidP="008B5E02">
                        <w:pPr>
                          <w:spacing w:after="120"/>
                          <w:ind w:left="0"/>
                          <w:rPr>
                            <w:color w:val="0D0D0D" w:themeColor="text1" w:themeTint="F2"/>
                            <w:sz w:val="28"/>
                            <w:szCs w:val="22"/>
                            <w:lang w:val="en-IN"/>
                          </w:rPr>
                        </w:pPr>
                        <w:r w:rsidRPr="008B5E02">
                          <w:rPr>
                            <w:color w:val="0D0D0D" w:themeColor="text1" w:themeTint="F2"/>
                            <w:sz w:val="28"/>
                            <w:szCs w:val="22"/>
                            <w:lang w:val="en-IN"/>
                          </w:rPr>
                          <w:t>In this parse tree, you can see the order of operations and how the expression "2 * (3 + 4)" is constructed step by step.</w:t>
                        </w:r>
                      </w:p>
                      <w:p w14:paraId="51D42CAC" w14:textId="77777777" w:rsidR="00171369" w:rsidRPr="00171369" w:rsidRDefault="008B5E02" w:rsidP="008B5E02">
                        <w:pPr>
                          <w:spacing w:after="120"/>
                          <w:ind w:left="0"/>
                          <w:rPr>
                            <w:color w:val="0D0D0D" w:themeColor="text1" w:themeTint="F2"/>
                            <w:sz w:val="28"/>
                            <w:szCs w:val="22"/>
                            <w:lang w:val="en-IN"/>
                          </w:rPr>
                        </w:pPr>
                        <w:r w:rsidRPr="008B5E02">
                          <w:rPr>
                            <w:color w:val="0D0D0D" w:themeColor="text1" w:themeTint="F2"/>
                            <w:sz w:val="28"/>
                            <w:szCs w:val="22"/>
                            <w:lang w:val="en-IN"/>
                          </w:rPr>
                          <w:t>Derivation trees and parse trees are essential tools for understanding the syntax of a language, developing parsers, and analyzing how sentences are structured according to a given CFG. They provide a visual representation of the grammar and help ensure that a language is unambiguous and well-defined.</w:t>
                        </w:r>
                      </w:p>
                    </w:txbxContent>
                  </v:textbox>
                </v:shape>
              </v:group>
            </w:pict>
          </mc:Fallback>
        </mc:AlternateContent>
      </w:r>
    </w:p>
    <w:p w14:paraId="7C52BAF9" w14:textId="77777777" w:rsidR="0069380A" w:rsidRDefault="0069380A" w:rsidP="00171369">
      <w:pPr>
        <w:tabs>
          <w:tab w:val="left" w:pos="2650"/>
        </w:tabs>
        <w:ind w:left="0"/>
      </w:pPr>
    </w:p>
    <w:p w14:paraId="0CDBE210" w14:textId="77777777" w:rsidR="0069380A" w:rsidRDefault="0069380A" w:rsidP="0069380A">
      <w:pPr>
        <w:tabs>
          <w:tab w:val="left" w:pos="2650"/>
        </w:tabs>
      </w:pPr>
    </w:p>
    <w:p w14:paraId="6A7C402C" w14:textId="77777777" w:rsidR="0069380A" w:rsidRDefault="0069380A" w:rsidP="0069380A">
      <w:pPr>
        <w:tabs>
          <w:tab w:val="left" w:pos="2650"/>
        </w:tabs>
      </w:pPr>
    </w:p>
    <w:p w14:paraId="3BB6D950" w14:textId="77777777" w:rsidR="0069380A" w:rsidRDefault="0069380A" w:rsidP="0069380A">
      <w:pPr>
        <w:tabs>
          <w:tab w:val="left" w:pos="2650"/>
        </w:tabs>
      </w:pPr>
    </w:p>
    <w:p w14:paraId="70BB992B" w14:textId="77777777" w:rsidR="0069380A" w:rsidRDefault="0069380A" w:rsidP="0069380A">
      <w:pPr>
        <w:tabs>
          <w:tab w:val="left" w:pos="2650"/>
        </w:tabs>
      </w:pPr>
    </w:p>
    <w:p w14:paraId="67EFEEEB" w14:textId="77777777" w:rsidR="0069380A" w:rsidRDefault="0069380A" w:rsidP="0069380A">
      <w:pPr>
        <w:tabs>
          <w:tab w:val="left" w:pos="2650"/>
        </w:tabs>
      </w:pPr>
    </w:p>
    <w:p w14:paraId="7AADA793" w14:textId="77777777" w:rsidR="0069380A" w:rsidRDefault="0069380A" w:rsidP="0069380A">
      <w:pPr>
        <w:tabs>
          <w:tab w:val="left" w:pos="2650"/>
        </w:tabs>
      </w:pPr>
    </w:p>
    <w:p w14:paraId="7302BC6B" w14:textId="77777777" w:rsidR="0069380A" w:rsidRDefault="0069380A" w:rsidP="0069380A">
      <w:pPr>
        <w:tabs>
          <w:tab w:val="left" w:pos="2650"/>
        </w:tabs>
      </w:pPr>
    </w:p>
    <w:p w14:paraId="4B034530" w14:textId="77777777" w:rsidR="0069380A" w:rsidRDefault="0069380A" w:rsidP="0069380A">
      <w:pPr>
        <w:tabs>
          <w:tab w:val="left" w:pos="2650"/>
        </w:tabs>
      </w:pPr>
    </w:p>
    <w:p w14:paraId="57822711" w14:textId="77777777" w:rsidR="0069380A" w:rsidRDefault="0069380A" w:rsidP="0069380A">
      <w:pPr>
        <w:tabs>
          <w:tab w:val="left" w:pos="2650"/>
        </w:tabs>
      </w:pPr>
    </w:p>
    <w:p w14:paraId="37218ED8" w14:textId="77777777" w:rsidR="0069380A" w:rsidRDefault="0069380A" w:rsidP="0069380A">
      <w:pPr>
        <w:tabs>
          <w:tab w:val="left" w:pos="2650"/>
        </w:tabs>
      </w:pPr>
    </w:p>
    <w:p w14:paraId="1D71BBE1" w14:textId="77777777" w:rsidR="0069380A" w:rsidRDefault="0069380A" w:rsidP="0069380A">
      <w:pPr>
        <w:tabs>
          <w:tab w:val="left" w:pos="2650"/>
        </w:tabs>
      </w:pPr>
    </w:p>
    <w:p w14:paraId="2F415E30" w14:textId="77777777" w:rsidR="0069380A" w:rsidRDefault="0069380A" w:rsidP="0069380A">
      <w:pPr>
        <w:tabs>
          <w:tab w:val="left" w:pos="2650"/>
        </w:tabs>
      </w:pPr>
    </w:p>
    <w:p w14:paraId="79C71ACB" w14:textId="77777777" w:rsidR="0069380A" w:rsidRDefault="0069380A" w:rsidP="0069380A">
      <w:pPr>
        <w:tabs>
          <w:tab w:val="left" w:pos="2650"/>
        </w:tabs>
      </w:pPr>
    </w:p>
    <w:p w14:paraId="665BE943" w14:textId="77777777" w:rsidR="0069380A" w:rsidRDefault="0069380A" w:rsidP="0069380A">
      <w:pPr>
        <w:tabs>
          <w:tab w:val="left" w:pos="2650"/>
        </w:tabs>
      </w:pPr>
    </w:p>
    <w:p w14:paraId="6F109191" w14:textId="77777777" w:rsidR="0069380A" w:rsidRDefault="0069380A" w:rsidP="0069380A">
      <w:pPr>
        <w:tabs>
          <w:tab w:val="left" w:pos="2650"/>
        </w:tabs>
      </w:pPr>
    </w:p>
    <w:p w14:paraId="69AD6CE5" w14:textId="77777777" w:rsidR="0069380A" w:rsidRDefault="0069380A" w:rsidP="0069380A">
      <w:pPr>
        <w:tabs>
          <w:tab w:val="left" w:pos="2650"/>
        </w:tabs>
      </w:pPr>
    </w:p>
    <w:p w14:paraId="3D378BE5" w14:textId="77777777" w:rsidR="0069380A" w:rsidRDefault="0069380A" w:rsidP="0069380A">
      <w:pPr>
        <w:tabs>
          <w:tab w:val="left" w:pos="2650"/>
        </w:tabs>
      </w:pPr>
    </w:p>
    <w:p w14:paraId="16FEAFF4" w14:textId="77777777" w:rsidR="0069380A" w:rsidRDefault="0069380A" w:rsidP="0069380A">
      <w:pPr>
        <w:tabs>
          <w:tab w:val="left" w:pos="2650"/>
        </w:tabs>
      </w:pPr>
    </w:p>
    <w:p w14:paraId="43B0DC5D" w14:textId="77777777" w:rsidR="0069380A" w:rsidRDefault="0069380A" w:rsidP="00202FF2">
      <w:pPr>
        <w:tabs>
          <w:tab w:val="left" w:pos="2650"/>
        </w:tabs>
        <w:ind w:left="0"/>
      </w:pPr>
    </w:p>
    <w:p w14:paraId="7302A284" w14:textId="77777777" w:rsidR="0069380A" w:rsidRDefault="00E465FA" w:rsidP="0069380A">
      <w:pPr>
        <w:tabs>
          <w:tab w:val="left" w:pos="2650"/>
        </w:tabs>
      </w:pPr>
      <w:r>
        <w:rPr>
          <w:noProof/>
          <w14:ligatures w14:val="standardContextual"/>
        </w:rPr>
        <w:lastRenderedPageBreak/>
        <mc:AlternateContent>
          <mc:Choice Requires="wpg">
            <w:drawing>
              <wp:anchor distT="0" distB="0" distL="114300" distR="114300" simplePos="0" relativeHeight="251686912" behindDoc="0" locked="0" layoutInCell="1" allowOverlap="1" wp14:anchorId="598601D3" wp14:editId="5A55F5F9">
                <wp:simplePos x="0" y="0"/>
                <wp:positionH relativeFrom="column">
                  <wp:posOffset>0</wp:posOffset>
                </wp:positionH>
                <wp:positionV relativeFrom="paragraph">
                  <wp:posOffset>-84455</wp:posOffset>
                </wp:positionV>
                <wp:extent cx="5301984" cy="3521529"/>
                <wp:effectExtent l="0" t="0" r="0" b="3175"/>
                <wp:wrapNone/>
                <wp:docPr id="637887048" name="Group 15"/>
                <wp:cNvGraphicFramePr/>
                <a:graphic xmlns:a="http://schemas.openxmlformats.org/drawingml/2006/main">
                  <a:graphicData uri="http://schemas.microsoft.com/office/word/2010/wordprocessingGroup">
                    <wpg:wgp>
                      <wpg:cNvGrpSpPr/>
                      <wpg:grpSpPr>
                        <a:xfrm>
                          <a:off x="0" y="0"/>
                          <a:ext cx="5301984" cy="3521529"/>
                          <a:chOff x="0" y="0"/>
                          <a:chExt cx="5301984" cy="3638061"/>
                        </a:xfrm>
                      </wpg:grpSpPr>
                      <wps:wsp>
                        <wps:cNvPr id="148505876" name="Text Box 1"/>
                        <wps:cNvSpPr txBox="1"/>
                        <wps:spPr>
                          <a:xfrm>
                            <a:off x="1616529" y="0"/>
                            <a:ext cx="1828800" cy="293370"/>
                          </a:xfrm>
                          <a:prstGeom prst="rect">
                            <a:avLst/>
                          </a:prstGeom>
                          <a:noFill/>
                          <a:ln w="6350">
                            <a:noFill/>
                          </a:ln>
                        </wps:spPr>
                        <wps:txbx>
                          <w:txbxContent>
                            <w:p w14:paraId="6C7DE79D" w14:textId="77777777" w:rsidR="00964D2A" w:rsidRPr="00964D2A" w:rsidRDefault="00964D2A" w:rsidP="005E34C0">
                              <w:pPr>
                                <w:tabs>
                                  <w:tab w:val="left" w:pos="2650"/>
                                </w:tabs>
                                <w:rPr>
                                  <w:b/>
                                  <w:caps/>
                                  <w:color w:val="0D0D0D" w:themeColor="text1" w:themeTint="F2"/>
                                </w:rPr>
                              </w:pPr>
                              <w:r w:rsidRPr="00964D2A">
                                <w:rPr>
                                  <w:b/>
                                  <w:caps/>
                                  <w:color w:val="0D0D0D" w:themeColor="text1" w:themeTint="F2"/>
                                </w:rPr>
                                <w:t>Set-II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60935817" name="Group 13"/>
                        <wpg:cNvGrpSpPr/>
                        <wpg:grpSpPr>
                          <a:xfrm>
                            <a:off x="0" y="201386"/>
                            <a:ext cx="5301984" cy="3436675"/>
                            <a:chOff x="0" y="201387"/>
                            <a:chExt cx="5301984" cy="3436675"/>
                          </a:xfrm>
                        </wpg:grpSpPr>
                        <wps:wsp>
                          <wps:cNvPr id="1074119005" name="Text Box 1"/>
                          <wps:cNvSpPr txBox="1"/>
                          <wps:spPr>
                            <a:xfrm>
                              <a:off x="0" y="201387"/>
                              <a:ext cx="5301984" cy="876240"/>
                            </a:xfrm>
                            <a:prstGeom prst="rect">
                              <a:avLst/>
                            </a:prstGeom>
                            <a:noFill/>
                            <a:ln w="6350">
                              <a:noFill/>
                            </a:ln>
                          </wps:spPr>
                          <wps:txbx>
                            <w:txbxContent>
                              <w:p w14:paraId="5DD32B07" w14:textId="61A29475" w:rsidR="00964D2A" w:rsidRPr="00202FF2" w:rsidRDefault="00964D2A" w:rsidP="00202FF2">
                                <w:pPr>
                                  <w:pStyle w:val="Default"/>
                                  <w:rPr>
                                    <w:b/>
                                    <w:iCs/>
                                    <w:color w:val="000000" w:themeColor="text1"/>
                                    <w:sz w:val="28"/>
                                    <w:szCs w:val="28"/>
                                    <w:lang w:eastAsia="en-US" w:bidi="ar-SA"/>
                                  </w:rPr>
                                </w:pPr>
                                <w:r w:rsidRPr="006F096F">
                                  <w:rPr>
                                    <w:b/>
                                    <w:bCs/>
                                    <w:color w:val="0D0D0D" w:themeColor="text1" w:themeTint="F2"/>
                                    <w:sz w:val="28"/>
                                    <w:szCs w:val="28"/>
                                  </w:rPr>
                                  <w:t xml:space="preserve">Question </w:t>
                                </w:r>
                                <w:r w:rsidR="00AD2AF1">
                                  <w:rPr>
                                    <w:b/>
                                    <w:bCs/>
                                    <w:color w:val="0D0D0D" w:themeColor="text1" w:themeTint="F2"/>
                                    <w:sz w:val="28"/>
                                    <w:szCs w:val="28"/>
                                  </w:rPr>
                                  <w:t>4</w:t>
                                </w:r>
                                <w:r w:rsidRPr="006F096F">
                                  <w:rPr>
                                    <w:b/>
                                    <w:bCs/>
                                    <w:color w:val="0D0D0D" w:themeColor="text1" w:themeTint="F2"/>
                                    <w:sz w:val="28"/>
                                    <w:szCs w:val="28"/>
                                  </w:rPr>
                                  <w:t xml:space="preserve">.) </w:t>
                                </w:r>
                                <w:r>
                                  <w:rPr>
                                    <w:b/>
                                    <w:bCs/>
                                    <w:color w:val="000000" w:themeColor="text1"/>
                                    <w:sz w:val="28"/>
                                    <w:szCs w:val="22"/>
                                  </w:rPr>
                                  <w:t xml:space="preserve"> </w:t>
                                </w:r>
                                <w:r w:rsidRPr="00202FF2">
                                  <w:rPr>
                                    <w:b/>
                                    <w:iCs/>
                                    <w:color w:val="000000" w:themeColor="text1"/>
                                    <w:sz w:val="28"/>
                                    <w:szCs w:val="28"/>
                                  </w:rPr>
                                  <w:t xml:space="preserve">What is Type conversion? Explain about </w:t>
                                </w:r>
                              </w:p>
                              <w:p w14:paraId="0926950C" w14:textId="77777777" w:rsidR="00964D2A" w:rsidRPr="00202FF2" w:rsidRDefault="00964D2A" w:rsidP="00202FF2">
                                <w:pPr>
                                  <w:ind w:left="0"/>
                                  <w:jc w:val="both"/>
                                  <w:rPr>
                                    <w:rFonts w:ascii="Times New Roman" w:hAnsi="Times New Roman" w:cs="Times New Roman"/>
                                    <w:b/>
                                    <w:color w:val="000000" w:themeColor="text1"/>
                                    <w:kern w:val="0"/>
                                    <w:sz w:val="32"/>
                                    <w:szCs w:val="24"/>
                                    <w:lang w:eastAsia="en-US"/>
                                  </w:rPr>
                                </w:pPr>
                                <w:r w:rsidRPr="00202FF2">
                                  <w:rPr>
                                    <w:rFonts w:ascii="Times New Roman" w:hAnsi="Times New Roman" w:cs="Times New Roman"/>
                                    <w:b/>
                                    <w:iCs/>
                                    <w:color w:val="000000" w:themeColor="text1"/>
                                    <w:sz w:val="28"/>
                                    <w:szCs w:val="22"/>
                                  </w:rPr>
                                  <w:t>Implicit and explicit Type conversion methods with suitable examples.</w:t>
                                </w:r>
                              </w:p>
                              <w:p w14:paraId="2830973F" w14:textId="77777777" w:rsidR="00964D2A" w:rsidRPr="006F096F" w:rsidRDefault="00964D2A" w:rsidP="00202FF2">
                                <w:pPr>
                                  <w:ind w:left="0"/>
                                  <w:jc w:val="both"/>
                                  <w:rPr>
                                    <w:color w:val="000000" w:themeColor="text1"/>
                                    <w:kern w:val="0"/>
                                    <w:lang w:val="en-IN" w:eastAsia="en-US"/>
                                  </w:rPr>
                                </w:pPr>
                              </w:p>
                              <w:p w14:paraId="6B2713F7" w14:textId="77777777" w:rsidR="00964D2A" w:rsidRDefault="00964D2A" w:rsidP="00202FF2">
                                <w:pPr>
                                  <w:ind w:left="0"/>
                                </w:pPr>
                              </w:p>
                              <w:p w14:paraId="5535E0E4" w14:textId="77777777" w:rsidR="00964D2A" w:rsidRPr="00175CDA" w:rsidRDefault="00964D2A" w:rsidP="00202FF2">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9933668" name="Text Box 4"/>
                          <wps:cNvSpPr txBox="1"/>
                          <wps:spPr>
                            <a:xfrm>
                              <a:off x="103386" y="832553"/>
                              <a:ext cx="5198208" cy="2805509"/>
                            </a:xfrm>
                            <a:prstGeom prst="rect">
                              <a:avLst/>
                            </a:prstGeom>
                            <a:noFill/>
                            <a:ln w="6350">
                              <a:noFill/>
                            </a:ln>
                          </wps:spPr>
                          <wps:txbx>
                            <w:txbxContent>
                              <w:p w14:paraId="4614E80C" w14:textId="77777777" w:rsidR="00163877" w:rsidRPr="00163877" w:rsidRDefault="00964D2A" w:rsidP="00163877">
                                <w:pPr>
                                  <w:spacing w:after="0"/>
                                  <w:ind w:left="0"/>
                                  <w:rPr>
                                    <w:rFonts w:ascii="Times New Roman" w:hAnsi="Times New Roman" w:cs="Times New Roman"/>
                                    <w:color w:val="0D0D0D" w:themeColor="text1" w:themeTint="F2"/>
                                    <w:lang w:val="en-IN"/>
                                  </w:rPr>
                                </w:pPr>
                                <w:proofErr w:type="gramStart"/>
                                <w:r w:rsidRPr="00163877">
                                  <w:rPr>
                                    <w:color w:val="0D0D0D" w:themeColor="text1" w:themeTint="F2"/>
                                    <w:sz w:val="28"/>
                                    <w:szCs w:val="22"/>
                                    <w:lang w:val="en-IN"/>
                                  </w:rPr>
                                  <w:t>Answer:-</w:t>
                                </w:r>
                                <w:proofErr w:type="gramEnd"/>
                                <w:r w:rsidRPr="00163877">
                                  <w:rPr>
                                    <w:rFonts w:ascii="Times New Roman" w:hAnsi="Times New Roman" w:cs="Times New Roman"/>
                                    <w:color w:val="0D0D0D" w:themeColor="text1" w:themeTint="F2"/>
                                    <w:lang w:val="en-IN"/>
                                  </w:rPr>
                                  <w:t xml:space="preserve"> </w:t>
                                </w:r>
                                <w:r w:rsidR="00163877" w:rsidRPr="00163877">
                                  <w:rPr>
                                    <w:rFonts w:ascii="Times New Roman" w:hAnsi="Times New Roman" w:cs="Times New Roman"/>
                                    <w:color w:val="0D0D0D" w:themeColor="text1" w:themeTint="F2"/>
                                    <w:lang w:val="en-IN"/>
                                  </w:rPr>
                                  <w:t>Type conversion, also known as type casting or type coercion, is the process of converting a value from one data type to another in a programming language. This is often necessary when you want to perform operations involving values of different types, or when you need to assign a value of one type to a variable of another type. Type conversion can be either implicit (automatic) or explicit (manual).</w:t>
                                </w:r>
                              </w:p>
                              <w:p w14:paraId="2B16F8FD" w14:textId="77777777" w:rsidR="00163877" w:rsidRPr="00163877" w:rsidRDefault="00163877" w:rsidP="00163877">
                                <w:pPr>
                                  <w:spacing w:after="0"/>
                                  <w:ind w:left="0"/>
                                  <w:rPr>
                                    <w:rFonts w:ascii="Times New Roman" w:hAnsi="Times New Roman" w:cs="Times New Roman"/>
                                    <w:b/>
                                    <w:bCs/>
                                    <w:color w:val="0D0D0D" w:themeColor="text1" w:themeTint="F2"/>
                                    <w:lang w:val="en-IN"/>
                                  </w:rPr>
                                </w:pPr>
                                <w:r w:rsidRPr="00163877">
                                  <w:rPr>
                                    <w:rFonts w:ascii="Times New Roman" w:hAnsi="Times New Roman" w:cs="Times New Roman"/>
                                    <w:b/>
                                    <w:bCs/>
                                    <w:color w:val="0D0D0D" w:themeColor="text1" w:themeTint="F2"/>
                                    <w:lang w:val="en-IN"/>
                                  </w:rPr>
                                  <w:t>1. Implicit Type Conversion:</w:t>
                                </w:r>
                              </w:p>
                              <w:p w14:paraId="2B5AD994" w14:textId="77777777" w:rsidR="00964D2A" w:rsidRPr="00163877" w:rsidRDefault="00163877" w:rsidP="00163877">
                                <w:pPr>
                                  <w:spacing w:after="0"/>
                                  <w:ind w:left="0"/>
                                  <w:rPr>
                                    <w:rFonts w:ascii="Times New Roman" w:hAnsi="Times New Roman" w:cs="Times New Roman"/>
                                    <w:color w:val="0D0D0D" w:themeColor="text1" w:themeTint="F2"/>
                                    <w:lang w:val="en-IN"/>
                                  </w:rPr>
                                </w:pPr>
                                <w:r w:rsidRPr="00163877">
                                  <w:rPr>
                                    <w:rFonts w:ascii="Times New Roman" w:hAnsi="Times New Roman" w:cs="Times New Roman"/>
                                    <w:color w:val="0D0D0D" w:themeColor="text1" w:themeTint="F2"/>
                                    <w:lang w:val="en-IN"/>
                                  </w:rPr>
                                  <w:t>Implicit type conversion, also known as type coercion, occurs automatically by the programming language without any explicit instructions from the programmer. It is generally done when two values of different types are involved in an operation, and the language decides how to convert one or both of them to a common type. Implicit type conversion is performed to avoid data loss and ensure that operations proceed smoothly.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98601D3" id="Group 15" o:spid="_x0000_s1064" style="position:absolute;left:0;text-align:left;margin-left:0;margin-top:-6.65pt;width:417.5pt;height:277.3pt;z-index:251686912;mso-height-relative:margin" coordsize="53019,3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ICQwMAACMMAAAOAAAAZHJzL2Uyb0RvYy54bWzsVk1vozAQva+0/8HyfYuBQAgqqbLdbbVS&#10;1VZqVz07jglIgL22U+j++h2bQLJpLm2l9tIL2B5/zDy/N+PTs66u0CNXuhRNhv0TghFvmFiVzTrD&#10;v+8vviUYaUObFa1EwzP8xDU+m3/9ctrKlAeiENWKKwSbNDptZYYLY2TqeZoVvKb6REjegDEXqqYG&#10;umrtrRRtYfe68gJCYq8VaiWVYFxrGP3RG/Hc7Z/nnJmbPNfcoCrD4JtxX+W+S/v15qc0XSsqi5Jt&#10;3aCv8KKmZQOHjlv9oIaijSqfbVWXTAktcnPCRO2JPC8ZdzFAND45iOZSiY10sazTdi1HmADaA5xe&#10;vS27frxU8k7eKkCilWvAwvVsLF2uavsHL1HnIHsaIeOdQQwGo5D4s2SCEQNbGAV+FMx6UFkByD9b&#10;x4qfR1fGYUJi3670hoO9/9xpJRBE7zDQb8PgrqCSO2h1ChjcKlSugL+TJCJRMo0xamgNdL23cX4X&#10;HXKuWR9gskULmQ6GYYV12Y5rGDwCmh/7sYUEPYfOT4IkIUBKC10wC8Opo+MYP02l0uaSixrZRoYV&#10;sNmRjD5eadNDNUyxRzfioqwqGKdp1aA2w3EYEbdgtMDmVQMY7zy2LdMtuz5+d3d2aClWTxClEr1i&#10;tGQXJThxRbW5pQokAn6D7M0NfPJKwGFi28KoEOrvsXE7H24NrBi1ILkM6z8bqjhG1a8G7nPmTyZW&#10;o64ziaYBdNS+ZblvaTb1uQBV+5BgJHNNO99UQzNXon6A7LCwp4KJNgzOzrAZmuemTwSQXRhfLNwk&#10;UKWk5qq5k8xubbG0EN93D1TJ7T0YIMW1GBhE04Pr6Of2F7LYGJGX7q52qG7xBzbvSa5v7lExiMks&#10;jBJ/OnDRZQPkhz3j1paJL5MuZJgwiXt1HtfvJIzjadTPONCvWzwdTMdFvFs+kvgjREymE9+fERIN&#10;yL1ZxcAeq1GL3xaCo/hB4giAwftJ7ANEDLLZ5qRPEb+XiN+jNiX+DIpEHMOL6qA4TYYLf2lxIqFN&#10;CJbbSRhEkUstNB25DZU9IHCcK1AJiSLi6sMo7o8g91hwP8n9PuTeZXBXt9xL1L3Stq9m+9Td77tZ&#10;u7f9/B8AAAD//wMAUEsDBBQABgAIAAAAIQDs36ym3wAAAAgBAAAPAAAAZHJzL2Rvd25yZXYueG1s&#10;TI9BS8NAEIXvgv9hGcFbu4lrpMRsSinqqQi2gnjbZqdJaHY2ZLdJ+u8dT3p884b3vlesZ9eJEYfQ&#10;etKQLhMQSJW3LdUaPg+vixWIEA1Z03lCDVcMsC5vbwqTWz/RB477WAsOoZAbDU2MfS5lqBp0Jix9&#10;j8TeyQ/ORJZDLe1gJg53nXxIkifpTEvc0Jgetw1W5/3FaXibzLRR6cu4O5+21+9D9v61S1Hr+7t5&#10;8wwi4hz/nuEXn9GhZKajv5ANotPAQ6KGRaoUCLZXKuPLUUP2mCqQZSH/Dyh/AAAA//8DAFBLAQIt&#10;ABQABgAIAAAAIQC2gziS/gAAAOEBAAATAAAAAAAAAAAAAAAAAAAAAABbQ29udGVudF9UeXBlc10u&#10;eG1sUEsBAi0AFAAGAAgAAAAhADj9If/WAAAAlAEAAAsAAAAAAAAAAAAAAAAALwEAAF9yZWxzLy5y&#10;ZWxzUEsBAi0AFAAGAAgAAAAhAJMfggJDAwAAIwwAAA4AAAAAAAAAAAAAAAAALgIAAGRycy9lMm9E&#10;b2MueG1sUEsBAi0AFAAGAAgAAAAhAOzfrKbfAAAACAEAAA8AAAAAAAAAAAAAAAAAnQUAAGRycy9k&#10;b3ducmV2LnhtbFBLBQYAAAAABAAEAPMAAACpBgAAAAA=&#10;">
                <v:shape id="_x0000_s1065" type="#_x0000_t202" style="position:absolute;left:16165;width:1828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wdxwAAAOIAAAAPAAAAZHJzL2Rvd25yZXYueG1sRE9Na8JA&#10;EL0L/odlCt50UzE2pK4iAVHEHrReeptmxyQ0Oxuzq0Z/fVco9Ph437NFZ2pxpdZVlhW8jiIQxLnV&#10;FRcKjp+rYQLCeWSNtWVScCcHi3m/N8NU2xvv6XrwhQgh7FJUUHrfpFK6vCSDbmQb4sCdbGvQB9gW&#10;Urd4C+GmluMomkqDFYeGEhvKSsp/DhejYJutPnD/PTbJo87Wu9OyOR+/YqUGL93yHYSnzv+L/9wb&#10;HeZPkjiKk7cpPC8FDHL+CwAA//8DAFBLAQItABQABgAIAAAAIQDb4fbL7gAAAIUBAAATAAAAAAAA&#10;AAAAAAAAAAAAAABbQ29udGVudF9UeXBlc10ueG1sUEsBAi0AFAAGAAgAAAAhAFr0LFu/AAAAFQEA&#10;AAsAAAAAAAAAAAAAAAAAHwEAAF9yZWxzLy5yZWxzUEsBAi0AFAAGAAgAAAAhAPEPPB3HAAAA4gAA&#10;AA8AAAAAAAAAAAAAAAAABwIAAGRycy9kb3ducmV2LnhtbFBLBQYAAAAAAwADALcAAAD7AgAAAAA=&#10;" filled="f" stroked="f" strokeweight=".5pt">
                  <v:textbox>
                    <w:txbxContent>
                      <w:p w14:paraId="6C7DE79D" w14:textId="77777777" w:rsidR="00964D2A" w:rsidRPr="00964D2A" w:rsidRDefault="00964D2A" w:rsidP="005E34C0">
                        <w:pPr>
                          <w:tabs>
                            <w:tab w:val="left" w:pos="2650"/>
                          </w:tabs>
                          <w:rPr>
                            <w:b/>
                            <w:caps/>
                            <w:color w:val="0D0D0D" w:themeColor="text1" w:themeTint="F2"/>
                          </w:rPr>
                        </w:pPr>
                        <w:r w:rsidRPr="00964D2A">
                          <w:rPr>
                            <w:b/>
                            <w:caps/>
                            <w:color w:val="0D0D0D" w:themeColor="text1" w:themeTint="F2"/>
                          </w:rPr>
                          <w:t>Set-II</w:t>
                        </w:r>
                      </w:p>
                    </w:txbxContent>
                  </v:textbox>
                </v:shape>
                <v:group id="Group 13" o:spid="_x0000_s1066" style="position:absolute;top:2013;width:53019;height:34367" coordorigin=",2013" coordsize="53019,34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Ko7yAAAAOMAAAAPAAAAZHJzL2Rvd25yZXYueG1sRE9La8JA&#10;EL4L/Q/LFLzVTRRf0VVErPQghaog3obsmASzsyG7TeK/dwsFj/O9Z7nuTCkaql1hWUE8iEAQp1YX&#10;nCk4nz4/ZiCcR9ZYWiYFD3KwXr31lpho2/IPNUefiRDCLkEFufdVIqVLczLoBrYiDtzN1gZ9OOtM&#10;6hrbEG5KOYyiiTRYcGjIsaJtTun9+GsU7FtsN6N41xzut+3jehp/Xw4xKdV/7zYLEJ46/xL/u790&#10;mD+cRPPReBZP4e+nAIBcPQEAAP//AwBQSwECLQAUAAYACAAAACEA2+H2y+4AAACFAQAAEwAAAAAA&#10;AAAAAAAAAAAAAAAAW0NvbnRlbnRfVHlwZXNdLnhtbFBLAQItABQABgAIAAAAIQBa9CxbvwAAABUB&#10;AAALAAAAAAAAAAAAAAAAAB8BAABfcmVscy8ucmVsc1BLAQItABQABgAIAAAAIQAgUKo7yAAAAOMA&#10;AAAPAAAAAAAAAAAAAAAAAAcCAABkcnMvZG93bnJldi54bWxQSwUGAAAAAAMAAwC3AAAA/AIAAAAA&#10;">
                  <v:shape id="_x0000_s1067" type="#_x0000_t202" style="position:absolute;top:2013;width:53019;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1sdyQAAAOMAAAAPAAAAZHJzL2Rvd25yZXYueG1sRE9La8JA&#10;EL4X/A/LCL3V3Yi2Gl1FAtJS6sHHxduYHZNgdjZmt5r213cLhR7ne8982dla3Kj1lWMNyUCBIM6d&#10;qbjQcNivnyYgfEA2WDsmDV/kYbnoPcwxNe7OW7rtQiFiCPsUNZQhNKmUPi/Joh+4hjhyZ9daDPFs&#10;C2lavMdwW8uhUs/SYsWxocSGspLyy+7TanjP1hvcnoZ28l1nrx/nVXM9HMdaP/a71QxEoC78i//c&#10;bybOVy+jJJkqNYbfnyIAcvEDAAD//wMAUEsBAi0AFAAGAAgAAAAhANvh9svuAAAAhQEAABMAAAAA&#10;AAAAAAAAAAAAAAAAAFtDb250ZW50X1R5cGVzXS54bWxQSwECLQAUAAYACAAAACEAWvQsW78AAAAV&#10;AQAACwAAAAAAAAAAAAAAAAAfAQAAX3JlbHMvLnJlbHNQSwECLQAUAAYACAAAACEAYfNbHckAAADj&#10;AAAADwAAAAAAAAAAAAAAAAAHAgAAZHJzL2Rvd25yZXYueG1sUEsFBgAAAAADAAMAtwAAAP0CAAAA&#10;AA==&#10;" filled="f" stroked="f" strokeweight=".5pt">
                    <v:textbox>
                      <w:txbxContent>
                        <w:p w14:paraId="5DD32B07" w14:textId="61A29475" w:rsidR="00964D2A" w:rsidRPr="00202FF2" w:rsidRDefault="00964D2A" w:rsidP="00202FF2">
                          <w:pPr>
                            <w:pStyle w:val="Default"/>
                            <w:rPr>
                              <w:b/>
                              <w:iCs/>
                              <w:color w:val="000000" w:themeColor="text1"/>
                              <w:sz w:val="28"/>
                              <w:szCs w:val="28"/>
                              <w:lang w:eastAsia="en-US" w:bidi="ar-SA"/>
                            </w:rPr>
                          </w:pPr>
                          <w:r w:rsidRPr="006F096F">
                            <w:rPr>
                              <w:b/>
                              <w:bCs/>
                              <w:color w:val="0D0D0D" w:themeColor="text1" w:themeTint="F2"/>
                              <w:sz w:val="28"/>
                              <w:szCs w:val="28"/>
                            </w:rPr>
                            <w:t xml:space="preserve">Question </w:t>
                          </w:r>
                          <w:r w:rsidR="00AD2AF1">
                            <w:rPr>
                              <w:b/>
                              <w:bCs/>
                              <w:color w:val="0D0D0D" w:themeColor="text1" w:themeTint="F2"/>
                              <w:sz w:val="28"/>
                              <w:szCs w:val="28"/>
                            </w:rPr>
                            <w:t>4</w:t>
                          </w:r>
                          <w:r w:rsidRPr="006F096F">
                            <w:rPr>
                              <w:b/>
                              <w:bCs/>
                              <w:color w:val="0D0D0D" w:themeColor="text1" w:themeTint="F2"/>
                              <w:sz w:val="28"/>
                              <w:szCs w:val="28"/>
                            </w:rPr>
                            <w:t xml:space="preserve">.) </w:t>
                          </w:r>
                          <w:r>
                            <w:rPr>
                              <w:b/>
                              <w:bCs/>
                              <w:color w:val="000000" w:themeColor="text1"/>
                              <w:sz w:val="28"/>
                              <w:szCs w:val="22"/>
                            </w:rPr>
                            <w:t xml:space="preserve"> </w:t>
                          </w:r>
                          <w:r w:rsidRPr="00202FF2">
                            <w:rPr>
                              <w:b/>
                              <w:iCs/>
                              <w:color w:val="000000" w:themeColor="text1"/>
                              <w:sz w:val="28"/>
                              <w:szCs w:val="28"/>
                            </w:rPr>
                            <w:t xml:space="preserve">What is Type conversion? Explain about </w:t>
                          </w:r>
                        </w:p>
                        <w:p w14:paraId="0926950C" w14:textId="77777777" w:rsidR="00964D2A" w:rsidRPr="00202FF2" w:rsidRDefault="00964D2A" w:rsidP="00202FF2">
                          <w:pPr>
                            <w:ind w:left="0"/>
                            <w:jc w:val="both"/>
                            <w:rPr>
                              <w:rFonts w:ascii="Times New Roman" w:hAnsi="Times New Roman" w:cs="Times New Roman"/>
                              <w:b/>
                              <w:color w:val="000000" w:themeColor="text1"/>
                              <w:kern w:val="0"/>
                              <w:sz w:val="32"/>
                              <w:szCs w:val="24"/>
                              <w:lang w:eastAsia="en-US"/>
                            </w:rPr>
                          </w:pPr>
                          <w:r w:rsidRPr="00202FF2">
                            <w:rPr>
                              <w:rFonts w:ascii="Times New Roman" w:hAnsi="Times New Roman" w:cs="Times New Roman"/>
                              <w:b/>
                              <w:iCs/>
                              <w:color w:val="000000" w:themeColor="text1"/>
                              <w:sz w:val="28"/>
                              <w:szCs w:val="22"/>
                            </w:rPr>
                            <w:t>Implicit and explicit Type conversion methods with suitable examples.</w:t>
                          </w:r>
                        </w:p>
                        <w:p w14:paraId="2830973F" w14:textId="77777777" w:rsidR="00964D2A" w:rsidRPr="006F096F" w:rsidRDefault="00964D2A" w:rsidP="00202FF2">
                          <w:pPr>
                            <w:ind w:left="0"/>
                            <w:jc w:val="both"/>
                            <w:rPr>
                              <w:color w:val="000000" w:themeColor="text1"/>
                              <w:kern w:val="0"/>
                              <w:lang w:val="en-IN" w:eastAsia="en-US"/>
                            </w:rPr>
                          </w:pPr>
                        </w:p>
                        <w:p w14:paraId="6B2713F7" w14:textId="77777777" w:rsidR="00964D2A" w:rsidRDefault="00964D2A" w:rsidP="00202FF2">
                          <w:pPr>
                            <w:ind w:left="0"/>
                          </w:pPr>
                        </w:p>
                        <w:p w14:paraId="5535E0E4" w14:textId="77777777" w:rsidR="00964D2A" w:rsidRPr="00175CDA" w:rsidRDefault="00964D2A" w:rsidP="00202FF2">
                          <w:pPr>
                            <w:rPr>
                              <w:b/>
                              <w:bCs/>
                              <w:sz w:val="28"/>
                              <w:szCs w:val="28"/>
                            </w:rPr>
                          </w:pPr>
                        </w:p>
                      </w:txbxContent>
                    </v:textbox>
                  </v:shape>
                  <v:shape id="Text Box 4" o:spid="_x0000_s1068" type="#_x0000_t202" style="position:absolute;left:1033;top:8325;width:51982;height:28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8AuzQAAAOMAAAAPAAAAZHJzL2Rvd25yZXYueG1sRI9BT8JA&#10;EIXvJv6HzZh4ky0Qm1JZCGlCIEQPIBdvY3doG7uzpbtC9dc7BxKPM+/Ne9/Ml4Nr1YX60Hg2MB4l&#10;oIhLbxuuDBzf108ZqBCRLbaeycAPBVgu7u/mmFt/5T1dDrFSEsIhRwN1jF2udShrchhGviMW7eR7&#10;h1HGvtK2x6uEu1ZPkiTVDhuWhho7Kmoqvw7fzsCuWL/h/nPist+22LyeVt35+PFszOPDsHoBFWmI&#10;/+bb9dYKfjaezabTNBVo+UkWoBd/AAAA//8DAFBLAQItABQABgAIAAAAIQDb4fbL7gAAAIUBAAAT&#10;AAAAAAAAAAAAAAAAAAAAAABbQ29udGVudF9UeXBlc10ueG1sUEsBAi0AFAAGAAgAAAAhAFr0LFu/&#10;AAAAFQEAAAsAAAAAAAAAAAAAAAAAHwEAAF9yZWxzLy5yZWxzUEsBAi0AFAAGAAgAAAAhAEVjwC7N&#10;AAAA4wAAAA8AAAAAAAAAAAAAAAAABwIAAGRycy9kb3ducmV2LnhtbFBLBQYAAAAAAwADALcAAAAB&#10;AwAAAAA=&#10;" filled="f" stroked="f" strokeweight=".5pt">
                    <v:textbox>
                      <w:txbxContent>
                        <w:p w14:paraId="4614E80C" w14:textId="77777777" w:rsidR="00163877" w:rsidRPr="00163877" w:rsidRDefault="00964D2A" w:rsidP="00163877">
                          <w:pPr>
                            <w:spacing w:after="0"/>
                            <w:ind w:left="0"/>
                            <w:rPr>
                              <w:rFonts w:ascii="Times New Roman" w:hAnsi="Times New Roman" w:cs="Times New Roman"/>
                              <w:color w:val="0D0D0D" w:themeColor="text1" w:themeTint="F2"/>
                              <w:lang w:val="en-IN"/>
                            </w:rPr>
                          </w:pPr>
                          <w:proofErr w:type="gramStart"/>
                          <w:r w:rsidRPr="00163877">
                            <w:rPr>
                              <w:color w:val="0D0D0D" w:themeColor="text1" w:themeTint="F2"/>
                              <w:sz w:val="28"/>
                              <w:szCs w:val="22"/>
                              <w:lang w:val="en-IN"/>
                            </w:rPr>
                            <w:t>Answer:-</w:t>
                          </w:r>
                          <w:proofErr w:type="gramEnd"/>
                          <w:r w:rsidRPr="00163877">
                            <w:rPr>
                              <w:rFonts w:ascii="Times New Roman" w:hAnsi="Times New Roman" w:cs="Times New Roman"/>
                              <w:color w:val="0D0D0D" w:themeColor="text1" w:themeTint="F2"/>
                              <w:lang w:val="en-IN"/>
                            </w:rPr>
                            <w:t xml:space="preserve"> </w:t>
                          </w:r>
                          <w:r w:rsidR="00163877" w:rsidRPr="00163877">
                            <w:rPr>
                              <w:rFonts w:ascii="Times New Roman" w:hAnsi="Times New Roman" w:cs="Times New Roman"/>
                              <w:color w:val="0D0D0D" w:themeColor="text1" w:themeTint="F2"/>
                              <w:lang w:val="en-IN"/>
                            </w:rPr>
                            <w:t>Type conversion, also known as type casting or type coercion, is the process of converting a value from one data type to another in a programming language. This is often necessary when you want to perform operations involving values of different types, or when you need to assign a value of one type to a variable of another type. Type conversion can be either implicit (automatic) or explicit (manual).</w:t>
                          </w:r>
                        </w:p>
                        <w:p w14:paraId="2B16F8FD" w14:textId="77777777" w:rsidR="00163877" w:rsidRPr="00163877" w:rsidRDefault="00163877" w:rsidP="00163877">
                          <w:pPr>
                            <w:spacing w:after="0"/>
                            <w:ind w:left="0"/>
                            <w:rPr>
                              <w:rFonts w:ascii="Times New Roman" w:hAnsi="Times New Roman" w:cs="Times New Roman"/>
                              <w:b/>
                              <w:bCs/>
                              <w:color w:val="0D0D0D" w:themeColor="text1" w:themeTint="F2"/>
                              <w:lang w:val="en-IN"/>
                            </w:rPr>
                          </w:pPr>
                          <w:r w:rsidRPr="00163877">
                            <w:rPr>
                              <w:rFonts w:ascii="Times New Roman" w:hAnsi="Times New Roman" w:cs="Times New Roman"/>
                              <w:b/>
                              <w:bCs/>
                              <w:color w:val="0D0D0D" w:themeColor="text1" w:themeTint="F2"/>
                              <w:lang w:val="en-IN"/>
                            </w:rPr>
                            <w:t>1. Implicit Type Conversion:</w:t>
                          </w:r>
                        </w:p>
                        <w:p w14:paraId="2B5AD994" w14:textId="77777777" w:rsidR="00964D2A" w:rsidRPr="00163877" w:rsidRDefault="00163877" w:rsidP="00163877">
                          <w:pPr>
                            <w:spacing w:after="0"/>
                            <w:ind w:left="0"/>
                            <w:rPr>
                              <w:rFonts w:ascii="Times New Roman" w:hAnsi="Times New Roman" w:cs="Times New Roman"/>
                              <w:color w:val="0D0D0D" w:themeColor="text1" w:themeTint="F2"/>
                              <w:lang w:val="en-IN"/>
                            </w:rPr>
                          </w:pPr>
                          <w:r w:rsidRPr="00163877">
                            <w:rPr>
                              <w:rFonts w:ascii="Times New Roman" w:hAnsi="Times New Roman" w:cs="Times New Roman"/>
                              <w:color w:val="0D0D0D" w:themeColor="text1" w:themeTint="F2"/>
                              <w:lang w:val="en-IN"/>
                            </w:rPr>
                            <w:t>Implicit type conversion, also known as type coercion, occurs automatically by the programming language without any explicit instructions from the programmer. It is generally done when two values of different types are involved in an operation, and the language decides how to convert one or both of them to a common type. Implicit type conversion is performed to avoid data loss and ensure that operations proceed smoothly.</w:t>
                          </w:r>
                        </w:p>
                      </w:txbxContent>
                    </v:textbox>
                  </v:shape>
                </v:group>
              </v:group>
            </w:pict>
          </mc:Fallback>
        </mc:AlternateContent>
      </w:r>
    </w:p>
    <w:p w14:paraId="47218DC6" w14:textId="77777777" w:rsidR="0069380A" w:rsidRDefault="0069380A" w:rsidP="0069380A">
      <w:pPr>
        <w:tabs>
          <w:tab w:val="left" w:pos="2650"/>
        </w:tabs>
      </w:pPr>
    </w:p>
    <w:p w14:paraId="6D48CD74" w14:textId="77777777" w:rsidR="0069380A" w:rsidRDefault="0069380A" w:rsidP="0069380A">
      <w:pPr>
        <w:tabs>
          <w:tab w:val="left" w:pos="2650"/>
        </w:tabs>
      </w:pPr>
    </w:p>
    <w:p w14:paraId="1CFEC3E5" w14:textId="77777777" w:rsidR="0069380A" w:rsidRDefault="0069380A" w:rsidP="0069380A">
      <w:pPr>
        <w:tabs>
          <w:tab w:val="left" w:pos="2650"/>
        </w:tabs>
      </w:pPr>
    </w:p>
    <w:p w14:paraId="74ADD944" w14:textId="77777777" w:rsidR="0069380A" w:rsidRDefault="0069380A" w:rsidP="0069380A">
      <w:pPr>
        <w:tabs>
          <w:tab w:val="left" w:pos="2650"/>
        </w:tabs>
      </w:pPr>
    </w:p>
    <w:p w14:paraId="4C7504EE" w14:textId="77777777" w:rsidR="0069380A" w:rsidRDefault="0069380A" w:rsidP="0069380A">
      <w:pPr>
        <w:tabs>
          <w:tab w:val="left" w:pos="2650"/>
        </w:tabs>
      </w:pPr>
    </w:p>
    <w:p w14:paraId="404B08C9" w14:textId="77777777" w:rsidR="0069380A" w:rsidRDefault="0069380A" w:rsidP="0069380A">
      <w:pPr>
        <w:tabs>
          <w:tab w:val="left" w:pos="2650"/>
        </w:tabs>
      </w:pPr>
    </w:p>
    <w:p w14:paraId="199CD732" w14:textId="0D64C742" w:rsidR="0069380A" w:rsidRDefault="0069380A" w:rsidP="0069380A">
      <w:pPr>
        <w:tabs>
          <w:tab w:val="left" w:pos="2650"/>
        </w:tabs>
      </w:pPr>
    </w:p>
    <w:p w14:paraId="30F85A47" w14:textId="6E3CF0D6" w:rsidR="0069380A" w:rsidRDefault="00054EB0" w:rsidP="007501BA">
      <w:pPr>
        <w:tabs>
          <w:tab w:val="left" w:pos="2650"/>
        </w:tabs>
        <w:ind w:left="0"/>
      </w:pPr>
      <w:r>
        <w:rPr>
          <w:noProof/>
          <w14:ligatures w14:val="standardContextual"/>
        </w:rPr>
        <mc:AlternateContent>
          <mc:Choice Requires="wpg">
            <w:drawing>
              <wp:anchor distT="0" distB="0" distL="114300" distR="114300" simplePos="0" relativeHeight="251701248" behindDoc="0" locked="0" layoutInCell="1" allowOverlap="1" wp14:anchorId="108BC097" wp14:editId="0345558B">
                <wp:simplePos x="0" y="0"/>
                <wp:positionH relativeFrom="column">
                  <wp:posOffset>0</wp:posOffset>
                </wp:positionH>
                <wp:positionV relativeFrom="paragraph">
                  <wp:posOffset>119380</wp:posOffset>
                </wp:positionV>
                <wp:extent cx="5737860" cy="5541826"/>
                <wp:effectExtent l="0" t="0" r="0" b="1905"/>
                <wp:wrapNone/>
                <wp:docPr id="373056993" name="Group 20"/>
                <wp:cNvGraphicFramePr/>
                <a:graphic xmlns:a="http://schemas.openxmlformats.org/drawingml/2006/main">
                  <a:graphicData uri="http://schemas.microsoft.com/office/word/2010/wordprocessingGroup">
                    <wpg:wgp>
                      <wpg:cNvGrpSpPr/>
                      <wpg:grpSpPr>
                        <a:xfrm>
                          <a:off x="0" y="0"/>
                          <a:ext cx="5737860" cy="5541826"/>
                          <a:chOff x="0" y="0"/>
                          <a:chExt cx="5737860" cy="5541826"/>
                        </a:xfrm>
                      </wpg:grpSpPr>
                      <wpg:grpSp>
                        <wpg:cNvPr id="1836674543" name="Group 16"/>
                        <wpg:cNvGrpSpPr/>
                        <wpg:grpSpPr>
                          <a:xfrm>
                            <a:off x="0" y="0"/>
                            <a:ext cx="5737860" cy="2981506"/>
                            <a:chOff x="0" y="0"/>
                            <a:chExt cx="5737860" cy="2981506"/>
                          </a:xfrm>
                        </wpg:grpSpPr>
                        <wps:wsp>
                          <wps:cNvPr id="2038781739" name="Text Box 1"/>
                          <wps:cNvSpPr txBox="1"/>
                          <wps:spPr>
                            <a:xfrm>
                              <a:off x="370022" y="0"/>
                              <a:ext cx="3829685" cy="116141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AADD7CC" w14:textId="77777777" w:rsidR="007501BA" w:rsidRDefault="007501BA" w:rsidP="007501BA">
                                <w:pPr>
                                  <w:tabs>
                                    <w:tab w:val="left" w:pos="2650"/>
                                  </w:tabs>
                                  <w:spacing w:after="0"/>
                                  <w:ind w:left="0"/>
                                </w:pPr>
                                <w:r>
                                  <w:t>x = 10        # integer</w:t>
                                </w:r>
                              </w:p>
                              <w:p w14:paraId="6A3C7078" w14:textId="77777777" w:rsidR="007501BA" w:rsidRDefault="007501BA" w:rsidP="007501BA">
                                <w:pPr>
                                  <w:tabs>
                                    <w:tab w:val="left" w:pos="2650"/>
                                  </w:tabs>
                                  <w:spacing w:after="0"/>
                                  <w:ind w:left="0"/>
                                </w:pPr>
                                <w:r>
                                  <w:t>y = 5.5       # floating-point number</w:t>
                                </w:r>
                              </w:p>
                              <w:p w14:paraId="2BB390C0" w14:textId="77777777" w:rsidR="007501BA" w:rsidRDefault="007501BA" w:rsidP="007501BA">
                                <w:pPr>
                                  <w:tabs>
                                    <w:tab w:val="left" w:pos="2650"/>
                                  </w:tabs>
                                  <w:spacing w:after="0"/>
                                  <w:ind w:left="0"/>
                                </w:pPr>
                              </w:p>
                              <w:p w14:paraId="22C4D178" w14:textId="77777777" w:rsidR="007501BA" w:rsidRDefault="007501BA" w:rsidP="007501BA">
                                <w:pPr>
                                  <w:tabs>
                                    <w:tab w:val="left" w:pos="2650"/>
                                  </w:tabs>
                                  <w:spacing w:after="0"/>
                                  <w:ind w:left="0"/>
                                </w:pPr>
                                <w:r>
                                  <w:t xml:space="preserve">result = x + </w:t>
                                </w:r>
                                <w:proofErr w:type="gramStart"/>
                                <w:r>
                                  <w:t>y  #</w:t>
                                </w:r>
                                <w:proofErr w:type="gramEnd"/>
                                <w:r>
                                  <w:t xml:space="preserve"> Implicit type conversion of x to float</w:t>
                                </w:r>
                              </w:p>
                              <w:p w14:paraId="73A4B983" w14:textId="77777777" w:rsidR="007501BA" w:rsidRPr="00983784" w:rsidRDefault="007501BA" w:rsidP="00983784">
                                <w:pPr>
                                  <w:tabs>
                                    <w:tab w:val="left" w:pos="2650"/>
                                  </w:tabs>
                                  <w:spacing w:after="0"/>
                                </w:pPr>
                                <w:r>
                                  <w:t>print(</w:t>
                                </w:r>
                                <w:proofErr w:type="gramStart"/>
                                <w:r>
                                  <w:t xml:space="preserve">result)   </w:t>
                                </w:r>
                                <w:proofErr w:type="gramEnd"/>
                                <w:r>
                                  <w:t># Output: 15.5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19973145" name="Text Box 1"/>
                          <wps:cNvSpPr txBox="1"/>
                          <wps:spPr>
                            <a:xfrm>
                              <a:off x="0" y="1133021"/>
                              <a:ext cx="5737860" cy="1848485"/>
                            </a:xfrm>
                            <a:prstGeom prst="rect">
                              <a:avLst/>
                            </a:prstGeom>
                            <a:noFill/>
                            <a:ln w="6350">
                              <a:noFill/>
                            </a:ln>
                          </wps:spPr>
                          <wps:txbx>
                            <w:txbxContent>
                              <w:p w14:paraId="3ED2F01D" w14:textId="77777777" w:rsidR="007501BA" w:rsidRPr="007501BA" w:rsidRDefault="007501BA" w:rsidP="007501BA">
                                <w:pPr>
                                  <w:tabs>
                                    <w:tab w:val="left" w:pos="2650"/>
                                  </w:tabs>
                                  <w:spacing w:after="0"/>
                                  <w:ind w:left="0"/>
                                  <w:rPr>
                                    <w:color w:val="0D0D0D" w:themeColor="text1" w:themeTint="F2"/>
                                  </w:rPr>
                                </w:pPr>
                                <w:r w:rsidRPr="007501BA">
                                  <w:rPr>
                                    <w:color w:val="0D0D0D" w:themeColor="text1" w:themeTint="F2"/>
                                  </w:rPr>
                                  <w:t>In this example, the integer x is implicitly converted to a floating-point number to perform the addition operation with y. The result is a floating-point number.</w:t>
                                </w:r>
                              </w:p>
                              <w:p w14:paraId="3D525783" w14:textId="77777777" w:rsidR="007501BA" w:rsidRPr="007501BA" w:rsidRDefault="007501BA" w:rsidP="007501BA">
                                <w:pPr>
                                  <w:tabs>
                                    <w:tab w:val="left" w:pos="2650"/>
                                  </w:tabs>
                                  <w:spacing w:after="0"/>
                                  <w:ind w:left="0"/>
                                  <w:rPr>
                                    <w:color w:val="0D0D0D" w:themeColor="text1" w:themeTint="F2"/>
                                  </w:rPr>
                                </w:pPr>
                                <w:r w:rsidRPr="007501BA">
                                  <w:rPr>
                                    <w:color w:val="0D0D0D" w:themeColor="text1" w:themeTint="F2"/>
                                  </w:rPr>
                                  <w:t>2. Explicit Type Conversion:</w:t>
                                </w:r>
                              </w:p>
                              <w:p w14:paraId="1AF4014D" w14:textId="77777777" w:rsidR="007501BA" w:rsidRPr="007501BA" w:rsidRDefault="007501BA" w:rsidP="007501BA">
                                <w:pPr>
                                  <w:tabs>
                                    <w:tab w:val="left" w:pos="2650"/>
                                  </w:tabs>
                                  <w:spacing w:after="0"/>
                                  <w:rPr>
                                    <w:color w:val="0D0D0D" w:themeColor="text1" w:themeTint="F2"/>
                                  </w:rPr>
                                </w:pPr>
                                <w:r w:rsidRPr="007501BA">
                                  <w:rPr>
                                    <w:color w:val="0D0D0D" w:themeColor="text1" w:themeTint="F2"/>
                                  </w:rPr>
                                  <w:t>Explicit type conversion, also known as type casting, requires the programmer to specify the desired type conversion explicitly. This is done using casting functions or operators provided by the programming language. Explicit type conversion is useful when you want to control how a value is converted or when you need to convert between non-compatible types.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cNvPr id="274681727" name="Group 19"/>
                        <wpg:cNvGrpSpPr/>
                        <wpg:grpSpPr>
                          <a:xfrm>
                            <a:off x="298029" y="2972797"/>
                            <a:ext cx="4811395" cy="2569029"/>
                            <a:chOff x="-6771" y="-96974"/>
                            <a:chExt cx="4811395" cy="2569029"/>
                          </a:xfrm>
                        </wpg:grpSpPr>
                        <wps:wsp>
                          <wps:cNvPr id="2071501890" name="Text Box 17"/>
                          <wps:cNvSpPr txBox="1"/>
                          <wps:spPr>
                            <a:xfrm>
                              <a:off x="0" y="-96974"/>
                              <a:ext cx="4729843" cy="816429"/>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C8ABA14" w14:textId="77777777" w:rsidR="000C35AF" w:rsidRPr="000C029B" w:rsidRDefault="000C35AF" w:rsidP="000C35AF">
                                <w:pPr>
                                  <w:spacing w:after="0"/>
                                  <w:ind w:left="0"/>
                                  <w:rPr>
                                    <w:color w:val="0D0D0D" w:themeColor="text1" w:themeTint="F2"/>
                                  </w:rPr>
                                </w:pPr>
                                <w:r w:rsidRPr="000C029B">
                                  <w:rPr>
                                    <w:color w:val="0D0D0D" w:themeColor="text1" w:themeTint="F2"/>
                                  </w:rPr>
                                  <w:t>x = 10.5     # floating-point number</w:t>
                                </w:r>
                              </w:p>
                              <w:p w14:paraId="11114292" w14:textId="77777777" w:rsidR="000C35AF" w:rsidRPr="000C029B" w:rsidRDefault="000C35AF" w:rsidP="000C35AF">
                                <w:pPr>
                                  <w:spacing w:after="0"/>
                                  <w:ind w:left="0"/>
                                  <w:rPr>
                                    <w:color w:val="0D0D0D" w:themeColor="text1" w:themeTint="F2"/>
                                  </w:rPr>
                                </w:pPr>
                                <w:r w:rsidRPr="000C029B">
                                  <w:rPr>
                                    <w:color w:val="0D0D0D" w:themeColor="text1" w:themeTint="F2"/>
                                  </w:rPr>
                                  <w:t xml:space="preserve">y = int(x)   # Explicit type conversion of x to integer using </w:t>
                                </w:r>
                                <w:proofErr w:type="gramStart"/>
                                <w:r w:rsidRPr="000C029B">
                                  <w:rPr>
                                    <w:color w:val="0D0D0D" w:themeColor="text1" w:themeTint="F2"/>
                                  </w:rPr>
                                  <w:t>int(</w:t>
                                </w:r>
                                <w:proofErr w:type="gramEnd"/>
                                <w:r w:rsidRPr="000C029B">
                                  <w:rPr>
                                    <w:color w:val="0D0D0D" w:themeColor="text1" w:themeTint="F2"/>
                                  </w:rPr>
                                  <w:t>)</w:t>
                                </w:r>
                              </w:p>
                              <w:p w14:paraId="5E33A272" w14:textId="77777777" w:rsidR="00E47973" w:rsidRPr="000C029B" w:rsidRDefault="000C35AF" w:rsidP="000C35AF">
                                <w:pPr>
                                  <w:spacing w:after="0"/>
                                  <w:ind w:left="0"/>
                                  <w:rPr>
                                    <w:color w:val="0D0D0D" w:themeColor="text1" w:themeTint="F2"/>
                                  </w:rPr>
                                </w:pPr>
                                <w:r w:rsidRPr="000C029B">
                                  <w:rPr>
                                    <w:color w:val="0D0D0D" w:themeColor="text1" w:themeTint="F2"/>
                                  </w:rPr>
                                  <w:t>print(</w:t>
                                </w:r>
                                <w:proofErr w:type="gramStart"/>
                                <w:r w:rsidRPr="000C029B">
                                  <w:rPr>
                                    <w:color w:val="0D0D0D" w:themeColor="text1" w:themeTint="F2"/>
                                  </w:rPr>
                                  <w:t xml:space="preserve">y)   </w:t>
                                </w:r>
                                <w:proofErr w:type="gramEnd"/>
                                <w:r w:rsidRPr="000C029B">
                                  <w:rPr>
                                    <w:color w:val="0D0D0D" w:themeColor="text1" w:themeTint="F2"/>
                                  </w:rPr>
                                  <w:t xml:space="preserve">  # Output: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6255363" name="Text Box 18"/>
                          <wps:cNvSpPr txBox="1"/>
                          <wps:spPr>
                            <a:xfrm>
                              <a:off x="-6771" y="730341"/>
                              <a:ext cx="4811395" cy="1741714"/>
                            </a:xfrm>
                            <a:prstGeom prst="rect">
                              <a:avLst/>
                            </a:prstGeom>
                            <a:solidFill>
                              <a:schemeClr val="lt1"/>
                            </a:solidFill>
                            <a:ln w="6350">
                              <a:noFill/>
                            </a:ln>
                          </wps:spPr>
                          <wps:txbx>
                            <w:txbxContent>
                              <w:p w14:paraId="5A2CED6E" w14:textId="77777777" w:rsidR="005621A4" w:rsidRDefault="000C35AF" w:rsidP="000C35AF">
                                <w:pPr>
                                  <w:ind w:left="0"/>
                                  <w:rPr>
                                    <w:color w:val="0D0D0D" w:themeColor="text1" w:themeTint="F2"/>
                                  </w:rPr>
                                </w:pPr>
                                <w:r w:rsidRPr="000C029B">
                                  <w:rPr>
                                    <w:color w:val="0D0D0D" w:themeColor="text1" w:themeTint="F2"/>
                                  </w:rPr>
                                  <w:t xml:space="preserve">In this example, the floating-point number x is explicitly cast to an integer using the </w:t>
                                </w:r>
                                <w:proofErr w:type="gramStart"/>
                                <w:r w:rsidRPr="000C029B">
                                  <w:rPr>
                                    <w:color w:val="0D0D0D" w:themeColor="text1" w:themeTint="F2"/>
                                  </w:rPr>
                                  <w:t>int(</w:t>
                                </w:r>
                                <w:proofErr w:type="gramEnd"/>
                                <w:r w:rsidRPr="000C029B">
                                  <w:rPr>
                                    <w:color w:val="0D0D0D" w:themeColor="text1" w:themeTint="F2"/>
                                  </w:rPr>
                                  <w:t>) function, resulting in y being assigned the value 10.</w:t>
                                </w:r>
                              </w:p>
                              <w:p w14:paraId="089D7A31" w14:textId="77777777" w:rsidR="000C35AF" w:rsidRPr="000C029B" w:rsidRDefault="000C35AF" w:rsidP="000C35AF">
                                <w:pPr>
                                  <w:ind w:left="0"/>
                                  <w:rPr>
                                    <w:color w:val="0D0D0D" w:themeColor="text1" w:themeTint="F2"/>
                                  </w:rPr>
                                </w:pPr>
                                <w:r w:rsidRPr="000C029B">
                                  <w:rPr>
                                    <w:color w:val="0D0D0D" w:themeColor="text1" w:themeTint="F2"/>
                                  </w:rPr>
                                  <w:t xml:space="preserve">In some languages, like Python, there are various </w:t>
                                </w:r>
                                <w:proofErr w:type="spellStart"/>
                                <w:r w:rsidRPr="000C029B">
                                  <w:rPr>
                                    <w:color w:val="0D0D0D" w:themeColor="text1" w:themeTint="F2"/>
                                  </w:rPr>
                                  <w:t>castingfor</w:t>
                                </w:r>
                                <w:proofErr w:type="spellEnd"/>
                                <w:r w:rsidRPr="000C029B">
                                  <w:rPr>
                                    <w:color w:val="0D0D0D" w:themeColor="text1" w:themeTint="F2"/>
                                  </w:rPr>
                                  <w:t xml:space="preserve"> different types, such as </w:t>
                                </w:r>
                                <w:proofErr w:type="gramStart"/>
                                <w:r w:rsidRPr="000C029B">
                                  <w:rPr>
                                    <w:color w:val="0D0D0D" w:themeColor="text1" w:themeTint="F2"/>
                                  </w:rPr>
                                  <w:t>int(</w:t>
                                </w:r>
                                <w:proofErr w:type="gramEnd"/>
                                <w:r w:rsidRPr="000C029B">
                                  <w:rPr>
                                    <w:color w:val="0D0D0D" w:themeColor="text1" w:themeTint="F2"/>
                                  </w:rPr>
                                  <w:t>), float(), str(), etc. In other languages like C or C++, you can use casting operators like (int), (float), or (char) to explicitly convert values between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08BC097" id="Group 20" o:spid="_x0000_s1069" style="position:absolute;margin-left:0;margin-top:9.4pt;width:451.8pt;height:436.35pt;z-index:251701248;mso-height-relative:margin" coordsize="57378,55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05OQQAAM4RAAAOAAAAZHJzL2Uyb0RvYy54bWzsWFtPIzcUfq/U/2DNO2Q894kIK8oWVAnt&#10;okK1z8bxJKPO2K7tkNBf32N7LknIqiVAK1UIafDY5xwff/7OZXL2adM26JEpXQs+C/BpGCDGqZjX&#10;fDELfru/OikCpA3hc9IIzmbBE9PBp/MffzhbyymLxFI0c6YQGOF6upazYGmMnE4mmi5ZS/SpkIzD&#10;YiVUSwy8qsVkrsgarLfNJArDbLIWai6VoExrmP3sF4NzZ7+qGDVfq0ozg5pZAL4Z91Tu+WCfk/Mz&#10;Ml0oIpc17dwgR3jRkprDpoOpz8QQtFL1M1NtTZXQojKnVLQTUVU1Ze4McBoc7p3mWomVdGdZTNcL&#10;OcAE0O7hdLRZ+uXxWsk7easAibVcABbuzZ5lU6nW/gcv0cZB9jRAxjYGUZhM8zgvMkCWwlqaJriI&#10;Mg8qXQLyz/To8ue/0Zz0G0923BlevJvg961C9Rw4V8RZlidpEgeIkxY45mBD2Plh1d70jFFZ4DQ8&#10;5oxbmt89IwSBHu9Zv+6e75ZEMkcfbTHo8IrCuMgLnMdlj9e9vcyfxAZhe3Nr6aQtJZDZwDRA3M9r&#10;mDzAjDgPwygK0HN6xEVUZkXq6YFxhhOcWmMDAGQqlTbXTLTIDmaBgpB1kUQeb7Txor2I3brhds46&#10;6Z1xI/PUML/4K6uAFeBz5Iy4PMIuG4UeCWQAQinjxl0eeNBwkLZqVd00gyI+pNgYhwEodbJWjbn8&#10;MiiGhxR3dxw03K6Cm0G5rblQhwzMfx929vL96f2Z7fHN5mHjQgHuoLvABzF/gvtTwic8LelVDfDe&#10;EG1uiYIMBxELWdt8hUfViPUsEN0oQEuh/jw0b+WBkLAaoDVkzFnAIaUHqPmFA1FLnCQ2wbqXJM0j&#10;eFHbKw/bK3zVXgq4EAzVQVI3tPKm6YeVEu03SO0Xdk9YIpzCzrPA9MNL47M4lAbKLi6cEKRUScwN&#10;v5PUmrYgW+rcb74RJTt+GSD7F9GHBpnu0czLWk0tL1ZGXNWOgxZmj2kHP4SpD5V3j9cUl2Ue4wSC&#10;yKe3V4crwAmRinEch5EjF1D5UFLGRQJ/r4xXDhA2DdDSxhsComVx6iNlWHGh2NPaZZhdVscfrP43&#10;WT3W3a2OYL/qRnmSQRGJ8p6VXdEt/V29qOhCYQwjqEZAyqgEk2VujYykTArgatkVkSjNSivtJIYe&#10;4yTLc8glYOGkzMo86Zf7ZuN7JoY6NB7aVjjLv3cP7CjMoZPARQnxuB/ZDgHrBdTtl1RiH9rbGPSR&#10;neQAs+2RbKNW4CzxGA4AfBRi3ze8TSF2BByLxnsXYv3Hiqj/bynmwpbi6j8vxfaDM0rTOBs+NcZa&#10;XPjE9+KIHTNXHodxslePd/IWzhOcY0et48NWi6ae25Lsehz7mT22x2OXuyN1bN12ncNHELxRP/oP&#10;gmAsYq6bcj8awGjnV4ntdyc1/gxz/hcAAAD//wMAUEsDBBQABgAIAAAAIQCeu+Tf3gAAAAcBAAAP&#10;AAAAZHJzL2Rvd25yZXYueG1sTI9BS8NAEIXvgv9hGcGb3cTSksZsSinqqQi2gnibJtMkNDsbstsk&#10;/feOJ3uc9x7vfZOtJ9uqgXrfODYQzyJQxIUrG64MfB3enhJQPiCX2DomA1fysM7v7zJMSzfyJw37&#10;UCkpYZ+igTqELtXaFzVZ9DPXEYt3cr3FIGdf6bLHUcptq5+jaKktNiwLNXa0rak47y/WwPuI42Ye&#10;vw6782l7/TksPr53MRnz+DBtXkAFmsJ/GP7wBR1yYTq6C5detQbkkSBqIvzirqL5EtTRQLKKF6Dz&#10;TN/y578AAAD//wMAUEsBAi0AFAAGAAgAAAAhALaDOJL+AAAA4QEAABMAAAAAAAAAAAAAAAAAAAAA&#10;AFtDb250ZW50X1R5cGVzXS54bWxQSwECLQAUAAYACAAAACEAOP0h/9YAAACUAQAACwAAAAAAAAAA&#10;AAAAAAAvAQAAX3JlbHMvLnJlbHNQSwECLQAUAAYACAAAACEA3qIdOTkEAADOEQAADgAAAAAAAAAA&#10;AAAAAAAuAgAAZHJzL2Uyb0RvYy54bWxQSwECLQAUAAYACAAAACEAnrvk394AAAAHAQAADwAAAAAA&#10;AAAAAAAAAACTBgAAZHJzL2Rvd25yZXYueG1sUEsFBgAAAAAEAAQA8wAAAJ4HAAAAAA==&#10;">
                <v:group id="Group 16" o:spid="_x0000_s1070" style="position:absolute;width:57378;height:29815" coordsize="57378,2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JeyQAAAOMAAAAPAAAAZHJzL2Rvd25yZXYueG1sRE/NasJA&#10;EL4X+g7LFLzpJo2mkrqKiJUepFAtiLchOybB7GzIbpP49m5B6HG+/1msBlOLjlpXWVYQTyIQxLnV&#10;FRcKfo4f4zkI55E11pZJwY0crJbPTwvMtO35m7qDL0QIYZehgtL7JpPS5SUZdBPbEAfuYluDPpxt&#10;IXWLfQg3tXyNolQarDg0lNjQpqT8evg1CnY99usk3nb762VzOx9nX6d9TEqNXob1OwhPg/8XP9yf&#10;OsyfJ2n6Np1NE/j7KQAgl3cAAAD//wMAUEsBAi0AFAAGAAgAAAAhANvh9svuAAAAhQEAABMAAAAA&#10;AAAAAAAAAAAAAAAAAFtDb250ZW50X1R5cGVzXS54bWxQSwECLQAUAAYACAAAACEAWvQsW78AAAAV&#10;AQAACwAAAAAAAAAAAAAAAAAfAQAAX3JlbHMvLnJlbHNQSwECLQAUAAYACAAAACEArJ3SXskAAADj&#10;AAAADwAAAAAAAAAAAAAAAAAHAgAAZHJzL2Rvd25yZXYueG1sUEsFBgAAAAADAAMAtwAAAP0CAAAA&#10;AA==&#10;">
                  <v:shape id="_x0000_s1071" type="#_x0000_t202" style="position:absolute;left:3700;width:38297;height:116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1Q4zAAAAOMAAAAPAAAAZHJzL2Rvd25yZXYueG1sRI9PS8NA&#10;FMTvQr/D8gRvdtMWbIzdlqIICl765+LtkX0mqdm36e5rE/vpXUHocZiZ3zCL1eBadaYQG88GJuMM&#10;FHHpbcOVgf3u9T4HFQXZYuuZDPxQhNVydLPAwvqeN3TeSqUShGOBBmqRrtA6ljU5jGPfESfvyweH&#10;kmSotA3YJ7hr9TTLHrTDhtNCjR0911R+b0/OQOgO7v0km4NUH+Vnfly/XHq5GHN3O6yfQAkNcg3/&#10;t9+sgWk2y+f5ZD57hL9P6Q/o5S8AAAD//wMAUEsBAi0AFAAGAAgAAAAhANvh9svuAAAAhQEAABMA&#10;AAAAAAAAAAAAAAAAAAAAAFtDb250ZW50X1R5cGVzXS54bWxQSwECLQAUAAYACAAAACEAWvQsW78A&#10;AAAVAQAACwAAAAAAAAAAAAAAAAAfAQAAX3JlbHMvLnJlbHNQSwECLQAUAAYACAAAACEAerNUOMwA&#10;AADjAAAADwAAAAAAAAAAAAAAAAAHAgAAZHJzL2Rvd25yZXYueG1sUEsFBgAAAAADAAMAtwAAAAAD&#10;AAAAAA==&#10;" fillcolor="white [3201]" strokecolor="#70ad47 [3209]" strokeweight="1pt">
                    <v:textbox style="mso-fit-shape-to-text:t">
                      <w:txbxContent>
                        <w:p w14:paraId="2AADD7CC" w14:textId="77777777" w:rsidR="007501BA" w:rsidRDefault="007501BA" w:rsidP="007501BA">
                          <w:pPr>
                            <w:tabs>
                              <w:tab w:val="left" w:pos="2650"/>
                            </w:tabs>
                            <w:spacing w:after="0"/>
                            <w:ind w:left="0"/>
                          </w:pPr>
                          <w:r>
                            <w:t>x = 10        # integer</w:t>
                          </w:r>
                        </w:p>
                        <w:p w14:paraId="6A3C7078" w14:textId="77777777" w:rsidR="007501BA" w:rsidRDefault="007501BA" w:rsidP="007501BA">
                          <w:pPr>
                            <w:tabs>
                              <w:tab w:val="left" w:pos="2650"/>
                            </w:tabs>
                            <w:spacing w:after="0"/>
                            <w:ind w:left="0"/>
                          </w:pPr>
                          <w:r>
                            <w:t>y = 5.5       # floating-point number</w:t>
                          </w:r>
                        </w:p>
                        <w:p w14:paraId="2BB390C0" w14:textId="77777777" w:rsidR="007501BA" w:rsidRDefault="007501BA" w:rsidP="007501BA">
                          <w:pPr>
                            <w:tabs>
                              <w:tab w:val="left" w:pos="2650"/>
                            </w:tabs>
                            <w:spacing w:after="0"/>
                            <w:ind w:left="0"/>
                          </w:pPr>
                        </w:p>
                        <w:p w14:paraId="22C4D178" w14:textId="77777777" w:rsidR="007501BA" w:rsidRDefault="007501BA" w:rsidP="007501BA">
                          <w:pPr>
                            <w:tabs>
                              <w:tab w:val="left" w:pos="2650"/>
                            </w:tabs>
                            <w:spacing w:after="0"/>
                            <w:ind w:left="0"/>
                          </w:pPr>
                          <w:r>
                            <w:t xml:space="preserve">result = x + </w:t>
                          </w:r>
                          <w:proofErr w:type="gramStart"/>
                          <w:r>
                            <w:t>y  #</w:t>
                          </w:r>
                          <w:proofErr w:type="gramEnd"/>
                          <w:r>
                            <w:t xml:space="preserve"> Implicit type conversion of x to float</w:t>
                          </w:r>
                        </w:p>
                        <w:p w14:paraId="73A4B983" w14:textId="77777777" w:rsidR="007501BA" w:rsidRPr="00983784" w:rsidRDefault="007501BA" w:rsidP="00983784">
                          <w:pPr>
                            <w:tabs>
                              <w:tab w:val="left" w:pos="2650"/>
                            </w:tabs>
                            <w:spacing w:after="0"/>
                          </w:pPr>
                          <w:r>
                            <w:t>print(</w:t>
                          </w:r>
                          <w:proofErr w:type="gramStart"/>
                          <w:r>
                            <w:t xml:space="preserve">result)   </w:t>
                          </w:r>
                          <w:proofErr w:type="gramEnd"/>
                          <w:r>
                            <w:t># Output: 15.5</w:t>
                          </w:r>
                        </w:p>
                      </w:txbxContent>
                    </v:textbox>
                  </v:shape>
                  <v:shape id="_x0000_s1072" type="#_x0000_t202" style="position:absolute;top:11330;width:57378;height:184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9iIywAAAOIAAAAPAAAAZHJzL2Rvd25yZXYueG1sRI9Ba8JA&#10;FITvhf6H5RW86Sa1Vk1dpQiVQvFQFb2+Zp9JSPbtkl1j2l/fLQg9DjPzDbNY9aYRHbW+sqwgHSUg&#10;iHOrKy4UHPZvwxkIH5A1NpZJwTd5WC3v7xaYaXvlT+p2oRARwj5DBWUILpPS5yUZ9CPriKN3tq3B&#10;EGVbSN3iNcJNIx+T5FkarDgulOhoXVJe7y5GwRaPm9D1db6p3VmfjPtaj38+lBo89K8vIAL14T98&#10;a79rBZN0Pp+O06cJ/F2Kd0AufwEAAP//AwBQSwECLQAUAAYACAAAACEA2+H2y+4AAACFAQAAEwAA&#10;AAAAAAAAAAAAAAAAAAAAW0NvbnRlbnRfVHlwZXNdLnhtbFBLAQItABQABgAIAAAAIQBa9CxbvwAA&#10;ABUBAAALAAAAAAAAAAAAAAAAAB8BAABfcmVscy8ucmVsc1BLAQItABQABgAIAAAAIQAkX9iIywAA&#10;AOIAAAAPAAAAAAAAAAAAAAAAAAcCAABkcnMvZG93bnJldi54bWxQSwUGAAAAAAMAAwC3AAAA/wIA&#10;AAAA&#10;" filled="f" stroked="f" strokeweight=".5pt">
                    <v:textbox style="mso-fit-shape-to-text:t">
                      <w:txbxContent>
                        <w:p w14:paraId="3ED2F01D" w14:textId="77777777" w:rsidR="007501BA" w:rsidRPr="007501BA" w:rsidRDefault="007501BA" w:rsidP="007501BA">
                          <w:pPr>
                            <w:tabs>
                              <w:tab w:val="left" w:pos="2650"/>
                            </w:tabs>
                            <w:spacing w:after="0"/>
                            <w:ind w:left="0"/>
                            <w:rPr>
                              <w:color w:val="0D0D0D" w:themeColor="text1" w:themeTint="F2"/>
                            </w:rPr>
                          </w:pPr>
                          <w:r w:rsidRPr="007501BA">
                            <w:rPr>
                              <w:color w:val="0D0D0D" w:themeColor="text1" w:themeTint="F2"/>
                            </w:rPr>
                            <w:t>In this example, the integer x is implicitly converted to a floating-point number to perform the addition operation with y. The result is a floating-point number.</w:t>
                          </w:r>
                        </w:p>
                        <w:p w14:paraId="3D525783" w14:textId="77777777" w:rsidR="007501BA" w:rsidRPr="007501BA" w:rsidRDefault="007501BA" w:rsidP="007501BA">
                          <w:pPr>
                            <w:tabs>
                              <w:tab w:val="left" w:pos="2650"/>
                            </w:tabs>
                            <w:spacing w:after="0"/>
                            <w:ind w:left="0"/>
                            <w:rPr>
                              <w:color w:val="0D0D0D" w:themeColor="text1" w:themeTint="F2"/>
                            </w:rPr>
                          </w:pPr>
                          <w:r w:rsidRPr="007501BA">
                            <w:rPr>
                              <w:color w:val="0D0D0D" w:themeColor="text1" w:themeTint="F2"/>
                            </w:rPr>
                            <w:t>2. Explicit Type Conversion:</w:t>
                          </w:r>
                        </w:p>
                        <w:p w14:paraId="1AF4014D" w14:textId="77777777" w:rsidR="007501BA" w:rsidRPr="007501BA" w:rsidRDefault="007501BA" w:rsidP="007501BA">
                          <w:pPr>
                            <w:tabs>
                              <w:tab w:val="left" w:pos="2650"/>
                            </w:tabs>
                            <w:spacing w:after="0"/>
                            <w:rPr>
                              <w:color w:val="0D0D0D" w:themeColor="text1" w:themeTint="F2"/>
                            </w:rPr>
                          </w:pPr>
                          <w:r w:rsidRPr="007501BA">
                            <w:rPr>
                              <w:color w:val="0D0D0D" w:themeColor="text1" w:themeTint="F2"/>
                            </w:rPr>
                            <w:t>Explicit type conversion, also known as type casting, requires the programmer to specify the desired type conversion explicitly. This is done using casting functions or operators provided by the programming language. Explicit type conversion is useful when you want to control how a value is converted or when you need to convert between non-compatible types.</w:t>
                          </w:r>
                        </w:p>
                      </w:txbxContent>
                    </v:textbox>
                  </v:shape>
                </v:group>
                <v:group id="Group 19" o:spid="_x0000_s1073" style="position:absolute;left:2980;top:29727;width:48114;height:25691" coordorigin="-67,-969" coordsize="48113,2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bfywAAAOIAAAAPAAAAZHJzL2Rvd25yZXYueG1sRI9Ba8JA&#10;FITvhf6H5RV6q5uk1kh0FZG2eJBCVRBvj+wzCWbfhuw2if/eFQoeh5n5hpkvB1OLjlpXWVYQjyIQ&#10;xLnVFRcKDvuvtykI55E11pZJwZUcLBfPT3PMtO35l7qdL0SAsMtQQel9k0np8pIMupFtiIN3tq1B&#10;H2RbSN1iH+CmlkkUTaTBisNCiQ2tS8ovuz+j4LvHfvUef3bby3l9Pe0/fo7bmJR6fRlWMxCeBv8I&#10;/7c3WkGSjifTOE1SuF8Kd0AubgAAAP//AwBQSwECLQAUAAYACAAAACEA2+H2y+4AAACFAQAAEwAA&#10;AAAAAAAAAAAAAAAAAAAAW0NvbnRlbnRfVHlwZXNdLnhtbFBLAQItABQABgAIAAAAIQBa9CxbvwAA&#10;ABUBAAALAAAAAAAAAAAAAAAAAB8BAABfcmVscy8ucmVsc1BLAQItABQABgAIAAAAIQBltAbfywAA&#10;AOIAAAAPAAAAAAAAAAAAAAAAAAcCAABkcnMvZG93bnJldi54bWxQSwUGAAAAAAMAAwC3AAAA/wIA&#10;AAAA&#10;">
                  <v:shape id="Text Box 17" o:spid="_x0000_s1074" type="#_x0000_t202" style="position:absolute;top:-969;width:47298;height:8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wR7xwAAAOMAAAAPAAAAZHJzL2Rvd25yZXYueG1sRI/NagIx&#10;FIX3Bd8hXMFdTUaw6mgUEdRutQN1eZnczkyd3IRJ1OnbNwvB5eH88a02vW3FnbrQONaQjRUI4tKZ&#10;hisNxdf+fQ4iRGSDrWPS8EcBNuvB2wpz4x58ovs5ViKNcMhRQx2jz6UMZU0Ww9h54uT9uM5iTLKr&#10;pOnwkcZtKydKfUiLDaeHGj3taiqv55vVIG1xcZWd7nD//Xtc+MJfD0ev9WjYb5cgIvXxFX62P42G&#10;iZplU5XNF4kiMSUekOt/AAAA//8DAFBLAQItABQABgAIAAAAIQDb4fbL7gAAAIUBAAATAAAAAAAA&#10;AAAAAAAAAAAAAABbQ29udGVudF9UeXBlc10ueG1sUEsBAi0AFAAGAAgAAAAhAFr0LFu/AAAAFQEA&#10;AAsAAAAAAAAAAAAAAAAAHwEAAF9yZWxzLy5yZWxzUEsBAi0AFAAGAAgAAAAhAMt3BHvHAAAA4wAA&#10;AA8AAAAAAAAAAAAAAAAABwIAAGRycy9kb3ducmV2LnhtbFBLBQYAAAAAAwADALcAAAD7AgAAAAA=&#10;" fillcolor="white [3201]" strokecolor="#70ad47 [3209]" strokeweight="1pt">
                    <v:textbox>
                      <w:txbxContent>
                        <w:p w14:paraId="1C8ABA14" w14:textId="77777777" w:rsidR="000C35AF" w:rsidRPr="000C029B" w:rsidRDefault="000C35AF" w:rsidP="000C35AF">
                          <w:pPr>
                            <w:spacing w:after="0"/>
                            <w:ind w:left="0"/>
                            <w:rPr>
                              <w:color w:val="0D0D0D" w:themeColor="text1" w:themeTint="F2"/>
                            </w:rPr>
                          </w:pPr>
                          <w:r w:rsidRPr="000C029B">
                            <w:rPr>
                              <w:color w:val="0D0D0D" w:themeColor="text1" w:themeTint="F2"/>
                            </w:rPr>
                            <w:t>x = 10.5     # floating-point number</w:t>
                          </w:r>
                        </w:p>
                        <w:p w14:paraId="11114292" w14:textId="77777777" w:rsidR="000C35AF" w:rsidRPr="000C029B" w:rsidRDefault="000C35AF" w:rsidP="000C35AF">
                          <w:pPr>
                            <w:spacing w:after="0"/>
                            <w:ind w:left="0"/>
                            <w:rPr>
                              <w:color w:val="0D0D0D" w:themeColor="text1" w:themeTint="F2"/>
                            </w:rPr>
                          </w:pPr>
                          <w:r w:rsidRPr="000C029B">
                            <w:rPr>
                              <w:color w:val="0D0D0D" w:themeColor="text1" w:themeTint="F2"/>
                            </w:rPr>
                            <w:t xml:space="preserve">y = int(x)   # Explicit type conversion of x to integer using </w:t>
                          </w:r>
                          <w:proofErr w:type="gramStart"/>
                          <w:r w:rsidRPr="000C029B">
                            <w:rPr>
                              <w:color w:val="0D0D0D" w:themeColor="text1" w:themeTint="F2"/>
                            </w:rPr>
                            <w:t>int(</w:t>
                          </w:r>
                          <w:proofErr w:type="gramEnd"/>
                          <w:r w:rsidRPr="000C029B">
                            <w:rPr>
                              <w:color w:val="0D0D0D" w:themeColor="text1" w:themeTint="F2"/>
                            </w:rPr>
                            <w:t>)</w:t>
                          </w:r>
                        </w:p>
                        <w:p w14:paraId="5E33A272" w14:textId="77777777" w:rsidR="00E47973" w:rsidRPr="000C029B" w:rsidRDefault="000C35AF" w:rsidP="000C35AF">
                          <w:pPr>
                            <w:spacing w:after="0"/>
                            <w:ind w:left="0"/>
                            <w:rPr>
                              <w:color w:val="0D0D0D" w:themeColor="text1" w:themeTint="F2"/>
                            </w:rPr>
                          </w:pPr>
                          <w:r w:rsidRPr="000C029B">
                            <w:rPr>
                              <w:color w:val="0D0D0D" w:themeColor="text1" w:themeTint="F2"/>
                            </w:rPr>
                            <w:t>print(</w:t>
                          </w:r>
                          <w:proofErr w:type="gramStart"/>
                          <w:r w:rsidRPr="000C029B">
                            <w:rPr>
                              <w:color w:val="0D0D0D" w:themeColor="text1" w:themeTint="F2"/>
                            </w:rPr>
                            <w:t xml:space="preserve">y)   </w:t>
                          </w:r>
                          <w:proofErr w:type="gramEnd"/>
                          <w:r w:rsidRPr="000C029B">
                            <w:rPr>
                              <w:color w:val="0D0D0D" w:themeColor="text1" w:themeTint="F2"/>
                            </w:rPr>
                            <w:t xml:space="preserve">  # Output: 10</w:t>
                          </w:r>
                        </w:p>
                      </w:txbxContent>
                    </v:textbox>
                  </v:shape>
                  <v:shape id="Text Box 18" o:spid="_x0000_s1075" type="#_x0000_t202" style="position:absolute;left:-67;top:7303;width:48113;height:1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GfywAAAOMAAAAPAAAAZHJzL2Rvd25yZXYueG1sRI9Pa8JA&#10;FMTvgt9heUIvUjc1xJbUVaT0j3jTtBVvj+xrEsy+Ddltkn77riB4HGbmN8xyPZhadNS6yrKCh1kE&#10;gji3uuJCwWf2dv8EwnlkjbVlUvBHDtar8WiJqbY976k7+EIECLsUFZTeN6mULi/JoJvZhjh4P7Y1&#10;6INsC6lb7APc1HIeRQtpsOKwUGJDLyXl58OvUXCaFsedG96/+jiJm9ePLnv81plSd5Nh8wzC0+Bv&#10;4Wt7qxVciPMkiRcxXD6FPyBX/wAAAP//AwBQSwECLQAUAAYACAAAACEA2+H2y+4AAACFAQAAEwAA&#10;AAAAAAAAAAAAAAAAAAAAW0NvbnRlbnRfVHlwZXNdLnhtbFBLAQItABQABgAIAAAAIQBa9CxbvwAA&#10;ABUBAAALAAAAAAAAAAAAAAAAAB8BAABfcmVscy8ucmVsc1BLAQItABQABgAIAAAAIQCQSyGfywAA&#10;AOMAAAAPAAAAAAAAAAAAAAAAAAcCAABkcnMvZG93bnJldi54bWxQSwUGAAAAAAMAAwC3AAAA/wIA&#10;AAAA&#10;" fillcolor="white [3201]" stroked="f" strokeweight=".5pt">
                    <v:textbox>
                      <w:txbxContent>
                        <w:p w14:paraId="5A2CED6E" w14:textId="77777777" w:rsidR="005621A4" w:rsidRDefault="000C35AF" w:rsidP="000C35AF">
                          <w:pPr>
                            <w:ind w:left="0"/>
                            <w:rPr>
                              <w:color w:val="0D0D0D" w:themeColor="text1" w:themeTint="F2"/>
                            </w:rPr>
                          </w:pPr>
                          <w:r w:rsidRPr="000C029B">
                            <w:rPr>
                              <w:color w:val="0D0D0D" w:themeColor="text1" w:themeTint="F2"/>
                            </w:rPr>
                            <w:t xml:space="preserve">In this example, the floating-point number x is explicitly cast to an integer using the </w:t>
                          </w:r>
                          <w:proofErr w:type="gramStart"/>
                          <w:r w:rsidRPr="000C029B">
                            <w:rPr>
                              <w:color w:val="0D0D0D" w:themeColor="text1" w:themeTint="F2"/>
                            </w:rPr>
                            <w:t>int(</w:t>
                          </w:r>
                          <w:proofErr w:type="gramEnd"/>
                          <w:r w:rsidRPr="000C029B">
                            <w:rPr>
                              <w:color w:val="0D0D0D" w:themeColor="text1" w:themeTint="F2"/>
                            </w:rPr>
                            <w:t>) function, resulting in y being assigned the value 10.</w:t>
                          </w:r>
                        </w:p>
                        <w:p w14:paraId="089D7A31" w14:textId="77777777" w:rsidR="000C35AF" w:rsidRPr="000C029B" w:rsidRDefault="000C35AF" w:rsidP="000C35AF">
                          <w:pPr>
                            <w:ind w:left="0"/>
                            <w:rPr>
                              <w:color w:val="0D0D0D" w:themeColor="text1" w:themeTint="F2"/>
                            </w:rPr>
                          </w:pPr>
                          <w:r w:rsidRPr="000C029B">
                            <w:rPr>
                              <w:color w:val="0D0D0D" w:themeColor="text1" w:themeTint="F2"/>
                            </w:rPr>
                            <w:t xml:space="preserve">In some languages, like Python, there are various </w:t>
                          </w:r>
                          <w:proofErr w:type="spellStart"/>
                          <w:r w:rsidRPr="000C029B">
                            <w:rPr>
                              <w:color w:val="0D0D0D" w:themeColor="text1" w:themeTint="F2"/>
                            </w:rPr>
                            <w:t>castingfor</w:t>
                          </w:r>
                          <w:proofErr w:type="spellEnd"/>
                          <w:r w:rsidRPr="000C029B">
                            <w:rPr>
                              <w:color w:val="0D0D0D" w:themeColor="text1" w:themeTint="F2"/>
                            </w:rPr>
                            <w:t xml:space="preserve"> different types, such as </w:t>
                          </w:r>
                          <w:proofErr w:type="gramStart"/>
                          <w:r w:rsidRPr="000C029B">
                            <w:rPr>
                              <w:color w:val="0D0D0D" w:themeColor="text1" w:themeTint="F2"/>
                            </w:rPr>
                            <w:t>int(</w:t>
                          </w:r>
                          <w:proofErr w:type="gramEnd"/>
                          <w:r w:rsidRPr="000C029B">
                            <w:rPr>
                              <w:color w:val="0D0D0D" w:themeColor="text1" w:themeTint="F2"/>
                            </w:rPr>
                            <w:t>), float(), str(), etc. In other languages like C or C++, you can use casting operators like (int), (float), or (char) to explicitly convert values between types.</w:t>
                          </w:r>
                        </w:p>
                      </w:txbxContent>
                    </v:textbox>
                  </v:shape>
                </v:group>
              </v:group>
            </w:pict>
          </mc:Fallback>
        </mc:AlternateContent>
      </w:r>
    </w:p>
    <w:p w14:paraId="42AC29B6" w14:textId="77777777" w:rsidR="0069380A" w:rsidRDefault="0069380A" w:rsidP="0069380A">
      <w:pPr>
        <w:tabs>
          <w:tab w:val="left" w:pos="2650"/>
        </w:tabs>
      </w:pPr>
    </w:p>
    <w:p w14:paraId="61C915BD" w14:textId="77777777" w:rsidR="0069380A" w:rsidRDefault="0069380A" w:rsidP="0069380A">
      <w:pPr>
        <w:tabs>
          <w:tab w:val="left" w:pos="2650"/>
        </w:tabs>
      </w:pPr>
    </w:p>
    <w:p w14:paraId="7A53DFB4" w14:textId="77777777" w:rsidR="0069380A" w:rsidRDefault="0069380A" w:rsidP="0069380A">
      <w:pPr>
        <w:tabs>
          <w:tab w:val="left" w:pos="2650"/>
        </w:tabs>
      </w:pPr>
    </w:p>
    <w:p w14:paraId="7EB9F9BE" w14:textId="77777777" w:rsidR="0069380A" w:rsidRDefault="0069380A" w:rsidP="0069380A">
      <w:pPr>
        <w:tabs>
          <w:tab w:val="left" w:pos="2650"/>
        </w:tabs>
      </w:pPr>
    </w:p>
    <w:p w14:paraId="3FAEE9E1" w14:textId="77777777" w:rsidR="0069380A" w:rsidRDefault="0069380A" w:rsidP="0069380A">
      <w:pPr>
        <w:tabs>
          <w:tab w:val="left" w:pos="2650"/>
        </w:tabs>
      </w:pPr>
    </w:p>
    <w:p w14:paraId="344F4052" w14:textId="77777777" w:rsidR="0069380A" w:rsidRDefault="0069380A" w:rsidP="0069380A">
      <w:pPr>
        <w:tabs>
          <w:tab w:val="left" w:pos="2650"/>
        </w:tabs>
      </w:pPr>
    </w:p>
    <w:p w14:paraId="5F634CA0" w14:textId="77777777" w:rsidR="0069380A" w:rsidRDefault="0069380A" w:rsidP="0069380A">
      <w:pPr>
        <w:tabs>
          <w:tab w:val="left" w:pos="2650"/>
        </w:tabs>
      </w:pPr>
    </w:p>
    <w:p w14:paraId="7F7F70DC" w14:textId="77777777" w:rsidR="0069380A" w:rsidRDefault="0069380A" w:rsidP="0069380A">
      <w:pPr>
        <w:tabs>
          <w:tab w:val="left" w:pos="2650"/>
        </w:tabs>
      </w:pPr>
    </w:p>
    <w:p w14:paraId="5719A6D9" w14:textId="77777777" w:rsidR="0069380A" w:rsidRDefault="0069380A" w:rsidP="0069380A">
      <w:pPr>
        <w:tabs>
          <w:tab w:val="left" w:pos="2650"/>
        </w:tabs>
      </w:pPr>
    </w:p>
    <w:p w14:paraId="0E22C7A6" w14:textId="77777777" w:rsidR="0069380A" w:rsidRDefault="0069380A" w:rsidP="0069380A">
      <w:pPr>
        <w:tabs>
          <w:tab w:val="left" w:pos="2650"/>
        </w:tabs>
      </w:pPr>
    </w:p>
    <w:p w14:paraId="6751E599" w14:textId="77777777" w:rsidR="0069380A" w:rsidRDefault="0069380A" w:rsidP="0069380A">
      <w:pPr>
        <w:tabs>
          <w:tab w:val="left" w:pos="2650"/>
        </w:tabs>
      </w:pPr>
    </w:p>
    <w:p w14:paraId="7BCB57F4" w14:textId="77777777" w:rsidR="0069380A" w:rsidRDefault="0069380A" w:rsidP="0094558B">
      <w:pPr>
        <w:tabs>
          <w:tab w:val="left" w:pos="2650"/>
        </w:tabs>
        <w:ind w:left="0"/>
      </w:pPr>
    </w:p>
    <w:p w14:paraId="42FA368F" w14:textId="77777777" w:rsidR="0069380A" w:rsidRDefault="0069380A" w:rsidP="0069380A">
      <w:pPr>
        <w:tabs>
          <w:tab w:val="left" w:pos="2650"/>
        </w:tabs>
      </w:pPr>
    </w:p>
    <w:p w14:paraId="140BDCCD" w14:textId="77777777" w:rsidR="0069380A" w:rsidRDefault="0069380A" w:rsidP="0069380A">
      <w:pPr>
        <w:tabs>
          <w:tab w:val="left" w:pos="2650"/>
        </w:tabs>
      </w:pPr>
    </w:p>
    <w:p w14:paraId="26225793" w14:textId="77777777" w:rsidR="0069380A" w:rsidRDefault="0069380A" w:rsidP="0069380A">
      <w:pPr>
        <w:tabs>
          <w:tab w:val="left" w:pos="2650"/>
        </w:tabs>
      </w:pPr>
    </w:p>
    <w:p w14:paraId="0E867799" w14:textId="77777777" w:rsidR="0069380A" w:rsidRDefault="0069380A" w:rsidP="0069380A">
      <w:pPr>
        <w:tabs>
          <w:tab w:val="left" w:pos="2650"/>
        </w:tabs>
      </w:pPr>
    </w:p>
    <w:p w14:paraId="57A6F036" w14:textId="77777777" w:rsidR="0069380A" w:rsidRDefault="0069380A" w:rsidP="0069380A">
      <w:pPr>
        <w:tabs>
          <w:tab w:val="left" w:pos="2650"/>
        </w:tabs>
      </w:pPr>
    </w:p>
    <w:p w14:paraId="3A5A3A55" w14:textId="77777777" w:rsidR="0069380A" w:rsidRPr="0069380A" w:rsidRDefault="0069380A" w:rsidP="0069380A">
      <w:pPr>
        <w:tabs>
          <w:tab w:val="left" w:pos="2650"/>
        </w:tabs>
      </w:pPr>
    </w:p>
    <w:sectPr w:rsidR="0069380A" w:rsidRPr="0069380A" w:rsidSect="00DD24A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6A7"/>
    <w:multiLevelType w:val="hybridMultilevel"/>
    <w:tmpl w:val="D5A6F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7153D"/>
    <w:multiLevelType w:val="hybridMultilevel"/>
    <w:tmpl w:val="20A83AA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0FD10192"/>
    <w:multiLevelType w:val="hybridMultilevel"/>
    <w:tmpl w:val="4926C0C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 w15:restartNumberingAfterBreak="0">
    <w:nsid w:val="1D9F070C"/>
    <w:multiLevelType w:val="hybridMultilevel"/>
    <w:tmpl w:val="33500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4702F"/>
    <w:multiLevelType w:val="hybridMultilevel"/>
    <w:tmpl w:val="7AFA6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257B0"/>
    <w:multiLevelType w:val="hybridMultilevel"/>
    <w:tmpl w:val="9D881392"/>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6" w15:restartNumberingAfterBreak="0">
    <w:nsid w:val="313C1A9D"/>
    <w:multiLevelType w:val="hybridMultilevel"/>
    <w:tmpl w:val="58FE6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B1F01"/>
    <w:multiLevelType w:val="hybridMultilevel"/>
    <w:tmpl w:val="596A9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DB2E2E"/>
    <w:multiLevelType w:val="hybridMultilevel"/>
    <w:tmpl w:val="BD4CA52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24568F4"/>
    <w:multiLevelType w:val="hybridMultilevel"/>
    <w:tmpl w:val="9D9AA61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0" w15:restartNumberingAfterBreak="0">
    <w:nsid w:val="5CCF3D14"/>
    <w:multiLevelType w:val="hybridMultilevel"/>
    <w:tmpl w:val="1B0E4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A4B1A"/>
    <w:multiLevelType w:val="hybridMultilevel"/>
    <w:tmpl w:val="F6A4B72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F132DA0"/>
    <w:multiLevelType w:val="hybridMultilevel"/>
    <w:tmpl w:val="12D0F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05B1C65"/>
    <w:multiLevelType w:val="hybridMultilevel"/>
    <w:tmpl w:val="B9C2E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3F49E4"/>
    <w:multiLevelType w:val="hybridMultilevel"/>
    <w:tmpl w:val="BDA29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342C90"/>
    <w:multiLevelType w:val="hybridMultilevel"/>
    <w:tmpl w:val="748E03B2"/>
    <w:lvl w:ilvl="0" w:tplc="40090009">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16" w15:restartNumberingAfterBreak="0">
    <w:nsid w:val="770128F6"/>
    <w:multiLevelType w:val="hybridMultilevel"/>
    <w:tmpl w:val="2E56FAB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7" w15:restartNumberingAfterBreak="0">
    <w:nsid w:val="7C465F36"/>
    <w:multiLevelType w:val="hybridMultilevel"/>
    <w:tmpl w:val="98EE6AC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8" w15:restartNumberingAfterBreak="0">
    <w:nsid w:val="7E3D49C3"/>
    <w:multiLevelType w:val="hybridMultilevel"/>
    <w:tmpl w:val="FEB4C83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18884476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3815730">
    <w:abstractNumId w:val="11"/>
  </w:num>
  <w:num w:numId="3" w16cid:durableId="262416232">
    <w:abstractNumId w:val="17"/>
  </w:num>
  <w:num w:numId="4" w16cid:durableId="1833377148">
    <w:abstractNumId w:val="7"/>
  </w:num>
  <w:num w:numId="5" w16cid:durableId="1886215083">
    <w:abstractNumId w:val="13"/>
  </w:num>
  <w:num w:numId="6" w16cid:durableId="1088767428">
    <w:abstractNumId w:val="6"/>
  </w:num>
  <w:num w:numId="7" w16cid:durableId="1067070402">
    <w:abstractNumId w:val="10"/>
  </w:num>
  <w:num w:numId="8" w16cid:durableId="1843470812">
    <w:abstractNumId w:val="3"/>
  </w:num>
  <w:num w:numId="9" w16cid:durableId="8924305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4316424">
    <w:abstractNumId w:val="4"/>
  </w:num>
  <w:num w:numId="11" w16cid:durableId="1956255203">
    <w:abstractNumId w:val="8"/>
  </w:num>
  <w:num w:numId="12" w16cid:durableId="949817066">
    <w:abstractNumId w:val="12"/>
  </w:num>
  <w:num w:numId="13" w16cid:durableId="646514623">
    <w:abstractNumId w:val="9"/>
  </w:num>
  <w:num w:numId="14" w16cid:durableId="1016275315">
    <w:abstractNumId w:val="16"/>
  </w:num>
  <w:num w:numId="15" w16cid:durableId="858156526">
    <w:abstractNumId w:val="2"/>
  </w:num>
  <w:num w:numId="16" w16cid:durableId="2080396170">
    <w:abstractNumId w:val="5"/>
  </w:num>
  <w:num w:numId="17" w16cid:durableId="90468112">
    <w:abstractNumId w:val="1"/>
  </w:num>
  <w:num w:numId="18" w16cid:durableId="106630594">
    <w:abstractNumId w:val="18"/>
  </w:num>
  <w:num w:numId="19" w16cid:durableId="1730415652">
    <w:abstractNumId w:val="14"/>
  </w:num>
  <w:num w:numId="20" w16cid:durableId="76094945">
    <w:abstractNumId w:val="0"/>
  </w:num>
  <w:num w:numId="21" w16cid:durableId="1651910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D7"/>
    <w:rsid w:val="000337B8"/>
    <w:rsid w:val="00044223"/>
    <w:rsid w:val="00054EB0"/>
    <w:rsid w:val="00082F26"/>
    <w:rsid w:val="000C029B"/>
    <w:rsid w:val="000C35AF"/>
    <w:rsid w:val="000D4743"/>
    <w:rsid w:val="00147B00"/>
    <w:rsid w:val="00163877"/>
    <w:rsid w:val="00171369"/>
    <w:rsid w:val="001A5ABA"/>
    <w:rsid w:val="00202FF2"/>
    <w:rsid w:val="00254C67"/>
    <w:rsid w:val="002C65E4"/>
    <w:rsid w:val="0039107C"/>
    <w:rsid w:val="003F49DF"/>
    <w:rsid w:val="00556B5C"/>
    <w:rsid w:val="005621A4"/>
    <w:rsid w:val="006021D6"/>
    <w:rsid w:val="006055BB"/>
    <w:rsid w:val="0069380A"/>
    <w:rsid w:val="006F096F"/>
    <w:rsid w:val="006F406E"/>
    <w:rsid w:val="007501BA"/>
    <w:rsid w:val="0076194C"/>
    <w:rsid w:val="007D3103"/>
    <w:rsid w:val="008241D4"/>
    <w:rsid w:val="00893148"/>
    <w:rsid w:val="008B5E02"/>
    <w:rsid w:val="008E3C17"/>
    <w:rsid w:val="008E4032"/>
    <w:rsid w:val="0094558B"/>
    <w:rsid w:val="00964D2A"/>
    <w:rsid w:val="009D648C"/>
    <w:rsid w:val="00AD2AF1"/>
    <w:rsid w:val="00B365D7"/>
    <w:rsid w:val="00B9170E"/>
    <w:rsid w:val="00C04E51"/>
    <w:rsid w:val="00C33E8E"/>
    <w:rsid w:val="00CE02E6"/>
    <w:rsid w:val="00D02BA6"/>
    <w:rsid w:val="00D826CB"/>
    <w:rsid w:val="00DC041E"/>
    <w:rsid w:val="00E11ECC"/>
    <w:rsid w:val="00E465FA"/>
    <w:rsid w:val="00E47973"/>
    <w:rsid w:val="00EE04AD"/>
    <w:rsid w:val="00EF73FF"/>
    <w:rsid w:val="00F901C6"/>
    <w:rsid w:val="00FC60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1F25"/>
  <w15:chartTrackingRefBased/>
  <w15:docId w15:val="{5A869901-5A4E-40DE-8195-420E66BE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41E"/>
    <w:pPr>
      <w:spacing w:before="40" w:after="360" w:line="240" w:lineRule="auto"/>
      <w:ind w:left="720" w:right="720"/>
    </w:pPr>
    <w:rPr>
      <w:color w:val="595959" w:themeColor="text1" w:themeTint="A6"/>
      <w:kern w:val="20"/>
      <w:sz w:val="24"/>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041E"/>
    <w:pPr>
      <w:spacing w:after="0" w:line="240" w:lineRule="auto"/>
    </w:pPr>
    <w:rPr>
      <w:rFonts w:eastAsiaTheme="minorEastAsia"/>
      <w:kern w:val="0"/>
      <w:sz w:val="24"/>
      <w:szCs w:val="24"/>
      <w:lang w:val="en-US" w:eastAsia="ja-JP"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041E"/>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 w:type="paragraph" w:styleId="ListParagraph">
    <w:name w:val="List Paragraph"/>
    <w:basedOn w:val="Normal"/>
    <w:uiPriority w:val="34"/>
    <w:qFormat/>
    <w:rsid w:val="0076194C"/>
    <w:pPr>
      <w:spacing w:before="0" w:after="0"/>
      <w:ind w:right="0"/>
      <w:contextualSpacing/>
    </w:pPr>
    <w:rPr>
      <w:rFonts w:ascii="Times New Roman" w:hAnsi="Times New Roman" w:cs="Times New Roman"/>
      <w:color w:val="auto"/>
      <w:kern w:val="0"/>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7157">
      <w:bodyDiv w:val="1"/>
      <w:marLeft w:val="0"/>
      <w:marRight w:val="0"/>
      <w:marTop w:val="0"/>
      <w:marBottom w:val="0"/>
      <w:divBdr>
        <w:top w:val="none" w:sz="0" w:space="0" w:color="auto"/>
        <w:left w:val="none" w:sz="0" w:space="0" w:color="auto"/>
        <w:bottom w:val="none" w:sz="0" w:space="0" w:color="auto"/>
        <w:right w:val="none" w:sz="0" w:space="0" w:color="auto"/>
      </w:divBdr>
    </w:div>
    <w:div w:id="367923934">
      <w:bodyDiv w:val="1"/>
      <w:marLeft w:val="0"/>
      <w:marRight w:val="0"/>
      <w:marTop w:val="0"/>
      <w:marBottom w:val="0"/>
      <w:divBdr>
        <w:top w:val="none" w:sz="0" w:space="0" w:color="auto"/>
        <w:left w:val="none" w:sz="0" w:space="0" w:color="auto"/>
        <w:bottom w:val="none" w:sz="0" w:space="0" w:color="auto"/>
        <w:right w:val="none" w:sz="0" w:space="0" w:color="auto"/>
      </w:divBdr>
    </w:div>
    <w:div w:id="487672008">
      <w:bodyDiv w:val="1"/>
      <w:marLeft w:val="0"/>
      <w:marRight w:val="0"/>
      <w:marTop w:val="0"/>
      <w:marBottom w:val="0"/>
      <w:divBdr>
        <w:top w:val="none" w:sz="0" w:space="0" w:color="auto"/>
        <w:left w:val="none" w:sz="0" w:space="0" w:color="auto"/>
        <w:bottom w:val="none" w:sz="0" w:space="0" w:color="auto"/>
        <w:right w:val="none" w:sz="0" w:space="0" w:color="auto"/>
      </w:divBdr>
    </w:div>
    <w:div w:id="729963220">
      <w:bodyDiv w:val="1"/>
      <w:marLeft w:val="0"/>
      <w:marRight w:val="0"/>
      <w:marTop w:val="0"/>
      <w:marBottom w:val="0"/>
      <w:divBdr>
        <w:top w:val="none" w:sz="0" w:space="0" w:color="auto"/>
        <w:left w:val="none" w:sz="0" w:space="0" w:color="auto"/>
        <w:bottom w:val="none" w:sz="0" w:space="0" w:color="auto"/>
        <w:right w:val="none" w:sz="0" w:space="0" w:color="auto"/>
      </w:divBdr>
    </w:div>
    <w:div w:id="1552424678">
      <w:bodyDiv w:val="1"/>
      <w:marLeft w:val="0"/>
      <w:marRight w:val="0"/>
      <w:marTop w:val="0"/>
      <w:marBottom w:val="0"/>
      <w:divBdr>
        <w:top w:val="none" w:sz="0" w:space="0" w:color="auto"/>
        <w:left w:val="none" w:sz="0" w:space="0" w:color="auto"/>
        <w:bottom w:val="none" w:sz="0" w:space="0" w:color="auto"/>
        <w:right w:val="none" w:sz="0" w:space="0" w:color="auto"/>
      </w:divBdr>
    </w:div>
    <w:div w:id="21288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Jagdeep Kumar</dc:creator>
  <cp:keywords/>
  <dc:description/>
  <cp:lastModifiedBy>Jagdeep Kumar</cp:lastModifiedBy>
  <cp:revision>28</cp:revision>
  <dcterms:created xsi:type="dcterms:W3CDTF">2023-09-10T05:43:00Z</dcterms:created>
  <dcterms:modified xsi:type="dcterms:W3CDTF">2023-09-17T03:38:00Z</dcterms:modified>
</cp:coreProperties>
</file>