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05E6" w14:textId="77777777" w:rsidR="00540B50" w:rsidRDefault="00540B50" w:rsidP="00816193">
      <w:pPr>
        <w:spacing w:line="276" w:lineRule="auto"/>
        <w:jc w:val="center"/>
        <w:rPr>
          <w:rFonts w:asciiTheme="minorHAnsi" w:hAnsiTheme="minorHAnsi" w:cstheme="minorHAnsi"/>
          <w:b/>
          <w:caps/>
          <w:sz w:val="24"/>
          <w:szCs w:val="24"/>
        </w:rPr>
      </w:pPr>
    </w:p>
    <w:p w14:paraId="64D9069B" w14:textId="78B1593A" w:rsidR="00816193" w:rsidRPr="00E44355" w:rsidRDefault="00540B50" w:rsidP="00816193">
      <w:pPr>
        <w:spacing w:line="276" w:lineRule="auto"/>
        <w:jc w:val="center"/>
        <w:rPr>
          <w:rFonts w:asciiTheme="minorHAnsi" w:hAnsiTheme="minorHAnsi" w:cstheme="minorHAnsi"/>
          <w:b/>
          <w:caps/>
          <w:sz w:val="24"/>
          <w:szCs w:val="24"/>
        </w:rPr>
      </w:pPr>
      <w:r>
        <w:rPr>
          <w:rFonts w:asciiTheme="minorHAnsi" w:hAnsiTheme="minorHAnsi" w:cstheme="minorHAnsi"/>
          <w:b/>
          <w:caps/>
          <w:sz w:val="24"/>
          <w:szCs w:val="24"/>
        </w:rPr>
        <w:t xml:space="preserve">INTERNAL </w:t>
      </w:r>
      <w:r w:rsidR="008E017F" w:rsidRPr="00E44355">
        <w:rPr>
          <w:rFonts w:asciiTheme="minorHAnsi" w:hAnsiTheme="minorHAnsi" w:cstheme="minorHAnsi"/>
          <w:b/>
          <w:caps/>
          <w:sz w:val="24"/>
          <w:szCs w:val="24"/>
        </w:rPr>
        <w:t>ASSIGNMENT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964"/>
        <w:gridCol w:w="6237"/>
      </w:tblGrid>
      <w:tr w:rsidR="00021DD2" w:rsidRPr="00E44355" w14:paraId="12FF3FA0" w14:textId="77777777" w:rsidTr="3F5F7FBE">
        <w:trPr>
          <w:jc w:val="center"/>
        </w:trPr>
        <w:tc>
          <w:tcPr>
            <w:tcW w:w="3964" w:type="dxa"/>
          </w:tcPr>
          <w:p w14:paraId="4FA30DCE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SESSION</w:t>
            </w:r>
          </w:p>
        </w:tc>
        <w:tc>
          <w:tcPr>
            <w:tcW w:w="6237" w:type="dxa"/>
          </w:tcPr>
          <w:p w14:paraId="3D557892" w14:textId="3344B52A" w:rsidR="00021DD2" w:rsidRPr="00E44355" w:rsidRDefault="008D0AB1" w:rsidP="3F5F7FBE">
            <w:pPr>
              <w:spacing w:line="276" w:lineRule="auto"/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A</w:t>
            </w:r>
            <w:r w:rsidR="00717EF9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UGUST</w:t>
            </w:r>
            <w:r w:rsidR="0B35EEA6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 xml:space="preserve"> </w:t>
            </w:r>
            <w:r w:rsidR="00021DD2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202</w:t>
            </w:r>
            <w:r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3</w:t>
            </w:r>
          </w:p>
        </w:tc>
      </w:tr>
      <w:tr w:rsidR="00021DD2" w:rsidRPr="00E44355" w14:paraId="39C01DE2" w14:textId="77777777" w:rsidTr="3F5F7FBE">
        <w:trPr>
          <w:jc w:val="center"/>
        </w:trPr>
        <w:tc>
          <w:tcPr>
            <w:tcW w:w="3964" w:type="dxa"/>
          </w:tcPr>
          <w:p w14:paraId="653894A5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PROGRAM</w:t>
            </w:r>
          </w:p>
        </w:tc>
        <w:tc>
          <w:tcPr>
            <w:tcW w:w="6237" w:type="dxa"/>
          </w:tcPr>
          <w:p w14:paraId="46AB6EA2" w14:textId="08597272" w:rsidR="00021DD2" w:rsidRPr="00E44355" w:rsidRDefault="00717EF9" w:rsidP="3F5F7FBE">
            <w:pPr>
              <w:spacing w:line="276" w:lineRule="auto"/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BACHELOR</w:t>
            </w:r>
            <w:r w:rsidR="00021DD2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 xml:space="preserve"> of </w:t>
            </w:r>
            <w:r w:rsidR="00327A4E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COMPUTER APPLICATION</w:t>
            </w:r>
            <w:r w:rsidR="00021DD2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 xml:space="preserve"> (</w:t>
            </w:r>
            <w:r w:rsidR="002D7114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M</w:t>
            </w:r>
            <w:r w:rsidR="00327A4E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C</w:t>
            </w:r>
            <w:r w:rsidR="00021DD2" w:rsidRPr="3F5F7FBE">
              <w:rPr>
                <w:rFonts w:asciiTheme="minorHAnsi" w:hAnsiTheme="minorHAnsi" w:cstheme="minorBidi"/>
                <w:b/>
                <w:bCs/>
                <w:caps/>
                <w:sz w:val="24"/>
                <w:szCs w:val="24"/>
              </w:rPr>
              <w:t>A)</w:t>
            </w:r>
          </w:p>
        </w:tc>
      </w:tr>
      <w:tr w:rsidR="00021DD2" w:rsidRPr="00E44355" w14:paraId="45290886" w14:textId="77777777" w:rsidTr="3F5F7FBE">
        <w:trPr>
          <w:jc w:val="center"/>
        </w:trPr>
        <w:tc>
          <w:tcPr>
            <w:tcW w:w="3964" w:type="dxa"/>
          </w:tcPr>
          <w:p w14:paraId="1A47498F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SEMESTER</w:t>
            </w:r>
          </w:p>
        </w:tc>
        <w:tc>
          <w:tcPr>
            <w:tcW w:w="6237" w:type="dxa"/>
          </w:tcPr>
          <w:p w14:paraId="3BDDC05A" w14:textId="0D211DB0" w:rsidR="00021DD2" w:rsidRPr="00E44355" w:rsidRDefault="00717EF9" w:rsidP="00D67351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</w:tr>
      <w:tr w:rsidR="00021DD2" w:rsidRPr="00E44355" w14:paraId="5FC21E5B" w14:textId="77777777" w:rsidTr="3F5F7FBE">
        <w:trPr>
          <w:jc w:val="center"/>
        </w:trPr>
        <w:tc>
          <w:tcPr>
            <w:tcW w:w="3964" w:type="dxa"/>
          </w:tcPr>
          <w:p w14:paraId="5238CFA0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course CODE &amp; NAME</w:t>
            </w:r>
          </w:p>
        </w:tc>
        <w:tc>
          <w:tcPr>
            <w:tcW w:w="6237" w:type="dxa"/>
          </w:tcPr>
          <w:p w14:paraId="688209E2" w14:textId="6C0129FF" w:rsidR="00021DD2" w:rsidRPr="00E44355" w:rsidRDefault="002C3CF9" w:rsidP="00D67351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DCA</w:t>
            </w:r>
            <w:r w:rsidR="00717EF9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3104</w:t>
            </w:r>
            <w:r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 </w:t>
            </w:r>
            <w:r w:rsidR="00717EF9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 </w:t>
            </w:r>
            <w:r w:rsidR="00717EF9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Python Programming</w:t>
            </w:r>
          </w:p>
        </w:tc>
      </w:tr>
      <w:tr w:rsidR="00021DD2" w:rsidRPr="00E44355" w14:paraId="482A2EBE" w14:textId="77777777" w:rsidTr="3F5F7FBE">
        <w:trPr>
          <w:jc w:val="center"/>
        </w:trPr>
        <w:tc>
          <w:tcPr>
            <w:tcW w:w="3964" w:type="dxa"/>
          </w:tcPr>
          <w:p w14:paraId="3513818B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C</w:t>
            </w:r>
            <w:r w:rsidRPr="00E44355">
              <w:rPr>
                <w:rFonts w:asciiTheme="minorHAnsi" w:hAnsiTheme="minorHAnsi" w:cstheme="minorHAnsi"/>
                <w:b/>
                <w:sz w:val="24"/>
                <w:szCs w:val="24"/>
              </w:rPr>
              <w:t>REDITS</w:t>
            </w: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 xml:space="preserve">   </w:t>
            </w:r>
          </w:p>
        </w:tc>
        <w:tc>
          <w:tcPr>
            <w:tcW w:w="6237" w:type="dxa"/>
          </w:tcPr>
          <w:p w14:paraId="485D8E55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</w:tr>
      <w:tr w:rsidR="00021DD2" w:rsidRPr="00E44355" w14:paraId="68B78FE1" w14:textId="77777777" w:rsidTr="3F5F7FBE">
        <w:trPr>
          <w:jc w:val="center"/>
        </w:trPr>
        <w:tc>
          <w:tcPr>
            <w:tcW w:w="3964" w:type="dxa"/>
          </w:tcPr>
          <w:p w14:paraId="154FFD07" w14:textId="476135F1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caps/>
                <w:sz w:val="24"/>
                <w:szCs w:val="24"/>
              </w:rPr>
              <w:t>nUMBER OF ASSIGNMENTS &amp; Marks</w:t>
            </w:r>
          </w:p>
        </w:tc>
        <w:tc>
          <w:tcPr>
            <w:tcW w:w="6237" w:type="dxa"/>
          </w:tcPr>
          <w:p w14:paraId="38AAAC64" w14:textId="77777777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sz w:val="24"/>
                <w:szCs w:val="24"/>
              </w:rPr>
              <w:t>02</w:t>
            </w:r>
          </w:p>
          <w:p w14:paraId="06A450AC" w14:textId="510A6504" w:rsidR="00021DD2" w:rsidRPr="00E44355" w:rsidRDefault="00021DD2" w:rsidP="00D67351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355">
              <w:rPr>
                <w:rFonts w:asciiTheme="minorHAnsi" w:hAnsiTheme="minorHAnsi" w:cstheme="minorHAnsi"/>
                <w:b/>
                <w:sz w:val="24"/>
                <w:szCs w:val="24"/>
              </w:rPr>
              <w:t>30 Marks each</w:t>
            </w:r>
          </w:p>
        </w:tc>
      </w:tr>
    </w:tbl>
    <w:p w14:paraId="68EAAEFE" w14:textId="77777777" w:rsidR="008A05BE" w:rsidRPr="00E44355" w:rsidRDefault="008A05BE">
      <w:pPr>
        <w:spacing w:line="276" w:lineRule="auto"/>
        <w:jc w:val="both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</w:p>
    <w:p w14:paraId="790C8D4E" w14:textId="44805EF9" w:rsidR="001E6A9F" w:rsidRPr="00E44355" w:rsidRDefault="00FC464C" w:rsidP="008A05BE">
      <w:pPr>
        <w:spacing w:line="276" w:lineRule="auto"/>
        <w:ind w:left="-567" w:right="-613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44355"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Note: </w:t>
      </w:r>
      <w:r w:rsidRPr="00E44355">
        <w:rPr>
          <w:rFonts w:asciiTheme="minorHAnsi" w:eastAsia="Arial" w:hAnsiTheme="minorHAnsi" w:cstheme="minorHAnsi"/>
          <w:color w:val="000000"/>
          <w:sz w:val="24"/>
          <w:szCs w:val="24"/>
        </w:rPr>
        <w:t>Answer all questions. Kindly note that answers for 10 marks questions should be approximately of 400</w:t>
      </w:r>
      <w:r w:rsidR="009B510E" w:rsidRPr="00E44355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- 450</w:t>
      </w:r>
      <w:r w:rsidRPr="00E44355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words. Each question is followed by evaluation scheme.</w:t>
      </w:r>
    </w:p>
    <w:tbl>
      <w:tblPr>
        <w:tblStyle w:val="TableGrid"/>
        <w:tblW w:w="9923" w:type="dxa"/>
        <w:jc w:val="center"/>
        <w:tblLook w:val="01E0" w:firstRow="1" w:lastRow="1" w:firstColumn="1" w:lastColumn="1" w:noHBand="0" w:noVBand="0"/>
      </w:tblPr>
      <w:tblGrid>
        <w:gridCol w:w="756"/>
        <w:gridCol w:w="6858"/>
        <w:gridCol w:w="896"/>
        <w:gridCol w:w="1413"/>
      </w:tblGrid>
      <w:tr w:rsidR="00E02C12" w:rsidRPr="00EF6213" w14:paraId="5925C7D7" w14:textId="77777777" w:rsidTr="00EF6213">
        <w:trPr>
          <w:jc w:val="center"/>
        </w:trPr>
        <w:tc>
          <w:tcPr>
            <w:tcW w:w="743" w:type="dxa"/>
          </w:tcPr>
          <w:p w14:paraId="1E8914C1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F6213">
              <w:rPr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6911" w:type="dxa"/>
          </w:tcPr>
          <w:p w14:paraId="0BEE0130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Assignment Set – 1</w:t>
            </w:r>
          </w:p>
          <w:p w14:paraId="44B05672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850" w:type="dxa"/>
          </w:tcPr>
          <w:p w14:paraId="2BD565A5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419" w:type="dxa"/>
          </w:tcPr>
          <w:p w14:paraId="34A92CBB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Total Marks</w:t>
            </w:r>
          </w:p>
        </w:tc>
      </w:tr>
      <w:tr w:rsidR="00E02C12" w:rsidRPr="00EF6213" w14:paraId="6591E436" w14:textId="77777777" w:rsidTr="00EF6213">
        <w:trPr>
          <w:jc w:val="center"/>
        </w:trPr>
        <w:tc>
          <w:tcPr>
            <w:tcW w:w="743" w:type="dxa"/>
          </w:tcPr>
          <w:p w14:paraId="6B18E023" w14:textId="0C928697" w:rsidR="00E02C12" w:rsidRPr="00EF6213" w:rsidRDefault="00E02C12" w:rsidP="00FA1868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</w:rPr>
            </w:pPr>
          </w:p>
        </w:tc>
        <w:tc>
          <w:tcPr>
            <w:tcW w:w="6911" w:type="dxa"/>
          </w:tcPr>
          <w:p w14:paraId="1AAA602C" w14:textId="2DD3D1E8" w:rsidR="007468AD" w:rsidRPr="00EF6213" w:rsidRDefault="00717EF9" w:rsidP="00856205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Explain the features and application areas of python programming in detail.</w:t>
            </w:r>
          </w:p>
          <w:p w14:paraId="67A30EBC" w14:textId="02CD5375" w:rsidR="00856205" w:rsidRPr="00EF6213" w:rsidRDefault="00717EF9" w:rsidP="00FE7DE5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What are the different types of data types used in python programming?</w:t>
            </w:r>
            <w:r w:rsidR="00E54AA6">
              <w:rPr>
                <w:bCs/>
              </w:rPr>
              <w:t xml:space="preserve"> </w:t>
            </w:r>
          </w:p>
          <w:p w14:paraId="345B970D" w14:textId="7F11C442" w:rsidR="00597971" w:rsidRPr="00EF6213" w:rsidRDefault="00597971" w:rsidP="0059797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391239C" w14:textId="7F6B4136" w:rsidR="00E02C12" w:rsidRPr="00EF6213" w:rsidRDefault="00C538FD" w:rsidP="00FA1868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5+5</w:t>
            </w:r>
          </w:p>
        </w:tc>
        <w:tc>
          <w:tcPr>
            <w:tcW w:w="1419" w:type="dxa"/>
          </w:tcPr>
          <w:p w14:paraId="720FDCAE" w14:textId="312658BE" w:rsidR="00E02C12" w:rsidRPr="00EF6213" w:rsidRDefault="00E02C12" w:rsidP="00FA1868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  <w:tr w:rsidR="00AD163D" w:rsidRPr="00EF6213" w14:paraId="48C8C591" w14:textId="77777777" w:rsidTr="00EF6213">
        <w:trPr>
          <w:jc w:val="center"/>
        </w:trPr>
        <w:tc>
          <w:tcPr>
            <w:tcW w:w="743" w:type="dxa"/>
          </w:tcPr>
          <w:p w14:paraId="44F425DD" w14:textId="77777777" w:rsidR="00AD163D" w:rsidRPr="00EF6213" w:rsidRDefault="00AD163D" w:rsidP="00AD163D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</w:rPr>
            </w:pPr>
          </w:p>
        </w:tc>
        <w:tc>
          <w:tcPr>
            <w:tcW w:w="6911" w:type="dxa"/>
          </w:tcPr>
          <w:p w14:paraId="0AA3446C" w14:textId="6F4C156B" w:rsidR="00E25EAC" w:rsidRPr="00EF6213" w:rsidRDefault="00D358DA" w:rsidP="008D0AB1">
            <w:pPr>
              <w:pStyle w:val="ListParagraph"/>
              <w:numPr>
                <w:ilvl w:val="0"/>
                <w:numId w:val="23"/>
              </w:numPr>
              <w:jc w:val="both"/>
              <w:rPr>
                <w:bCs/>
              </w:rPr>
            </w:pPr>
            <w:r>
              <w:rPr>
                <w:bCs/>
              </w:rPr>
              <w:t>Explain membership and identity operators with example.</w:t>
            </w:r>
          </w:p>
          <w:p w14:paraId="655D7509" w14:textId="45F17171" w:rsidR="008D0AB1" w:rsidRPr="00717EF9" w:rsidRDefault="00D358DA" w:rsidP="00717EF9">
            <w:pPr>
              <w:pStyle w:val="ListParagraph"/>
              <w:numPr>
                <w:ilvl w:val="0"/>
                <w:numId w:val="23"/>
              </w:numPr>
              <w:jc w:val="both"/>
              <w:rPr>
                <w:bCs/>
              </w:rPr>
            </w:pPr>
            <w:r>
              <w:rPr>
                <w:bCs/>
              </w:rPr>
              <w:t>Discuss the use of else statement with for and while loop.</w:t>
            </w:r>
          </w:p>
        </w:tc>
        <w:tc>
          <w:tcPr>
            <w:tcW w:w="850" w:type="dxa"/>
          </w:tcPr>
          <w:p w14:paraId="6F647B9D" w14:textId="0FFE1B2C" w:rsidR="00AD163D" w:rsidRPr="00EF6213" w:rsidRDefault="00D358DA" w:rsidP="00AD163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5+5</w:t>
            </w:r>
          </w:p>
        </w:tc>
        <w:tc>
          <w:tcPr>
            <w:tcW w:w="1419" w:type="dxa"/>
          </w:tcPr>
          <w:p w14:paraId="7CE71976" w14:textId="7BABE189" w:rsidR="00AD163D" w:rsidRPr="00EF6213" w:rsidRDefault="00AD163D" w:rsidP="00AD163D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  <w:tr w:rsidR="00C538FD" w:rsidRPr="00EF6213" w14:paraId="448FDB61" w14:textId="77777777" w:rsidTr="00EF6213">
        <w:trPr>
          <w:jc w:val="center"/>
        </w:trPr>
        <w:tc>
          <w:tcPr>
            <w:tcW w:w="743" w:type="dxa"/>
          </w:tcPr>
          <w:p w14:paraId="6C7C3BCC" w14:textId="77777777" w:rsidR="00C538FD" w:rsidRPr="00EF6213" w:rsidRDefault="00C538FD" w:rsidP="00C538FD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Cs/>
              </w:rPr>
            </w:pPr>
          </w:p>
        </w:tc>
        <w:tc>
          <w:tcPr>
            <w:tcW w:w="6911" w:type="dxa"/>
          </w:tcPr>
          <w:p w14:paraId="67AAD065" w14:textId="067103F7" w:rsidR="00C538FD" w:rsidRPr="00EF6213" w:rsidRDefault="00D358DA" w:rsidP="00597971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Write a program to delete duplicate elements from list without using remove () function.</w:t>
            </w:r>
          </w:p>
          <w:p w14:paraId="750EEF40" w14:textId="6BDB101E" w:rsidR="00597971" w:rsidRPr="00EF6213" w:rsidRDefault="00D358DA" w:rsidP="00597971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Explain the differences between list, tuple and </w:t>
            </w:r>
            <w:r w:rsidR="002F5D13">
              <w:rPr>
                <w:bCs/>
              </w:rPr>
              <w:t>set</w:t>
            </w:r>
            <w:r>
              <w:rPr>
                <w:bCs/>
              </w:rPr>
              <w:t xml:space="preserve"> in detail.</w:t>
            </w:r>
          </w:p>
        </w:tc>
        <w:tc>
          <w:tcPr>
            <w:tcW w:w="850" w:type="dxa"/>
          </w:tcPr>
          <w:p w14:paraId="0D00B4DB" w14:textId="1727797C" w:rsidR="00C538FD" w:rsidRPr="00EF6213" w:rsidRDefault="00597971" w:rsidP="00C538FD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5+5</w:t>
            </w:r>
          </w:p>
        </w:tc>
        <w:tc>
          <w:tcPr>
            <w:tcW w:w="1419" w:type="dxa"/>
          </w:tcPr>
          <w:p w14:paraId="6F26F4F2" w14:textId="5C0FEE0A" w:rsidR="00C538FD" w:rsidRPr="00EF6213" w:rsidRDefault="00C538FD" w:rsidP="00C538FD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  <w:tr w:rsidR="00E02C12" w:rsidRPr="00EF6213" w14:paraId="26F971E0" w14:textId="77777777" w:rsidTr="00EF6213">
        <w:trPr>
          <w:jc w:val="center"/>
        </w:trPr>
        <w:tc>
          <w:tcPr>
            <w:tcW w:w="743" w:type="dxa"/>
          </w:tcPr>
          <w:p w14:paraId="7F8E21A2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F6213">
              <w:rPr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6911" w:type="dxa"/>
          </w:tcPr>
          <w:p w14:paraId="0AAD53A4" w14:textId="7DB3D0B1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Assignment Set – 2</w:t>
            </w:r>
          </w:p>
          <w:p w14:paraId="366E83EF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850" w:type="dxa"/>
          </w:tcPr>
          <w:p w14:paraId="448C13F1" w14:textId="77777777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414" w:type="dxa"/>
          </w:tcPr>
          <w:p w14:paraId="4CE5CD15" w14:textId="00650C7F" w:rsidR="00E02C12" w:rsidRPr="00EF6213" w:rsidRDefault="00E02C12" w:rsidP="00820AC7">
            <w:pPr>
              <w:jc w:val="center"/>
              <w:rPr>
                <w:b/>
                <w:sz w:val="24"/>
                <w:szCs w:val="24"/>
              </w:rPr>
            </w:pPr>
            <w:r w:rsidRPr="00EF6213">
              <w:rPr>
                <w:b/>
                <w:sz w:val="24"/>
                <w:szCs w:val="24"/>
              </w:rPr>
              <w:t>Total</w:t>
            </w:r>
            <w:r w:rsidR="001F4636" w:rsidRPr="00EF6213">
              <w:rPr>
                <w:b/>
                <w:sz w:val="24"/>
                <w:szCs w:val="24"/>
              </w:rPr>
              <w:t xml:space="preserve"> </w:t>
            </w:r>
            <w:r w:rsidRPr="00EF6213">
              <w:rPr>
                <w:b/>
                <w:sz w:val="24"/>
                <w:szCs w:val="24"/>
              </w:rPr>
              <w:t>Marks</w:t>
            </w:r>
          </w:p>
        </w:tc>
      </w:tr>
      <w:tr w:rsidR="00E02C12" w:rsidRPr="00EF6213" w14:paraId="06B51B9E" w14:textId="77777777" w:rsidTr="00EF6213">
        <w:trPr>
          <w:jc w:val="center"/>
        </w:trPr>
        <w:tc>
          <w:tcPr>
            <w:tcW w:w="743" w:type="dxa"/>
          </w:tcPr>
          <w:p w14:paraId="4F8757FE" w14:textId="72E429A1" w:rsidR="00E02C12" w:rsidRPr="00EF6213" w:rsidRDefault="00E02C12" w:rsidP="008444C9">
            <w:pPr>
              <w:pStyle w:val="ListParagraph"/>
              <w:numPr>
                <w:ilvl w:val="0"/>
                <w:numId w:val="6"/>
              </w:numPr>
              <w:tabs>
                <w:tab w:val="left" w:pos="448"/>
              </w:tabs>
              <w:ind w:left="584" w:hanging="357"/>
              <w:jc w:val="both"/>
              <w:rPr>
                <w:bCs/>
              </w:rPr>
            </w:pPr>
          </w:p>
        </w:tc>
        <w:tc>
          <w:tcPr>
            <w:tcW w:w="6911" w:type="dxa"/>
          </w:tcPr>
          <w:p w14:paraId="7A5C4868" w14:textId="27359388" w:rsidR="00597971" w:rsidRPr="00EF6213" w:rsidRDefault="00DB4FD0" w:rsidP="00865E3B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“</w:t>
            </w:r>
            <w:r w:rsidRPr="00DB4FD0">
              <w:rPr>
                <w:b/>
              </w:rPr>
              <w:t xml:space="preserve">Hi, Python is </w:t>
            </w:r>
            <w:proofErr w:type="gramStart"/>
            <w:r w:rsidRPr="00DB4FD0">
              <w:rPr>
                <w:b/>
              </w:rPr>
              <w:t>very</w:t>
            </w:r>
            <w:proofErr w:type="gramEnd"/>
            <w:r w:rsidRPr="00DB4FD0">
              <w:rPr>
                <w:b/>
              </w:rPr>
              <w:t xml:space="preserve"> popular language</w:t>
            </w:r>
            <w:r>
              <w:rPr>
                <w:bCs/>
              </w:rPr>
              <w:t xml:space="preserve">”. Write a program to count the number of uppercase, lowercase characters, special </w:t>
            </w:r>
            <w:proofErr w:type="gramStart"/>
            <w:r>
              <w:rPr>
                <w:bCs/>
              </w:rPr>
              <w:t>characters</w:t>
            </w:r>
            <w:proofErr w:type="gramEnd"/>
            <w:r>
              <w:rPr>
                <w:bCs/>
              </w:rPr>
              <w:t xml:space="preserve"> and spaces in the above string.</w:t>
            </w:r>
          </w:p>
          <w:p w14:paraId="16477827" w14:textId="3E11C4A3" w:rsidR="00865E3B" w:rsidRPr="00EF6213" w:rsidRDefault="002F5D13" w:rsidP="00865E3B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Explain the ways of deleting an element from dictionaries. </w:t>
            </w:r>
          </w:p>
        </w:tc>
        <w:tc>
          <w:tcPr>
            <w:tcW w:w="850" w:type="dxa"/>
          </w:tcPr>
          <w:p w14:paraId="7D4FEA8E" w14:textId="28A87966" w:rsidR="00E02C12" w:rsidRPr="00EF6213" w:rsidRDefault="00865E3B" w:rsidP="00E01D6B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5</w:t>
            </w:r>
            <w:r w:rsidR="001F4636" w:rsidRPr="00EF6213">
              <w:rPr>
                <w:bCs/>
                <w:sz w:val="24"/>
                <w:szCs w:val="24"/>
              </w:rPr>
              <w:t>+</w:t>
            </w:r>
            <w:r w:rsidRPr="00EF621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7DE64A16" w14:textId="77777777" w:rsidR="00E02C12" w:rsidRPr="00EF6213" w:rsidRDefault="00E02C12" w:rsidP="00E01D6B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  <w:tr w:rsidR="00E02C12" w:rsidRPr="00EF6213" w14:paraId="50289C65" w14:textId="77777777" w:rsidTr="00EF6213">
        <w:trPr>
          <w:jc w:val="center"/>
        </w:trPr>
        <w:tc>
          <w:tcPr>
            <w:tcW w:w="743" w:type="dxa"/>
          </w:tcPr>
          <w:p w14:paraId="3F819FC0" w14:textId="77777777" w:rsidR="00E02C12" w:rsidRPr="00EF6213" w:rsidRDefault="00E02C12" w:rsidP="008444C9">
            <w:pPr>
              <w:pStyle w:val="ListParagraph"/>
              <w:numPr>
                <w:ilvl w:val="0"/>
                <w:numId w:val="6"/>
              </w:numPr>
              <w:ind w:left="584" w:hanging="357"/>
              <w:jc w:val="both"/>
              <w:rPr>
                <w:bCs/>
              </w:rPr>
            </w:pPr>
          </w:p>
        </w:tc>
        <w:tc>
          <w:tcPr>
            <w:tcW w:w="6911" w:type="dxa"/>
          </w:tcPr>
          <w:p w14:paraId="5C30569E" w14:textId="646D8ABB" w:rsidR="00E02C12" w:rsidRPr="00EF6213" w:rsidRDefault="002F5D13" w:rsidP="00865E3B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 xml:space="preserve">Explain the difference between keyword arguments and variable length function with </w:t>
            </w:r>
            <w:proofErr w:type="gramStart"/>
            <w:r>
              <w:rPr>
                <w:bCs/>
              </w:rPr>
              <w:t>example</w:t>
            </w:r>
            <w:proofErr w:type="gramEnd"/>
            <w:r>
              <w:rPr>
                <w:bCs/>
              </w:rPr>
              <w:t>.</w:t>
            </w:r>
          </w:p>
          <w:p w14:paraId="6ADA4DFB" w14:textId="586571D4" w:rsidR="00B3398A" w:rsidRPr="00EF6213" w:rsidRDefault="002F5D13" w:rsidP="00865E3B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Write a program to create user defined exception and raise it.</w:t>
            </w:r>
          </w:p>
        </w:tc>
        <w:tc>
          <w:tcPr>
            <w:tcW w:w="850" w:type="dxa"/>
          </w:tcPr>
          <w:p w14:paraId="021AB094" w14:textId="73DF3A3E" w:rsidR="00E02C12" w:rsidRPr="00EF6213" w:rsidRDefault="001F4636" w:rsidP="00E01D6B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5+5</w:t>
            </w:r>
          </w:p>
        </w:tc>
        <w:tc>
          <w:tcPr>
            <w:tcW w:w="1414" w:type="dxa"/>
          </w:tcPr>
          <w:p w14:paraId="54F4D8A9" w14:textId="77777777" w:rsidR="00E02C12" w:rsidRPr="00EF6213" w:rsidRDefault="00E02C12" w:rsidP="00E01D6B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  <w:tr w:rsidR="00E02C12" w:rsidRPr="00EF6213" w14:paraId="1CEB2765" w14:textId="77777777" w:rsidTr="00EF6213">
        <w:trPr>
          <w:jc w:val="center"/>
        </w:trPr>
        <w:tc>
          <w:tcPr>
            <w:tcW w:w="743" w:type="dxa"/>
          </w:tcPr>
          <w:p w14:paraId="32EBF9D2" w14:textId="77777777" w:rsidR="00E02C12" w:rsidRPr="00EF6213" w:rsidRDefault="00E02C12" w:rsidP="008444C9">
            <w:pPr>
              <w:pStyle w:val="ListParagraph"/>
              <w:numPr>
                <w:ilvl w:val="0"/>
                <w:numId w:val="6"/>
              </w:numPr>
              <w:ind w:left="584" w:hanging="357"/>
              <w:jc w:val="both"/>
              <w:rPr>
                <w:bCs/>
              </w:rPr>
            </w:pPr>
          </w:p>
        </w:tc>
        <w:tc>
          <w:tcPr>
            <w:tcW w:w="6911" w:type="dxa"/>
          </w:tcPr>
          <w:p w14:paraId="6703C633" w14:textId="64A474CC" w:rsidR="00E02C12" w:rsidRDefault="002F5D13" w:rsidP="00EF6213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Write a program to implement </w:t>
            </w:r>
            <w:proofErr w:type="gramStart"/>
            <w:r>
              <w:rPr>
                <w:bCs/>
              </w:rPr>
              <w:t>any( )</w:t>
            </w:r>
            <w:proofErr w:type="gramEnd"/>
            <w:r>
              <w:rPr>
                <w:bCs/>
              </w:rPr>
              <w:t>, all( ), sum( ), min( ), max( ), bool( ), bytes( ) functions. Explain their uses also.</w:t>
            </w:r>
          </w:p>
          <w:p w14:paraId="21DBC269" w14:textId="4E6920F3" w:rsidR="00EF6213" w:rsidRPr="00EF6213" w:rsidRDefault="002F5D13" w:rsidP="00EF6213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Explain the use of pandas, </w:t>
            </w:r>
            <w:proofErr w:type="spellStart"/>
            <w:r>
              <w:rPr>
                <w:bCs/>
              </w:rPr>
              <w:t>numpy</w:t>
            </w:r>
            <w:proofErr w:type="spellEnd"/>
            <w:r>
              <w:rPr>
                <w:bCs/>
              </w:rPr>
              <w:t xml:space="preserve"> and matplotlib libraries with example.</w:t>
            </w:r>
          </w:p>
        </w:tc>
        <w:tc>
          <w:tcPr>
            <w:tcW w:w="850" w:type="dxa"/>
          </w:tcPr>
          <w:p w14:paraId="40B233AC" w14:textId="64A79766" w:rsidR="00E02C12" w:rsidRPr="00EF6213" w:rsidRDefault="00EF6213" w:rsidP="00E01D6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5+5</w:t>
            </w:r>
          </w:p>
        </w:tc>
        <w:tc>
          <w:tcPr>
            <w:tcW w:w="1414" w:type="dxa"/>
          </w:tcPr>
          <w:p w14:paraId="0F752A79" w14:textId="77777777" w:rsidR="00E02C12" w:rsidRPr="00EF6213" w:rsidRDefault="00E02C12" w:rsidP="00E01D6B">
            <w:pPr>
              <w:jc w:val="center"/>
              <w:rPr>
                <w:bCs/>
                <w:sz w:val="24"/>
                <w:szCs w:val="24"/>
              </w:rPr>
            </w:pPr>
            <w:r w:rsidRPr="00EF6213">
              <w:rPr>
                <w:bCs/>
                <w:sz w:val="24"/>
                <w:szCs w:val="24"/>
              </w:rPr>
              <w:t>10</w:t>
            </w:r>
          </w:p>
        </w:tc>
      </w:tr>
    </w:tbl>
    <w:p w14:paraId="70C63939" w14:textId="77777777" w:rsidR="0060010A" w:rsidRPr="00E44355" w:rsidRDefault="0060010A" w:rsidP="00EF6213">
      <w:pPr>
        <w:spacing w:line="276" w:lineRule="auto"/>
        <w:ind w:right="-613"/>
        <w:jc w:val="both"/>
        <w:rPr>
          <w:rFonts w:asciiTheme="minorHAnsi" w:eastAsia="Arial" w:hAnsiTheme="minorHAnsi" w:cstheme="minorHAnsi"/>
          <w:b/>
          <w:smallCaps/>
          <w:sz w:val="24"/>
          <w:szCs w:val="24"/>
        </w:rPr>
      </w:pPr>
    </w:p>
    <w:sectPr w:rsidR="0060010A" w:rsidRPr="00E44355" w:rsidSect="00F56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560" w:left="144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C72B" w14:textId="77777777" w:rsidR="003E6420" w:rsidRDefault="003E6420">
      <w:pPr>
        <w:spacing w:after="0" w:line="240" w:lineRule="auto"/>
      </w:pPr>
      <w:r>
        <w:separator/>
      </w:r>
    </w:p>
  </w:endnote>
  <w:endnote w:type="continuationSeparator" w:id="0">
    <w:p w14:paraId="2F3BA125" w14:textId="77777777" w:rsidR="003E6420" w:rsidRDefault="003E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FA8A" w14:textId="77777777" w:rsidR="00540B50" w:rsidRDefault="00540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30"/>
      <w:gridCol w:w="2266"/>
      <w:gridCol w:w="4678"/>
    </w:tblGrid>
    <w:tr w:rsidR="00540B50" w14:paraId="7C2DCA01" w14:textId="77777777" w:rsidTr="007F6E6A">
      <w:tc>
        <w:tcPr>
          <w:tcW w:w="3830" w:type="dxa"/>
        </w:tcPr>
        <w:p w14:paraId="1BA05EE1" w14:textId="77777777" w:rsidR="00540B50" w:rsidRDefault="00540B50" w:rsidP="00540B50">
          <w:pPr>
            <w:pStyle w:val="Footer"/>
          </w:pPr>
        </w:p>
      </w:tc>
      <w:tc>
        <w:tcPr>
          <w:tcW w:w="2266" w:type="dxa"/>
        </w:tcPr>
        <w:p w14:paraId="7264A31E" w14:textId="77777777" w:rsidR="00540B50" w:rsidRDefault="00540B50" w:rsidP="00540B50">
          <w:pPr>
            <w:pStyle w:val="Footer"/>
          </w:pPr>
        </w:p>
      </w:tc>
      <w:tc>
        <w:tcPr>
          <w:tcW w:w="4678" w:type="dxa"/>
        </w:tcPr>
        <w:p w14:paraId="19D2BDBF" w14:textId="77777777" w:rsidR="00540B50" w:rsidRDefault="00540B50" w:rsidP="00540B50">
          <w:pPr>
            <w:pStyle w:val="Footer"/>
            <w:jc w:val="center"/>
            <w:rPr>
              <w:rStyle w:val="Hyperlink"/>
            </w:rPr>
          </w:pPr>
          <w:r w:rsidRPr="007967F0">
            <w:rPr>
              <w:b/>
              <w:bCs/>
            </w:rPr>
            <w:t xml:space="preserve">Mail id: </w:t>
          </w:r>
          <w:hyperlink r:id="rId1" w:history="1">
            <w:r w:rsidRPr="007967F0">
              <w:rPr>
                <w:rStyle w:val="Hyperlink"/>
              </w:rPr>
              <w:t>helpdesk@mujonline.edu.in</w:t>
            </w:r>
          </w:hyperlink>
        </w:p>
        <w:p w14:paraId="44C60800" w14:textId="77777777" w:rsidR="00540B50" w:rsidRPr="007967F0" w:rsidRDefault="00540B50" w:rsidP="00540B50">
          <w:pPr>
            <w:pStyle w:val="Footer"/>
            <w:jc w:val="center"/>
            <w:rPr>
              <w:color w:val="0563C1" w:themeColor="hyperlink"/>
              <w:u w:val="single"/>
            </w:rPr>
          </w:pPr>
          <w:r w:rsidRPr="007967F0">
            <w:rPr>
              <w:b/>
              <w:bCs/>
            </w:rPr>
            <w:t>Phone:</w:t>
          </w:r>
          <w:r w:rsidRPr="007967F0">
            <w:t xml:space="preserve"> +91 7</w:t>
          </w:r>
          <w:r>
            <w:t>9966 00</w:t>
          </w:r>
          <w:r w:rsidRPr="007967F0">
            <w:t>444 (Toll Free)</w:t>
          </w:r>
        </w:p>
      </w:tc>
    </w:tr>
  </w:tbl>
  <w:p w14:paraId="537EC3EA" w14:textId="77777777" w:rsidR="00540B50" w:rsidRDefault="00540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9B7A" w14:textId="77777777" w:rsidR="00540B50" w:rsidRDefault="0054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F2B4" w14:textId="77777777" w:rsidR="003E6420" w:rsidRDefault="003E6420">
      <w:pPr>
        <w:spacing w:after="0" w:line="240" w:lineRule="auto"/>
      </w:pPr>
      <w:r>
        <w:separator/>
      </w:r>
    </w:p>
  </w:footnote>
  <w:footnote w:type="continuationSeparator" w:id="0">
    <w:p w14:paraId="405DC32E" w14:textId="77777777" w:rsidR="003E6420" w:rsidRDefault="003E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EBEB" w14:textId="77777777" w:rsidR="00540B50" w:rsidRDefault="0054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4067" w14:textId="77777777" w:rsidR="00021DD2" w:rsidRDefault="00021DD2" w:rsidP="00021DD2">
    <w:pPr>
      <w:pStyle w:val="Header"/>
      <w:jc w:val="center"/>
    </w:pPr>
    <w:bookmarkStart w:id="0" w:name="_Hlk72918964"/>
    <w:bookmarkStart w:id="1" w:name="_Hlk72918965"/>
    <w:r w:rsidRPr="004C1BD0">
      <w:rPr>
        <w:noProof/>
        <w:sz w:val="18"/>
        <w:szCs w:val="18"/>
      </w:rPr>
      <w:drawing>
        <wp:inline distT="0" distB="0" distL="0" distR="0" wp14:anchorId="05E0E13F" wp14:editId="1F2DF359">
          <wp:extent cx="3192780" cy="1012825"/>
          <wp:effectExtent l="0" t="0" r="0" b="0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5939478D-A430-40DC-8C2B-A445A1BAB4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5939478D-A430-40DC-8C2B-A445A1BAB4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" t="15027" r="980" b="15027"/>
                  <a:stretch/>
                </pic:blipFill>
                <pic:spPr>
                  <a:xfrm>
                    <a:off x="0" y="0"/>
                    <a:ext cx="3254538" cy="1032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5713EA" w14:textId="7D557B14" w:rsidR="001E6A9F" w:rsidRPr="00021DD2" w:rsidRDefault="00021DD2" w:rsidP="00021DD2">
    <w:pPr>
      <w:pStyle w:val="Header"/>
      <w:jc w:val="center"/>
      <w:rPr>
        <w:b/>
        <w:bCs/>
        <w:sz w:val="32"/>
        <w:szCs w:val="32"/>
      </w:rPr>
    </w:pPr>
    <w:r w:rsidRPr="00FB3F89">
      <w:rPr>
        <w:b/>
        <w:bCs/>
        <w:sz w:val="32"/>
        <w:szCs w:val="32"/>
      </w:rPr>
      <w:t>Directorate of Online Education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95C2" w14:textId="77777777" w:rsidR="00540B50" w:rsidRDefault="0054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493"/>
    <w:multiLevelType w:val="hybridMultilevel"/>
    <w:tmpl w:val="21EE260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03178"/>
    <w:multiLevelType w:val="hybridMultilevel"/>
    <w:tmpl w:val="F74A553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i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E7C4F"/>
    <w:multiLevelType w:val="hybridMultilevel"/>
    <w:tmpl w:val="090435D6"/>
    <w:lvl w:ilvl="0" w:tplc="3C1ED71C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6FF6"/>
    <w:multiLevelType w:val="hybridMultilevel"/>
    <w:tmpl w:val="17104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3557B"/>
    <w:multiLevelType w:val="hybridMultilevel"/>
    <w:tmpl w:val="34841E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CB3"/>
    <w:multiLevelType w:val="multilevel"/>
    <w:tmpl w:val="ECA2B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407EC3"/>
    <w:multiLevelType w:val="multilevel"/>
    <w:tmpl w:val="91420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A44A74"/>
    <w:multiLevelType w:val="multilevel"/>
    <w:tmpl w:val="240A1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492D7D"/>
    <w:multiLevelType w:val="multilevel"/>
    <w:tmpl w:val="AABA4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02B"/>
    <w:multiLevelType w:val="hybridMultilevel"/>
    <w:tmpl w:val="34ECA80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6B14B0"/>
    <w:multiLevelType w:val="hybridMultilevel"/>
    <w:tmpl w:val="B7081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06C1"/>
    <w:multiLevelType w:val="hybridMultilevel"/>
    <w:tmpl w:val="0046C1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711AC"/>
    <w:multiLevelType w:val="hybridMultilevel"/>
    <w:tmpl w:val="5FF2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D423D"/>
    <w:multiLevelType w:val="hybridMultilevel"/>
    <w:tmpl w:val="9F842DD4"/>
    <w:lvl w:ilvl="0" w:tplc="1C788696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3C5D2D"/>
    <w:multiLevelType w:val="hybridMultilevel"/>
    <w:tmpl w:val="2C4E267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F3C6C"/>
    <w:multiLevelType w:val="hybridMultilevel"/>
    <w:tmpl w:val="9AE6E9C2"/>
    <w:lvl w:ilvl="0" w:tplc="E414720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52BED"/>
    <w:multiLevelType w:val="hybridMultilevel"/>
    <w:tmpl w:val="AD528D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5230"/>
    <w:multiLevelType w:val="hybridMultilevel"/>
    <w:tmpl w:val="982A2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31D53"/>
    <w:multiLevelType w:val="hybridMultilevel"/>
    <w:tmpl w:val="CAF224E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A0CAB"/>
    <w:multiLevelType w:val="hybridMultilevel"/>
    <w:tmpl w:val="333CFD5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413999"/>
    <w:multiLevelType w:val="hybridMultilevel"/>
    <w:tmpl w:val="D4E606A2"/>
    <w:lvl w:ilvl="0" w:tplc="CE0417AE">
      <w:start w:val="1"/>
      <w:numFmt w:val="decimal"/>
      <w:lvlText w:val="%1."/>
      <w:lvlJc w:val="left"/>
      <w:pPr>
        <w:ind w:left="-36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E8B12E1"/>
    <w:multiLevelType w:val="hybridMultilevel"/>
    <w:tmpl w:val="FC980DE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A51145"/>
    <w:multiLevelType w:val="hybridMultilevel"/>
    <w:tmpl w:val="824C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A31AE"/>
    <w:multiLevelType w:val="multilevel"/>
    <w:tmpl w:val="1EBA3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8185880">
    <w:abstractNumId w:val="5"/>
  </w:num>
  <w:num w:numId="2" w16cid:durableId="118190994">
    <w:abstractNumId w:val="23"/>
  </w:num>
  <w:num w:numId="3" w16cid:durableId="508257630">
    <w:abstractNumId w:val="8"/>
  </w:num>
  <w:num w:numId="4" w16cid:durableId="1512797576">
    <w:abstractNumId w:val="6"/>
  </w:num>
  <w:num w:numId="5" w16cid:durableId="168719803">
    <w:abstractNumId w:val="7"/>
  </w:num>
  <w:num w:numId="6" w16cid:durableId="687373566">
    <w:abstractNumId w:val="20"/>
  </w:num>
  <w:num w:numId="7" w16cid:durableId="720204690">
    <w:abstractNumId w:val="10"/>
  </w:num>
  <w:num w:numId="8" w16cid:durableId="1650476084">
    <w:abstractNumId w:val="17"/>
  </w:num>
  <w:num w:numId="9" w16cid:durableId="316037959">
    <w:abstractNumId w:val="12"/>
  </w:num>
  <w:num w:numId="10" w16cid:durableId="1264924575">
    <w:abstractNumId w:val="16"/>
  </w:num>
  <w:num w:numId="11" w16cid:durableId="1785533112">
    <w:abstractNumId w:val="22"/>
  </w:num>
  <w:num w:numId="12" w16cid:durableId="1162743423">
    <w:abstractNumId w:val="3"/>
  </w:num>
  <w:num w:numId="13" w16cid:durableId="864682705">
    <w:abstractNumId w:val="2"/>
  </w:num>
  <w:num w:numId="14" w16cid:durableId="599800714">
    <w:abstractNumId w:val="11"/>
  </w:num>
  <w:num w:numId="15" w16cid:durableId="439910250">
    <w:abstractNumId w:val="21"/>
  </w:num>
  <w:num w:numId="16" w16cid:durableId="1258169991">
    <w:abstractNumId w:val="9"/>
  </w:num>
  <w:num w:numId="17" w16cid:durableId="1139305520">
    <w:abstractNumId w:val="13"/>
  </w:num>
  <w:num w:numId="18" w16cid:durableId="300113195">
    <w:abstractNumId w:val="1"/>
  </w:num>
  <w:num w:numId="19" w16cid:durableId="2111653957">
    <w:abstractNumId w:val="0"/>
  </w:num>
  <w:num w:numId="20" w16cid:durableId="1740446898">
    <w:abstractNumId w:val="4"/>
  </w:num>
  <w:num w:numId="21" w16cid:durableId="485244568">
    <w:abstractNumId w:val="19"/>
  </w:num>
  <w:num w:numId="22" w16cid:durableId="309333535">
    <w:abstractNumId w:val="15"/>
  </w:num>
  <w:num w:numId="23" w16cid:durableId="1550144060">
    <w:abstractNumId w:val="14"/>
  </w:num>
  <w:num w:numId="24" w16cid:durableId="18421157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F"/>
    <w:rsid w:val="00021DD2"/>
    <w:rsid w:val="0007267F"/>
    <w:rsid w:val="000C338C"/>
    <w:rsid w:val="00160DBF"/>
    <w:rsid w:val="00167A79"/>
    <w:rsid w:val="001A6BC6"/>
    <w:rsid w:val="001E494A"/>
    <w:rsid w:val="001E4CD4"/>
    <w:rsid w:val="001E4E80"/>
    <w:rsid w:val="001E6A9F"/>
    <w:rsid w:val="001F4636"/>
    <w:rsid w:val="00212FCF"/>
    <w:rsid w:val="00215609"/>
    <w:rsid w:val="0027106F"/>
    <w:rsid w:val="00274A2A"/>
    <w:rsid w:val="00276FBB"/>
    <w:rsid w:val="002C3CF9"/>
    <w:rsid w:val="002D7114"/>
    <w:rsid w:val="002D75E6"/>
    <w:rsid w:val="002F5D13"/>
    <w:rsid w:val="00327A4E"/>
    <w:rsid w:val="00330AF0"/>
    <w:rsid w:val="003C0DF3"/>
    <w:rsid w:val="003E6420"/>
    <w:rsid w:val="003F5E33"/>
    <w:rsid w:val="00414963"/>
    <w:rsid w:val="00445433"/>
    <w:rsid w:val="00490A6F"/>
    <w:rsid w:val="004B1EE5"/>
    <w:rsid w:val="004C1A52"/>
    <w:rsid w:val="004C2D2B"/>
    <w:rsid w:val="004C6CC0"/>
    <w:rsid w:val="00540B50"/>
    <w:rsid w:val="00554803"/>
    <w:rsid w:val="005659EF"/>
    <w:rsid w:val="00595428"/>
    <w:rsid w:val="00597971"/>
    <w:rsid w:val="005A4423"/>
    <w:rsid w:val="0060010A"/>
    <w:rsid w:val="00610449"/>
    <w:rsid w:val="00634C3E"/>
    <w:rsid w:val="00674FDF"/>
    <w:rsid w:val="00684412"/>
    <w:rsid w:val="006B7E40"/>
    <w:rsid w:val="006C35BE"/>
    <w:rsid w:val="00717EF9"/>
    <w:rsid w:val="007468AD"/>
    <w:rsid w:val="00757ED6"/>
    <w:rsid w:val="00765818"/>
    <w:rsid w:val="00767FDA"/>
    <w:rsid w:val="007D6CD9"/>
    <w:rsid w:val="007F0C2B"/>
    <w:rsid w:val="00816193"/>
    <w:rsid w:val="00820AC7"/>
    <w:rsid w:val="008444C9"/>
    <w:rsid w:val="00856205"/>
    <w:rsid w:val="00865E3B"/>
    <w:rsid w:val="00875B8D"/>
    <w:rsid w:val="008903F4"/>
    <w:rsid w:val="008A05BE"/>
    <w:rsid w:val="008D0AB1"/>
    <w:rsid w:val="008E017F"/>
    <w:rsid w:val="009175C7"/>
    <w:rsid w:val="0092623C"/>
    <w:rsid w:val="0098285D"/>
    <w:rsid w:val="009B510E"/>
    <w:rsid w:val="009E3AD0"/>
    <w:rsid w:val="00A16025"/>
    <w:rsid w:val="00A41D98"/>
    <w:rsid w:val="00A5165D"/>
    <w:rsid w:val="00AB1FDB"/>
    <w:rsid w:val="00AD163D"/>
    <w:rsid w:val="00B3398A"/>
    <w:rsid w:val="00B761C6"/>
    <w:rsid w:val="00BC682B"/>
    <w:rsid w:val="00C538FD"/>
    <w:rsid w:val="00CC230F"/>
    <w:rsid w:val="00D358DA"/>
    <w:rsid w:val="00DB4FD0"/>
    <w:rsid w:val="00E01D6B"/>
    <w:rsid w:val="00E02C12"/>
    <w:rsid w:val="00E25EAC"/>
    <w:rsid w:val="00E44355"/>
    <w:rsid w:val="00E54AA6"/>
    <w:rsid w:val="00EA7022"/>
    <w:rsid w:val="00EF5515"/>
    <w:rsid w:val="00EF6213"/>
    <w:rsid w:val="00F46D65"/>
    <w:rsid w:val="00F56982"/>
    <w:rsid w:val="00FA1868"/>
    <w:rsid w:val="00FC464C"/>
    <w:rsid w:val="00FD453D"/>
    <w:rsid w:val="00FE68A2"/>
    <w:rsid w:val="0B35EEA6"/>
    <w:rsid w:val="36C70D24"/>
    <w:rsid w:val="3F5F7FBE"/>
    <w:rsid w:val="4A0B2CE7"/>
    <w:rsid w:val="71F6DC84"/>
    <w:rsid w:val="76B29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9B1D"/>
  <w15:docId w15:val="{E2ACA45F-5631-4C60-B81D-3F648FC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1D8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1D8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541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14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02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D2"/>
  </w:style>
  <w:style w:type="character" w:styleId="Hyperlink">
    <w:name w:val="Hyperlink"/>
    <w:basedOn w:val="DefaultParagraphFont"/>
    <w:uiPriority w:val="99"/>
    <w:unhideWhenUsed/>
    <w:rsid w:val="00540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ujonline.edu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Y6MOfY6O+VR6zb5+EvUUy+Dlw==">AMUW2mXClJRYWRlXuT5xXJe2FZ26ZEB/mPudT3b7byIzqGBQGPCRNUDBdl3pyYnV2/nF8gy2d/N7VAw4pmDoa3G2O/7PipHBpnzsDMN2AJdBPlpYFy6KYMU=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Kasinathan</dc:creator>
  <cp:lastModifiedBy>Aditya Upadhyay [MU - Jaipur]</cp:lastModifiedBy>
  <cp:revision>7</cp:revision>
  <dcterms:created xsi:type="dcterms:W3CDTF">2023-05-20T17:14:00Z</dcterms:created>
  <dcterms:modified xsi:type="dcterms:W3CDTF">2023-08-09T10:56:00Z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7eea379a2dfd329c4500b76ba096684cb14c3de769830ccebfa750b0ed29caf2</vt:lpwstr>
  </property>
</Properties>
</file>