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1E20" w:rsidRDefault="007363B8">
      <w:r>
        <w:t>Email: (da usare per comunicazioni ufficiali)</w:t>
      </w:r>
    </w:p>
    <w:p w:rsidR="00DE1E20" w:rsidRDefault="007363B8">
      <w:hyperlink r:id="rId5">
        <w:r>
          <w:rPr>
            <w:color w:val="1155CC"/>
            <w:u w:val="single"/>
          </w:rPr>
          <w:t>ApertureSWE@gmail.com</w:t>
        </w:r>
      </w:hyperlink>
    </w:p>
    <w:p w:rsidR="00DE1E20" w:rsidRDefault="007363B8">
      <w:r>
        <w:t>Pass: aperturemail</w:t>
      </w:r>
      <w:bookmarkStart w:id="0" w:name="_GoBack"/>
      <w:bookmarkEnd w:id="0"/>
    </w:p>
    <w:p w:rsidR="00DE1E20" w:rsidRDefault="00DE1E20"/>
    <w:p w:rsidR="00DE1E20" w:rsidRDefault="007363B8">
      <w:r>
        <w:t>cocomo:</w:t>
      </w:r>
    </w:p>
    <w:p w:rsidR="00DE1E20" w:rsidRDefault="00DE1E20"/>
    <w:p w:rsidR="00DE1E20" w:rsidRDefault="007363B8">
      <w:hyperlink r:id="rId6">
        <w:r>
          <w:rPr>
            <w:color w:val="1155CC"/>
            <w:u w:val="single"/>
          </w:rPr>
          <w:t>http://www-ivs.cs.uni-magdeburg.de/sw-eng/us/java/COCOMO/co_test.shtml</w:t>
        </w:r>
      </w:hyperlink>
    </w:p>
    <w:p w:rsidR="00DE1E20" w:rsidRDefault="00DE1E20"/>
    <w:p w:rsidR="00DE1E20" w:rsidRDefault="00DE1E20"/>
    <w:p w:rsidR="00DE1E20" w:rsidRDefault="007363B8">
      <w:r>
        <w:t>roba di tullio</w:t>
      </w:r>
    </w:p>
    <w:p w:rsidR="00DE1E20" w:rsidRDefault="007363B8">
      <w:hyperlink r:id="rId7">
        <w:r>
          <w:rPr>
            <w:color w:val="1155CC"/>
            <w:u w:val="single"/>
          </w:rPr>
          <w:t>http://www.math.unipd.it/~tullio/IS-1/2012/Progetto/PD01b.html</w:t>
        </w:r>
      </w:hyperlink>
    </w:p>
    <w:p w:rsidR="00DE1E20" w:rsidRDefault="00DE1E20"/>
    <w:p w:rsidR="00DE1E20" w:rsidRDefault="007363B8">
      <w:r>
        <w:t xml:space="preserve">Sommerville dice come </w:t>
      </w:r>
      <w:r>
        <w:t>un documento dovrebbe essere scritto:</w:t>
      </w:r>
    </w:p>
    <w:p w:rsidR="00DE1E20" w:rsidRDefault="007363B8">
      <w:hyperlink r:id="rId8">
        <w:r>
          <w:rPr>
            <w:color w:val="1155CC"/>
            <w:u w:val="single"/>
          </w:rPr>
          <w:t>http://ifs.host.cs.st-andrews.ac.uk/Books/SE9/Web/QualityMan/docproduction.html</w:t>
        </w:r>
      </w:hyperlink>
    </w:p>
    <w:p w:rsidR="00DE1E20" w:rsidRDefault="00DE1E20"/>
    <w:p w:rsidR="00DE1E20" w:rsidRDefault="007363B8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283"/>
  <w:characterSpacingControl w:val="doNotCompress"/>
  <w:compat>
    <w:useFELayout/>
    <w:compatSetting w:name="compatibilityMode" w:uri="http://schemas.microsoft.com/office/word" w:val="14"/>
  </w:compat>
  <w:rsids>
    <w:rsidRoot w:val="00DE1E20"/>
    <w:rsid w:val="007363B8"/>
    <w:rsid w:val="00D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B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3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3B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s.host.cs.st-andrews.ac.uk/Books/SE9/Web/QualityMan/docp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unipd.it/~tullio/IS-1/2012/Progetto/PD01b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-ivs.cs.uni-magdeburg.de/sw-eng/us/java/COCOMO/co_test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pertureSW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e password.docx</dc:title>
  <cp:lastModifiedBy>Jack</cp:lastModifiedBy>
  <cp:revision>3</cp:revision>
  <dcterms:created xsi:type="dcterms:W3CDTF">2014-01-20T20:52:00Z</dcterms:created>
  <dcterms:modified xsi:type="dcterms:W3CDTF">2014-01-20T20:52:00Z</dcterms:modified>
</cp:coreProperties>
</file>