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52324" w14:textId="77777777" w:rsidR="00CC3EC5" w:rsidRPr="00CC3EC5" w:rsidRDefault="00CC3EC5" w:rsidP="00CC3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3EC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🎙</w:t>
      </w:r>
      <w:r w:rsidRPr="00CC3E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MONOLOGUE EXCERPT: </w:t>
      </w:r>
    </w:p>
    <w:p w14:paraId="41F1E1FD" w14:textId="77777777" w:rsidR="00CC3EC5" w:rsidRPr="00CC3EC5" w:rsidRDefault="00CC3EC5" w:rsidP="00CC3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3E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Natural Born Warrior — Sovereign Vow</w:t>
      </w:r>
    </w:p>
    <w:p w14:paraId="77776C71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881A78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“I’m a natural born warrior — forged not just in combat, but in consciousness.”</w:t>
      </w:r>
    </w:p>
    <w:p w14:paraId="6F6C4B54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92B846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The thrill of life? It’s in the adversity.</w:t>
      </w:r>
    </w:p>
    <w:p w14:paraId="1FB41858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It’s in the sharpening of will against the whetstone of oppression.</w:t>
      </w:r>
    </w:p>
    <w:p w14:paraId="5B16A350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But no one told me that selfless service would lead me</w:t>
      </w:r>
    </w:p>
    <w:p w14:paraId="0E840883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back to a battlefield of bureaucracy, blindsided by banks and betrayal.</w:t>
      </w:r>
    </w:p>
    <w:p w14:paraId="7A4731E6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523A1F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I gave my discipline to a nation I believed in.</w:t>
      </w:r>
    </w:p>
    <w:p w14:paraId="258C6A97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I held faith — not naïve, but sovereign faith —</w:t>
      </w:r>
    </w:p>
    <w:p w14:paraId="16E1E698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that this country could grow, evolve, regenerate.</w:t>
      </w:r>
    </w:p>
    <w:p w14:paraId="7358107C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I still do.</w:t>
      </w:r>
    </w:p>
    <w:p w14:paraId="147D58E4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C7CF43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 what do we return to?</w:t>
      </w:r>
    </w:p>
    <w:p w14:paraId="37670C2A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4A8466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Veterans fighting redlines instead of red zones.</w:t>
      </w:r>
    </w:p>
    <w:p w14:paraId="50C5E810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Brothers-in-arms displaced by brokers and bias.</w:t>
      </w:r>
    </w:p>
    <w:p w14:paraId="536491B1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Sisters rendered invisible in the legal shuffle.</w:t>
      </w:r>
    </w:p>
    <w:p w14:paraId="54361202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5DC758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return from war… to a war on housing rights.</w:t>
      </w:r>
    </w:p>
    <w:p w14:paraId="5DB55508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8BFA7C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is a war I intend to win.</w:t>
      </w:r>
    </w:p>
    <w:p w14:paraId="65153412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Because home is not just shelter — it is sovereignty.</w:t>
      </w:r>
    </w:p>
    <w:p w14:paraId="797B8C40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Because I did not survive enemy fire</w:t>
      </w:r>
    </w:p>
    <w:p w14:paraId="13C05ACE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just to be denied my rightful estate by enemies in suits.</w:t>
      </w:r>
    </w:p>
    <w:p w14:paraId="5568455C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39C0ED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I will fight for this roof like I fought for that flag.</w:t>
      </w:r>
    </w:p>
    <w:p w14:paraId="6EAB0A27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Not out of duty — but out of divine knowing.</w:t>
      </w:r>
    </w:p>
    <w:p w14:paraId="32B17401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BC0B2D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are not just veterans.</w:t>
      </w:r>
    </w:p>
    <w:p w14:paraId="35059BC2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are visionaries with scars.</w:t>
      </w:r>
    </w:p>
    <w:p w14:paraId="33353639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6DECE5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kern w:val="0"/>
          <w14:ligatures w14:val="none"/>
        </w:rPr>
        <w:t>And from this housing war,</w:t>
      </w:r>
    </w:p>
    <w:p w14:paraId="6325CBE8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rise sovereign — concrete beneath our feet,</w:t>
      </w:r>
    </w:p>
    <w:p w14:paraId="3C0C5E65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Codex in our grip,</w:t>
      </w:r>
    </w:p>
    <w:p w14:paraId="418E1DBC" w14:textId="77777777" w:rsidR="00CC3EC5" w:rsidRPr="00CC3EC5" w:rsidRDefault="00CC3EC5" w:rsidP="00C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at our back.</w:t>
      </w:r>
    </w:p>
    <w:p w14:paraId="03AD1A15" w14:textId="77777777" w:rsidR="001E791A" w:rsidRDefault="001E791A"/>
    <w:sectPr w:rsidR="001E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C5"/>
    <w:rsid w:val="001E791A"/>
    <w:rsid w:val="00367926"/>
    <w:rsid w:val="007D3E77"/>
    <w:rsid w:val="00A410D6"/>
    <w:rsid w:val="00CC3EC5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8A9A9"/>
  <w15:chartTrackingRefBased/>
  <w15:docId w15:val="{8260DACE-BFA0-884C-866B-79678A3D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C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C3EC5"/>
  </w:style>
  <w:style w:type="paragraph" w:customStyle="1" w:styleId="p2">
    <w:name w:val="p2"/>
    <w:basedOn w:val="Normal"/>
    <w:rsid w:val="00CC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C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CC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1</cp:revision>
  <dcterms:created xsi:type="dcterms:W3CDTF">2025-06-20T12:12:00Z</dcterms:created>
  <dcterms:modified xsi:type="dcterms:W3CDTF">2025-06-20T12:13:00Z</dcterms:modified>
</cp:coreProperties>
</file>