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46D5" w14:textId="07620B4E" w:rsidR="001E791A" w:rsidRDefault="008669B9">
      <w:proofErr w:type="spellStart"/>
      <w:r>
        <w:t>BraveWalletKey</w:t>
      </w:r>
      <w:proofErr w:type="spellEnd"/>
      <w:r>
        <w:t xml:space="preserve">: </w:t>
      </w:r>
      <w:r w:rsidRPr="008669B9">
        <w:t>6ffa0dc7af42d321e32e408e2e827c920526a5c6d4dd11dd9bba369016c97707</w:t>
      </w:r>
    </w:p>
    <w:p w14:paraId="3EFA38E2" w14:textId="77777777" w:rsidR="008669B9" w:rsidRDefault="008669B9"/>
    <w:p w14:paraId="5CFC866F" w14:textId="77777777" w:rsidR="008669B9" w:rsidRDefault="008669B9"/>
    <w:sectPr w:rsidR="0086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B9"/>
    <w:rsid w:val="001E791A"/>
    <w:rsid w:val="00367926"/>
    <w:rsid w:val="007D3E77"/>
    <w:rsid w:val="008669B9"/>
    <w:rsid w:val="00AA2BFF"/>
    <w:rsid w:val="00F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7F951"/>
  <w15:chartTrackingRefBased/>
  <w15:docId w15:val="{A1B40140-68AF-F049-8398-E2C556A1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J.Hill11</dc:creator>
  <cp:keywords/>
  <dc:description/>
  <cp:lastModifiedBy>J.Hill11</cp:lastModifiedBy>
  <cp:revision>1</cp:revision>
  <dcterms:created xsi:type="dcterms:W3CDTF">2025-06-22T10:18:00Z</dcterms:created>
  <dcterms:modified xsi:type="dcterms:W3CDTF">2025-06-22T10:20:00Z</dcterms:modified>
</cp:coreProperties>
</file>