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186" w:rsidRDefault="004B38A9" w:rsidP="005505EE">
      <w:pPr>
        <w:spacing w:line="276" w:lineRule="auto"/>
        <w:jc w:val="both"/>
      </w:pPr>
      <w:bookmarkStart w:id="0" w:name="_GoBack"/>
      <w:bookmarkEnd w:id="0"/>
      <w:r>
        <w:t>Madame, Monsieur</w:t>
      </w:r>
    </w:p>
    <w:p w:rsidR="004B38A9" w:rsidRDefault="004B38A9" w:rsidP="005505EE">
      <w:pPr>
        <w:spacing w:line="276" w:lineRule="auto"/>
        <w:jc w:val="both"/>
      </w:pPr>
    </w:p>
    <w:p w:rsidR="004B38A9" w:rsidRDefault="004B38A9" w:rsidP="005505EE">
      <w:pPr>
        <w:spacing w:line="276" w:lineRule="auto"/>
        <w:jc w:val="both"/>
      </w:pPr>
      <w:r>
        <w:t>Je vous adresse ma candidature en réponse à l’offre</w:t>
      </w:r>
      <w:r w:rsidR="00103587">
        <w:t xml:space="preserve"> de poste</w:t>
      </w:r>
      <w:r>
        <w:t xml:space="preserve"> d’</w:t>
      </w:r>
      <w:r w:rsidR="00103587">
        <w:t>i</w:t>
      </w:r>
      <w:r>
        <w:t>ngénieur</w:t>
      </w:r>
      <w:r w:rsidR="00BB6AF7">
        <w:t xml:space="preserve"> </w:t>
      </w:r>
      <w:r>
        <w:t xml:space="preserve">concepteur développeur (Back office), référence </w:t>
      </w:r>
      <w:r w:rsidRPr="004B38A9">
        <w:t>16819BR</w:t>
      </w:r>
      <w:r>
        <w:t>.</w:t>
      </w:r>
    </w:p>
    <w:p w:rsidR="00553472" w:rsidRDefault="004B38A9" w:rsidP="005505EE">
      <w:pPr>
        <w:spacing w:line="276" w:lineRule="auto"/>
        <w:jc w:val="both"/>
      </w:pPr>
      <w:r>
        <w:t xml:space="preserve">Actuellement maître de conférences à l’université de Pau et des Pays de l’Adour, j’ai </w:t>
      </w:r>
      <w:r w:rsidR="00103587">
        <w:t>dix</w:t>
      </w:r>
      <w:r>
        <w:t xml:space="preserve"> ans d’expérience en simulation numériques </w:t>
      </w:r>
      <w:r w:rsidR="00C86B19">
        <w:t xml:space="preserve">et calcul scientifique </w:t>
      </w:r>
      <w:r>
        <w:t>dans le domaine de la chimie-physique. Curieux de nature, au travers de mes activités de recherche j’ai eu l</w:t>
      </w:r>
      <w:r w:rsidR="00553472">
        <w:t>’opportunité</w:t>
      </w:r>
      <w:r>
        <w:t xml:space="preserve"> de </w:t>
      </w:r>
      <w:r w:rsidR="00553472">
        <w:t>contribuer</w:t>
      </w:r>
      <w:r w:rsidR="00C86B19">
        <w:t xml:space="preserve"> à des projets</w:t>
      </w:r>
      <w:r>
        <w:t xml:space="preserve"> </w:t>
      </w:r>
      <w:r w:rsidR="00553472">
        <w:t xml:space="preserve">appartenant à des </w:t>
      </w:r>
      <w:r w:rsidR="00F6125F">
        <w:t>thématiques</w:t>
      </w:r>
      <w:r w:rsidR="00553472">
        <w:t xml:space="preserve"> varié</w:t>
      </w:r>
      <w:r w:rsidR="00103587">
        <w:t>e</w:t>
      </w:r>
      <w:r w:rsidR="00553472">
        <w:t>s : des systèmes biologique</w:t>
      </w:r>
      <w:r w:rsidR="00F6125F">
        <w:t>s</w:t>
      </w:r>
      <w:r w:rsidR="00553472">
        <w:t xml:space="preserve"> et l’étude de propriétés </w:t>
      </w:r>
      <w:proofErr w:type="spellStart"/>
      <w:r w:rsidR="00553472">
        <w:t>photophysiques</w:t>
      </w:r>
      <w:proofErr w:type="spellEnd"/>
      <w:r w:rsidR="00553472">
        <w:t xml:space="preserve"> dans des protéines fluore</w:t>
      </w:r>
      <w:r w:rsidR="00F6125F">
        <w:t>sc</w:t>
      </w:r>
      <w:r w:rsidR="00553472">
        <w:t xml:space="preserve">entes ; des matériaux d’électrodes pour batteries Li-ion et la réactivité chimique aux interfaces ; les bruts pétroliers et la caractérisation chimique des processus d’agrégations. </w:t>
      </w:r>
    </w:p>
    <w:p w:rsidR="00F6125F" w:rsidRDefault="00103587" w:rsidP="005505EE">
      <w:pPr>
        <w:spacing w:line="276" w:lineRule="auto"/>
        <w:jc w:val="both"/>
      </w:pPr>
      <w:r>
        <w:t>À travers l’application de ces projets</w:t>
      </w:r>
      <w:r w:rsidR="00C86B19">
        <w:t xml:space="preserve">, j’ai su </w:t>
      </w:r>
      <w:r w:rsidR="00553472">
        <w:t>m’approprier</w:t>
      </w:r>
      <w:r w:rsidR="00C86B19">
        <w:t xml:space="preserve"> les </w:t>
      </w:r>
      <w:r w:rsidR="00553472">
        <w:t>particularités du</w:t>
      </w:r>
      <w:r w:rsidR="00C86B19">
        <w:t xml:space="preserve"> domaine</w:t>
      </w:r>
      <w:r w:rsidR="00DE493F">
        <w:t xml:space="preserve"> pour </w:t>
      </w:r>
      <w:r w:rsidR="00C86B19">
        <w:t>mettre</w:t>
      </w:r>
      <w:r w:rsidR="00553472">
        <w:t xml:space="preserve"> en place un dialogue constructif au sein d’équipes pluridisciplinaires</w:t>
      </w:r>
      <w:r w:rsidR="00DE493F">
        <w:t xml:space="preserve"> et encadrer les doctorants ou post-doctorants du projet</w:t>
      </w:r>
      <w:r w:rsidR="00553472">
        <w:t>.</w:t>
      </w:r>
      <w:r w:rsidR="00C86B19">
        <w:t xml:space="preserve"> </w:t>
      </w:r>
      <w:r w:rsidR="00F6125F">
        <w:t>J</w:t>
      </w:r>
      <w:r w:rsidR="00553472">
        <w:t>’ai mis</w:t>
      </w:r>
      <w:r w:rsidR="00C86B19">
        <w:t xml:space="preserve"> </w:t>
      </w:r>
      <w:r w:rsidR="00F6125F">
        <w:t xml:space="preserve">mon </w:t>
      </w:r>
      <w:r w:rsidR="00C86B19">
        <w:t>exigence au service d</w:t>
      </w:r>
      <w:r w:rsidR="00F6125F">
        <w:t>es problématiques rencontrées pour concevoir des modèles pertinents, mettre en œuvre les simulations numériques associées et développer les programmes de calculs nécessaires au traitement ou à la réalisation de ces simulations.</w:t>
      </w:r>
    </w:p>
    <w:p w:rsidR="00F6125F" w:rsidRDefault="005505EE" w:rsidP="005505EE">
      <w:pPr>
        <w:spacing w:line="276" w:lineRule="auto"/>
        <w:jc w:val="both"/>
      </w:pPr>
      <w:r>
        <w:t>Je souhaite aujourd’hui mettre mon expérience et mes compétences au profit de nouveaux projets</w:t>
      </w:r>
      <w:r w:rsidR="00DE493F">
        <w:t xml:space="preserve"> au sein du groupe Total. Ce choix est une évidence pour deux raisons. Premièrement, Total est un leader mondial du secteur de l’énergie. Or, la production</w:t>
      </w:r>
      <w:r w:rsidR="000C6A09">
        <w:t xml:space="preserve"> et la distribution</w:t>
      </w:r>
      <w:r w:rsidR="00DE493F">
        <w:t xml:space="preserve"> d’énergie représente</w:t>
      </w:r>
      <w:r w:rsidR="000C6A09">
        <w:t>nt</w:t>
      </w:r>
      <w:r w:rsidR="00DE493F">
        <w:t xml:space="preserve"> un enjeu majeur du XXIème siècle tant sur le plan sociétal qu’environnemental. Deuxièmement, Total est depuis </w:t>
      </w:r>
      <w:r w:rsidR="0003506E">
        <w:t>de nombreuses années</w:t>
      </w:r>
      <w:r w:rsidR="00DE493F">
        <w:t xml:space="preserve"> un acteur international majeur du calcul scientifique haute performance aussi bien sur le plan matériel, avec la machine </w:t>
      </w:r>
      <w:proofErr w:type="spellStart"/>
      <w:r w:rsidR="00DE493F">
        <w:t>Pangea</w:t>
      </w:r>
      <w:proofErr w:type="spellEnd"/>
      <w:r w:rsidR="00DE493F">
        <w:t xml:space="preserve"> classée parmi les supercalculateurs les plus puissants du monde, que sur le plan du développement de logiciels tels que la plateforme SISMAGE-CIG. </w:t>
      </w:r>
      <w:r w:rsidR="0003506E">
        <w:t xml:space="preserve">Ces deux aspects constituent un </w:t>
      </w:r>
      <w:r>
        <w:t xml:space="preserve">contexte particulièrement stimulant dans lequel je </w:t>
      </w:r>
      <w:r w:rsidR="0003506E">
        <w:t>souhaite</w:t>
      </w:r>
      <w:r>
        <w:t xml:space="preserve"> relever de nouveaux défi</w:t>
      </w:r>
      <w:r w:rsidR="00F6125F">
        <w:t>s</w:t>
      </w:r>
      <w:r>
        <w:t xml:space="preserve"> et apporter un regard original de par mon cursus</w:t>
      </w:r>
      <w:r w:rsidR="003671B0">
        <w:t>.</w:t>
      </w:r>
    </w:p>
    <w:p w:rsidR="00F6125F" w:rsidRDefault="00F6125F" w:rsidP="005505EE">
      <w:pPr>
        <w:spacing w:line="276" w:lineRule="auto"/>
        <w:jc w:val="both"/>
      </w:pPr>
    </w:p>
    <w:p w:rsidR="005505EE" w:rsidRDefault="005505EE" w:rsidP="005505EE">
      <w:pPr>
        <w:spacing w:line="276" w:lineRule="auto"/>
        <w:jc w:val="both"/>
      </w:pPr>
      <w:r>
        <w:t>Dans l’attente de vous rencontrer, veuillez agréer, Madame, Monsieur, l’expression de mes sincères salutations.</w:t>
      </w:r>
    </w:p>
    <w:p w:rsidR="005505EE" w:rsidRDefault="005505EE" w:rsidP="005505EE">
      <w:pPr>
        <w:spacing w:line="276" w:lineRule="auto"/>
        <w:jc w:val="both"/>
      </w:pPr>
    </w:p>
    <w:p w:rsidR="005505EE" w:rsidRPr="005505EE" w:rsidRDefault="005505EE" w:rsidP="005505EE">
      <w:pPr>
        <w:spacing w:line="276" w:lineRule="auto"/>
        <w:jc w:val="both"/>
        <w:rPr>
          <w:u w:val="double"/>
        </w:rPr>
      </w:pPr>
      <w:r>
        <w:t>Germain Salvato Vallverdu</w:t>
      </w:r>
    </w:p>
    <w:sectPr w:rsidR="005505EE" w:rsidRPr="005505EE" w:rsidSect="00E67C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A9"/>
    <w:rsid w:val="0003506E"/>
    <w:rsid w:val="000C6A09"/>
    <w:rsid w:val="00103587"/>
    <w:rsid w:val="00135B7A"/>
    <w:rsid w:val="00153186"/>
    <w:rsid w:val="003577FC"/>
    <w:rsid w:val="003671B0"/>
    <w:rsid w:val="004B38A9"/>
    <w:rsid w:val="005505EE"/>
    <w:rsid w:val="00553472"/>
    <w:rsid w:val="00621677"/>
    <w:rsid w:val="00B96DF6"/>
    <w:rsid w:val="00BB6AF7"/>
    <w:rsid w:val="00C6003B"/>
    <w:rsid w:val="00C86B19"/>
    <w:rsid w:val="00D5204F"/>
    <w:rsid w:val="00DE493F"/>
    <w:rsid w:val="00E67C75"/>
    <w:rsid w:val="00F04CBC"/>
    <w:rsid w:val="00F6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5FF4"/>
  <w15:chartTrackingRefBased/>
  <w15:docId w15:val="{41E33C50-D115-AB4A-B3A0-969B9739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Salvato Vallverdu</dc:creator>
  <cp:keywords/>
  <dc:description/>
  <cp:lastModifiedBy>Germain Salvato Vallverdu</cp:lastModifiedBy>
  <cp:revision>8</cp:revision>
  <dcterms:created xsi:type="dcterms:W3CDTF">2019-06-24T14:58:00Z</dcterms:created>
  <dcterms:modified xsi:type="dcterms:W3CDTF">2019-07-05T14:34:00Z</dcterms:modified>
</cp:coreProperties>
</file>