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319C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22319C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федеральное государственное автономное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образовательное учреждение высшего образования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«Самарский национальный исследовательский университет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имени академика С.П. Королева»</w:t>
      </w:r>
    </w:p>
    <w:p w:rsidR="0022319C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информатики, математики и электроники</w:t>
      </w:r>
    </w:p>
    <w:p w:rsidR="0022319C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информатики</w:t>
      </w:r>
    </w:p>
    <w:p w:rsidR="0022319C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технической кибернетики</w:t>
      </w:r>
    </w:p>
    <w:p w:rsidR="0022319C" w:rsidRDefault="002231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319C" w:rsidRPr="00DB4451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Отчет по лабораторной работе №</w:t>
      </w:r>
      <w:r w:rsidR="00DB4451" w:rsidRPr="00DB4451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</w:p>
    <w:p w:rsidR="0022319C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Дисциплина: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Системное программирование и архитектура ЭВМ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:rsidR="0022319C" w:rsidRDefault="008348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:rsidR="0022319C" w:rsidRDefault="00834871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:rsidR="0022319C" w:rsidRDefault="0022319C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22319C" w:rsidRDefault="0022319C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22319C" w:rsidRDefault="0022319C">
      <w:pPr>
        <w:spacing w:after="20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22319C" w:rsidRDefault="0022319C">
      <w:pPr>
        <w:spacing w:after="20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22319C" w:rsidRPr="001D1370" w:rsidRDefault="00834871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Выполнил: </w:t>
      </w:r>
      <w:proofErr w:type="spellStart"/>
      <w:r w:rsidR="0031345C">
        <w:rPr>
          <w:rFonts w:ascii="Times New Roman" w:eastAsia="Times New Roman" w:hAnsi="Times New Roman" w:cs="Times New Roman"/>
          <w:color w:val="000000"/>
          <w:sz w:val="28"/>
          <w:szCs w:val="28"/>
        </w:rPr>
        <w:t>Котылевская</w:t>
      </w:r>
      <w:proofErr w:type="spellEnd"/>
      <w:r w:rsidR="0031345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П. С</w:t>
      </w:r>
      <w:r w:rsidR="001D137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22319C" w:rsidRDefault="00834871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Группа: 620</w:t>
      </w:r>
      <w:r w:rsidR="001D1370" w:rsidRPr="001D1370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-010302D</w:t>
      </w:r>
    </w:p>
    <w:p w:rsidR="0022319C" w:rsidRDefault="00834871">
      <w:pPr>
        <w:spacing w:after="24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№ варианта: </w:t>
      </w:r>
      <w:r w:rsidR="0031345C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:rsidR="0022319C" w:rsidRDefault="008348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22319C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Самара, 202</w:t>
      </w:r>
      <w:r w:rsidR="001D1370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</w:p>
    <w:p w:rsidR="0022319C" w:rsidRPr="0031345C" w:rsidRDefault="00834871" w:rsidP="0031345C">
      <w:pPr>
        <w:spacing w:after="200" w:line="240" w:lineRule="auto"/>
        <w:ind w:left="2880"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Текст</w:t>
      </w:r>
      <w:r w:rsidRPr="00DB4451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программы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#include &lt;iostream&gt;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using namespace std;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int main() {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int a, b, X;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int error = 1;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cout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&lt;&lt; "enter a, b: ";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cin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&gt;&gt; a &gt;&gt; b;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__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asm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{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mov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ecx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, a;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ecx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a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mov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ebx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, b;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ebx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b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cmp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ecx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,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ebx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jg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l_bigger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; 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ecx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&gt;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ebx</w:t>
      </w:r>
      <w:proofErr w:type="spellEnd"/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jl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l_smaller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;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ecx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ebx</w:t>
      </w:r>
      <w:proofErr w:type="spellEnd"/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;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ecx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ebx</w:t>
      </w:r>
      <w:proofErr w:type="spellEnd"/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mov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eax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, -15; 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mov X,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eax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jmp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done;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l_bigger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: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; X = (1 + 2 * b * a) / a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cmp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ecx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</w:rPr>
        <w:t xml:space="preserve">, 0; сравнение </w:t>
      </w: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1345C">
        <w:rPr>
          <w:rFonts w:ascii="Cascadia Mono" w:hAnsi="Cascadia Mono" w:cs="Cascadia Mono"/>
          <w:color w:val="808080"/>
          <w:sz w:val="19"/>
          <w:szCs w:val="19"/>
        </w:rPr>
        <w:t xml:space="preserve"> и 0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</w:rPr>
        <w:t xml:space="preserve">           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jz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error_zf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mov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eax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,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ebx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imul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eax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,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ecx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;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eax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b * a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jo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error_of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add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eax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,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eax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; 2ab(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младшая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часть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)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jo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error_of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add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eax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, 1;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jo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error_of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;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деление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edx:eax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)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на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a(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ecx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)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cdq</w:t>
      </w:r>
      <w:proofErr w:type="spellEnd"/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idiv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ecx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mov X,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eax</w:t>
      </w:r>
      <w:proofErr w:type="spellEnd"/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jmp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done;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l_smaller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: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;X = (b ^ 3 - a) / b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cmp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ebx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</w:rPr>
        <w:t xml:space="preserve">, 0; сравнение </w:t>
      </w: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31345C">
        <w:rPr>
          <w:rFonts w:ascii="Cascadia Mono" w:hAnsi="Cascadia Mono" w:cs="Cascadia Mono"/>
          <w:color w:val="808080"/>
          <w:sz w:val="19"/>
          <w:szCs w:val="19"/>
        </w:rPr>
        <w:t xml:space="preserve"> и 0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</w:rPr>
        <w:t xml:space="preserve">           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jz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error_zf</w:t>
      </w:r>
      <w:proofErr w:type="spellEnd"/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;b ^ 2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mov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eax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,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ebx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imul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ebx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jo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error_of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;b ^ 2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imul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ebx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jo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error_of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sub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eax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,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ecx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cdq</w:t>
      </w:r>
      <w:proofErr w:type="spellEnd"/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idiv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ebx</w:t>
      </w:r>
      <w:proofErr w:type="spellEnd"/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mov X,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eax</w:t>
      </w:r>
      <w:proofErr w:type="spellEnd"/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jmp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done;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error_zf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: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mov error, 0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jmp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exit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error_of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: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mov error, -1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done :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}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if (error == -1)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cout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&lt;&lt; "overflow";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else if (error == 0)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cout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&lt;&lt; "zero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devision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";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else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</w:t>
      </w:r>
      <w:proofErr w:type="spellStart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cout</w:t>
      </w:r>
      <w:proofErr w:type="spellEnd"/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&lt;&lt; "Result: " &lt;&lt; X;</w:t>
      </w: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31345C" w:rsidRPr="0031345C" w:rsidRDefault="0031345C" w:rsidP="0031345C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return 0;</w:t>
      </w:r>
    </w:p>
    <w:p w:rsidR="00DB4451" w:rsidRDefault="0031345C" w:rsidP="0031345C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  <w:r w:rsidRPr="0031345C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:rsidR="00DB4451" w:rsidRDefault="00DB4451" w:rsidP="00DB4451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22319C" w:rsidRDefault="0022319C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1D1370" w:rsidRDefault="001D137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22319C" w:rsidRDefault="00834871">
      <w:pPr>
        <w:spacing w:after="0" w:line="240" w:lineRule="auto"/>
      </w:pPr>
      <w:r>
        <w:t xml:space="preserve">   </w:t>
      </w:r>
    </w:p>
    <w:p w:rsidR="0022319C" w:rsidRDefault="0022319C">
      <w:pPr>
        <w:spacing w:after="0" w:line="240" w:lineRule="auto"/>
      </w:pPr>
    </w:p>
    <w:p w:rsidR="0022319C" w:rsidRDefault="0022319C">
      <w:pPr>
        <w:spacing w:after="0" w:line="240" w:lineRule="auto"/>
      </w:pPr>
    </w:p>
    <w:p w:rsidR="0022319C" w:rsidRDefault="0022319C">
      <w:pPr>
        <w:spacing w:after="0" w:line="240" w:lineRule="auto"/>
      </w:pPr>
    </w:p>
    <w:p w:rsidR="007A7070" w:rsidRDefault="00970FD9">
      <w:pPr>
        <w:spacing w:after="0" w:line="240" w:lineRule="auto"/>
      </w:pPr>
      <w:r>
        <w:rPr>
          <w:noProof/>
        </w:rPr>
        <w:drawing>
          <wp:inline distT="0" distB="0" distL="0" distR="0" wp14:anchorId="663C892A" wp14:editId="6B610BB1">
            <wp:extent cx="5940425" cy="34982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7A7070" w:rsidRDefault="007A7070">
      <w:pPr>
        <w:spacing w:after="0" w:line="240" w:lineRule="auto"/>
      </w:pPr>
    </w:p>
    <w:p w:rsidR="007A7070" w:rsidRDefault="007A7070">
      <w:pPr>
        <w:spacing w:after="0" w:line="240" w:lineRule="auto"/>
      </w:pPr>
    </w:p>
    <w:p w:rsidR="007A7070" w:rsidRDefault="007A7070">
      <w:pPr>
        <w:spacing w:after="0" w:line="240" w:lineRule="auto"/>
      </w:pPr>
    </w:p>
    <w:p w:rsidR="007A7070" w:rsidRDefault="00970FD9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6019B6D8" wp14:editId="2B32B6C2">
            <wp:extent cx="5940425" cy="34785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070" w:rsidRDefault="007A7070">
      <w:pPr>
        <w:spacing w:after="0" w:line="240" w:lineRule="auto"/>
      </w:pPr>
    </w:p>
    <w:p w:rsidR="0022319C" w:rsidRDefault="0022319C">
      <w:pPr>
        <w:spacing w:after="0" w:line="240" w:lineRule="auto"/>
      </w:pPr>
    </w:p>
    <w:p w:rsidR="0022319C" w:rsidRDefault="00970FD9">
      <w:pPr>
        <w:spacing w:after="0" w:line="240" w:lineRule="auto"/>
      </w:pPr>
      <w:r>
        <w:rPr>
          <w:noProof/>
        </w:rPr>
        <w:drawing>
          <wp:inline distT="0" distB="0" distL="0" distR="0" wp14:anchorId="131CC694" wp14:editId="7F12FE47">
            <wp:extent cx="5940425" cy="34436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19C" w:rsidRDefault="0022319C">
      <w:pPr>
        <w:spacing w:after="0" w:line="240" w:lineRule="auto"/>
      </w:pPr>
    </w:p>
    <w:p w:rsidR="00970FD9" w:rsidRDefault="00970FD9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30294A33" wp14:editId="4FBB407A">
            <wp:extent cx="5940425" cy="347662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0FD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19C"/>
    <w:rsid w:val="001D1370"/>
    <w:rsid w:val="0022319C"/>
    <w:rsid w:val="0031345C"/>
    <w:rsid w:val="004812CB"/>
    <w:rsid w:val="007A7070"/>
    <w:rsid w:val="00834871"/>
    <w:rsid w:val="00970FD9"/>
    <w:rsid w:val="00DB4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F52D7"/>
  <w15:docId w15:val="{F92F3DD4-19C9-4F91-B518-EB15AB542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17595"/>
  </w:style>
  <w:style w:type="paragraph" w:styleId="1">
    <w:name w:val="heading 1"/>
    <w:basedOn w:val="a"/>
    <w:next w:val="a"/>
    <w:uiPriority w:val="9"/>
    <w:qFormat/>
    <w:rsid w:val="00C1759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rsid w:val="00C1759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rsid w:val="00C1759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rsid w:val="00C1759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rsid w:val="00C17595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rsid w:val="00C1759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rsid w:val="00C17595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Обычный1"/>
    <w:rsid w:val="00C17595"/>
  </w:style>
  <w:style w:type="table" w:customStyle="1" w:styleId="TableNormal1">
    <w:name w:val="Table Normal"/>
    <w:rsid w:val="00C1759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rsid w:val="00C1759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rmal (Web)"/>
    <w:basedOn w:val="a"/>
    <w:uiPriority w:val="99"/>
    <w:semiHidden/>
    <w:unhideWhenUsed/>
    <w:rsid w:val="00D842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D84225"/>
  </w:style>
  <w:style w:type="paragraph" w:styleId="a5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6">
    <w:name w:val="Balloon Text"/>
    <w:basedOn w:val="a"/>
    <w:link w:val="a7"/>
    <w:uiPriority w:val="99"/>
    <w:semiHidden/>
    <w:unhideWhenUsed/>
    <w:rsid w:val="009D58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D58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uVTebFL41JERpvwiGlHo+TKX+g==">CgMxLjAyCGguZ2pkZ3hzMg5oLnRvdDVwbTk3Nmk1NDgAciExMTZRNzJWaUNob2JCdzkxbXpmbjZGRXBLZ3Q4cHN6cEM=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206</dc:creator>
  <cp:lastModifiedBy>gZEVI .</cp:lastModifiedBy>
  <cp:revision>5</cp:revision>
  <dcterms:created xsi:type="dcterms:W3CDTF">2026-03-16T10:34:00Z</dcterms:created>
  <dcterms:modified xsi:type="dcterms:W3CDTF">2026-03-30T10:40:00Z</dcterms:modified>
</cp:coreProperties>
</file>