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56246948242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829315185546875"/>
          <w:szCs w:val="28.8293151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829315185546875"/>
          <w:szCs w:val="28.829315185546875"/>
          <w:u w:val="none"/>
          <w:shd w:fill="auto" w:val="clear"/>
          <w:vertAlign w:val="baseline"/>
          <w:rtl w:val="0"/>
        </w:rPr>
        <w:t xml:space="preserve">Ассемблер. Лабораторная работа № 6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55419921875" w:line="352.02587127685547" w:lineRule="auto"/>
        <w:ind w:left="955.1200866699219" w:right="858.519287109375" w:hanging="341.5200805664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В программе необходимо реализовать функцию вычисления заданного  условного выражения на языке ассемблера с использованием команд  арифметического сопроцессора.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94189453125" w:line="351.8591022491455" w:lineRule="auto"/>
        <w:ind w:left="964.9600219726562" w:right="664.07958984375" w:hanging="357.1200561523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Результат для возврата из функции необходимо формировать в вершине  стека сопроцессора.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0205078125" w:line="351.8591022491455" w:lineRule="auto"/>
        <w:ind w:left="965.2000427246094" w:right="511.121826171875" w:hanging="355.6800842285156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Необходимо провести анализ полученного результата и особых состояний  возникающих при вычислении.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60302734375" w:line="351.8591022491455" w:lineRule="auto"/>
        <w:ind w:left="601.8400573730469" w:right="476.759033203125" w:hanging="8.399963378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Значения переменных передаются в качестве параметров функции. 5) В программе реализовать вывод результата на экран и вывод сообщения о  состоянии результата.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60791015625" w:line="240" w:lineRule="auto"/>
        <w:ind w:left="607.8399658203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Все параметры функции имеют тип double.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351.85938835144043" w:lineRule="auto"/>
        <w:ind w:left="605.6800842285156" w:right="1094.080810546875" w:firstLine="4.31991577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Проверку деления на 0 реализовать также на встроенном ассемблере. 8) В качестве комментария к каждой строке необходимо указать, какой  промежуточный результат, в каком регистре формируется.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609130859375" w:line="351.8591022491455" w:lineRule="auto"/>
        <w:ind w:left="965.2000427246094" w:right="790.2001953125" w:hanging="360.7200622558594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В качестве комментария к строкам, содержащим команды сопроцессора  необходимо указать состояние регистров сопроцессора.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8607177734375" w:line="240" w:lineRule="auto"/>
        <w:ind w:left="232.79998779296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203369140625" w:line="351.8591022491455" w:lineRule="auto"/>
        <w:ind w:left="245.27999877929688" w:right="1018.7994384765625" w:firstLine="1.4399719238281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Обязательным вопросом будет являться вопрос о генерации при выполнении  написанной программе особых чисел или особых состояний.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.42712402343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Регистр состояния SWR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1494140625" w:line="229.2530107498169" w:lineRule="auto"/>
        <w:ind w:left="238.9776611328125" w:right="35.654296875" w:hanging="1.40411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Регистр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SWR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отражает текущее состояние сопроцессора после выполнения  последней команды и состоит из: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8115234375" w:line="240" w:lineRule="auto"/>
        <w:ind w:left="945.774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 флагов исключительных ситуаций;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229.25329685211182" w:lineRule="auto"/>
        <w:ind w:left="1228.0049133300781" w:right="27.930908203125" w:hanging="282.23037719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бита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Stack 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ошибка работы стека сопроцессора. Бит  устанавливается в единицу, если возникает одна из трех исключительных ситуаций (см. ниже)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В частности,  его установка информирует о попытке записи в заполненный стек,  или, напротив, попытке чтения из пустого стека. После анализа этого  бита, его нужно снова установить в ноль, вместе с битами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(если они были установлены);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8115234375" w:line="230.03650188446045" w:lineRule="auto"/>
        <w:ind w:left="1231.3743591308594" w:right="31.192626953125" w:hanging="285.599822998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бита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Error Summary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суммарная ошибка работы сопроцессора.  Бит устанавливается в единицу, если возникает любая из шести  перечисленных ниже исключительных ситуаций;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6318359375" w:line="229.39553260803223" w:lineRule="auto"/>
        <w:ind w:left="1229.9705505371094" w:right="28.2958984375" w:hanging="284.19601440429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четырех битов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С0-C3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Condition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кода условия. Назначение  этих битов аналогично флагам в регистре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EFLAGS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основного  процессора – отразить результат выполнения последней команды  сопроцессора. В описании команд для некоторых команд  сопроцессора приведена интерпретация битов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С0-С3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513916015625" w:line="230.67694187164307" w:lineRule="auto"/>
        <w:ind w:left="1225.7585144042969" w:right="31.444091796875" w:hanging="279.98397827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трехбитного поля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которое содержит номер физического  регистра являющегося текущей вершиной стека.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38427734375" w:line="229.25286769866943" w:lineRule="auto"/>
        <w:ind w:left="232.23831176757812" w:right="26.600341796875" w:firstLine="5.6161499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Первые 6 флагов регистра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SWR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предназначены для регистрации  исключительных ситуаций. Все возможные исключения сведены к шести  типам, каждому из которых соответствует один бит в регистре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SWR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Сопроцессор самостоятельно реагирует на эти исключения, но для этого  необходимо соответствующее исключение замаскировать. Такое действие  выполняется с помощью установки в единицу нужного бита в управляющем  регистре сопроцессора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CWR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С помощью регистра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SWR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фиксируются  следующие типы исключений: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79931640625" w:line="243.49225044250488" w:lineRule="auto"/>
        <w:ind w:left="945.7745361328125" w:right="704.57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Invalide operation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недействительная операция;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Denormalized operand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денормализованный операнд;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divide by Zero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ошибка деления на нуль;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02880859375" w:line="234.236798286438" w:lineRule="auto"/>
        <w:ind w:left="945.7745361328125" w:right="31.27319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Overflow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ошибка переполнения. Возникает в случае  выхода порядка числа за максимально допустимый диапазон;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Underflow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ошибка антипереполнения. Возникает, когда  результат слишком мал;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954833984375" w:line="229.5379114151001" w:lineRule="auto"/>
        <w:ind w:left="1228.0049133300781" w:right="28.1640625" w:hanging="282.23037719726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Precision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– ошибка точности. Устанавливается, когда  сопроцессору приходится округлять результат из-за того, что его  точное представление невозможно (например, сопроцессор никогда  не сможет точно разделить 10 на 3).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468505859375" w:line="229.51878547668457" w:lineRule="auto"/>
        <w:ind w:left="234.48486328125" w:right="27.70751953125" w:firstLine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возникновении любого из этих шести типов исключений  устанавливается в единицу соответствующий бит в регистре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SWR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вне  зависимости от того, было ли замаскировано это исключение в регистре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CWR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или нет.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69674682617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сравнения данных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7924118042" w:lineRule="auto"/>
        <w:ind w:left="242.34725952148438" w:right="37.286376953125" w:hanging="4.4927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данной группы выполняют сравнение значений числа в вершине  стека и операнда, указанного в команде.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1572265625" w:line="240" w:lineRule="auto"/>
        <w:ind w:left="238.69674682617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сравнения данных вещественного типа </w:t>
      </w:r>
    </w:p>
    <w:tbl>
      <w:tblPr>
        <w:tblStyle w:val="Table1"/>
        <w:tblW w:w="8389.52011108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6.3200378417969"/>
        <w:gridCol w:w="1673.3999633789062"/>
        <w:gridCol w:w="2218.0001831054688"/>
        <w:gridCol w:w="2671.7999267578125"/>
        <w:tblGridChange w:id="0">
          <w:tblGrid>
            <w:gridCol w:w="1826.3200378417969"/>
            <w:gridCol w:w="1673.3999633789062"/>
            <w:gridCol w:w="2218.0001831054688"/>
            <w:gridCol w:w="2671.7999267578125"/>
          </w:tblGrid>
        </w:tblGridChange>
      </w:tblGrid>
      <w:tr>
        <w:trPr>
          <w:cantSplit w:val="0"/>
          <w:trHeight w:val="486.39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854461669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Команда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Операнды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454406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Пояснение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2276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FUCOM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2066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1939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- 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Вещественное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94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сравнение</w:t>
            </w:r>
          </w:p>
        </w:tc>
      </w:tr>
      <w:tr>
        <w:trPr>
          <w:cantSplit w:val="0"/>
          <w:trHeight w:val="1129.65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FCOMP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FUCOMP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2066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924118042" w:lineRule="auto"/>
              <w:ind w:left="235.17364501953125" w:right="150.85205078125" w:firstLine="7.02026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- src;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TOPSWR+=1;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Вещественное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236.85791015625" w:right="150.072021484375" w:firstLine="3.0889892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сравнение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выталкиванием</w:t>
            </w:r>
          </w:p>
        </w:tc>
      </w:tr>
      <w:tr>
        <w:trPr>
          <w:cantSplit w:val="0"/>
          <w:trHeight w:val="1455.7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FCOMPP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FUCOMPP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5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235.17364501953125" w:right="150.6817626953125" w:firstLine="7.02026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- ST(1);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TOPSWR+=2;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Вещественное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234.05029296875" w:right="150.072021484375" w:firstLine="5.896606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сравнение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двойным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1396484375" w:line="240" w:lineRule="auto"/>
              <w:ind w:left="236.857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выталкиванием</w:t>
            </w:r>
          </w:p>
        </w:tc>
      </w:tr>
      <w:tr>
        <w:trPr>
          <w:cantSplit w:val="0"/>
          <w:trHeight w:val="1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FCOMI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FUCOMI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593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ST, ST(i)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1939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- ST(i)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Вещественное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694187164307" w:lineRule="auto"/>
              <w:ind w:left="236.5771484375" w:right="150.072021484375" w:firstLine="3.369750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сравнение 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модификацией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38427734375" w:line="240" w:lineRule="auto"/>
              <w:ind w:left="233.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EFLAGS</w:t>
            </w:r>
          </w:p>
        </w:tc>
      </w:tr>
      <w:tr>
        <w:trPr>
          <w:cantSplit w:val="0"/>
          <w:trHeight w:val="177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FCOMIP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FUCOMIP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593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ST, ST(i)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235.17364501953125" w:right="150.899658203125" w:firstLine="7.02026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- ST(i);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TOPSWR+=1;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Вещественное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09577941895" w:lineRule="auto"/>
              <w:ind w:left="236.5771484375" w:right="149.510498046875" w:firstLine="3.36975097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сравнение 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выталкиванием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модификацией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37451171875" w:line="240" w:lineRule="auto"/>
              <w:ind w:left="233.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EFLAGS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5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Анализ ST(0)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0987358093262" w:lineRule="auto"/>
        <w:ind w:left="232.23831176757812" w:right="26.600341796875" w:firstLine="5.6161499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сравнения сравнивают значение в вершине стека с операндом. По  умолчанию (если операнд не задан) происходит сравнение  регистров ST(0) иST(1). В качестве операнда может быть задана ячейка  памяти или регистр. Команда устанавливает биты C0, C2, C3 регистра swr в  соответствии с таблицей. Сбрасывает в 0 признак C1 при пустом стеке после  выполнения команды.</w:t>
      </w:r>
    </w:p>
    <w:tbl>
      <w:tblPr>
        <w:tblStyle w:val="Table2"/>
        <w:tblW w:w="8389.52011108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7.720184326172"/>
        <w:gridCol w:w="1010.3997802734375"/>
        <w:gridCol w:w="1011.0003662109375"/>
        <w:gridCol w:w="1010.3997802734375"/>
        <w:tblGridChange w:id="0">
          <w:tblGrid>
            <w:gridCol w:w="5357.720184326172"/>
            <w:gridCol w:w="1010.3997802734375"/>
            <w:gridCol w:w="1011.0003662109375"/>
            <w:gridCol w:w="1010.3997802734375"/>
          </w:tblGrid>
        </w:tblGridChange>
      </w:tblGrid>
      <w:tr>
        <w:trPr>
          <w:cantSplit w:val="0"/>
          <w:trHeight w:val="486.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503479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5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С3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5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С2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6622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C0</w:t>
            </w:r>
          </w:p>
        </w:tc>
      </w:tr>
      <w:tr>
        <w:trPr>
          <w:cantSplit w:val="0"/>
          <w:trHeight w:val="487.199401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593658447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&gt; src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.19372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&lt; src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6.7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8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.19372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= src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16882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7.1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.1736145019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Недопустимая операция (#IA)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16882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56921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8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66814994812" w:lineRule="auto"/>
        <w:ind w:left="238.9776611328125" w:right="28.729248046875" w:firstLine="3.65036010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Особый интерес представляет команда FCOMI (FUCOMI). Она сравнивает  содержимое регистра ST(0) со значением операнда ST(i) и устанавливает  биты ZF, PF, CF регистра EFLAGS в соответствии с таблицей. Анализ  выполнения сравнения осуществляет последующая команда условного  перехода (команда центрального процессора). </w:t>
      </w:r>
    </w:p>
    <w:tbl>
      <w:tblPr>
        <w:tblStyle w:val="Table3"/>
        <w:tblW w:w="8389.52011108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3.719940185547"/>
        <w:gridCol w:w="826.0003662109375"/>
        <w:gridCol w:w="806.3995361328125"/>
        <w:gridCol w:w="842.4005126953125"/>
        <w:gridCol w:w="1550.999755859375"/>
        <w:tblGridChange w:id="0">
          <w:tblGrid>
            <w:gridCol w:w="4363.719940185547"/>
            <w:gridCol w:w="826.0003662109375"/>
            <w:gridCol w:w="806.3995361328125"/>
            <w:gridCol w:w="842.4005126953125"/>
            <w:gridCol w:w="1550.999755859375"/>
          </w:tblGrid>
        </w:tblGridChange>
      </w:tblGrid>
      <w:tr>
        <w:trPr>
          <w:cantSplit w:val="0"/>
          <w:trHeight w:val="4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503479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ZF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CF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Переход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.19372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&gt; ST(i)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224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ja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.19372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&lt; ST(i)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224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jb</w:t>
            </w:r>
          </w:p>
        </w:tc>
      </w:tr>
      <w:tr>
        <w:trPr>
          <w:cantSplit w:val="0"/>
          <w:trHeight w:val="486.4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 ST(0) = ST(i)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224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je</w:t>
            </w:r>
          </w:p>
        </w:tc>
      </w:tr>
      <w:tr>
        <w:trPr>
          <w:cantSplit w:val="0"/>
          <w:trHeight w:val="487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 ST(0) &gt;= ST(i)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224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jae</w:t>
            </w:r>
          </w:p>
        </w:tc>
      </w:tr>
      <w:tr>
        <w:trPr>
          <w:cantSplit w:val="0"/>
          <w:trHeight w:val="486.4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 ST(0) &lt;= ST(i)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139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175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224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jbe</w:t>
            </w:r>
          </w:p>
        </w:tc>
      </w:tr>
      <w:tr>
        <w:trPr>
          <w:cantSplit w:val="0"/>
          <w:trHeight w:val="488.5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.1736145019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Недопустимая операция (#IA)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790981292725" w:lineRule="auto"/>
        <w:ind w:left="237.85446166992188" w:right="28.52783203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Команда FXAM проверяет содержимое регистра ST(0) и устанавливает  биты C0, C2, C3 регистра swr в соответствии с таблицей.  Бит C1 устанавливается равным знаковому биту ST(0). </w:t>
      </w:r>
    </w:p>
    <w:tbl>
      <w:tblPr>
        <w:tblStyle w:val="Table4"/>
        <w:tblW w:w="8389.52011108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6.520233154297"/>
        <w:gridCol w:w="1060.799560546875"/>
        <w:gridCol w:w="1061.400146484375"/>
        <w:gridCol w:w="1060.8001708984375"/>
        <w:tblGridChange w:id="0">
          <w:tblGrid>
            <w:gridCol w:w="5206.520233154297"/>
            <w:gridCol w:w="1060.799560546875"/>
            <w:gridCol w:w="1061.400146484375"/>
            <w:gridCol w:w="1060.8001708984375"/>
          </w:tblGrid>
        </w:tblGridChange>
      </w:tblGrid>
      <w:tr>
        <w:trPr>
          <w:cantSplit w:val="0"/>
          <w:trHeight w:val="486.39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854461669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Класс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90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С3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С2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6628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C0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Неподдерживаемый формат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Нечисло (NaN)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87.1466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854461669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Конечное число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7.653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854461669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Бесконечность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8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Ноль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8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854461669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Пустой регистр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8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8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Ненормированное число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8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9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69674682617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сравнения данных целого типа</w:t>
      </w:r>
    </w:p>
    <w:tbl>
      <w:tblPr>
        <w:tblStyle w:val="Table5"/>
        <w:tblW w:w="8389.52011108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5.1200866699219"/>
        <w:gridCol w:w="1673.3999633789062"/>
        <w:gridCol w:w="2326.0000610351562"/>
        <w:gridCol w:w="2895"/>
        <w:tblGridChange w:id="0">
          <w:tblGrid>
            <w:gridCol w:w="1495.1200866699219"/>
            <w:gridCol w:w="1673.3999633789062"/>
            <w:gridCol w:w="2326.0000610351562"/>
            <w:gridCol w:w="2895"/>
          </w:tblGrid>
        </w:tblGridChange>
      </w:tblGrid>
      <w:tr>
        <w:trPr>
          <w:cantSplit w:val="0"/>
          <w:trHeight w:val="486.393127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Команда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Операнды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454406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Пояснение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2276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dbb99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0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FICOM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2066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1936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- 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9550399780273" w:lineRule="auto"/>
              <w:ind w:left="234.61181640625" w:right="150.5975341796875" w:firstLine="5.896606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Cравнение с целым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числом src</w:t>
            </w:r>
          </w:p>
        </w:tc>
      </w:tr>
      <w:tr>
        <w:trPr>
          <w:cantSplit w:val="0"/>
          <w:trHeight w:val="1130.40069580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FICOMP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2066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235.17364501953125" w:right="148.4521484375" w:firstLine="7.01995849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 - src;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TOPSWR+=1;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234.61181640625" w:right="148.2049560546875" w:firstLine="5.89660644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Cравнение с целым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числом src 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выталкиванием</w:t>
            </w:r>
          </w:p>
        </w:tc>
      </w:tr>
      <w:tr>
        <w:trPr>
          <w:cantSplit w:val="0"/>
          <w:trHeight w:val="811.1459350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69586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FTST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5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1936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ST(0)-0;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2102203369" w:lineRule="auto"/>
              <w:ind w:left="241.912841796875" w:right="149.755859375" w:hanging="9.26635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Анализ ST(0)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white"/>
                <w:u w:val="none"/>
                <w:vertAlign w:val="baseline"/>
                <w:rtl w:val="0"/>
              </w:rPr>
              <w:t xml:space="preserve">(сравнение с нулем)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529.2799377441406" w:top="647.8564453125" w:left="1469.2799377441406" w:right="744.000244140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34326171875" w:line="724.0439987182617" w:lineRule="auto"/>
        <w:ind w:left="0" w:right="0" w:firstLine="13.4399414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вычисления выражения:  Анализ особенностей задачи.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170.0018310546875" w:right="21.1346435546875" w:hanging="160.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ba если a 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/ 4, 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470561981201" w:lineRule="auto"/>
        <w:ind w:left="315.7977294921875" w:right="77.33032226562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⎧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24214744567871"/>
          <w:szCs w:val="40.24214744567871"/>
          <w:u w:val="none"/>
          <w:shd w:fill="auto" w:val="clear"/>
          <w:vertAlign w:val="superscript"/>
          <w:rtl w:val="0"/>
        </w:rPr>
        <w:t xml:space="preserve">−&gt;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X если a b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.3041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25, 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.9716796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24214744567871"/>
          <w:szCs w:val="40.24214744567871"/>
          <w:u w:val="none"/>
          <w:shd w:fill="auto" w:val="clear"/>
          <w:vertAlign w:val="superscript"/>
          <w:rtl w:val="0"/>
        </w:rPr>
        <w:t xml:space="preserve">== ⎨⎪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24214744567871"/>
          <w:szCs w:val="40.24214744567871"/>
          <w:u w:val="none"/>
          <w:shd w:fill="auto" w:val="clear"/>
          <w:vertAlign w:val="subscript"/>
          <w:rtl w:val="0"/>
        </w:rPr>
        <w:t xml:space="preserve">⎩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−&lt;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7033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7359848022461"/>
          <w:szCs w:val="13.97359848022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7359848022461"/>
          <w:szCs w:val="13.97359848022461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894.36279296875" w:right="25.032348632812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29.2799377441406" w:top="647.8564453125" w:left="2062.7200317382812" w:right="3056.5844726562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( 5) / ,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145288467407227"/>
          <w:szCs w:val="24.145288467407227"/>
          <w:u w:val="none"/>
          <w:shd w:fill="auto" w:val="clear"/>
          <w:vertAlign w:val="baseline"/>
          <w:rtl w:val="0"/>
        </w:rPr>
        <w:t xml:space="preserve">ab если a b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45361328125" w:line="240" w:lineRule="auto"/>
        <w:ind w:left="606.88003540039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Возможны две ситуации деления на ноль: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7294921875" w:line="240" w:lineRule="auto"/>
        <w:ind w:left="610.2400207519531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48557472229004"/>
          <w:szCs w:val="24.48557472229004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48557472229004"/>
          <w:szCs w:val="24.48557472229004"/>
          <w:u w:val="none"/>
          <w:shd w:fill="auto" w:val="clear"/>
          <w:vertAlign w:val="baseline"/>
          <w:rtl w:val="0"/>
        </w:rPr>
        <w:t xml:space="preserve">/4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8557472229004"/>
          <w:szCs w:val="24.485574722290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если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329856872558594"/>
          <w:szCs w:val="24.32985687255859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329856872558594"/>
          <w:szCs w:val="24.32985687255859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Например,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593669891357422"/>
          <w:szCs w:val="24.593669891357422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593669891357422"/>
          <w:szCs w:val="24.593669891357422"/>
          <w:u w:val="none"/>
          <w:shd w:fill="auto" w:val="clear"/>
          <w:vertAlign w:val="baseline"/>
          <w:rtl w:val="0"/>
        </w:rPr>
        <w:t xml:space="preserve">= =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593669891357422"/>
          <w:szCs w:val="24.593669891357422"/>
          <w:u w:val="none"/>
          <w:shd w:fill="auto" w:val="clear"/>
          <w:vertAlign w:val="baseline"/>
          <w:rtl w:val="0"/>
        </w:rPr>
        <w:t xml:space="preserve">0, 1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86962890625" w:line="240" w:lineRule="auto"/>
        <w:ind w:left="61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12324047088623"/>
          <w:szCs w:val="14.123240470886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53873411814372"/>
          <w:szCs w:val="23.5387341181437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12324047088623"/>
          <w:szCs w:val="14.1232404708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5.270233154296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438949584960938"/>
          <w:szCs w:val="24.438949584960938"/>
          <w:u w:val="none"/>
          <w:shd w:fill="auto" w:val="clear"/>
          <w:vertAlign w:val="baseline"/>
          <w:rtl w:val="0"/>
        </w:rPr>
        <w:t xml:space="preserve">( 5)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438949584960938"/>
          <w:szCs w:val="24.438949584960938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38949584960938"/>
          <w:szCs w:val="24.438949584960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если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329856872558594"/>
          <w:szCs w:val="24.32985687255859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329856872558594"/>
          <w:szCs w:val="24.32985687255859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Например,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593669891357422"/>
          <w:szCs w:val="24.593669891357422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593669891357422"/>
          <w:szCs w:val="24.593669891357422"/>
          <w:u w:val="none"/>
          <w:shd w:fill="auto" w:val="clear"/>
          <w:vertAlign w:val="baseline"/>
          <w:rtl w:val="0"/>
        </w:rPr>
        <w:t xml:space="preserve">= −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593669891357422"/>
          <w:szCs w:val="24.593669891357422"/>
          <w:u w:val="none"/>
          <w:shd w:fill="auto" w:val="clear"/>
          <w:vertAlign w:val="baseline"/>
          <w:rtl w:val="0"/>
        </w:rPr>
        <w:t xml:space="preserve">1, 0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984619140625" w:line="240" w:lineRule="auto"/>
        <w:ind w:left="606.88003540039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 же время ситуация, когда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561670303344727"/>
          <w:szCs w:val="24.561670303344727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561670303344727"/>
          <w:szCs w:val="24.561670303344727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561670303344727"/>
          <w:szCs w:val="24.56167030334472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является допустимой.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01416015625" w:line="240" w:lineRule="auto"/>
        <w:ind w:left="245.150451660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double func(double a, double b)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.24151611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228702545166" w:lineRule="auto"/>
        <w:ind w:left="232.79998779296875" w:right="692.879638671875" w:firstLine="12.3504638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double res; int status; const int c4=4; const int c5=5; const int c25=25; __asm{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10888671875" w:line="240" w:lineRule="auto"/>
        <w:ind w:left="0" w:right="304.07958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st0 st1 st2 st3 st4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finit ; инициализация сопроцессора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fld qword ptr[b]; b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fld qword ptr[a]; a b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fcom st(1); сравниваем a и b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28125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fstsw status; сохраняем регистр флагов сопроцессора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7.5120544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mov ah, byte ptr [status+1]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639495849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sahf ; записываем в регистр флагов процессора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34228515625" w:line="240" w:lineRule="auto"/>
        <w:ind w:left="1383.0497741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 a_bigger; переход если a больше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3.0497741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jb b_bigger; переход если b больше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6.19827270507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если равны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fild c25; 25 a b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3.0497741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jmp endcalc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34228515625" w:line="240" w:lineRule="auto"/>
        <w:ind w:left="246.743927001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a_bigger: ftst; сравнение a с 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fnstsw ax; сохраняем регистр флагов сопроцессора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639495849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sahf ; записываем в регистр флагов процессора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3.0497741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je error; переход если a=0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fdivp st(1), st; b/a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fild c4; 4 b/a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fsubp st(1), st; b/a-4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3.0497741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jmp endcalc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34228515625" w:line="240" w:lineRule="auto"/>
        <w:ind w:left="237.1823120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b_bigger: fldz; 0 a b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fcomp st(2); сравнение b с 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6.19827270507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a b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fnstsw ax; сохраняем регистр флагов сопроцессора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3.0497741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je error; переход если b=0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fld st; a a b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fmul st(1), st; a a*a b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fmulp st(1), st; a*a*a b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fild c5; 5 a*a*a b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fsubp st(1), st; a*a*a-5 b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436309814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fdiv st(1), st; (a*a*a-5)/b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3.0497741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jmp endcalc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335205078125" w:line="240" w:lineRule="auto"/>
        <w:ind w:left="245.34957885742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error: fldz; формируем результат ошибки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5.34957885742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endcalc: ; анализируем результат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.0423889160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357543945312" w:line="240" w:lineRule="auto"/>
        <w:ind w:left="272.0423889160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0.39794921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Показатели работы: </w:t>
      </w:r>
    </w:p>
    <w:tbl>
      <w:tblPr>
        <w:tblStyle w:val="Table6"/>
        <w:tblW w:w="9573.11996459961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0.120086669922"/>
        <w:gridCol w:w="1603.599853515625"/>
        <w:gridCol w:w="4779.4000244140625"/>
        <w:tblGridChange w:id="0">
          <w:tblGrid>
            <w:gridCol w:w="3190.120086669922"/>
            <w:gridCol w:w="1603.599853515625"/>
            <w:gridCol w:w="4779.4000244140625"/>
          </w:tblGrid>
        </w:tblGridChange>
      </w:tblGrid>
      <w:tr>
        <w:trPr>
          <w:cantSplit w:val="0"/>
          <w:trHeight w:val="50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721801757812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Показатель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Сложность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76757812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Точность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Реализованы необходимые проверки</w:t>
            </w:r>
          </w:p>
        </w:tc>
      </w:tr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Оптимальность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011474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205810546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Отсутствие «лишних» действий</w:t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Полнота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011474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Необходимые комментарии</w:t>
            </w:r>
          </w:p>
        </w:tc>
      </w:tr>
      <w:tr>
        <w:trPr>
          <w:cantSplit w:val="0"/>
          <w:trHeight w:val="85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Оригинальность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011474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1022491455" w:lineRule="auto"/>
              <w:ind w:left="125.040283203125" w:right="779.798583984375" w:firstLine="1.920166015625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команд, изученных  самостоятельно</w:t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Обязательный вопрос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Контрольный вопрос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Бонус/Штраф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011474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1.375732421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Контрольные вопросы к лабораторной работе № 6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8934326171875" w:line="240" w:lineRule="auto"/>
        <w:ind w:left="253.6799621582031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Регистр управления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247.9199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Регистр состояния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556640625" w:line="240" w:lineRule="auto"/>
        <w:ind w:left="249.5999145507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Команды сравнения данных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197265625" w:line="240" w:lineRule="auto"/>
        <w:ind w:left="241.9200134277343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Арифметические команды сложения и вычитания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250.31997680664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Арифметические команды умножения и деления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247.9199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Дополнительные арифметические команды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556640625" w:line="240" w:lineRule="auto"/>
        <w:ind w:left="250.0799560546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Команды управления сопроцессором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245.7600402832031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Особые числа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244.55993652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Особые ситуации</w:t>
      </w:r>
    </w:p>
    <w:sectPr>
      <w:type w:val="continuous"/>
      <w:pgSz w:h="16820" w:w="11900" w:orient="portrait"/>
      <w:pgMar w:bottom="1529.2799377441406" w:top="647.8564453125" w:left="1469.2799377441406" w:right="744.000244140625" w:header="0" w:footer="720"/>
      <w:cols w:equalWidth="0" w:num="1">
        <w:col w:space="0" w:w="9686.71981811523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