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EBA" w:rsidRPr="00E258E4" w:rsidRDefault="00BE2A1E" w:rsidP="003B39A5">
      <w:pPr>
        <w:pStyle w:val="Rubrik1"/>
        <w:ind w:firstLine="600"/>
      </w:pPr>
      <w:r>
        <w:fldChar w:fldCharType="begin"/>
      </w:r>
      <w:r w:rsidR="00295EBA">
        <w:instrText>HYPERLINK "http://www1.eastgame.org:8088/forumdisplay.php?fid=502&amp;filter=type&amp;typeid=69"</w:instrText>
      </w:r>
      <w:r>
        <w:fldChar w:fldCharType="separate"/>
      </w:r>
      <w:bookmarkStart w:id="0" w:name="_Toc286482582"/>
      <w:r w:rsidR="00295EBA" w:rsidRPr="00E258E4">
        <w:rPr>
          <w:rStyle w:val="Hyperlnk"/>
          <w:b w:val="0"/>
          <w:bCs w:val="0"/>
          <w:color w:val="00CCFF"/>
        </w:rPr>
        <w:t>[</w:t>
      </w:r>
      <w:r w:rsidR="00295EBA" w:rsidRPr="00E258E4">
        <w:rPr>
          <w:rStyle w:val="Hyperlnk"/>
          <w:rFonts w:cs="SimSun" w:hint="eastAsia"/>
          <w:b w:val="0"/>
          <w:bCs w:val="0"/>
          <w:color w:val="00CCFF"/>
        </w:rPr>
        <w:t>招募</w:t>
      </w:r>
      <w:r w:rsidR="00295EBA" w:rsidRPr="00E258E4">
        <w:rPr>
          <w:rStyle w:val="Hyperlnk"/>
          <w:b w:val="0"/>
          <w:bCs w:val="0"/>
          <w:color w:val="00CCFF"/>
        </w:rPr>
        <w:t>]</w:t>
      </w:r>
      <w:r>
        <w:fldChar w:fldCharType="end"/>
      </w:r>
      <w:r w:rsidR="00295EBA" w:rsidRPr="00E258E4">
        <w:t xml:space="preserve"> </w:t>
      </w:r>
      <w:r w:rsidR="00295EBA" w:rsidRPr="00E258E4">
        <w:rPr>
          <w:rFonts w:cs="SimSun" w:hint="eastAsia"/>
        </w:rPr>
        <w:t>关于</w:t>
      </w:r>
      <w:r w:rsidR="00295EBA" w:rsidRPr="00E258E4">
        <w:t>TLF</w:t>
      </w:r>
      <w:r w:rsidR="00295EBA" w:rsidRPr="00E258E4">
        <w:rPr>
          <w:rFonts w:cs="SimSun" w:hint="eastAsia"/>
        </w:rPr>
        <w:t>字幕组的问答【招募帖】</w:t>
      </w:r>
      <w:bookmarkEnd w:id="0"/>
    </w:p>
    <w:p w:rsidR="00295EBA" w:rsidRPr="00E258E4" w:rsidRDefault="00295EBA" w:rsidP="00295EBA">
      <w:pPr>
        <w:ind w:firstLine="420"/>
      </w:pPr>
    </w:p>
    <w:p w:rsidR="00643038" w:rsidRDefault="00295EBA" w:rsidP="00295EBA">
      <w:pPr>
        <w:ind w:firstLine="420"/>
        <w:rPr>
          <w:rFonts w:cs="SimSun"/>
        </w:rPr>
      </w:pPr>
      <w:r w:rsidRPr="00E258E4">
        <w:rPr>
          <w:color w:val="FF00FF"/>
        </w:rPr>
        <w:t>Q</w:t>
      </w:r>
      <w:r w:rsidRPr="00E258E4">
        <w:rPr>
          <w:rFonts w:cs="SimSun" w:hint="eastAsia"/>
          <w:color w:val="FF00FF"/>
        </w:rPr>
        <w:t>：</w:t>
      </w:r>
      <w:r w:rsidRPr="00E258E4">
        <w:rPr>
          <w:rStyle w:val="ttag"/>
          <w:color w:val="FF00FF"/>
        </w:rPr>
        <w:t>TLF</w:t>
      </w:r>
      <w:r w:rsidRPr="00E258E4">
        <w:rPr>
          <w:rFonts w:cs="SimSun" w:hint="eastAsia"/>
          <w:color w:val="FF00FF"/>
        </w:rPr>
        <w:t>字幕组是什么组织？都由什么人组成？</w:t>
      </w:r>
      <w:r w:rsidRPr="00E258E4">
        <w:br/>
        <w:t>A</w:t>
      </w:r>
      <w:r w:rsidRPr="00E258E4">
        <w:rPr>
          <w:rFonts w:cs="SimSun" w:hint="eastAsia"/>
        </w:rPr>
        <w:t>：</w:t>
      </w:r>
      <w:r w:rsidRPr="00E258E4">
        <w:t>TLF</w:t>
      </w:r>
      <w:r w:rsidRPr="00E258E4">
        <w:rPr>
          <w:rFonts w:cs="SimSun" w:hint="eastAsia"/>
        </w:rPr>
        <w:t>字幕组是一个网络字幕</w:t>
      </w:r>
      <w:r w:rsidRPr="00E258E4">
        <w:rPr>
          <w:rStyle w:val="ttag"/>
          <w:rFonts w:cs="SimSun" w:hint="eastAsia"/>
        </w:rPr>
        <w:t>翻译</w:t>
      </w:r>
      <w:r w:rsidRPr="00E258E4">
        <w:rPr>
          <w:rFonts w:cs="SimSun" w:hint="eastAsia"/>
        </w:rPr>
        <w:t>兴趣小组，由来自全球各地的华人影视及翻译爱好者组成，成员大多数是年轻人。</w:t>
      </w:r>
    </w:p>
    <w:p w:rsidR="00643038" w:rsidRPr="00643038" w:rsidRDefault="00643038" w:rsidP="003B39A5">
      <w:pPr>
        <w:ind w:firstLine="420"/>
        <w:jc w:val="center"/>
        <w:rPr>
          <w:color w:val="FF00FF"/>
        </w:rPr>
      </w:pPr>
      <w:r w:rsidRPr="00490E73">
        <w:rPr>
          <w:rFonts w:hint="eastAsia"/>
          <w:b/>
        </w:rPr>
        <w:t>了解他们为什么想加入字幕组</w:t>
      </w:r>
      <w:r w:rsidR="00295EBA" w:rsidRPr="00E258E4">
        <w:br/>
      </w:r>
      <w:r>
        <w:rPr>
          <w:rFonts w:hint="eastAsia"/>
          <w:noProof/>
          <w:color w:val="FF00FF"/>
          <w:lang w:val="sv-SE"/>
        </w:rPr>
        <w:drawing>
          <wp:inline distT="0" distB="0" distL="0" distR="0">
            <wp:extent cx="4886325" cy="3095625"/>
            <wp:effectExtent l="19050" t="19050" r="28575" b="285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0956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E73" w:rsidRPr="00490E73" w:rsidRDefault="00490E73" w:rsidP="003B39A5">
      <w:pPr>
        <w:ind w:firstLine="420"/>
        <w:jc w:val="center"/>
        <w:rPr>
          <w:b/>
        </w:rPr>
      </w:pPr>
      <w:r w:rsidRPr="00490E73">
        <w:rPr>
          <w:rFonts w:hint="eastAsia"/>
          <w:b/>
        </w:rPr>
        <w:t>加入字幕组，他们得到了什么？是什么让他们坚持？</w:t>
      </w:r>
    </w:p>
    <w:p w:rsidR="00490E73" w:rsidRPr="00490E73" w:rsidRDefault="00490E73" w:rsidP="00295EBA">
      <w:pPr>
        <w:ind w:firstLine="420"/>
      </w:pPr>
      <w:r>
        <w:rPr>
          <w:rFonts w:hint="eastAsia"/>
          <w:noProof/>
          <w:lang w:val="sv-SE"/>
        </w:rPr>
        <w:lastRenderedPageBreak/>
        <w:drawing>
          <wp:inline distT="0" distB="0" distL="0" distR="0">
            <wp:extent cx="4819650" cy="4752975"/>
            <wp:effectExtent l="19050" t="19050" r="19050" b="285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752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EBA" w:rsidRPr="00E258E4" w:rsidRDefault="00295EBA" w:rsidP="00295EBA">
      <w:pPr>
        <w:ind w:firstLine="420"/>
      </w:pPr>
      <w:r w:rsidRPr="00E258E4">
        <w:br/>
      </w:r>
      <w:r w:rsidRPr="00E258E4">
        <w:rPr>
          <w:color w:val="FF00FF"/>
        </w:rPr>
        <w:t>Q</w:t>
      </w:r>
      <w:r w:rsidRPr="00E258E4">
        <w:rPr>
          <w:rFonts w:cs="SimSun" w:hint="eastAsia"/>
          <w:color w:val="FF00FF"/>
        </w:rPr>
        <w:t>：</w:t>
      </w:r>
      <w:r w:rsidRPr="00E258E4">
        <w:rPr>
          <w:color w:val="FF00FF"/>
        </w:rPr>
        <w:t>TLF</w:t>
      </w:r>
      <w:r w:rsidRPr="00E258E4">
        <w:rPr>
          <w:rFonts w:cs="SimSun" w:hint="eastAsia"/>
          <w:color w:val="FF00FF"/>
        </w:rPr>
        <w:t>字幕组的</w:t>
      </w:r>
      <w:r w:rsidRPr="00E258E4">
        <w:rPr>
          <w:rStyle w:val="ttag"/>
          <w:rFonts w:cs="SimSun" w:hint="eastAsia"/>
          <w:color w:val="FF00FF"/>
        </w:rPr>
        <w:t>历史</w:t>
      </w:r>
      <w:r w:rsidRPr="00E258E4">
        <w:rPr>
          <w:rFonts w:cs="SimSun" w:hint="eastAsia"/>
          <w:color w:val="FF00FF"/>
        </w:rPr>
        <w:t>？</w:t>
      </w:r>
      <w:r w:rsidRPr="00E258E4">
        <w:br/>
        <w:t>A</w:t>
      </w:r>
      <w:r w:rsidRPr="00E258E4">
        <w:rPr>
          <w:rFonts w:cs="SimSun" w:hint="eastAsia"/>
        </w:rPr>
        <w:t>：</w:t>
      </w:r>
      <w:r w:rsidRPr="00E258E4">
        <w:t>TLF</w:t>
      </w:r>
      <w:r w:rsidRPr="00E258E4">
        <w:rPr>
          <w:rFonts w:cs="SimSun" w:hint="eastAsia"/>
        </w:rPr>
        <w:t>字幕组成立于</w:t>
      </w:r>
      <w:r w:rsidRPr="00E258E4">
        <w:t>2002</w:t>
      </w:r>
      <w:r w:rsidRPr="00E258E4">
        <w:rPr>
          <w:rFonts w:cs="SimSun" w:hint="eastAsia"/>
        </w:rPr>
        <w:t>年</w:t>
      </w:r>
      <w:r w:rsidRPr="00E258E4">
        <w:t>7</w:t>
      </w:r>
      <w:r w:rsidRPr="00E258E4">
        <w:rPr>
          <w:rFonts w:cs="SimSun" w:hint="eastAsia"/>
        </w:rPr>
        <w:t>月，是国内成立最早的网络影视字幕组之一。成立初期也是网络</w:t>
      </w:r>
      <w:proofErr w:type="spellStart"/>
      <w:r w:rsidRPr="00E258E4">
        <w:t>DivX</w:t>
      </w:r>
      <w:proofErr w:type="spellEnd"/>
      <w:r w:rsidRPr="00E258E4">
        <w:rPr>
          <w:rFonts w:cs="SimSun" w:hint="eastAsia"/>
        </w:rPr>
        <w:t>影视开始流行的时候，最初以字幕分享开始，后来很快转入原创翻译阶段。从成立之初到目前成员累积达到数百人，活跃成员维持在几十人的规模。</w:t>
      </w:r>
      <w:r w:rsidRPr="00E258E4">
        <w:br/>
      </w:r>
      <w:r w:rsidRPr="00E258E4">
        <w:br/>
      </w:r>
      <w:r w:rsidRPr="00E258E4">
        <w:rPr>
          <w:color w:val="FF00FF"/>
        </w:rPr>
        <w:t>Q</w:t>
      </w:r>
      <w:r w:rsidRPr="00E258E4">
        <w:rPr>
          <w:rFonts w:cs="SimSun" w:hint="eastAsia"/>
          <w:color w:val="FF00FF"/>
        </w:rPr>
        <w:t>：</w:t>
      </w:r>
      <w:r w:rsidRPr="00E258E4">
        <w:rPr>
          <w:color w:val="FF00FF"/>
        </w:rPr>
        <w:t>TLF</w:t>
      </w:r>
      <w:r w:rsidRPr="00E258E4">
        <w:rPr>
          <w:rFonts w:cs="SimSun" w:hint="eastAsia"/>
          <w:color w:val="FF00FF"/>
        </w:rPr>
        <w:t>字幕组主要做什么？</w:t>
      </w:r>
      <w:r w:rsidRPr="00E258E4">
        <w:br/>
        <w:t>A</w:t>
      </w:r>
      <w:r w:rsidRPr="00E258E4">
        <w:rPr>
          <w:rFonts w:cs="SimSun" w:hint="eastAsia"/>
        </w:rPr>
        <w:t>：</w:t>
      </w:r>
      <w:r w:rsidRPr="00E258E4">
        <w:t>TLF</w:t>
      </w:r>
      <w:r w:rsidRPr="00E258E4">
        <w:rPr>
          <w:rFonts w:cs="SimSun" w:hint="eastAsia"/>
        </w:rPr>
        <w:t>字幕组将外文影视字幕翻译为中文包括时间轴制作，主要涉及</w:t>
      </w:r>
      <w:r w:rsidRPr="00E258E4">
        <w:rPr>
          <w:rStyle w:val="ttag"/>
          <w:rFonts w:cs="SimSun" w:hint="eastAsia"/>
        </w:rPr>
        <w:t>电影</w:t>
      </w:r>
      <w:r w:rsidRPr="00E258E4">
        <w:rPr>
          <w:rFonts w:cs="SimSun" w:hint="eastAsia"/>
        </w:rPr>
        <w:t>、美国电视剧及大学</w:t>
      </w:r>
      <w:r w:rsidRPr="00E258E4">
        <w:rPr>
          <w:rStyle w:val="ttag"/>
          <w:rFonts w:cs="SimSun" w:hint="eastAsia"/>
        </w:rPr>
        <w:t>开放课程</w:t>
      </w:r>
      <w:r w:rsidRPr="00E258E4">
        <w:rPr>
          <w:rFonts w:cs="SimSun" w:hint="eastAsia"/>
        </w:rPr>
        <w:t>，将来还有可能涉及其他领域。</w:t>
      </w:r>
      <w:r w:rsidRPr="00E258E4">
        <w:rPr>
          <w:rStyle w:val="Stark"/>
        </w:rPr>
        <w:t>TLF</w:t>
      </w:r>
      <w:r w:rsidRPr="00E258E4">
        <w:rPr>
          <w:rStyle w:val="Stark"/>
          <w:rFonts w:cs="SimSun" w:hint="eastAsia"/>
        </w:rPr>
        <w:t>字幕组是翻译小组，不发布任何视频内容。</w:t>
      </w:r>
      <w:r w:rsidRPr="00E258E4">
        <w:br/>
      </w:r>
      <w:r w:rsidRPr="00E258E4">
        <w:br/>
      </w:r>
      <w:r w:rsidRPr="00E258E4">
        <w:rPr>
          <w:color w:val="FF00FF"/>
        </w:rPr>
        <w:lastRenderedPageBreak/>
        <w:t>Q</w:t>
      </w:r>
      <w:r w:rsidRPr="00E258E4">
        <w:rPr>
          <w:rFonts w:cs="SimSun" w:hint="eastAsia"/>
          <w:color w:val="FF00FF"/>
        </w:rPr>
        <w:t>：</w:t>
      </w:r>
      <w:r w:rsidRPr="00E258E4">
        <w:rPr>
          <w:color w:val="FF00FF"/>
        </w:rPr>
        <w:t>TLF</w:t>
      </w:r>
      <w:r w:rsidRPr="00E258E4">
        <w:rPr>
          <w:rFonts w:cs="SimSun" w:hint="eastAsia"/>
          <w:color w:val="FF00FF"/>
        </w:rPr>
        <w:t>字幕组的工作流程是怎样的？</w:t>
      </w:r>
      <w:r w:rsidRPr="00E258E4">
        <w:br/>
        <w:t>A</w:t>
      </w:r>
      <w:r w:rsidRPr="00E258E4">
        <w:rPr>
          <w:rFonts w:cs="SimSun" w:hint="eastAsia"/>
        </w:rPr>
        <w:t>：通常，成员向版主申请翻译某部影片，如果和其他成员没有冲突，版主会交给该成员原版外文字幕，成员利用各种专用软件对照影片将外文台词翻译成汉语，完成后交给版主，版主再找有经验的成员（有可能是翻译本人）对照影片校对一遍，然后就可以发布了。有时会有多名成员合作完成一部影片的情况。</w:t>
      </w:r>
      <w:r w:rsidRPr="00E258E4">
        <w:br/>
      </w:r>
      <w:r w:rsidRPr="00E258E4">
        <w:br/>
      </w:r>
      <w:r w:rsidRPr="00E258E4">
        <w:rPr>
          <w:color w:val="FF00FF"/>
        </w:rPr>
        <w:t>Q</w:t>
      </w:r>
      <w:r w:rsidRPr="00E258E4">
        <w:rPr>
          <w:rFonts w:cs="SimSun" w:hint="eastAsia"/>
          <w:color w:val="FF00FF"/>
        </w:rPr>
        <w:t>：好字幕是什么样的？</w:t>
      </w:r>
      <w:r w:rsidRPr="00E258E4">
        <w:br/>
        <w:t>A</w:t>
      </w:r>
      <w:r w:rsidRPr="00E258E4">
        <w:rPr>
          <w:rFonts w:cs="SimSun" w:hint="eastAsia"/>
        </w:rPr>
        <w:t>：一份字幕的好坏并没有固定的标准，但是通常具有以下特点：时间轴准确；翻译忠于台词又不拘泥于台词，翻译者可以有所发挥，但是不能和影片表达的思想冲突，适当地方可以注释；言简意赅，不影响观看影片；没有错别字。</w:t>
      </w:r>
      <w:r w:rsidRPr="00E258E4">
        <w:br/>
      </w:r>
      <w:r w:rsidRPr="00E258E4">
        <w:br/>
      </w:r>
      <w:r w:rsidRPr="00E258E4">
        <w:rPr>
          <w:color w:val="FF00FF"/>
        </w:rPr>
        <w:t>Q</w:t>
      </w:r>
      <w:r w:rsidRPr="00E258E4">
        <w:rPr>
          <w:rFonts w:cs="SimSun" w:hint="eastAsia"/>
          <w:color w:val="FF00FF"/>
        </w:rPr>
        <w:t>：</w:t>
      </w:r>
      <w:r w:rsidRPr="00E258E4">
        <w:rPr>
          <w:color w:val="FF00FF"/>
        </w:rPr>
        <w:t>TLF</w:t>
      </w:r>
      <w:r w:rsidRPr="00E258E4">
        <w:rPr>
          <w:rFonts w:cs="SimSun" w:hint="eastAsia"/>
          <w:color w:val="FF00FF"/>
        </w:rPr>
        <w:t>字幕组是怎样保证字幕质量的？</w:t>
      </w:r>
      <w:r w:rsidRPr="00E258E4">
        <w:br/>
        <w:t>A</w:t>
      </w:r>
      <w:r w:rsidRPr="00E258E4">
        <w:rPr>
          <w:rFonts w:cs="SimSun" w:hint="eastAsia"/>
        </w:rPr>
        <w:t>：程序上，校对过程必不可少，校对人员是经过很多翻译锻炼的资深成员。更重要一点，心态上，翻译者将翻译质量放在第一位，不以牺牲质量为代价追求翻译速度。在</w:t>
      </w:r>
      <w:r w:rsidRPr="00E258E4">
        <w:t>TLF</w:t>
      </w:r>
      <w:r w:rsidRPr="00E258E4">
        <w:rPr>
          <w:rFonts w:cs="SimSun" w:hint="eastAsia"/>
        </w:rPr>
        <w:t>字幕组，翻译是创作的过程，并非应付某项任务。</w:t>
      </w:r>
      <w:r w:rsidRPr="00E258E4">
        <w:br/>
      </w:r>
      <w:r w:rsidRPr="00E258E4">
        <w:br/>
      </w:r>
      <w:r w:rsidRPr="00E258E4">
        <w:rPr>
          <w:color w:val="FF00FF"/>
        </w:rPr>
        <w:t>Q</w:t>
      </w:r>
      <w:r w:rsidRPr="00E258E4">
        <w:rPr>
          <w:rFonts w:cs="SimSun" w:hint="eastAsia"/>
          <w:color w:val="FF00FF"/>
        </w:rPr>
        <w:t>：加入</w:t>
      </w:r>
      <w:r w:rsidRPr="00E258E4">
        <w:rPr>
          <w:color w:val="FF00FF"/>
        </w:rPr>
        <w:t>TLF</w:t>
      </w:r>
      <w:r w:rsidRPr="00E258E4">
        <w:rPr>
          <w:rFonts w:cs="SimSun" w:hint="eastAsia"/>
          <w:color w:val="FF00FF"/>
        </w:rPr>
        <w:t>字幕组我能得到什么？</w:t>
      </w:r>
      <w:r w:rsidRPr="00E258E4">
        <w:br/>
        <w:t>A</w:t>
      </w:r>
      <w:r w:rsidRPr="00E258E4">
        <w:rPr>
          <w:rFonts w:cs="SimSun" w:hint="eastAsia"/>
        </w:rPr>
        <w:t>：首先，</w:t>
      </w:r>
      <w:r w:rsidRPr="00E258E4">
        <w:t>TLF</w:t>
      </w:r>
      <w:r w:rsidRPr="00E258E4">
        <w:rPr>
          <w:rFonts w:cs="SimSun" w:hint="eastAsia"/>
        </w:rPr>
        <w:t>字幕组是一个兴趣小组，在其中您有机会和与您有同样爱好的人交流；其次，每完成一部作品，您都会获得巨大的乐趣成就感，翻译字幕最大的乐趣就在于，您参照原文给影片中的角色设计中文台词；再次，依托</w:t>
      </w:r>
      <w:r w:rsidRPr="00E258E4">
        <w:t>TLF</w:t>
      </w:r>
      <w:r w:rsidRPr="00E258E4">
        <w:rPr>
          <w:rFonts w:cs="SimSun" w:hint="eastAsia"/>
        </w:rPr>
        <w:t>论坛，</w:t>
      </w:r>
      <w:r w:rsidRPr="00E258E4">
        <w:t>TLF</w:t>
      </w:r>
      <w:r w:rsidRPr="00E258E4">
        <w:rPr>
          <w:rFonts w:cs="SimSun" w:hint="eastAsia"/>
        </w:rPr>
        <w:t>字幕组为您获得网络影视资源提供便利。</w:t>
      </w:r>
      <w:r w:rsidRPr="00E258E4">
        <w:rPr>
          <w:rStyle w:val="Stark"/>
          <w:rFonts w:cs="SimSun" w:hint="eastAsia"/>
        </w:rPr>
        <w:t>需要声明的是，</w:t>
      </w:r>
      <w:r w:rsidRPr="00E258E4">
        <w:rPr>
          <w:rStyle w:val="Stark"/>
        </w:rPr>
        <w:t>TLF</w:t>
      </w:r>
      <w:r w:rsidRPr="00E258E4">
        <w:rPr>
          <w:rStyle w:val="Stark"/>
          <w:rFonts w:cs="SimSun" w:hint="eastAsia"/>
        </w:rPr>
        <w:t>字幕组是非商业化字幕组，不提供任何物质报酬。</w:t>
      </w:r>
      <w:r w:rsidRPr="00E258E4">
        <w:br/>
      </w:r>
      <w:r w:rsidRPr="00E258E4">
        <w:br/>
      </w:r>
      <w:r w:rsidRPr="00E258E4">
        <w:rPr>
          <w:color w:val="FF00FF"/>
        </w:rPr>
        <w:lastRenderedPageBreak/>
        <w:t>Q</w:t>
      </w:r>
      <w:r w:rsidRPr="00E258E4">
        <w:rPr>
          <w:rFonts w:cs="SimSun" w:hint="eastAsia"/>
          <w:color w:val="FF00FF"/>
        </w:rPr>
        <w:t>：加入</w:t>
      </w:r>
      <w:r w:rsidRPr="00E258E4">
        <w:rPr>
          <w:color w:val="FF00FF"/>
        </w:rPr>
        <w:t>TLF</w:t>
      </w:r>
      <w:r w:rsidRPr="00E258E4">
        <w:rPr>
          <w:rFonts w:cs="SimSun" w:hint="eastAsia"/>
          <w:color w:val="FF00FF"/>
        </w:rPr>
        <w:t>字幕组翻译字幕需要什么条件？</w:t>
      </w:r>
      <w:r w:rsidRPr="00E258E4">
        <w:br/>
      </w:r>
      <w:r w:rsidRPr="00E258E4">
        <w:rPr>
          <w:rStyle w:val="Stark"/>
        </w:rPr>
        <w:t>A</w:t>
      </w:r>
      <w:r w:rsidRPr="00E258E4">
        <w:rPr>
          <w:rStyle w:val="Stark"/>
          <w:rFonts w:cs="SimSun" w:hint="eastAsia"/>
        </w:rPr>
        <w:t>：一，您是一位影视爱好者，并对翻译创作感兴趣，此条必须；</w:t>
      </w:r>
      <w:r w:rsidRPr="00C51B93">
        <w:rPr>
          <w:rStyle w:val="Stark"/>
          <w:rFonts w:cs="SimSun" w:hint="eastAsia"/>
          <w:color w:val="FF00FF"/>
        </w:rPr>
        <w:t>二，您的生活和谐，兴趣爱好不能影响生活，此条也必须</w:t>
      </w:r>
      <w:r w:rsidRPr="00E258E4">
        <w:rPr>
          <w:rStyle w:val="Stark"/>
          <w:rFonts w:cs="SimSun" w:hint="eastAsia"/>
        </w:rPr>
        <w:t>；三，您有一定的外语基础，此条没有硬性要求，只要您能创作出符合要求的字幕就好；四，您有一定的空闲时间；五，您有较为便利的上网条件。</w:t>
      </w:r>
      <w:r w:rsidRPr="00E258E4">
        <w:br/>
      </w:r>
      <w:r w:rsidRPr="00E258E4">
        <w:br/>
      </w:r>
      <w:r w:rsidRPr="00DC5C86">
        <w:rPr>
          <w:color w:val="FF00FF"/>
        </w:rPr>
        <w:t>Q</w:t>
      </w:r>
      <w:r w:rsidRPr="00DC5C86">
        <w:rPr>
          <w:rFonts w:cs="SimSun" w:hint="eastAsia"/>
          <w:color w:val="FF00FF"/>
        </w:rPr>
        <w:t>：新人进入</w:t>
      </w:r>
      <w:r w:rsidRPr="00DC5C86">
        <w:rPr>
          <w:color w:val="FF00FF"/>
        </w:rPr>
        <w:t>TLF</w:t>
      </w:r>
      <w:r w:rsidRPr="00DC5C86">
        <w:rPr>
          <w:rFonts w:cs="SimSun" w:hint="eastAsia"/>
          <w:color w:val="FF00FF"/>
        </w:rPr>
        <w:t>字幕组后要做哪些事情？</w:t>
      </w:r>
      <w:r w:rsidRPr="00E258E4">
        <w:br/>
        <w:t>A</w:t>
      </w:r>
      <w:r w:rsidRPr="00E258E4">
        <w:rPr>
          <w:rFonts w:cs="SimSun" w:hint="eastAsia"/>
        </w:rPr>
        <w:t>：首先介绍一下自己，和大家认识，然后版主会交给您一部影片或片段尝试翻译，完成后版主交给校对人员审阅，如果合格，您就成为了</w:t>
      </w:r>
      <w:r w:rsidRPr="00E258E4">
        <w:t>TLF</w:t>
      </w:r>
      <w:r w:rsidRPr="00E258E4">
        <w:rPr>
          <w:rFonts w:cs="SimSun" w:hint="eastAsia"/>
        </w:rPr>
        <w:t>字幕组的一员。积累一定的翻译经验并且翻译作品得到大家的认可后，您就具有了校对资格，成为资深成员。</w:t>
      </w:r>
      <w:r w:rsidRPr="00E258E4">
        <w:br/>
      </w:r>
      <w:r w:rsidRPr="00E258E4">
        <w:br/>
      </w:r>
      <w:r w:rsidRPr="00DC5C86">
        <w:rPr>
          <w:color w:val="FF00FF"/>
        </w:rPr>
        <w:t>Q</w:t>
      </w:r>
      <w:r w:rsidRPr="00DC5C86">
        <w:rPr>
          <w:rFonts w:cs="SimSun" w:hint="eastAsia"/>
          <w:color w:val="FF00FF"/>
        </w:rPr>
        <w:t>：目前</w:t>
      </w:r>
      <w:r w:rsidRPr="00DC5C86">
        <w:rPr>
          <w:color w:val="FF00FF"/>
        </w:rPr>
        <w:t>TLF</w:t>
      </w:r>
      <w:r w:rsidRPr="00DC5C86">
        <w:rPr>
          <w:rFonts w:cs="SimSun" w:hint="eastAsia"/>
          <w:color w:val="FF00FF"/>
        </w:rPr>
        <w:t>字幕组最需要哪些人才？</w:t>
      </w:r>
      <w:r w:rsidRPr="00E258E4">
        <w:br/>
        <w:t>A</w:t>
      </w:r>
      <w:r w:rsidRPr="00E258E4">
        <w:rPr>
          <w:rFonts w:cs="SimSun" w:hint="eastAsia"/>
        </w:rPr>
        <w:t>：目前最需要美剧</w:t>
      </w:r>
      <w:r w:rsidRPr="00E258E4">
        <w:t>CC</w:t>
      </w:r>
      <w:r w:rsidRPr="00E258E4">
        <w:rPr>
          <w:rFonts w:cs="SimSun" w:hint="eastAsia"/>
        </w:rPr>
        <w:t>字幕录制者；时间轴制作者，各语种翻译（尤其小语种）。</w:t>
      </w:r>
      <w:r w:rsidRPr="00E258E4">
        <w:br/>
      </w:r>
      <w:r w:rsidRPr="00E258E4">
        <w:br/>
      </w:r>
      <w:r w:rsidRPr="00DC5C86">
        <w:rPr>
          <w:color w:val="FF00FF"/>
        </w:rPr>
        <w:t>Q</w:t>
      </w:r>
      <w:r w:rsidRPr="00DC5C86">
        <w:rPr>
          <w:rFonts w:cs="SimSun" w:hint="eastAsia"/>
          <w:color w:val="FF00FF"/>
        </w:rPr>
        <w:t>：我想加入</w:t>
      </w:r>
      <w:r w:rsidRPr="00DC5C86">
        <w:rPr>
          <w:color w:val="FF00FF"/>
        </w:rPr>
        <w:t>TLF</w:t>
      </w:r>
      <w:r w:rsidRPr="00DC5C86">
        <w:rPr>
          <w:rFonts w:cs="SimSun" w:hint="eastAsia"/>
          <w:color w:val="FF00FF"/>
        </w:rPr>
        <w:t>字幕组，应该怎样联系？</w:t>
      </w:r>
      <w:r w:rsidRPr="00E258E4">
        <w:br/>
        <w:t>A</w:t>
      </w:r>
      <w:r w:rsidRPr="00E258E4">
        <w:rPr>
          <w:rFonts w:cs="SimSun" w:hint="eastAsia"/>
        </w:rPr>
        <w:t>：您可以发送邮件到</w:t>
      </w:r>
      <w:hyperlink r:id="rId8" w:history="1">
        <w:r w:rsidRPr="00E258E4">
          <w:t>tlf_subteam@hotmail.com</w:t>
        </w:r>
      </w:hyperlink>
      <w:r w:rsidRPr="00E258E4">
        <w:rPr>
          <w:rFonts w:cs="SimSun" w:hint="eastAsia"/>
        </w:rPr>
        <w:t>，或加群</w:t>
      </w:r>
      <w:r w:rsidR="003B39A5" w:rsidRPr="003B39A5">
        <w:t>176906007</w:t>
      </w:r>
      <w:r w:rsidRPr="00E258E4">
        <w:rPr>
          <w:rFonts w:cs="SimSun" w:hint="eastAsia"/>
        </w:rPr>
        <w:t>，如果您是</w:t>
      </w:r>
      <w:r w:rsidRPr="00E258E4">
        <w:t>TLF</w:t>
      </w:r>
      <w:r w:rsidRPr="00E258E4">
        <w:rPr>
          <w:rFonts w:cs="SimSun" w:hint="eastAsia"/>
        </w:rPr>
        <w:t>论坛会员，也可以在论坛上直接</w:t>
      </w:r>
      <w:r w:rsidRPr="00E258E4">
        <w:t>pm</w:t>
      </w:r>
      <w:r w:rsidRPr="00E258E4">
        <w:rPr>
          <w:rFonts w:cs="SimSun" w:hint="eastAsia"/>
        </w:rPr>
        <w:t>版主</w:t>
      </w:r>
      <w:r w:rsidRPr="00E258E4">
        <w:rPr>
          <w:rStyle w:val="Stark"/>
          <w:rFonts w:cs="SimSun" w:hint="eastAsia"/>
        </w:rPr>
        <w:t>诸星龟龟</w:t>
      </w:r>
      <w:r w:rsidRPr="00E258E4">
        <w:rPr>
          <w:rFonts w:cs="SimSun" w:hint="eastAsia"/>
        </w:rPr>
        <w:t>。在邮件或</w:t>
      </w:r>
      <w:r w:rsidRPr="00E258E4">
        <w:t>pm</w:t>
      </w:r>
      <w:r w:rsidRPr="00E258E4">
        <w:rPr>
          <w:rFonts w:cs="SimSun" w:hint="eastAsia"/>
        </w:rPr>
        <w:t>中希望您能简要介绍一下您的情况，包括大致</w:t>
      </w:r>
      <w:r w:rsidRPr="00E258E4">
        <w:rPr>
          <w:rStyle w:val="ttag"/>
          <w:rFonts w:cs="SimSun" w:hint="eastAsia"/>
        </w:rPr>
        <w:t>英语</w:t>
      </w:r>
      <w:r w:rsidRPr="00E258E4">
        <w:rPr>
          <w:rFonts w:cs="SimSun" w:hint="eastAsia"/>
        </w:rPr>
        <w:t>水平，网络条件和空闲时间情况。</w:t>
      </w:r>
      <w:r w:rsidRPr="00E258E4">
        <w:br/>
      </w:r>
      <w:r w:rsidRPr="00E258E4">
        <w:br/>
      </w:r>
      <w:r w:rsidRPr="00E258E4">
        <w:rPr>
          <w:rStyle w:val="Stark"/>
          <w:rFonts w:cs="SimSun" w:hint="eastAsia"/>
          <w:sz w:val="36"/>
          <w:szCs w:val="36"/>
        </w:rPr>
        <w:t>最后，祝您在</w:t>
      </w:r>
      <w:r w:rsidRPr="00E258E4">
        <w:rPr>
          <w:rStyle w:val="Stark"/>
          <w:sz w:val="36"/>
          <w:szCs w:val="36"/>
        </w:rPr>
        <w:t>TLF</w:t>
      </w:r>
      <w:r w:rsidRPr="00E258E4">
        <w:rPr>
          <w:rStyle w:val="Stark"/>
          <w:rFonts w:cs="SimSun" w:hint="eastAsia"/>
          <w:sz w:val="36"/>
          <w:szCs w:val="36"/>
        </w:rPr>
        <w:t>字幕组愉快！</w:t>
      </w:r>
    </w:p>
    <w:p w:rsidR="00134838" w:rsidRDefault="00134838" w:rsidP="00295EBA">
      <w:pPr>
        <w:ind w:firstLine="420"/>
      </w:pPr>
    </w:p>
    <w:sectPr w:rsidR="00134838" w:rsidSect="0013483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0BC6" w:rsidRDefault="00DF0BC6" w:rsidP="003B39A5">
      <w:pPr>
        <w:ind w:firstLine="420"/>
      </w:pPr>
      <w:r>
        <w:separator/>
      </w:r>
    </w:p>
  </w:endnote>
  <w:endnote w:type="continuationSeparator" w:id="0">
    <w:p w:rsidR="00DF0BC6" w:rsidRDefault="00DF0BC6" w:rsidP="003B39A5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YaHei">
    <w:altName w:val="Times New Roman"/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9A5" w:rsidRDefault="003B39A5" w:rsidP="003B39A5">
    <w:pPr>
      <w:pStyle w:val="Sidfot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9A5" w:rsidRDefault="003B39A5" w:rsidP="003B39A5">
    <w:pPr>
      <w:pStyle w:val="Sidfot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9A5" w:rsidRDefault="003B39A5" w:rsidP="003B39A5">
    <w:pPr>
      <w:pStyle w:val="Sidfot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0BC6" w:rsidRDefault="00DF0BC6" w:rsidP="003B39A5">
      <w:pPr>
        <w:ind w:firstLine="420"/>
      </w:pPr>
      <w:r>
        <w:separator/>
      </w:r>
    </w:p>
  </w:footnote>
  <w:footnote w:type="continuationSeparator" w:id="0">
    <w:p w:rsidR="00DF0BC6" w:rsidRDefault="00DF0BC6" w:rsidP="003B39A5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9A5" w:rsidRDefault="003B39A5" w:rsidP="003B39A5">
    <w:pPr>
      <w:pStyle w:val="Sidhuvud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9A5" w:rsidRDefault="003B39A5" w:rsidP="003B39A5">
    <w:pPr>
      <w:pStyle w:val="Sidhuvud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9A5" w:rsidRDefault="003B39A5" w:rsidP="003B39A5">
    <w:pPr>
      <w:pStyle w:val="Sidhuvud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5EBA"/>
    <w:rsid w:val="000315E8"/>
    <w:rsid w:val="0004692E"/>
    <w:rsid w:val="00055CEB"/>
    <w:rsid w:val="00067822"/>
    <w:rsid w:val="000C6A0E"/>
    <w:rsid w:val="000F3D3D"/>
    <w:rsid w:val="001075F9"/>
    <w:rsid w:val="001276B2"/>
    <w:rsid w:val="00130BB9"/>
    <w:rsid w:val="00134838"/>
    <w:rsid w:val="001C0D1B"/>
    <w:rsid w:val="001D1677"/>
    <w:rsid w:val="001D528F"/>
    <w:rsid w:val="001E6311"/>
    <w:rsid w:val="001F1CD4"/>
    <w:rsid w:val="002128BD"/>
    <w:rsid w:val="0021410D"/>
    <w:rsid w:val="00241775"/>
    <w:rsid w:val="00244547"/>
    <w:rsid w:val="00245257"/>
    <w:rsid w:val="00250764"/>
    <w:rsid w:val="00266341"/>
    <w:rsid w:val="0028389A"/>
    <w:rsid w:val="00291708"/>
    <w:rsid w:val="00293227"/>
    <w:rsid w:val="00295EBA"/>
    <w:rsid w:val="00296F0D"/>
    <w:rsid w:val="002B2F78"/>
    <w:rsid w:val="002B60C3"/>
    <w:rsid w:val="002D4C04"/>
    <w:rsid w:val="00321FDE"/>
    <w:rsid w:val="00333338"/>
    <w:rsid w:val="00335AC4"/>
    <w:rsid w:val="00362533"/>
    <w:rsid w:val="00372CA4"/>
    <w:rsid w:val="00383207"/>
    <w:rsid w:val="00396F25"/>
    <w:rsid w:val="003A00EC"/>
    <w:rsid w:val="003A5B8A"/>
    <w:rsid w:val="003B2CCE"/>
    <w:rsid w:val="003B39A5"/>
    <w:rsid w:val="003B531E"/>
    <w:rsid w:val="003C5D9D"/>
    <w:rsid w:val="003F0DBB"/>
    <w:rsid w:val="003F4788"/>
    <w:rsid w:val="0040660F"/>
    <w:rsid w:val="00406B9D"/>
    <w:rsid w:val="004663B2"/>
    <w:rsid w:val="0046681C"/>
    <w:rsid w:val="00470F63"/>
    <w:rsid w:val="004864EF"/>
    <w:rsid w:val="00490E73"/>
    <w:rsid w:val="004C609D"/>
    <w:rsid w:val="004D79FA"/>
    <w:rsid w:val="0052190C"/>
    <w:rsid w:val="00526956"/>
    <w:rsid w:val="00535408"/>
    <w:rsid w:val="00560807"/>
    <w:rsid w:val="00566E09"/>
    <w:rsid w:val="00571B30"/>
    <w:rsid w:val="00573954"/>
    <w:rsid w:val="005C367A"/>
    <w:rsid w:val="00620878"/>
    <w:rsid w:val="00621C61"/>
    <w:rsid w:val="00623614"/>
    <w:rsid w:val="00643038"/>
    <w:rsid w:val="00650A52"/>
    <w:rsid w:val="00693DA3"/>
    <w:rsid w:val="006A2840"/>
    <w:rsid w:val="006D65A0"/>
    <w:rsid w:val="006E1DF3"/>
    <w:rsid w:val="0070290F"/>
    <w:rsid w:val="0071251D"/>
    <w:rsid w:val="00713750"/>
    <w:rsid w:val="00720103"/>
    <w:rsid w:val="007230A7"/>
    <w:rsid w:val="007302B6"/>
    <w:rsid w:val="00740476"/>
    <w:rsid w:val="00752529"/>
    <w:rsid w:val="0078555B"/>
    <w:rsid w:val="007C6A78"/>
    <w:rsid w:val="007D07D7"/>
    <w:rsid w:val="007F689B"/>
    <w:rsid w:val="008146D5"/>
    <w:rsid w:val="008B4CE6"/>
    <w:rsid w:val="008D00AE"/>
    <w:rsid w:val="008E04BD"/>
    <w:rsid w:val="008E2106"/>
    <w:rsid w:val="009135CB"/>
    <w:rsid w:val="00917263"/>
    <w:rsid w:val="00923185"/>
    <w:rsid w:val="0092432A"/>
    <w:rsid w:val="00960ADB"/>
    <w:rsid w:val="00974936"/>
    <w:rsid w:val="00980AEE"/>
    <w:rsid w:val="00993ABD"/>
    <w:rsid w:val="009A6188"/>
    <w:rsid w:val="009F16C6"/>
    <w:rsid w:val="009F268D"/>
    <w:rsid w:val="00A358D1"/>
    <w:rsid w:val="00A44355"/>
    <w:rsid w:val="00A47A61"/>
    <w:rsid w:val="00A60AE7"/>
    <w:rsid w:val="00AA7968"/>
    <w:rsid w:val="00AC4573"/>
    <w:rsid w:val="00B00A5D"/>
    <w:rsid w:val="00B52779"/>
    <w:rsid w:val="00B67485"/>
    <w:rsid w:val="00B8438C"/>
    <w:rsid w:val="00BB2F96"/>
    <w:rsid w:val="00BC0BF3"/>
    <w:rsid w:val="00BE2A1E"/>
    <w:rsid w:val="00BE50FA"/>
    <w:rsid w:val="00C36947"/>
    <w:rsid w:val="00C42AA7"/>
    <w:rsid w:val="00C50827"/>
    <w:rsid w:val="00C5157C"/>
    <w:rsid w:val="00C65A65"/>
    <w:rsid w:val="00C9503F"/>
    <w:rsid w:val="00CA1F31"/>
    <w:rsid w:val="00CA3EA8"/>
    <w:rsid w:val="00D338A5"/>
    <w:rsid w:val="00D6192E"/>
    <w:rsid w:val="00D7082E"/>
    <w:rsid w:val="00D84401"/>
    <w:rsid w:val="00DC6EE2"/>
    <w:rsid w:val="00DF0BC6"/>
    <w:rsid w:val="00E04542"/>
    <w:rsid w:val="00E210E8"/>
    <w:rsid w:val="00E66A84"/>
    <w:rsid w:val="00E701C0"/>
    <w:rsid w:val="00E759E1"/>
    <w:rsid w:val="00E96264"/>
    <w:rsid w:val="00EA19BE"/>
    <w:rsid w:val="00EC48DC"/>
    <w:rsid w:val="00ED1383"/>
    <w:rsid w:val="00EE7AFE"/>
    <w:rsid w:val="00EF6036"/>
    <w:rsid w:val="00F35097"/>
    <w:rsid w:val="00F725C7"/>
    <w:rsid w:val="00FA21DF"/>
    <w:rsid w:val="00FC15C7"/>
    <w:rsid w:val="00FC3E84"/>
    <w:rsid w:val="00FD4B1F"/>
    <w:rsid w:val="00FD5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EBA"/>
    <w:pPr>
      <w:widowControl w:val="0"/>
      <w:adjustRightInd w:val="0"/>
      <w:ind w:firstLineChars="200" w:firstLine="200"/>
    </w:pPr>
    <w:rPr>
      <w:rFonts w:ascii="Arial Unicode MS" w:eastAsia="Microsoft YaHei" w:hAnsi="Arial Unicode MS"/>
    </w:rPr>
  </w:style>
  <w:style w:type="paragraph" w:styleId="Rubrik1">
    <w:name w:val="heading 1"/>
    <w:basedOn w:val="Normal"/>
    <w:next w:val="Normal"/>
    <w:link w:val="Rubrik1Char"/>
    <w:uiPriority w:val="9"/>
    <w:qFormat/>
    <w:rsid w:val="00295EBA"/>
    <w:pPr>
      <w:keepNext/>
      <w:keepLines/>
      <w:jc w:val="center"/>
      <w:outlineLvl w:val="0"/>
    </w:pPr>
    <w:rPr>
      <w:b/>
      <w:bCs/>
      <w:kern w:val="44"/>
      <w:sz w:val="30"/>
      <w:szCs w:val="4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295EBA"/>
    <w:rPr>
      <w:rFonts w:ascii="Arial Unicode MS" w:eastAsia="Microsoft YaHei" w:hAnsi="Arial Unicode MS"/>
      <w:b/>
      <w:bCs/>
      <w:kern w:val="44"/>
      <w:sz w:val="30"/>
      <w:szCs w:val="44"/>
    </w:rPr>
  </w:style>
  <w:style w:type="character" w:styleId="Stark">
    <w:name w:val="Strong"/>
    <w:basedOn w:val="Standardstycketeckensnitt"/>
    <w:uiPriority w:val="99"/>
    <w:qFormat/>
    <w:rsid w:val="00295EBA"/>
    <w:rPr>
      <w:b/>
      <w:bCs/>
      <w:i w:val="0"/>
      <w:iCs w:val="0"/>
    </w:rPr>
  </w:style>
  <w:style w:type="character" w:customStyle="1" w:styleId="ttag">
    <w:name w:val="t_tag"/>
    <w:basedOn w:val="Standardstycketeckensnitt"/>
    <w:uiPriority w:val="99"/>
    <w:rsid w:val="00295EBA"/>
  </w:style>
  <w:style w:type="character" w:styleId="Hyperlnk">
    <w:name w:val="Hyperlink"/>
    <w:basedOn w:val="Standardstycketeckensnitt"/>
    <w:uiPriority w:val="99"/>
    <w:unhideWhenUsed/>
    <w:rsid w:val="00295EBA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643038"/>
    <w:rPr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43038"/>
    <w:rPr>
      <w:rFonts w:ascii="Arial Unicode MS" w:eastAsia="Microsoft YaHei" w:hAnsi="Arial Unicode MS"/>
      <w:sz w:val="18"/>
      <w:szCs w:val="18"/>
    </w:rPr>
  </w:style>
  <w:style w:type="paragraph" w:styleId="Sidhuvud">
    <w:name w:val="header"/>
    <w:basedOn w:val="Normal"/>
    <w:link w:val="SidhuvudChar"/>
    <w:uiPriority w:val="99"/>
    <w:semiHidden/>
    <w:unhideWhenUsed/>
    <w:rsid w:val="003B3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3B39A5"/>
    <w:rPr>
      <w:rFonts w:ascii="Arial Unicode MS" w:eastAsia="Microsoft YaHei" w:hAnsi="Arial Unicode MS"/>
      <w:sz w:val="18"/>
      <w:szCs w:val="18"/>
    </w:rPr>
  </w:style>
  <w:style w:type="paragraph" w:styleId="Sidfot">
    <w:name w:val="footer"/>
    <w:basedOn w:val="Normal"/>
    <w:link w:val="SidfotChar"/>
    <w:uiPriority w:val="99"/>
    <w:semiHidden/>
    <w:unhideWhenUsed/>
    <w:rsid w:val="003B39A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SidfotChar">
    <w:name w:val="Sidfot Char"/>
    <w:basedOn w:val="Standardstycketeckensnitt"/>
    <w:link w:val="Sidfot"/>
    <w:uiPriority w:val="99"/>
    <w:semiHidden/>
    <w:rsid w:val="003B39A5"/>
    <w:rPr>
      <w:rFonts w:ascii="Arial Unicode MS" w:eastAsia="Microsoft YaHei" w:hAnsi="Arial Unicode MS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lf_subteam@hotmail.com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250</Words>
  <Characters>1330</Characters>
  <Application>Microsoft Office Word</Application>
  <DocSecurity>0</DocSecurity>
  <Lines>11</Lines>
  <Paragraphs>3</Paragraphs>
  <ScaleCrop>false</ScaleCrop>
  <Company>TOSHIBA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Xiaoqi</cp:lastModifiedBy>
  <cp:revision>2</cp:revision>
  <dcterms:created xsi:type="dcterms:W3CDTF">2012-04-18T17:53:00Z</dcterms:created>
  <dcterms:modified xsi:type="dcterms:W3CDTF">2012-04-18T17:53:00Z</dcterms:modified>
</cp:coreProperties>
</file>