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5:00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20,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https://example.github.io/cinder-peaks-community-foundation/grants/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