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6D9DC" w14:textId="77777777" w:rsidR="000172C3" w:rsidRPr="002B38C2" w:rsidRDefault="000172C3" w:rsidP="00EE0DA5">
      <w:pPr>
        <w:pStyle w:val="NormalWeb"/>
        <w:spacing w:before="0" w:beforeAutospacing="0" w:after="0" w:afterAutospacing="0"/>
        <w:ind w:left="450"/>
        <w:jc w:val="right"/>
        <w:rPr>
          <w:rFonts w:ascii="Arial" w:hAnsi="Arial" w:cs="Arial"/>
          <w:sz w:val="18"/>
        </w:rPr>
      </w:pPr>
    </w:p>
    <w:tbl>
      <w:tblPr>
        <w:tblW w:w="10468" w:type="dxa"/>
        <w:tblInd w:w="558" w:type="dxa"/>
        <w:tblLayout w:type="fixed"/>
        <w:tblLook w:val="01E0" w:firstRow="1" w:lastRow="1" w:firstColumn="1" w:lastColumn="1" w:noHBand="0" w:noVBand="0"/>
      </w:tblPr>
      <w:tblGrid>
        <w:gridCol w:w="4204"/>
        <w:gridCol w:w="6264"/>
      </w:tblGrid>
      <w:tr w:rsidR="00825E0D" w14:paraId="6B4208FB" w14:textId="77777777" w:rsidTr="00EE0DA5">
        <w:trPr>
          <w:trHeight w:val="3658"/>
        </w:trPr>
        <w:tc>
          <w:tcPr>
            <w:tcW w:w="4204" w:type="dxa"/>
            <w:shd w:val="clear" w:color="auto" w:fill="215868" w:themeFill="accent5" w:themeFillShade="80"/>
            <w:vAlign w:val="center"/>
          </w:tcPr>
          <w:p w14:paraId="00E0AE08" w14:textId="77777777" w:rsidR="002D65E4" w:rsidRPr="00FA1DC7" w:rsidRDefault="002D65E4" w:rsidP="00EE0DA5">
            <w:pPr>
              <w:ind w:left="317" w:right="-43"/>
              <w:jc w:val="center"/>
              <w:rPr>
                <w:rFonts w:ascii="Arial Narrow" w:hAnsi="Arial Narrow" w:cs="Arial"/>
                <w:color w:val="FFFFFF"/>
                <w:sz w:val="36"/>
                <w:szCs w:val="36"/>
              </w:rPr>
            </w:pPr>
          </w:p>
          <w:p w14:paraId="46812BF8" w14:textId="77777777" w:rsidR="002D65E4" w:rsidRPr="00FA1DC7" w:rsidRDefault="002D65E4" w:rsidP="005F2B5D">
            <w:pPr>
              <w:ind w:left="317" w:right="-43"/>
              <w:rPr>
                <w:rFonts w:ascii="Arial Narrow" w:hAnsi="Arial Narrow" w:cs="Arial"/>
                <w:color w:val="FFFFFF"/>
                <w:sz w:val="36"/>
                <w:szCs w:val="36"/>
              </w:rPr>
            </w:pPr>
          </w:p>
          <w:p w14:paraId="6480925F" w14:textId="77777777" w:rsidR="002D65E4" w:rsidRPr="0004254E" w:rsidRDefault="00573CA0" w:rsidP="005F2B5D">
            <w:pPr>
              <w:ind w:left="317" w:right="-43"/>
              <w:rPr>
                <w:rFonts w:ascii="Arial" w:hAnsi="Arial" w:cs="Arial"/>
                <w:b/>
                <w:color w:val="FFFFFF"/>
                <w:sz w:val="44"/>
                <w:szCs w:val="44"/>
              </w:rPr>
            </w:pPr>
            <w:r w:rsidRPr="0004254E">
              <w:rPr>
                <w:rFonts w:ascii="Arial" w:hAnsi="Arial" w:cs="Arial"/>
                <w:b/>
                <w:color w:val="FFFFFF"/>
                <w:sz w:val="44"/>
                <w:szCs w:val="44"/>
              </w:rPr>
              <w:t>ENDOWMENT</w:t>
            </w:r>
          </w:p>
          <w:p w14:paraId="337C448B" w14:textId="77777777" w:rsidR="00500350" w:rsidRPr="0004254E" w:rsidRDefault="00500350" w:rsidP="005F2B5D">
            <w:pPr>
              <w:ind w:left="317" w:right="-43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</w:p>
          <w:p w14:paraId="415E4FE7" w14:textId="77777777" w:rsidR="002D65E4" w:rsidRPr="0004254E" w:rsidRDefault="00A52CCA" w:rsidP="005F2B5D">
            <w:pPr>
              <w:ind w:left="317" w:right="-43"/>
              <w:rPr>
                <w:rFonts w:ascii="Arial" w:hAnsi="Arial" w:cs="Arial"/>
                <w:color w:val="FFFFFF"/>
              </w:rPr>
            </w:pPr>
            <w:r w:rsidRPr="0004254E">
              <w:rPr>
                <w:rFonts w:ascii="Arial" w:hAnsi="Arial" w:cs="Arial"/>
                <w:color w:val="FFFFFF"/>
              </w:rPr>
              <w:t xml:space="preserve">Your gift can grow </w:t>
            </w:r>
            <w:r w:rsidR="009F6638" w:rsidRPr="0004254E">
              <w:rPr>
                <w:rFonts w:ascii="Arial" w:hAnsi="Arial" w:cs="Arial"/>
                <w:color w:val="FFFFFF"/>
              </w:rPr>
              <w:t>and</w:t>
            </w:r>
            <w:r w:rsidRPr="0004254E">
              <w:rPr>
                <w:rFonts w:ascii="Arial" w:hAnsi="Arial" w:cs="Arial"/>
                <w:color w:val="FFFFFF"/>
              </w:rPr>
              <w:br/>
            </w:r>
            <w:r w:rsidR="009F6638" w:rsidRPr="0004254E">
              <w:rPr>
                <w:rFonts w:ascii="Arial" w:hAnsi="Arial" w:cs="Arial"/>
                <w:color w:val="FFFFFF"/>
              </w:rPr>
              <w:t xml:space="preserve">benefit </w:t>
            </w:r>
            <w:r w:rsidR="0004254E" w:rsidRPr="0004254E">
              <w:rPr>
                <w:rFonts w:ascii="Arial" w:hAnsi="Arial" w:cs="Arial"/>
                <w:color w:val="FFFFFF"/>
              </w:rPr>
              <w:t>[organization</w:t>
            </w:r>
            <w:r w:rsidR="00C20FF0">
              <w:rPr>
                <w:rFonts w:ascii="Arial" w:hAnsi="Arial" w:cs="Arial"/>
                <w:color w:val="FFFFFF"/>
              </w:rPr>
              <w:t xml:space="preserve"> name</w:t>
            </w:r>
            <w:r w:rsidR="0004254E" w:rsidRPr="0004254E">
              <w:rPr>
                <w:rFonts w:ascii="Arial" w:hAnsi="Arial" w:cs="Arial"/>
                <w:color w:val="FFFFFF"/>
              </w:rPr>
              <w:t>]</w:t>
            </w:r>
            <w:r w:rsidR="009F6638" w:rsidRPr="0004254E">
              <w:rPr>
                <w:rFonts w:ascii="Arial" w:hAnsi="Arial" w:cs="Arial"/>
                <w:b/>
                <w:color w:val="FFFFFF"/>
              </w:rPr>
              <w:t xml:space="preserve"> </w:t>
            </w:r>
            <w:r w:rsidR="00422FEF">
              <w:rPr>
                <w:rFonts w:ascii="Arial" w:hAnsi="Arial" w:cs="Arial"/>
                <w:b/>
                <w:color w:val="FFFFFF"/>
              </w:rPr>
              <w:br/>
            </w:r>
            <w:r w:rsidR="009F6638" w:rsidRPr="0004254E">
              <w:rPr>
                <w:rFonts w:ascii="Arial" w:hAnsi="Arial" w:cs="Arial"/>
                <w:b/>
                <w:color w:val="FFFFFF"/>
              </w:rPr>
              <w:t>forever</w:t>
            </w:r>
            <w:r w:rsidR="00566402" w:rsidRPr="0004254E">
              <w:rPr>
                <w:rFonts w:ascii="Arial" w:hAnsi="Arial" w:cs="Arial"/>
                <w:b/>
                <w:color w:val="FFFFFF"/>
              </w:rPr>
              <w:t>.</w:t>
            </w:r>
          </w:p>
          <w:p w14:paraId="5A2C2EBA" w14:textId="77777777" w:rsidR="00825E0D" w:rsidRPr="00FA1DC7" w:rsidRDefault="00825E0D" w:rsidP="005F2B5D">
            <w:pPr>
              <w:ind w:left="317" w:right="-43"/>
              <w:rPr>
                <w:color w:val="FFFFFF"/>
              </w:rPr>
            </w:pPr>
          </w:p>
          <w:p w14:paraId="6C097F4B" w14:textId="77777777" w:rsidR="006F5447" w:rsidRPr="00FA1DC7" w:rsidRDefault="006F5447" w:rsidP="005F2B5D">
            <w:pPr>
              <w:ind w:left="317" w:right="-43"/>
              <w:rPr>
                <w:color w:val="FFFFFF"/>
                <w:sz w:val="20"/>
                <w:szCs w:val="20"/>
              </w:rPr>
            </w:pPr>
          </w:p>
          <w:p w14:paraId="43654566" w14:textId="77777777" w:rsidR="006F5447" w:rsidRPr="00FA1DC7" w:rsidRDefault="006F5447" w:rsidP="005F2B5D">
            <w:pPr>
              <w:ind w:left="317" w:right="-43"/>
              <w:rPr>
                <w:color w:val="FFFFFF"/>
                <w:sz w:val="16"/>
                <w:szCs w:val="16"/>
              </w:rPr>
            </w:pPr>
          </w:p>
          <w:p w14:paraId="1F243C4A" w14:textId="77777777" w:rsidR="006F5447" w:rsidRPr="00FA1DC7" w:rsidRDefault="006F5447" w:rsidP="005F2B5D">
            <w:pPr>
              <w:ind w:left="317" w:right="-43"/>
              <w:rPr>
                <w:color w:val="FFFFFF"/>
              </w:rPr>
            </w:pPr>
          </w:p>
          <w:p w14:paraId="4C299B61" w14:textId="77777777" w:rsidR="006F5447" w:rsidRPr="00FA1DC7" w:rsidRDefault="006F5447" w:rsidP="005F2B5D">
            <w:pPr>
              <w:ind w:left="317" w:right="-43"/>
              <w:rPr>
                <w:color w:val="FFFFFF"/>
              </w:rPr>
            </w:pPr>
          </w:p>
          <w:p w14:paraId="733AB06D" w14:textId="77777777" w:rsidR="006F5447" w:rsidRPr="00FA1DC7" w:rsidRDefault="006F5447" w:rsidP="005F2B5D">
            <w:pPr>
              <w:ind w:right="-43"/>
              <w:rPr>
                <w:color w:val="FFFFFF"/>
              </w:rPr>
            </w:pPr>
          </w:p>
        </w:tc>
        <w:tc>
          <w:tcPr>
            <w:tcW w:w="6264" w:type="dxa"/>
            <w:shd w:val="clear" w:color="auto" w:fill="auto"/>
            <w:vAlign w:val="center"/>
          </w:tcPr>
          <w:p w14:paraId="2D8F3DC9" w14:textId="77777777" w:rsidR="00825E0D" w:rsidRPr="006F5447" w:rsidRDefault="003F47A4" w:rsidP="0004254E">
            <w:pPr>
              <w:ind w:left="-108" w:right="-108"/>
            </w:pPr>
            <w:r>
              <w:rPr>
                <w:noProof/>
              </w:rPr>
              <w:drawing>
                <wp:inline distT="0" distB="0" distL="0" distR="0" wp14:anchorId="26B9BF47" wp14:editId="3EEBD0F9">
                  <wp:extent cx="3458817" cy="2594113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mun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8817" cy="2594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F7187" w14:textId="77777777" w:rsidR="00A10680" w:rsidRDefault="00A10680" w:rsidP="00CF71C2"/>
    <w:tbl>
      <w:tblPr>
        <w:tblW w:w="10800" w:type="dxa"/>
        <w:tblInd w:w="108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00"/>
        <w:gridCol w:w="2700"/>
      </w:tblGrid>
      <w:tr w:rsidR="00CF71C2" w14:paraId="5BBA32F6" w14:textId="77777777" w:rsidTr="00D5064B">
        <w:trPr>
          <w:trHeight w:val="9292"/>
        </w:trPr>
        <w:tc>
          <w:tcPr>
            <w:tcW w:w="8100" w:type="dxa"/>
            <w:shd w:val="clear" w:color="auto" w:fill="auto"/>
          </w:tcPr>
          <w:p w14:paraId="6B933B0E" w14:textId="77777777" w:rsidR="00D84F4F" w:rsidRPr="005D346D" w:rsidRDefault="00D84F4F" w:rsidP="00D84F4F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</w:pPr>
            <w:r w:rsidRPr="005D346D"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>WHY IS ENDOWMENT IMPORTANT?</w:t>
            </w:r>
          </w:p>
          <w:p w14:paraId="0A4D8153" w14:textId="77777777" w:rsidR="00D84F4F" w:rsidRDefault="00D84F4F" w:rsidP="00273A0A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sz w:val="20"/>
                <w:szCs w:val="20"/>
              </w:rPr>
            </w:pPr>
          </w:p>
          <w:p w14:paraId="5A66FCBB" w14:textId="79D3D6B5" w:rsidR="00D84F4F" w:rsidRDefault="00D70D07" w:rsidP="00273A0A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love our community</w:t>
            </w:r>
            <w:r w:rsidR="008F3FDA">
              <w:rPr>
                <w:rFonts w:ascii="Arial" w:hAnsi="Arial" w:cs="Arial"/>
                <w:sz w:val="20"/>
                <w:szCs w:val="20"/>
              </w:rPr>
              <w:t xml:space="preserve"> and are committed </w:t>
            </w:r>
            <w:r w:rsidR="0022770C">
              <w:rPr>
                <w:rFonts w:ascii="Arial" w:hAnsi="Arial" w:cs="Arial"/>
                <w:sz w:val="20"/>
                <w:szCs w:val="20"/>
              </w:rPr>
              <w:t>to be</w:t>
            </w:r>
            <w:r w:rsidR="008F3FDA">
              <w:rPr>
                <w:rFonts w:ascii="Arial" w:hAnsi="Arial" w:cs="Arial"/>
                <w:sz w:val="20"/>
                <w:szCs w:val="20"/>
              </w:rPr>
              <w:t>ing</w:t>
            </w:r>
            <w:r w:rsidR="0022770C">
              <w:rPr>
                <w:rFonts w:ascii="Arial" w:hAnsi="Arial" w:cs="Arial"/>
                <w:sz w:val="20"/>
                <w:szCs w:val="20"/>
              </w:rPr>
              <w:t xml:space="preserve"> here for a</w:t>
            </w:r>
            <w:r w:rsidR="009669BE">
              <w:rPr>
                <w:rFonts w:ascii="Arial" w:hAnsi="Arial" w:cs="Arial"/>
                <w:sz w:val="20"/>
                <w:szCs w:val="20"/>
              </w:rPr>
              <w:t xml:space="preserve"> long time. As an investment in</w:t>
            </w:r>
            <w:r w:rsidR="0022770C">
              <w:rPr>
                <w:rFonts w:ascii="Arial" w:hAnsi="Arial" w:cs="Arial"/>
                <w:sz w:val="20"/>
                <w:szCs w:val="20"/>
              </w:rPr>
              <w:t xml:space="preserve"> our future, we’ve created </w:t>
            </w:r>
            <w:r w:rsidR="008F3FDA">
              <w:rPr>
                <w:rFonts w:ascii="Arial" w:hAnsi="Arial" w:cs="Arial"/>
                <w:sz w:val="20"/>
                <w:szCs w:val="20"/>
              </w:rPr>
              <w:t>the [Fund Name] at the Community Foundation</w:t>
            </w:r>
            <w:r w:rsidR="00B9197D">
              <w:rPr>
                <w:rFonts w:ascii="Arial" w:hAnsi="Arial" w:cs="Arial"/>
                <w:sz w:val="20"/>
                <w:szCs w:val="20"/>
              </w:rPr>
              <w:t xml:space="preserve"> for </w:t>
            </w:r>
            <w:r w:rsidR="008F3FDA">
              <w:rPr>
                <w:rFonts w:ascii="Arial" w:hAnsi="Arial" w:cs="Arial"/>
                <w:sz w:val="20"/>
                <w:szCs w:val="20"/>
              </w:rPr>
              <w:t xml:space="preserve">Muskegon County </w:t>
            </w:r>
            <w:r>
              <w:rPr>
                <w:rFonts w:ascii="Arial" w:hAnsi="Arial" w:cs="Arial"/>
                <w:sz w:val="20"/>
                <w:szCs w:val="20"/>
              </w:rPr>
              <w:t>that will provide a permanent</w:t>
            </w:r>
            <w:r w:rsidR="003504E5">
              <w:rPr>
                <w:rFonts w:ascii="Arial" w:hAnsi="Arial" w:cs="Arial"/>
                <w:sz w:val="20"/>
                <w:szCs w:val="20"/>
              </w:rPr>
              <w:t>, growing</w:t>
            </w:r>
            <w:r>
              <w:rPr>
                <w:rFonts w:ascii="Arial" w:hAnsi="Arial" w:cs="Arial"/>
                <w:sz w:val="20"/>
                <w:szCs w:val="20"/>
              </w:rPr>
              <w:t xml:space="preserve"> source of income </w:t>
            </w:r>
            <w:r w:rsidR="009669BE">
              <w:rPr>
                <w:rFonts w:ascii="Arial" w:hAnsi="Arial" w:cs="Arial"/>
                <w:sz w:val="20"/>
                <w:szCs w:val="20"/>
              </w:rPr>
              <w:t>to sustain our work</w:t>
            </w:r>
            <w:r w:rsidR="00B9197D">
              <w:rPr>
                <w:rFonts w:ascii="Arial" w:hAnsi="Arial" w:cs="Arial"/>
                <w:sz w:val="20"/>
                <w:szCs w:val="20"/>
              </w:rPr>
              <w:t>, for good, forever.</w:t>
            </w:r>
          </w:p>
          <w:p w14:paraId="3BFA78E3" w14:textId="77777777" w:rsidR="00D84F4F" w:rsidRDefault="00D84F4F" w:rsidP="00273A0A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sz w:val="20"/>
                <w:szCs w:val="20"/>
              </w:rPr>
            </w:pPr>
          </w:p>
          <w:p w14:paraId="12FC65F9" w14:textId="77777777" w:rsidR="003504E5" w:rsidRPr="005D346D" w:rsidRDefault="003504E5" w:rsidP="003504E5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>WHY PAR</w:t>
            </w:r>
            <w:r w:rsidR="009669BE"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>NER WITH THE COMMUNITY FOUNDATION?</w:t>
            </w:r>
          </w:p>
          <w:p w14:paraId="77E0BC33" w14:textId="77777777" w:rsidR="00D84F4F" w:rsidRDefault="00D84F4F" w:rsidP="00273A0A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sz w:val="20"/>
                <w:szCs w:val="20"/>
              </w:rPr>
            </w:pPr>
          </w:p>
          <w:p w14:paraId="03A0D9F5" w14:textId="1E73BBEE" w:rsidR="00677C4B" w:rsidRPr="00C625F3" w:rsidRDefault="00FD3835" w:rsidP="00C625F3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Community Foundation</w:t>
            </w:r>
            <w:r w:rsidR="00B9197D">
              <w:rPr>
                <w:rFonts w:ascii="Arial" w:hAnsi="Arial" w:cs="Arial"/>
                <w:sz w:val="20"/>
                <w:szCs w:val="20"/>
              </w:rPr>
              <w:t xml:space="preserve"> for </w:t>
            </w:r>
            <w:r>
              <w:rPr>
                <w:rFonts w:ascii="Arial" w:hAnsi="Arial" w:cs="Arial"/>
                <w:sz w:val="20"/>
                <w:szCs w:val="20"/>
              </w:rPr>
              <w:t xml:space="preserve">Muskegon County </w:t>
            </w:r>
            <w:r w:rsidR="009669BE">
              <w:rPr>
                <w:rFonts w:ascii="Arial" w:hAnsi="Arial" w:cs="Arial"/>
                <w:sz w:val="20"/>
                <w:szCs w:val="20"/>
              </w:rPr>
              <w:t xml:space="preserve">loves our community, too.  They </w:t>
            </w:r>
            <w:r w:rsidR="001C78AE" w:rsidRPr="005D346D">
              <w:rPr>
                <w:rFonts w:ascii="Arial" w:hAnsi="Arial" w:cs="Arial"/>
                <w:sz w:val="20"/>
                <w:szCs w:val="20"/>
              </w:rPr>
              <w:t>offer</w:t>
            </w:r>
            <w:r w:rsidR="000505A5" w:rsidRPr="005D346D">
              <w:rPr>
                <w:rFonts w:ascii="Arial" w:hAnsi="Arial" w:cs="Arial"/>
                <w:sz w:val="20"/>
                <w:szCs w:val="20"/>
              </w:rPr>
              <w:t xml:space="preserve"> professional manag</w:t>
            </w:r>
            <w:r w:rsidR="001C78AE" w:rsidRPr="005D346D">
              <w:rPr>
                <w:rFonts w:ascii="Arial" w:hAnsi="Arial" w:cs="Arial"/>
                <w:sz w:val="20"/>
                <w:szCs w:val="20"/>
              </w:rPr>
              <w:t>ement of our fund</w:t>
            </w:r>
            <w:r w:rsidR="009669BE">
              <w:rPr>
                <w:rFonts w:ascii="Arial" w:hAnsi="Arial" w:cs="Arial"/>
                <w:sz w:val="20"/>
                <w:szCs w:val="20"/>
              </w:rPr>
              <w:t>, investing carefully for the long term</w:t>
            </w:r>
            <w:r w:rsidR="001C78AE" w:rsidRPr="005D346D">
              <w:rPr>
                <w:rFonts w:ascii="Arial" w:hAnsi="Arial" w:cs="Arial"/>
                <w:sz w:val="20"/>
                <w:szCs w:val="20"/>
              </w:rPr>
              <w:t>.</w:t>
            </w:r>
            <w:r w:rsidR="0022770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69BE">
              <w:rPr>
                <w:rFonts w:ascii="Arial" w:hAnsi="Arial" w:cs="Arial"/>
                <w:sz w:val="20"/>
                <w:szCs w:val="20"/>
              </w:rPr>
              <w:t>By handling the administrative work and providing fund development support, t</w:t>
            </w:r>
            <w:r w:rsidR="0022770C">
              <w:rPr>
                <w:rFonts w:ascii="Arial" w:hAnsi="Arial" w:cs="Arial"/>
                <w:sz w:val="20"/>
                <w:szCs w:val="20"/>
              </w:rPr>
              <w:t xml:space="preserve">hey </w:t>
            </w:r>
            <w:r w:rsidR="009669BE">
              <w:rPr>
                <w:rFonts w:ascii="Arial" w:hAnsi="Arial" w:cs="Arial"/>
                <w:sz w:val="20"/>
                <w:szCs w:val="20"/>
              </w:rPr>
              <w:t>free</w:t>
            </w:r>
            <w:r w:rsidR="00C625F3">
              <w:rPr>
                <w:rFonts w:ascii="Arial" w:hAnsi="Arial" w:cs="Arial"/>
                <w:sz w:val="20"/>
                <w:szCs w:val="20"/>
              </w:rPr>
              <w:t xml:space="preserve"> us to do the </w:t>
            </w:r>
            <w:r w:rsidR="00380C8E">
              <w:rPr>
                <w:rFonts w:ascii="Arial" w:hAnsi="Arial" w:cs="Arial"/>
                <w:sz w:val="20"/>
                <w:szCs w:val="20"/>
              </w:rPr>
              <w:t xml:space="preserve">work that </w:t>
            </w:r>
            <w:r w:rsidR="0022770C">
              <w:rPr>
                <w:rFonts w:ascii="Arial" w:hAnsi="Arial" w:cs="Arial"/>
                <w:sz w:val="20"/>
                <w:szCs w:val="20"/>
              </w:rPr>
              <w:t>further</w:t>
            </w:r>
            <w:r w:rsidR="00380C8E">
              <w:rPr>
                <w:rFonts w:ascii="Arial" w:hAnsi="Arial" w:cs="Arial"/>
                <w:sz w:val="20"/>
                <w:szCs w:val="20"/>
              </w:rPr>
              <w:t>s</w:t>
            </w:r>
            <w:r w:rsidR="0022770C">
              <w:rPr>
                <w:rFonts w:ascii="Arial" w:hAnsi="Arial" w:cs="Arial"/>
                <w:sz w:val="20"/>
                <w:szCs w:val="20"/>
              </w:rPr>
              <w:t xml:space="preserve"> the </w:t>
            </w:r>
            <w:r w:rsidR="00C625F3">
              <w:rPr>
                <w:rFonts w:ascii="Arial" w:hAnsi="Arial" w:cs="Arial"/>
                <w:sz w:val="20"/>
                <w:szCs w:val="20"/>
              </w:rPr>
              <w:t xml:space="preserve">[organization’s] </w:t>
            </w:r>
            <w:r w:rsidR="0022770C">
              <w:rPr>
                <w:rFonts w:ascii="Arial" w:hAnsi="Arial" w:cs="Arial"/>
                <w:sz w:val="20"/>
                <w:szCs w:val="20"/>
              </w:rPr>
              <w:t>mission.</w:t>
            </w:r>
            <w:r w:rsidR="001C78AE" w:rsidRPr="005D346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CD62EFF" w14:textId="77777777" w:rsidR="004D072E" w:rsidRPr="005D346D" w:rsidRDefault="004D072E" w:rsidP="00C625F3">
            <w:pPr>
              <w:autoSpaceDE w:val="0"/>
              <w:autoSpaceDN w:val="0"/>
              <w:adjustRightInd w:val="0"/>
              <w:ind w:right="259"/>
              <w:rPr>
                <w:rFonts w:ascii="Arial" w:hAnsi="Arial" w:cs="Arial"/>
                <w:sz w:val="20"/>
                <w:szCs w:val="20"/>
              </w:rPr>
            </w:pPr>
          </w:p>
          <w:p w14:paraId="4FD5BFCE" w14:textId="77777777" w:rsidR="00C944D1" w:rsidRPr="005D346D" w:rsidRDefault="00C944D1" w:rsidP="00036FDC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</w:pPr>
            <w:r w:rsidRPr="005D346D"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 xml:space="preserve">WHO </w:t>
            </w:r>
            <w:r w:rsidR="00051F44"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>GIVES</w:t>
            </w:r>
            <w:r w:rsidRPr="005D346D"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 xml:space="preserve"> TO AN ENDOWMENT</w:t>
            </w:r>
            <w:r w:rsidR="009669BE"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 xml:space="preserve"> FUND</w:t>
            </w:r>
            <w:r w:rsidRPr="005D346D"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>?</w:t>
            </w:r>
          </w:p>
          <w:p w14:paraId="562C3380" w14:textId="77777777" w:rsidR="004D072E" w:rsidRPr="005D346D" w:rsidRDefault="004D072E" w:rsidP="00036FDC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/>
                <w:color w:val="231F20"/>
                <w:sz w:val="20"/>
                <w:szCs w:val="20"/>
              </w:rPr>
            </w:pPr>
          </w:p>
          <w:p w14:paraId="78C0A464" w14:textId="77777777" w:rsidR="00051F44" w:rsidRDefault="00051F44" w:rsidP="00F60E0D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color w:val="231F20"/>
                <w:sz w:val="20"/>
                <w:szCs w:val="20"/>
              </w:rPr>
              <w:t>Anyone can help build our future with a gift</w:t>
            </w:r>
            <w:r w:rsidR="00E166B9">
              <w:rPr>
                <w:rFonts w:ascii="Arial" w:hAnsi="Arial" w:cs="Arial"/>
                <w:color w:val="231F20"/>
                <w:sz w:val="20"/>
                <w:szCs w:val="20"/>
              </w:rPr>
              <w:t xml:space="preserve"> of any size</w:t>
            </w:r>
            <w:r>
              <w:rPr>
                <w:rFonts w:ascii="Arial" w:hAnsi="Arial" w:cs="Arial"/>
                <w:color w:val="231F20"/>
                <w:sz w:val="20"/>
                <w:szCs w:val="20"/>
              </w:rPr>
              <w:t xml:space="preserve">. It does not require great wealth.  It requires generosity of spirit and a love of [organization].  While we continue to depend on your gifts to our current operations, we hope you’ll consider an extra gift to build the fund that will ensure our work continues.  </w:t>
            </w:r>
          </w:p>
          <w:p w14:paraId="116F89F1" w14:textId="77777777" w:rsidR="00051F44" w:rsidRPr="005D346D" w:rsidRDefault="00051F44" w:rsidP="00F60E0D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  <w:p w14:paraId="7F0B8E88" w14:textId="77777777" w:rsidR="00036FDC" w:rsidRPr="005D346D" w:rsidRDefault="00C944D1" w:rsidP="00FA1DC7">
            <w:pPr>
              <w:autoSpaceDE w:val="0"/>
              <w:autoSpaceDN w:val="0"/>
              <w:adjustRightInd w:val="0"/>
              <w:spacing w:line="360" w:lineRule="auto"/>
              <w:ind w:left="317" w:right="259"/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</w:pPr>
            <w:r w:rsidRPr="005D346D"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 xml:space="preserve">WHAT </w:t>
            </w:r>
            <w:r w:rsidR="00F60E0D" w:rsidRPr="005D346D"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>TYPES OF GIFTS CAN I GIVE</w:t>
            </w:r>
            <w:r w:rsidRPr="005D346D"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>?</w:t>
            </w:r>
          </w:p>
          <w:p w14:paraId="7967E925" w14:textId="580F78F2" w:rsidR="00F60E0D" w:rsidRPr="005D346D" w:rsidRDefault="005801FD" w:rsidP="00F60E0D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The</w:t>
            </w:r>
            <w:r w:rsidR="00B9197D">
              <w:rPr>
                <w:rFonts w:ascii="Arial" w:hAnsi="Arial" w:cs="Arial"/>
                <w:bCs/>
                <w:sz w:val="20"/>
                <w:szCs w:val="20"/>
              </w:rPr>
              <w:t xml:space="preserve"> Community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Foundation can facilitate all types of gifts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 to our fund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! It can be as simple as 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>giving</w:t>
            </w:r>
            <w:r w:rsidR="00380C8E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380C8E" w:rsidRPr="00E166B9">
              <w:rPr>
                <w:rFonts w:ascii="Arial" w:hAnsi="Arial" w:cs="Arial"/>
                <w:b/>
                <w:bCs/>
                <w:sz w:val="20"/>
                <w:szCs w:val="20"/>
              </w:rPr>
              <w:t>online</w:t>
            </w:r>
            <w:r w:rsidR="00380C8E">
              <w:rPr>
                <w:rFonts w:ascii="Arial" w:hAnsi="Arial" w:cs="Arial"/>
                <w:bCs/>
                <w:sz w:val="20"/>
                <w:szCs w:val="20"/>
              </w:rPr>
              <w:t xml:space="preserve"> at 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>www.</w:t>
            </w:r>
            <w:r>
              <w:rPr>
                <w:rFonts w:ascii="Arial" w:hAnsi="Arial" w:cs="Arial"/>
                <w:bCs/>
                <w:sz w:val="20"/>
                <w:szCs w:val="20"/>
              </w:rPr>
              <w:t>cffmc.org</w:t>
            </w:r>
            <w:r w:rsidR="00380C8E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or mailing a </w:t>
            </w:r>
            <w:r w:rsidRPr="00E166B9">
              <w:rPr>
                <w:rFonts w:ascii="Arial" w:hAnsi="Arial" w:cs="Arial"/>
                <w:b/>
                <w:bCs/>
                <w:sz w:val="20"/>
                <w:szCs w:val="20"/>
              </w:rPr>
              <w:t>check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. 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You can also transfer </w:t>
            </w:r>
            <w:r w:rsidR="00E166B9" w:rsidRPr="00E166B9">
              <w:rPr>
                <w:rFonts w:ascii="Arial" w:hAnsi="Arial" w:cs="Arial"/>
                <w:b/>
                <w:bCs/>
                <w:sz w:val="20"/>
                <w:szCs w:val="20"/>
              </w:rPr>
              <w:t>stock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 or, if you’re 70 ½ or older, do a charitable rollover from your </w:t>
            </w:r>
            <w:r w:rsidR="00E166B9" w:rsidRPr="00E166B9">
              <w:rPr>
                <w:rFonts w:ascii="Arial" w:hAnsi="Arial" w:cs="Arial"/>
                <w:b/>
                <w:bCs/>
                <w:sz w:val="20"/>
                <w:szCs w:val="20"/>
              </w:rPr>
              <w:t>IRA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, both of which may save you additional taxes. </w:t>
            </w:r>
            <w:r>
              <w:rPr>
                <w:rFonts w:ascii="Arial" w:hAnsi="Arial" w:cs="Arial"/>
                <w:bCs/>
                <w:sz w:val="20"/>
                <w:szCs w:val="20"/>
              </w:rPr>
              <w:t>The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 Foundation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also offer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>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gift planning assistance 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if you’re considering a gift of </w:t>
            </w:r>
            <w:r w:rsidR="00E166B9" w:rsidRPr="00E166B9">
              <w:rPr>
                <w:rFonts w:ascii="Arial" w:hAnsi="Arial" w:cs="Arial"/>
                <w:b/>
                <w:bCs/>
                <w:sz w:val="20"/>
                <w:szCs w:val="20"/>
              </w:rPr>
              <w:t>property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 or something more complex. </w:t>
            </w:r>
            <w:r w:rsidR="00380C8E">
              <w:rPr>
                <w:rFonts w:ascii="Arial" w:hAnsi="Arial" w:cs="Arial"/>
                <w:bCs/>
                <w:sz w:val="20"/>
                <w:szCs w:val="20"/>
              </w:rPr>
              <w:t>W</w:t>
            </w:r>
            <w:r>
              <w:rPr>
                <w:rFonts w:ascii="Arial" w:hAnsi="Arial" w:cs="Arial"/>
                <w:bCs/>
                <w:sz w:val="20"/>
                <w:szCs w:val="20"/>
              </w:rPr>
              <w:t>e hope</w:t>
            </w:r>
            <w:r w:rsidR="00380C8E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you’ll also consider leaving a 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>gift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through 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>your will or trust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, or insurance policy </w:t>
            </w:r>
            <w:r w:rsidR="00E166B9">
              <w:rPr>
                <w:rFonts w:ascii="Arial" w:hAnsi="Arial" w:cs="Arial"/>
                <w:bCs/>
                <w:sz w:val="20"/>
                <w:szCs w:val="20"/>
              </w:rPr>
              <w:t xml:space="preserve">or retirement account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beneficiary designation. </w:t>
            </w:r>
          </w:p>
          <w:p w14:paraId="22682675" w14:textId="77777777" w:rsidR="00C944D1" w:rsidRPr="005D346D" w:rsidRDefault="00C944D1" w:rsidP="00F60E0D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  <w:p w14:paraId="10980D48" w14:textId="77777777" w:rsidR="00C944D1" w:rsidRPr="005D346D" w:rsidRDefault="00EE0DA5" w:rsidP="00FA1DC7">
            <w:pPr>
              <w:autoSpaceDE w:val="0"/>
              <w:autoSpaceDN w:val="0"/>
              <w:adjustRightInd w:val="0"/>
              <w:spacing w:line="360" w:lineRule="auto"/>
              <w:ind w:left="317" w:right="259"/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</w:pPr>
            <w:r w:rsidRPr="005D346D">
              <w:rPr>
                <w:rFonts w:ascii="Arial" w:hAnsi="Arial" w:cs="Arial"/>
                <w:b/>
                <w:bCs/>
                <w:color w:val="215868" w:themeColor="accent5" w:themeShade="80"/>
                <w:sz w:val="20"/>
                <w:szCs w:val="20"/>
              </w:rPr>
              <w:t>HOW CAN I GET STARTED?</w:t>
            </w:r>
          </w:p>
          <w:p w14:paraId="463A4710" w14:textId="68BB7896" w:rsidR="00390809" w:rsidRDefault="007679A0" w:rsidP="00444FA6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Cs/>
                <w:sz w:val="20"/>
                <w:szCs w:val="20"/>
              </w:rPr>
            </w:pPr>
            <w:r w:rsidRPr="005D346D">
              <w:rPr>
                <w:rFonts w:ascii="Arial" w:hAnsi="Arial" w:cs="Arial"/>
                <w:bCs/>
                <w:sz w:val="20"/>
                <w:szCs w:val="20"/>
              </w:rPr>
              <w:t>To learn more about making a gift to [organization’s] endowment fund, please</w:t>
            </w:r>
            <w:r w:rsidR="00390809">
              <w:rPr>
                <w:rFonts w:ascii="Arial" w:hAnsi="Arial" w:cs="Arial"/>
                <w:bCs/>
                <w:sz w:val="20"/>
                <w:szCs w:val="20"/>
              </w:rPr>
              <w:t>,</w:t>
            </w:r>
          </w:p>
          <w:p w14:paraId="4E1C3884" w14:textId="72F5DB6A" w:rsidR="00390809" w:rsidRDefault="00390809" w:rsidP="00444FA6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contact</w:t>
            </w:r>
            <w:r w:rsidR="007679A0" w:rsidRPr="005D346D">
              <w:rPr>
                <w:rFonts w:ascii="Arial" w:hAnsi="Arial" w:cs="Arial"/>
                <w:bCs/>
                <w:sz w:val="20"/>
                <w:szCs w:val="20"/>
              </w:rPr>
              <w:t xml:space="preserve"> [your staff contact]</w:t>
            </w:r>
            <w:r w:rsidR="00BF41E6">
              <w:rPr>
                <w:rFonts w:ascii="Arial" w:hAnsi="Arial" w:cs="Arial"/>
                <w:bCs/>
                <w:sz w:val="20"/>
                <w:szCs w:val="20"/>
              </w:rPr>
              <w:t xml:space="preserve"> or </w:t>
            </w:r>
            <w:r w:rsidR="00B9197D">
              <w:rPr>
                <w:rFonts w:ascii="Arial" w:hAnsi="Arial" w:cs="Arial"/>
                <w:bCs/>
                <w:sz w:val="20"/>
                <w:szCs w:val="20"/>
              </w:rPr>
              <w:t xml:space="preserve">the </w:t>
            </w:r>
            <w:r w:rsidR="00FA7BB8">
              <w:rPr>
                <w:rFonts w:ascii="Arial" w:hAnsi="Arial" w:cs="Arial"/>
                <w:bCs/>
                <w:sz w:val="20"/>
                <w:szCs w:val="20"/>
              </w:rPr>
              <w:t>Development</w:t>
            </w:r>
            <w:r w:rsidR="00B9197D">
              <w:rPr>
                <w:rFonts w:ascii="Arial" w:hAnsi="Arial" w:cs="Arial"/>
                <w:bCs/>
                <w:sz w:val="20"/>
                <w:szCs w:val="20"/>
              </w:rPr>
              <w:t xml:space="preserve"> Team</w:t>
            </w:r>
            <w:r w:rsidR="00D5064B" w:rsidRPr="005D346D">
              <w:rPr>
                <w:rFonts w:ascii="Arial" w:hAnsi="Arial" w:cs="Arial"/>
                <w:bCs/>
                <w:sz w:val="20"/>
                <w:szCs w:val="20"/>
              </w:rPr>
              <w:t>, at the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D5064B" w:rsidRPr="005D346D">
              <w:rPr>
                <w:rFonts w:ascii="Arial" w:hAnsi="Arial" w:cs="Arial"/>
                <w:bCs/>
                <w:sz w:val="20"/>
                <w:szCs w:val="20"/>
              </w:rPr>
              <w:t>Community</w:t>
            </w:r>
          </w:p>
          <w:p w14:paraId="34422E2B" w14:textId="179CF7AB" w:rsidR="00F60E0D" w:rsidRPr="005D346D" w:rsidRDefault="00D5064B" w:rsidP="00444FA6">
            <w:pPr>
              <w:autoSpaceDE w:val="0"/>
              <w:autoSpaceDN w:val="0"/>
              <w:adjustRightInd w:val="0"/>
              <w:ind w:left="317" w:right="259"/>
              <w:rPr>
                <w:rFonts w:ascii="Arial" w:hAnsi="Arial" w:cs="Arial"/>
                <w:bCs/>
                <w:sz w:val="20"/>
                <w:szCs w:val="20"/>
              </w:rPr>
            </w:pPr>
            <w:r w:rsidRPr="005D346D">
              <w:rPr>
                <w:rFonts w:ascii="Arial" w:hAnsi="Arial" w:cs="Arial"/>
                <w:bCs/>
                <w:sz w:val="20"/>
                <w:szCs w:val="20"/>
              </w:rPr>
              <w:t xml:space="preserve">Foundation </w:t>
            </w:r>
            <w:r w:rsidR="00B9197D">
              <w:rPr>
                <w:rFonts w:ascii="Arial" w:hAnsi="Arial" w:cs="Arial"/>
                <w:bCs/>
                <w:sz w:val="20"/>
                <w:szCs w:val="20"/>
              </w:rPr>
              <w:t xml:space="preserve">for </w:t>
            </w:r>
            <w:r w:rsidRPr="005D346D">
              <w:rPr>
                <w:rFonts w:ascii="Arial" w:hAnsi="Arial" w:cs="Arial"/>
                <w:bCs/>
                <w:sz w:val="20"/>
                <w:szCs w:val="20"/>
              </w:rPr>
              <w:t>Muskegon County</w:t>
            </w:r>
            <w:r w:rsidR="005801FD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FA7BB8">
              <w:rPr>
                <w:rFonts w:ascii="Arial" w:hAnsi="Arial" w:cs="Arial"/>
                <w:bCs/>
                <w:sz w:val="20"/>
                <w:szCs w:val="20"/>
              </w:rPr>
              <w:t xml:space="preserve"> 231.332.4</w:t>
            </w:r>
            <w:r w:rsidR="00CA7009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B9197D">
              <w:rPr>
                <w:rFonts w:ascii="Arial" w:hAnsi="Arial" w:cs="Arial"/>
                <w:bCs/>
                <w:sz w:val="20"/>
                <w:szCs w:val="20"/>
              </w:rPr>
              <w:t>41</w:t>
            </w:r>
            <w:r w:rsidRPr="005D346D">
              <w:rPr>
                <w:rFonts w:ascii="Arial" w:hAnsi="Arial" w:cs="Arial"/>
                <w:bCs/>
                <w:sz w:val="20"/>
                <w:szCs w:val="20"/>
              </w:rPr>
              <w:t xml:space="preserve"> or </w:t>
            </w:r>
            <w:r w:rsidR="00390809">
              <w:rPr>
                <w:rFonts w:ascii="Arial" w:hAnsi="Arial" w:cs="Arial"/>
                <w:bCs/>
                <w:sz w:val="20"/>
                <w:szCs w:val="20"/>
              </w:rPr>
              <w:t xml:space="preserve">            </w:t>
            </w:r>
            <w:r w:rsidR="00444FA6">
              <w:rPr>
                <w:rFonts w:ascii="Arial" w:hAnsi="Arial" w:cs="Arial"/>
                <w:bCs/>
                <w:sz w:val="20"/>
                <w:szCs w:val="20"/>
              </w:rPr>
              <w:t xml:space="preserve">         d</w:t>
            </w:r>
            <w:r w:rsidR="00390809">
              <w:rPr>
                <w:rFonts w:ascii="Arial" w:hAnsi="Arial" w:cs="Arial"/>
                <w:bCs/>
                <w:sz w:val="20"/>
                <w:szCs w:val="20"/>
              </w:rPr>
              <w:t xml:space="preserve">evelopment@muskegonfoundation.org </w:t>
            </w:r>
            <w:r w:rsidR="00FA7BB8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69F1E523" w14:textId="77777777" w:rsidR="00FC0588" w:rsidRPr="00F319D6" w:rsidRDefault="00FC0588" w:rsidP="00F319D6">
            <w:pPr>
              <w:autoSpaceDE w:val="0"/>
              <w:autoSpaceDN w:val="0"/>
              <w:adjustRightInd w:val="0"/>
              <w:ind w:right="259"/>
              <w:jc w:val="center"/>
              <w:rPr>
                <w:rFonts w:ascii="Calibri" w:hAnsi="Calibri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7FF04E6C" w14:textId="384CE2F8" w:rsidR="006F1A6B" w:rsidRPr="001C78AE" w:rsidRDefault="00050A05" w:rsidP="00E33414">
            <w:pPr>
              <w:autoSpaceDE w:val="0"/>
              <w:autoSpaceDN w:val="0"/>
              <w:adjustRightInd w:val="0"/>
              <w:spacing w:line="300" w:lineRule="exact"/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 xml:space="preserve">For good. </w:t>
            </w:r>
            <w:r w:rsidR="00444FA6"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>Forever</w:t>
            </w:r>
            <w:r>
              <w:rPr>
                <w:rFonts w:ascii="Arial" w:hAnsi="Arial" w:cs="Arial"/>
                <w:b/>
                <w:color w:val="215868" w:themeColor="accent5" w:themeShade="80"/>
                <w:sz w:val="20"/>
                <w:szCs w:val="20"/>
              </w:rPr>
              <w:t>.</w:t>
            </w:r>
          </w:p>
          <w:p w14:paraId="40FD75DA" w14:textId="77777777" w:rsidR="001E0E8F" w:rsidRPr="002B38C2" w:rsidRDefault="001E0E8F" w:rsidP="006F1A6B">
            <w:pPr>
              <w:autoSpaceDE w:val="0"/>
              <w:autoSpaceDN w:val="0"/>
              <w:adjustRightInd w:val="0"/>
              <w:spacing w:line="260" w:lineRule="exact"/>
              <w:ind w:right="252"/>
              <w:rPr>
                <w:rFonts w:ascii="Arial" w:hAnsi="Arial" w:cs="Arial"/>
                <w:color w:val="231F20"/>
                <w:sz w:val="18"/>
                <w:szCs w:val="18"/>
              </w:rPr>
            </w:pPr>
          </w:p>
          <w:p w14:paraId="569F0655" w14:textId="77777777" w:rsidR="00192C86" w:rsidRDefault="00822F9E" w:rsidP="00192C86">
            <w:pPr>
              <w:tabs>
                <w:tab w:val="left" w:pos="2664"/>
                <w:tab w:val="left" w:pos="3312"/>
              </w:tabs>
              <w:autoSpaceDE w:val="0"/>
              <w:autoSpaceDN w:val="0"/>
              <w:adjustRightInd w:val="0"/>
              <w:spacing w:line="360" w:lineRule="auto"/>
              <w:ind w:right="-108"/>
              <w:rPr>
                <w:rFonts w:ascii="Arial" w:hAnsi="Arial" w:cs="Arial"/>
                <w:i/>
                <w:color w:val="231F20"/>
                <w:sz w:val="16"/>
                <w:szCs w:val="16"/>
              </w:rPr>
            </w:pPr>
            <w:r>
              <w:rPr>
                <w:rFonts w:ascii="Arial" w:hAnsi="Arial" w:cs="Arial"/>
                <w:i/>
                <w:color w:val="231F20"/>
                <w:sz w:val="16"/>
                <w:szCs w:val="16"/>
              </w:rPr>
              <w:t>(Customize with your story</w:t>
            </w:r>
            <w:r w:rsidR="00856666">
              <w:rPr>
                <w:rFonts w:ascii="Arial" w:hAnsi="Arial" w:cs="Arial"/>
                <w:i/>
                <w:color w:val="231F20"/>
                <w:sz w:val="16"/>
                <w:szCs w:val="16"/>
              </w:rPr>
              <w:t xml:space="preserve">.) </w:t>
            </w:r>
            <w:r w:rsidR="00192C86">
              <w:rPr>
                <w:rFonts w:ascii="Arial" w:hAnsi="Arial" w:cs="Arial"/>
                <w:i/>
                <w:color w:val="231F20"/>
                <w:sz w:val="16"/>
                <w:szCs w:val="16"/>
              </w:rPr>
              <w:t>The next time you see flags snapping the breeze at Fox Point State Park, pristine sand dunes at Caple Henlopen State Park or a new footbridge at Brandywine Creek Park, you will know that gifts to the Delaw</w:t>
            </w:r>
            <w:r w:rsidR="00050A05">
              <w:rPr>
                <w:rFonts w:ascii="Arial" w:hAnsi="Arial" w:cs="Arial"/>
                <w:i/>
                <w:color w:val="231F20"/>
                <w:sz w:val="16"/>
                <w:szCs w:val="16"/>
              </w:rPr>
              <w:t>are State Parks Fund at the Dela</w:t>
            </w:r>
            <w:r w:rsidR="00192C86">
              <w:rPr>
                <w:rFonts w:ascii="Arial" w:hAnsi="Arial" w:cs="Arial"/>
                <w:i/>
                <w:color w:val="231F20"/>
                <w:sz w:val="16"/>
                <w:szCs w:val="16"/>
              </w:rPr>
              <w:t xml:space="preserve">ware Community Foundation have </w:t>
            </w:r>
            <w:r w:rsidR="005D346D">
              <w:rPr>
                <w:rFonts w:ascii="Arial" w:hAnsi="Arial" w:cs="Arial"/>
                <w:i/>
                <w:color w:val="231F20"/>
                <w:sz w:val="16"/>
                <w:szCs w:val="16"/>
              </w:rPr>
              <w:t xml:space="preserve">helped make </w:t>
            </w:r>
            <w:r w:rsidR="00192C86">
              <w:rPr>
                <w:rFonts w:ascii="Arial" w:hAnsi="Arial" w:cs="Arial"/>
                <w:i/>
                <w:color w:val="231F20"/>
                <w:sz w:val="16"/>
                <w:szCs w:val="16"/>
              </w:rPr>
              <w:t>it possible.</w:t>
            </w:r>
          </w:p>
          <w:p w14:paraId="2DC2D86D" w14:textId="77777777" w:rsidR="00192C86" w:rsidRDefault="00192C86" w:rsidP="00192C86">
            <w:pPr>
              <w:tabs>
                <w:tab w:val="left" w:pos="2664"/>
                <w:tab w:val="left" w:pos="3312"/>
              </w:tabs>
              <w:autoSpaceDE w:val="0"/>
              <w:autoSpaceDN w:val="0"/>
              <w:adjustRightInd w:val="0"/>
              <w:spacing w:line="360" w:lineRule="auto"/>
              <w:ind w:right="-108"/>
              <w:rPr>
                <w:rFonts w:ascii="Arial" w:hAnsi="Arial" w:cs="Arial"/>
                <w:i/>
                <w:color w:val="231F20"/>
                <w:sz w:val="16"/>
                <w:szCs w:val="16"/>
              </w:rPr>
            </w:pPr>
          </w:p>
          <w:p w14:paraId="26F59681" w14:textId="77777777" w:rsidR="00F319D6" w:rsidRDefault="00050A05" w:rsidP="00192C86">
            <w:pPr>
              <w:tabs>
                <w:tab w:val="left" w:pos="2664"/>
                <w:tab w:val="left" w:pos="3312"/>
              </w:tabs>
              <w:autoSpaceDE w:val="0"/>
              <w:autoSpaceDN w:val="0"/>
              <w:adjustRightInd w:val="0"/>
              <w:spacing w:line="360" w:lineRule="auto"/>
              <w:ind w:right="-108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color w:val="231F20"/>
                <w:sz w:val="16"/>
                <w:szCs w:val="16"/>
              </w:rPr>
              <w:t>The Dela</w:t>
            </w:r>
            <w:r w:rsidR="00192C86">
              <w:rPr>
                <w:rFonts w:ascii="Arial" w:hAnsi="Arial" w:cs="Arial"/>
                <w:i/>
                <w:color w:val="231F20"/>
                <w:sz w:val="16"/>
                <w:szCs w:val="16"/>
              </w:rPr>
              <w:t>ware State Parks Endowment Fund is designe</w:t>
            </w:r>
            <w:r>
              <w:rPr>
                <w:rFonts w:ascii="Arial" w:hAnsi="Arial" w:cs="Arial"/>
                <w:i/>
                <w:color w:val="231F20"/>
                <w:sz w:val="16"/>
                <w:szCs w:val="16"/>
              </w:rPr>
              <w:t>d</w:t>
            </w:r>
            <w:r w:rsidR="00192C86">
              <w:rPr>
                <w:rFonts w:ascii="Arial" w:hAnsi="Arial" w:cs="Arial"/>
                <w:i/>
                <w:color w:val="231F20"/>
                <w:sz w:val="16"/>
                <w:szCs w:val="16"/>
              </w:rPr>
              <w:t xml:space="preserve"> to provide protection for Delaware’s precious resources, now and in the future. Because the parks are largely self-funded, they rely on fundraising activities, charitable gi</w:t>
            </w:r>
            <w:r w:rsidR="005D346D">
              <w:rPr>
                <w:rFonts w:ascii="Arial" w:hAnsi="Arial" w:cs="Arial"/>
                <w:i/>
                <w:color w:val="231F20"/>
                <w:sz w:val="16"/>
                <w:szCs w:val="16"/>
              </w:rPr>
              <w:t xml:space="preserve">fts and the endowment fund. </w:t>
            </w:r>
            <w:r w:rsidR="00192C86">
              <w:rPr>
                <w:rFonts w:ascii="Arial" w:hAnsi="Arial" w:cs="Arial"/>
                <w:i/>
                <w:color w:val="231F20"/>
                <w:sz w:val="16"/>
                <w:szCs w:val="16"/>
              </w:rPr>
              <w:t>Donors’ gifts are managed responsibility and benefit the parks exactly as the donors intended.</w:t>
            </w:r>
          </w:p>
          <w:p w14:paraId="369BA296" w14:textId="77777777" w:rsidR="0004254E" w:rsidRDefault="0004254E" w:rsidP="0004254E">
            <w:pPr>
              <w:tabs>
                <w:tab w:val="left" w:pos="2664"/>
                <w:tab w:val="left" w:pos="3312"/>
              </w:tabs>
              <w:autoSpaceDE w:val="0"/>
              <w:autoSpaceDN w:val="0"/>
              <w:adjustRightInd w:val="0"/>
              <w:spacing w:line="360" w:lineRule="auto"/>
              <w:ind w:right="-108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0BB93886" w14:textId="77777777" w:rsidR="00EE0DA5" w:rsidRPr="00192C86" w:rsidRDefault="00822F9E" w:rsidP="0004254E">
            <w:pPr>
              <w:tabs>
                <w:tab w:val="left" w:pos="2664"/>
                <w:tab w:val="left" w:pos="3312"/>
              </w:tabs>
              <w:autoSpaceDE w:val="0"/>
              <w:autoSpaceDN w:val="0"/>
              <w:adjustRightInd w:val="0"/>
              <w:spacing w:line="360" w:lineRule="auto"/>
              <w:ind w:right="-108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7BCB38D" wp14:editId="1D4112E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828675</wp:posOffset>
                      </wp:positionV>
                      <wp:extent cx="1502410" cy="532130"/>
                      <wp:effectExtent l="0" t="0" r="21590" b="2032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2410" cy="5321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51438A" w14:textId="77777777" w:rsidR="00EE0DA5" w:rsidRPr="00EE0DA5" w:rsidRDefault="00EE0DA5" w:rsidP="00EE0DA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EE0DA5">
                                    <w:rPr>
                                      <w:rFonts w:ascii="Arial" w:hAnsi="Arial" w:cs="Arial"/>
                                    </w:rPr>
                                    <w:t xml:space="preserve">Address, Phone, </w:t>
                                  </w:r>
                                  <w:r w:rsidRPr="00EE0DA5">
                                    <w:rPr>
                                      <w:rFonts w:ascii="Arial" w:hAnsi="Arial" w:cs="Arial"/>
                                    </w:rPr>
                                    <w:br/>
                                    <w:t>Website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BCB3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.6pt;margin-top:65.25pt;width:118.3pt;height:41.9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" fillcolor="white [3201]" strokeweight=".5pt">
                      <v:textbox>
                        <w:txbxContent>
                          <w:p w14:paraId="0B51438A" w14:textId="77777777" w:rsidR="00EE0DA5" w:rsidRPr="00EE0DA5" w:rsidRDefault="00EE0DA5" w:rsidP="00EE0DA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E0DA5">
                              <w:rPr>
                                <w:rFonts w:ascii="Arial" w:hAnsi="Arial" w:cs="Arial"/>
                              </w:rPr>
                              <w:t xml:space="preserve">Address, Phone, </w:t>
                            </w:r>
                            <w:r w:rsidRPr="00EE0DA5">
                              <w:rPr>
                                <w:rFonts w:ascii="Arial" w:hAnsi="Arial" w:cs="Arial"/>
                              </w:rPr>
                              <w:br/>
                              <w:t>Website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47FB462" wp14:editId="12380CD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263525</wp:posOffset>
                      </wp:positionV>
                      <wp:extent cx="1502410" cy="373380"/>
                      <wp:effectExtent l="0" t="0" r="21590" b="2667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2410" cy="373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F6BC4" w14:textId="77777777" w:rsidR="00EE0DA5" w:rsidRPr="00EE0DA5" w:rsidRDefault="00EE0DA5" w:rsidP="00EE0DA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EE0DA5">
                                    <w:rPr>
                                      <w:rFonts w:ascii="Arial" w:hAnsi="Arial" w:cs="Arial"/>
                                    </w:rPr>
                                    <w:t>Your 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FB462" id="Text Box 2" o:spid="_x0000_s1027" type="#_x0000_t202" style="position:absolute;margin-left:3.6pt;margin-top:20.75pt;width:118.3pt;height:29.4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" fillcolor="white [3201]" strokeweight=".5pt">
                      <v:textbox>
                        <w:txbxContent>
                          <w:p w14:paraId="48CF6BC4" w14:textId="77777777" w:rsidR="00EE0DA5" w:rsidRPr="00EE0DA5" w:rsidRDefault="00EE0DA5" w:rsidP="00EE0DA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E0DA5">
                              <w:rPr>
                                <w:rFonts w:ascii="Arial" w:hAnsi="Arial" w:cs="Arial"/>
                              </w:rPr>
                              <w:t>Your 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254E" w:rsidRPr="0004254E">
              <w:rPr>
                <w:rFonts w:ascii="Arial" w:hAnsi="Arial" w:cs="Arial"/>
                <w:i/>
                <w:sz w:val="16"/>
                <w:szCs w:val="16"/>
              </w:rPr>
              <w:t>Photo: “Title,” photographer</w:t>
            </w:r>
          </w:p>
        </w:tc>
      </w:tr>
    </w:tbl>
    <w:p w14:paraId="1141EFBF" w14:textId="77777777" w:rsidR="00F319D6" w:rsidRDefault="00F319D6" w:rsidP="00500350">
      <w:pPr>
        <w:rPr>
          <w:sz w:val="6"/>
          <w:szCs w:val="6"/>
        </w:rPr>
      </w:pPr>
    </w:p>
    <w:p w14:paraId="299726D7" w14:textId="77777777" w:rsidR="00F319D6" w:rsidRDefault="00F319D6" w:rsidP="00F319D6">
      <w:pPr>
        <w:autoSpaceDE w:val="0"/>
        <w:autoSpaceDN w:val="0"/>
        <w:adjustRightInd w:val="0"/>
        <w:ind w:left="342" w:right="259"/>
        <w:rPr>
          <w:sz w:val="6"/>
          <w:szCs w:val="6"/>
        </w:rPr>
      </w:pPr>
    </w:p>
    <w:sectPr w:rsidR="00F319D6" w:rsidSect="00500350">
      <w:pgSz w:w="12240" w:h="15840"/>
      <w:pgMar w:top="806" w:right="806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C30B9"/>
    <w:multiLevelType w:val="hybridMultilevel"/>
    <w:tmpl w:val="E1704234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num w:numId="1" w16cid:durableId="108665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80"/>
    <w:rsid w:val="000172C3"/>
    <w:rsid w:val="00036FDC"/>
    <w:rsid w:val="0004254E"/>
    <w:rsid w:val="000505A5"/>
    <w:rsid w:val="00050A05"/>
    <w:rsid w:val="00051F44"/>
    <w:rsid w:val="000D7002"/>
    <w:rsid w:val="00147349"/>
    <w:rsid w:val="00177F4D"/>
    <w:rsid w:val="00192C86"/>
    <w:rsid w:val="001C442F"/>
    <w:rsid w:val="001C78AE"/>
    <w:rsid w:val="001D2BD8"/>
    <w:rsid w:val="001D754D"/>
    <w:rsid w:val="001E0E8F"/>
    <w:rsid w:val="00207ED8"/>
    <w:rsid w:val="00221F3F"/>
    <w:rsid w:val="0022770C"/>
    <w:rsid w:val="002432C8"/>
    <w:rsid w:val="00252D9D"/>
    <w:rsid w:val="00273A0A"/>
    <w:rsid w:val="002A13AF"/>
    <w:rsid w:val="002B38C2"/>
    <w:rsid w:val="002D0A09"/>
    <w:rsid w:val="002D656B"/>
    <w:rsid w:val="002D65E4"/>
    <w:rsid w:val="003504E5"/>
    <w:rsid w:val="00380C8E"/>
    <w:rsid w:val="00390809"/>
    <w:rsid w:val="003923F5"/>
    <w:rsid w:val="003A7EE2"/>
    <w:rsid w:val="003E1102"/>
    <w:rsid w:val="003F47A4"/>
    <w:rsid w:val="003F7AAF"/>
    <w:rsid w:val="00422FEF"/>
    <w:rsid w:val="00444FA6"/>
    <w:rsid w:val="004B0970"/>
    <w:rsid w:val="004D072E"/>
    <w:rsid w:val="004D4351"/>
    <w:rsid w:val="004E16B6"/>
    <w:rsid w:val="004E6D90"/>
    <w:rsid w:val="004E772A"/>
    <w:rsid w:val="00500350"/>
    <w:rsid w:val="00502553"/>
    <w:rsid w:val="00566402"/>
    <w:rsid w:val="00573CA0"/>
    <w:rsid w:val="00573FF2"/>
    <w:rsid w:val="005801FD"/>
    <w:rsid w:val="00593731"/>
    <w:rsid w:val="005B1DC4"/>
    <w:rsid w:val="005D346D"/>
    <w:rsid w:val="005F2B5D"/>
    <w:rsid w:val="0067200D"/>
    <w:rsid w:val="00677C4B"/>
    <w:rsid w:val="006A3532"/>
    <w:rsid w:val="006B1C3F"/>
    <w:rsid w:val="006F1A6B"/>
    <w:rsid w:val="006F5447"/>
    <w:rsid w:val="00715E34"/>
    <w:rsid w:val="007679A0"/>
    <w:rsid w:val="007738C5"/>
    <w:rsid w:val="00796144"/>
    <w:rsid w:val="007D3438"/>
    <w:rsid w:val="00822F9E"/>
    <w:rsid w:val="00825E0D"/>
    <w:rsid w:val="00837C56"/>
    <w:rsid w:val="0085133F"/>
    <w:rsid w:val="00856666"/>
    <w:rsid w:val="00865133"/>
    <w:rsid w:val="008B1A60"/>
    <w:rsid w:val="008D407C"/>
    <w:rsid w:val="008E3F0A"/>
    <w:rsid w:val="008F1173"/>
    <w:rsid w:val="008F3FDA"/>
    <w:rsid w:val="009146D1"/>
    <w:rsid w:val="009669BE"/>
    <w:rsid w:val="009B77C9"/>
    <w:rsid w:val="009D0CD4"/>
    <w:rsid w:val="009E69B7"/>
    <w:rsid w:val="009F6638"/>
    <w:rsid w:val="00A10680"/>
    <w:rsid w:val="00A52CCA"/>
    <w:rsid w:val="00A852A4"/>
    <w:rsid w:val="00AE77DA"/>
    <w:rsid w:val="00B10127"/>
    <w:rsid w:val="00B31BE0"/>
    <w:rsid w:val="00B52349"/>
    <w:rsid w:val="00B9197D"/>
    <w:rsid w:val="00BF41E6"/>
    <w:rsid w:val="00C20FF0"/>
    <w:rsid w:val="00C625F3"/>
    <w:rsid w:val="00C944D1"/>
    <w:rsid w:val="00CA7009"/>
    <w:rsid w:val="00CB67B0"/>
    <w:rsid w:val="00CD0BC0"/>
    <w:rsid w:val="00CF37F8"/>
    <w:rsid w:val="00CF71C2"/>
    <w:rsid w:val="00D04C2A"/>
    <w:rsid w:val="00D12308"/>
    <w:rsid w:val="00D30F11"/>
    <w:rsid w:val="00D502A3"/>
    <w:rsid w:val="00D5064B"/>
    <w:rsid w:val="00D5368E"/>
    <w:rsid w:val="00D626CD"/>
    <w:rsid w:val="00D70D07"/>
    <w:rsid w:val="00D84F4F"/>
    <w:rsid w:val="00DE15C3"/>
    <w:rsid w:val="00E166B9"/>
    <w:rsid w:val="00E33414"/>
    <w:rsid w:val="00E41AF7"/>
    <w:rsid w:val="00E73F4E"/>
    <w:rsid w:val="00E83952"/>
    <w:rsid w:val="00E854F7"/>
    <w:rsid w:val="00EA2AB9"/>
    <w:rsid w:val="00EE0DA5"/>
    <w:rsid w:val="00F319D6"/>
    <w:rsid w:val="00F60E0D"/>
    <w:rsid w:val="00F94E74"/>
    <w:rsid w:val="00FA1DC7"/>
    <w:rsid w:val="00FA7BB8"/>
    <w:rsid w:val="00FC0588"/>
    <w:rsid w:val="00FD34F9"/>
    <w:rsid w:val="00FD3835"/>
    <w:rsid w:val="00FF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48D75"/>
  <w15:docId w15:val="{CFA9451F-7975-40D6-9E19-6BEC581C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0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852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172C3"/>
    <w:pPr>
      <w:spacing w:before="100" w:beforeAutospacing="1" w:after="100" w:afterAutospacing="1"/>
    </w:pPr>
  </w:style>
  <w:style w:type="character" w:styleId="Hyperlink">
    <w:name w:val="Hyperlink"/>
    <w:basedOn w:val="DefaultParagraphFont"/>
    <w:unhideWhenUsed/>
    <w:rsid w:val="003908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B6B94-873C-4820-BE40-7059C3B3D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© 2006 COF &amp; CFA</vt:lpstr>
    </vt:vector>
  </TitlesOfParts>
  <Company>Williams Group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© 2006 COF &amp; CFA</dc:title>
  <dc:creator>hsalter</dc:creator>
  <cp:lastModifiedBy>Bonita Jackson</cp:lastModifiedBy>
  <cp:revision>3</cp:revision>
  <cp:lastPrinted>2016-03-29T16:47:00Z</cp:lastPrinted>
  <dcterms:created xsi:type="dcterms:W3CDTF">2022-08-03T12:28:00Z</dcterms:created>
  <dcterms:modified xsi:type="dcterms:W3CDTF">2022-08-03T14:28:00Z</dcterms:modified>
</cp:coreProperties>
</file>