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t xml:space="preserve">Entrega 1 - Proyecto Final </w:t>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t xml:space="preserve">Presentado por: </w:t>
      </w:r>
      <w:r>
        <w:rPr>
          <w:rFonts w:ascii="arial" w:hAnsi="arial"/>
        </w:rPr>
        <w:t>Orlando Gallego Cardona</w:t>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t xml:space="preserve">Universidad de Antioquia </w:t>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t xml:space="preserve">Facultad de Ingeniería </w:t>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t>Programa de Ingeniería de Telecomunicaciones</w:t>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t>Asignatura: Informática II</w:t>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t>Medellín, 10 de mayo de 2023</w:t>
      </w:r>
    </w:p>
    <w:p>
      <w:pPr>
        <w:pStyle w:val="TextBody"/>
        <w:pBdr>
          <w:top w:val="single" w:sz="2" w:space="1" w:color="D9D9E3"/>
          <w:left w:val="single" w:sz="2" w:space="1" w:color="D9D9E3"/>
          <w:bottom w:val="single" w:sz="2" w:space="1" w:color="D9D9E3"/>
          <w:right w:val="single" w:sz="2" w:space="1" w:color="D9D9E3"/>
        </w:pBdr>
        <w:bidi w:val="0"/>
        <w:jc w:val="center"/>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 xml:space="preserve">indice </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I. Concepto y descripción del juego</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Historia original</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La bruja y sus poderes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Aumento de dificultad y mejora de poderes</w:t>
      </w:r>
    </w:p>
    <w:p>
      <w:pPr>
        <w:pStyle w:val="TextBody"/>
        <w:pBdr>
          <w:top w:val="single" w:sz="2" w:space="1" w:color="D9D9E3"/>
          <w:left w:val="single" w:sz="2" w:space="1" w:color="D9D9E3"/>
          <w:bottom w:val="single" w:sz="2" w:space="1" w:color="D9D9E3"/>
          <w:right w:val="single" w:sz="2" w:space="1" w:color="D9D9E3"/>
        </w:pBdr>
        <w:bidi w:val="0"/>
        <w:jc w:val="left"/>
        <w:rPr/>
      </w:pPr>
      <w:r>
        <w:rPr/>
        <w:t>II. Vista del juego</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Ambientación en la casa de la bruja</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Vista en planta</w:t>
      </w:r>
    </w:p>
    <w:p>
      <w:pPr>
        <w:pStyle w:val="TextBody"/>
        <w:pBdr>
          <w:top w:val="single" w:sz="2" w:space="1" w:color="D9D9E3"/>
          <w:left w:val="single" w:sz="2" w:space="1" w:color="D9D9E3"/>
          <w:bottom w:val="single" w:sz="2" w:space="1" w:color="D9D9E3"/>
          <w:right w:val="single" w:sz="2" w:space="1" w:color="D9D9E3"/>
        </w:pBdr>
        <w:bidi w:val="0"/>
        <w:jc w:val="left"/>
        <w:rPr/>
      </w:pPr>
      <w:r>
        <w:rPr/>
        <w:t>III. Movimientos y física del juego</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Movimientos simples de los personajes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Física del movimiento constante</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"Bruja vs Zombies": Un juego de supervivencia en un mundo apocalíptico</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 xml:space="preserve">I. </w:t>
      </w:r>
      <w:r>
        <w:rPr>
          <w:rFonts w:ascii="arial" w:hAnsi="arial"/>
        </w:rPr>
        <w:t>Concepto y descripción del juego:</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"Bruja vs Zombies" es un juego emocionante de supervivencia en el que controlarás a una poderosa bruja en un mundo apocalíptico lleno de zombies. La historia trata de ser original, con una trama que se enfoca en la habilidad de la bruja para usar sus poderes mágicos para sobrevivir.</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 xml:space="preserve">El juego comienza con la bruja en su casa, tratando de protegerse de los zombies que intentan ingresar. Los poderes de la bruja son básicos al principio, pero a medida que avances de nivel, podrás adquirir nuevos y más poderosos hechizos. </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El objetivo del juego es sobrevivir a los ataques de los zombies, mientras avanzas de nivel. Cada nivel aumenta la dificultad del juego, ya que aparecerán más enemigos y serán más difíciles de vencer. Además, los zombies adquirirán habilidades y poderes más avanzados a medida que avances, lo que aumentará aún más la dificultad del juego.</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 xml:space="preserve">II. </w:t>
      </w:r>
      <w:r>
        <w:rPr>
          <w:rFonts w:ascii="arial" w:hAnsi="arial"/>
        </w:rPr>
        <w:t>Vista del juego:</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El juego se desarrolla en la casa de la bruja, que cuenta con diferentes habitaciones y un patio. Aunque el juego es en 2D, la vista será en planta, lo que significa que tendrás una vista aérea de la casa y podrás ver la ubicación de los enemigos y los objetos en el juego.</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La casa de la bruja es el escenario principal del juego, pero también podrás salir y explorar el mundo exterior.</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 xml:space="preserve">III. </w:t>
      </w:r>
      <w:r>
        <w:rPr>
          <w:rFonts w:ascii="arial" w:hAnsi="arial"/>
        </w:rPr>
        <w:t>Movimientos y física del juego:</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Los movimientos de los personajes son bastante simples, ya que se mueven hacia los lados (arriba, abajo, derecha e izquierda), y a la misma velocidad cuando no están en reposo. Este tipo de movimiento se llama "movimiento rectilíneo uniforme" o MRU en física.</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Los hechizos que lanza la bruja también se mueven a la misma velocidad en línea recta. La física y los movimientos del juego son simples, lo que lo hace fácil de jugar y disfrutar.</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Además, el juego cuenta con diferentes objetos y elementos que podrás utilizar para enfrentarte a los zombies. Por ejemplo, habrá diferentes pociones mágicas que podrás utilizar para aumentar tu poder y mejorar tu salud.</w:t>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r>
    </w:p>
    <w:p>
      <w:pPr>
        <w:pStyle w:val="TextBody"/>
        <w:pBdr>
          <w:top w:val="single" w:sz="2" w:space="1" w:color="D9D9E3"/>
          <w:left w:val="single" w:sz="2" w:space="1" w:color="D9D9E3"/>
          <w:bottom w:val="single" w:sz="2" w:space="1" w:color="D9D9E3"/>
          <w:right w:val="single" w:sz="2" w:space="1" w:color="D9D9E3"/>
        </w:pBdr>
        <w:bidi w:val="0"/>
        <w:jc w:val="left"/>
        <w:rPr>
          <w:rFonts w:ascii="arial" w:hAnsi="arial"/>
        </w:rPr>
      </w:pPr>
      <w:r>
        <w:rPr>
          <w:rFonts w:ascii="arial" w:hAnsi="arial"/>
        </w:rPr>
        <w:t>En conclusión, "Bruja vs Zombies" es un juego emocionante y desafiante que pondrá a prueba tus habilidades de supervivencia. Con un mundo apocalíptico como escenario, una bruja poderosa y una gran variedad de enemigos y desafíos, "Bruja vs Zombies" es un juego que no te querrás perder.</w:t>
      </w:r>
    </w:p>
    <w:p>
      <w:pPr>
        <w:pStyle w:val="Normal"/>
        <w:bidi w:val="0"/>
        <w:jc w:val="left"/>
        <w:rPr>
          <w:rFonts w:ascii="arial" w:hAnsi="arial"/>
        </w:rPr>
      </w:pPr>
      <w:r>
        <w:rPr>
          <w:rFonts w:ascii="arial" w:hAnsi="arial"/>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4</Pages>
  <Words>492</Words>
  <Characters>2407</Characters>
  <CharactersWithSpaces>2866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2023-05-10T23:00:54Z</dcterms:created>
  <dc:creator/>
  <dc:description/>
  <dc:language>en-US</dc:language>
  <cp:lastModifiedBy/>
  <dcterms:modified xsi:type="dcterms:W3CDTF">2023-05-10T23:39:49Z</dcterms:modified>
  <cp:revision>1</cp:revision>
  <dc:subject/>
  <dc:title/>
</cp:coreProperties>
</file>