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no pudimos cumplir con algunos de los tiempos que definimos, lo que nos ha dificultado es el tiempo libre que tenemos para realizar las tareas, y los eventos que van saliendo. Esto lo estamos supliendo escribiendo las tareas que vamos a hacer cada uno por separado y organizando mejor los tiempos.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Los estamos enfrentando teniendo una mejor comunicación con todos los miembros del equipo y la división de tareas para cada uno, evitando tener que reunirnos a cada momento para definir x cosa del 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Evaluo bien mi trabajo, siento que a pesar de haber muchas complicaciones externas al equipo pude hacer un buen trabajo, destacó la organización que tengo para hacer las cosas y lo que puedo mejorar es en dedicarle más tiempo a diseñar antes de ejecutar alguna acción en el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me quedan inquietudes.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las actividades ya estas atribuidas a cada miembro y no necesitas ser redistribuidas, cada miembro del equipo sabe que tiene que hacer y de que está a cargo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aspectos positivos son que pudimos dividir las tareas fácilmente, cada uno tiene un punto fuerte o un punto donde tiene más conocimiento y las tareas se dividieron respecto a esas características. En los aspectos a mejorar son que deberíamos juntarnos por lo menos una vez a la semana a revisar el estado global del proyecto, quizás con una videollamada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pcqvuKKrIROa5ns2toqnFQ+dw==">CgMxLjAyCGguZ2pkZ3hzOAByITFwTHZZUzZUSDNNc3NSTEpFTmxhbGtyRnZxazdJWHUxbg==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