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ppphr6jc6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wtuqm57hu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Propósito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detallar los requerimientos funcionales y no funcionales para el desarrollo de un software web destinado a mejorar la experiencia de los clientes en restaurantes. El sistema permitirá a los comensales realizar pedidos de manera autónoma desde dispositivos en la mesa o mediante sus propios teléfonos móviles escaneando un código QR, facilitando una atención rápida e informativa. Además, incluirá un panel de administración para la gestión de productos, mesas, categorías y precios por parte del administrador del restaurante.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uelumhsu6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Alcance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abarcará las funcionalidades necesarias para que los clientes puedan visualizar el menú, realizar pedidos, compartir carritos, agregar notas a los productos y seguir el estado de sus órdenes. También proporcionará interfaces dedicadas para la cocina y los meseros, permitiendo una gestión eficiente de los pedidos y mejorando la comunicación interna. El panel de administración permitirá al administrador gestionar el menú, productos, categorías, mesas y precios.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01e1cwka1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: Software Requirements Specification (Especificación de Requerimientos de Software).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QR</w:t>
      </w:r>
      <w:r w:rsidDel="00000000" w:rsidR="00000000" w:rsidRPr="00000000">
        <w:rPr>
          <w:rtl w:val="0"/>
        </w:rPr>
        <w:t xml:space="preserve">: Quick Response (Código de Respuesta Rápida).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User Interface (Interfaz de Usuario).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rtl w:val="0"/>
        </w:rPr>
        <w:t xml:space="preserve">: User Experience (Experiencia de Usuario).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Administrador del sistema.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2ctvdjh84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Referencias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Estándares de usabilidad web.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Normativas de protección de datos y privacidad vigentes.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técnica de tecnologías web utilizadas.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lfillx5s3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Visión General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está estructurado para proporcionar una descripción completa del sistema, incluyendo su funcionalidad, características de los usuarios, restricciones y requerimientos específicos. El objetivo es ofrecer una guía detallada para el equipo de desarrollo y garantizar que el producto final cumpla con las necesidades identificadas.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n5fzvjbiw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Descripción General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urwo2uoev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Perspectiva del Producto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software es una aplicación web que se integrará en el entorno de los restaurantes, proporcionando una solución integral para mejorar la experiencia del cliente y optimizar los procesos internos. El sistema consta de cuatro módulos principales: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Cliente</w:t>
      </w:r>
      <w:r w:rsidDel="00000000" w:rsidR="00000000" w:rsidRPr="00000000">
        <w:rPr>
          <w:rtl w:val="0"/>
        </w:rPr>
        <w:t xml:space="preserve">: Permite a los clientes realizar pedidos desde dispositivos en la mesa o sus propios teléfonos móviles.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Cocina</w:t>
      </w:r>
      <w:r w:rsidDel="00000000" w:rsidR="00000000" w:rsidRPr="00000000">
        <w:rPr>
          <w:rtl w:val="0"/>
        </w:rPr>
        <w:t xml:space="preserve">: Proporciona a los cocineros una interfaz para gestionar y actualizar el estado de los pedidos.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Mesero</w:t>
      </w:r>
      <w:r w:rsidDel="00000000" w:rsidR="00000000" w:rsidRPr="00000000">
        <w:rPr>
          <w:rtl w:val="0"/>
        </w:rPr>
        <w:t xml:space="preserve">: Facilita a los meseros la visualización de pedidos listos y la capacidad de editar órdenes si es necesario.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Administración</w:t>
      </w:r>
      <w:r w:rsidDel="00000000" w:rsidR="00000000" w:rsidRPr="00000000">
        <w:rPr>
          <w:rtl w:val="0"/>
        </w:rPr>
        <w:t xml:space="preserve">: Permite al administrador gestionar el menú, productos, categorías, mesas, precios y usuarios.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u9tjcy3emh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Funcionalidades del Producto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del menú con precios actualizados.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Realización de pedidos desde dispositivos en la mesa o teléfonos móviles mediante código QR.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Compartición de carritos de compra entre varios usuarios de la misma mesa.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notas específicas a los productos en el pedido.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Seguimiento en tiempo real del estado del pedido por parte del cliente.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pedidos en la cocina con actualización de estados.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Notificaciones a los meseros cuando los pedidos están listos.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Capacidad para que los meseros editen pedidos en caso de inconvenientes.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del menú, productos, categorías, mesas, precios y usuarios por parte del administrador.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x8kzere2n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 Personas que visitan el restaurante y utilizan el sistema para realizar sus pedidos.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Cocineros</w:t>
      </w:r>
      <w:r w:rsidDel="00000000" w:rsidR="00000000" w:rsidRPr="00000000">
        <w:rPr>
          <w:rtl w:val="0"/>
        </w:rPr>
        <w:t xml:space="preserve">: Personal encargado de preparar los pedidos y actualizar su estado.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Meseros</w:t>
      </w:r>
      <w:r w:rsidDel="00000000" w:rsidR="00000000" w:rsidRPr="00000000">
        <w:rPr>
          <w:rtl w:val="0"/>
        </w:rPr>
        <w:t xml:space="preserve">: Personal responsable de servir los pedidos y atender las necesidades adicionales de los clientes.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Persona encargada de gestionar el menú, productos, mesas, categorías y precios en el sistema.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5utf4amqt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Restricciones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debe ser una aplicación web para acelerar el desarrollo.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incluirán opciones de pago en línea en esta versión del software.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Debe garantizarse la seguridad y privacidad de los datos de los usuarios.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ser compatible con dispositivos móviles y tablets.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luowg78s3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Suposiciones y Dependencias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asume que los clientes tendrán dispositivos móviles con capacidad para escanear códigos QR.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espera que el restaurante proporcione dispositivos en las mesas (tablets) con la aplicación instalada.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funcionamiento del sistema depende de una conexión a internet estable.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cl41dv4t0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Requerimientos Específicos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p8br5afhm6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Requerimientos Funcionales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Cliente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</w:t>
      </w:r>
      <w:r w:rsidDel="00000000" w:rsidR="00000000" w:rsidRPr="00000000">
        <w:rPr>
          <w:rtl w:val="0"/>
        </w:rPr>
        <w:t xml:space="preserve">: El sistema debe permitir a los clientes visualizar el menú completo del restaurante con precios actualizados.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 (CLAVE)</w:t>
      </w:r>
      <w:r w:rsidDel="00000000" w:rsidR="00000000" w:rsidRPr="00000000">
        <w:rPr>
          <w:rtl w:val="0"/>
        </w:rPr>
        <w:t xml:space="preserve">: El sistema debe ofrecer la opción de realizar pedidos desde dispositivos en la mesa (tablets).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</w:t>
      </w:r>
      <w:r w:rsidDel="00000000" w:rsidR="00000000" w:rsidRPr="00000000">
        <w:rPr>
          <w:rtl w:val="0"/>
        </w:rPr>
        <w:t xml:space="preserve">: El sistema debe generar y mostrar un código QR único en cada mesa que los clientes puedan escanear.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 (CLAVE)</w:t>
      </w:r>
      <w:r w:rsidDel="00000000" w:rsidR="00000000" w:rsidRPr="00000000">
        <w:rPr>
          <w:rtl w:val="0"/>
        </w:rPr>
        <w:t xml:space="preserve">: Al escanear el código QR, los clientes deben acceder al menú y tener la capacidad de realizar pedidos desde sus propios teléfonos.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RF5 (CLAVE)</w:t>
      </w:r>
      <w:r w:rsidDel="00000000" w:rsidR="00000000" w:rsidRPr="00000000">
        <w:rPr>
          <w:rtl w:val="0"/>
        </w:rPr>
        <w:t xml:space="preserve">: Si varios clientes escanean el código QR de la misma mesa en un intervalo de aproximadamente 5 minutos, el sistema debe compartir la sesión y el carrito de compra entre ellos.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RF6</w:t>
      </w:r>
      <w:r w:rsidDel="00000000" w:rsidR="00000000" w:rsidRPr="00000000">
        <w:rPr>
          <w:rtl w:val="0"/>
        </w:rPr>
        <w:t xml:space="preserve">: El sistema debe permitir a los clientes agregar notas o comentarios a los productos seleccionados.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RF7</w:t>
      </w:r>
      <w:r w:rsidDel="00000000" w:rsidR="00000000" w:rsidRPr="00000000">
        <w:rPr>
          <w:rtl w:val="0"/>
        </w:rPr>
        <w:t xml:space="preserve">: El sistema debe mostrar el precio final del pedido compartido, incluyendo todos los productos agregados por los clientes.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RF8</w:t>
      </w:r>
      <w:r w:rsidDel="00000000" w:rsidR="00000000" w:rsidRPr="00000000">
        <w:rPr>
          <w:rtl w:val="0"/>
        </w:rPr>
        <w:t xml:space="preserve">: El sistema debe permitir a los clientes modificar o eliminar productos de su pedido antes de confirmarlo.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RF9</w:t>
      </w:r>
      <w:r w:rsidDel="00000000" w:rsidR="00000000" w:rsidRPr="00000000">
        <w:rPr>
          <w:rtl w:val="0"/>
        </w:rPr>
        <w:t xml:space="preserve">: Los clientes deben poder extender el tiempo de la sesión.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RF10</w:t>
      </w:r>
      <w:r w:rsidDel="00000000" w:rsidR="00000000" w:rsidRPr="00000000">
        <w:rPr>
          <w:rtl w:val="0"/>
        </w:rPr>
        <w:t xml:space="preserve">: El sistema debe permitir a los clientes solicitar asistencia de un mesero a través de la interfaz.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RF11</w:t>
      </w:r>
      <w:r w:rsidDel="00000000" w:rsidR="00000000" w:rsidRPr="00000000">
        <w:rPr>
          <w:rtl w:val="0"/>
        </w:rPr>
        <w:t xml:space="preserve">: Los clientes deben poder calificar y dejar comentarios que el administrador pueda revisar.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RF12 (CLAVE)</w:t>
      </w:r>
      <w:r w:rsidDel="00000000" w:rsidR="00000000" w:rsidRPr="00000000">
        <w:rPr>
          <w:rtl w:val="0"/>
        </w:rPr>
        <w:t xml:space="preserve">: El sistema debe notificar a los clientes cuando su pedido ha sido actualizado o editado por un mesero.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RF13</w:t>
      </w:r>
      <w:r w:rsidDel="00000000" w:rsidR="00000000" w:rsidRPr="00000000">
        <w:rPr>
          <w:rtl w:val="0"/>
        </w:rPr>
        <w:t xml:space="preserve">: Los clientes deben poder cerrar su sesión de pedido para evitar modificaciones no deseadas.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Cocina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RF14 (CLAVE)</w:t>
      </w:r>
      <w:r w:rsidDel="00000000" w:rsidR="00000000" w:rsidRPr="00000000">
        <w:rPr>
          <w:rtl w:val="0"/>
        </w:rPr>
        <w:t xml:space="preserve">: Al confirmar un pedido, el sistema debe enviar la orden directamente a la cocina, donde se visualizará en una interfaz dedicada.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RF15 (CLAVE)</w:t>
      </w:r>
      <w:r w:rsidDel="00000000" w:rsidR="00000000" w:rsidRPr="00000000">
        <w:rPr>
          <w:rtl w:val="0"/>
        </w:rPr>
        <w:t xml:space="preserve">: La interfaz de la cocina debe mostrar los detalles completos de cada pedido, incluyendo notas y especificaciones de los productos.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RF16</w:t>
      </w:r>
      <w:r w:rsidDel="00000000" w:rsidR="00000000" w:rsidRPr="00000000">
        <w:rPr>
          <w:rtl w:val="0"/>
        </w:rPr>
        <w:t xml:space="preserve">: Los cocineros deben poder cambiar el estado del pedido a "En preparación" y “Listo”.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RF17</w:t>
      </w:r>
      <w:r w:rsidDel="00000000" w:rsidR="00000000" w:rsidRPr="00000000">
        <w:rPr>
          <w:rtl w:val="0"/>
        </w:rPr>
        <w:t xml:space="preserve">: La interfaz de la cocina debe permitir filtrar los pedidos por estado y tiempo de llegada.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RF18</w:t>
      </w:r>
      <w:r w:rsidDel="00000000" w:rsidR="00000000" w:rsidRPr="00000000">
        <w:rPr>
          <w:rtl w:val="0"/>
        </w:rPr>
        <w:t xml:space="preserve">: El sistema debe notificar automáticamente a los meseros cuando un pedido cambia a estado "Listo".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Mesero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RF19 (CLAVE)</w:t>
      </w:r>
      <w:r w:rsidDel="00000000" w:rsidR="00000000" w:rsidRPr="00000000">
        <w:rPr>
          <w:rtl w:val="0"/>
        </w:rPr>
        <w:t xml:space="preserve">: La interfaz del mesero debe mostrar los pedidos listos para ser servidos y la mesa correspondiente.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RF20</w:t>
      </w:r>
      <w:r w:rsidDel="00000000" w:rsidR="00000000" w:rsidRPr="00000000">
        <w:rPr>
          <w:rtl w:val="0"/>
        </w:rPr>
        <w:t xml:space="preserve">: Los meseros deben tener la capacidad de editar los pedidos en caso de surgir algún inconveniente.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RF21</w:t>
      </w:r>
      <w:r w:rsidDel="00000000" w:rsidR="00000000" w:rsidRPr="00000000">
        <w:rPr>
          <w:rtl w:val="0"/>
        </w:rPr>
        <w:t xml:space="preserve">: Los meseros deben poder cambiar el estado del pedido a "En camino" cuando estén llevando el pedido a la mesa.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RF22</w:t>
      </w:r>
      <w:r w:rsidDel="00000000" w:rsidR="00000000" w:rsidRPr="00000000">
        <w:rPr>
          <w:rtl w:val="0"/>
        </w:rPr>
        <w:t xml:space="preserve">: Los meseros pueden eliminar un pedido en caso de que se necesite (Este no se borrará de la base de datos).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RF23</w:t>
      </w:r>
      <w:r w:rsidDel="00000000" w:rsidR="00000000" w:rsidRPr="00000000">
        <w:rPr>
          <w:rtl w:val="0"/>
        </w:rPr>
        <w:t xml:space="preserve">: La interfaz debe permitir a los meseros visualizar el historial de pedidos de cada mesa.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RF24</w:t>
      </w:r>
      <w:r w:rsidDel="00000000" w:rsidR="00000000" w:rsidRPr="00000000">
        <w:rPr>
          <w:rtl w:val="0"/>
        </w:rPr>
        <w:t xml:space="preserve">: Los meseros deben poder marcar un pedido como "Entregado" una vez que haya sido servido.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RF25</w:t>
      </w:r>
      <w:r w:rsidDel="00000000" w:rsidR="00000000" w:rsidRPr="00000000">
        <w:rPr>
          <w:rtl w:val="0"/>
        </w:rPr>
        <w:t xml:space="preserve">: El sistema debe permitir a los meseros recibir solicitudes de asistencia de los clientes y gestionarlas.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Administración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RF26</w:t>
      </w:r>
      <w:r w:rsidDel="00000000" w:rsidR="00000000" w:rsidRPr="00000000">
        <w:rPr>
          <w:rtl w:val="0"/>
        </w:rPr>
        <w:t xml:space="preserve">: El administrador debe poder acceder a un panel de control seguro mediante credenciales de inicio de sesión.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RF27</w:t>
      </w:r>
      <w:r w:rsidDel="00000000" w:rsidR="00000000" w:rsidRPr="00000000">
        <w:rPr>
          <w:rtl w:val="0"/>
        </w:rPr>
        <w:t xml:space="preserve">: El administrador debe poder agregar, editar y eliminar productos del menú.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RF28</w:t>
      </w:r>
      <w:r w:rsidDel="00000000" w:rsidR="00000000" w:rsidRPr="00000000">
        <w:rPr>
          <w:rtl w:val="0"/>
        </w:rPr>
        <w:t xml:space="preserve">: El administrador debe poder gestionar categorías de productos y asignar productos a categorías.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RF29</w:t>
      </w:r>
      <w:r w:rsidDel="00000000" w:rsidR="00000000" w:rsidRPr="00000000">
        <w:rPr>
          <w:rtl w:val="0"/>
        </w:rPr>
        <w:t xml:space="preserve">: El administrador debe poder configurar los precios de los productos y actualizarlos según sea necesario.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RF30 (CLAVE)</w:t>
      </w:r>
      <w:r w:rsidDel="00000000" w:rsidR="00000000" w:rsidRPr="00000000">
        <w:rPr>
          <w:rtl w:val="0"/>
        </w:rPr>
        <w:t xml:space="preserve">: El administrador debe poder gestionar la información de las mesas, incluyendo su número y si está habilitada o no.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RF31 (CLAVE)</w:t>
      </w:r>
      <w:r w:rsidDel="00000000" w:rsidR="00000000" w:rsidRPr="00000000">
        <w:rPr>
          <w:rtl w:val="0"/>
        </w:rPr>
        <w:t xml:space="preserve">: El administrador debe poder visualizar estadísticas de ventas y pedidos realizados.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RF32</w:t>
      </w:r>
      <w:r w:rsidDel="00000000" w:rsidR="00000000" w:rsidRPr="00000000">
        <w:rPr>
          <w:rtl w:val="0"/>
        </w:rPr>
        <w:t xml:space="preserve">: El administrador debe poder gestionar el perfil de los usuarios internos (cocineros y meseros), incluyendo permisos y acceso.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RF33</w:t>
      </w:r>
      <w:r w:rsidDel="00000000" w:rsidR="00000000" w:rsidRPr="00000000">
        <w:rPr>
          <w:rtl w:val="0"/>
        </w:rPr>
        <w:t xml:space="preserve">: El administrador debe poder revisar y responder a los comentarios y calificaciones dejados por los clientes.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RF34</w:t>
      </w:r>
      <w:r w:rsidDel="00000000" w:rsidR="00000000" w:rsidRPr="00000000">
        <w:rPr>
          <w:rtl w:val="0"/>
        </w:rPr>
        <w:t xml:space="preserve">: El sistema debe poder configurar el orden en el que salen las categorías y productos en el menú.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RF35</w:t>
      </w:r>
      <w:r w:rsidDel="00000000" w:rsidR="00000000" w:rsidRPr="00000000">
        <w:rPr>
          <w:rtl w:val="0"/>
        </w:rPr>
        <w:t xml:space="preserve">: El administrador debe poder crear más sucursales.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RF36</w:t>
      </w:r>
      <w:r w:rsidDel="00000000" w:rsidR="00000000" w:rsidRPr="00000000">
        <w:rPr>
          <w:rtl w:val="0"/>
        </w:rPr>
        <w:t xml:space="preserve">: El administrador debe poder configurar la organización y las sucursales.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RF37</w:t>
      </w:r>
      <w:r w:rsidDel="00000000" w:rsidR="00000000" w:rsidRPr="00000000">
        <w:rPr>
          <w:rtl w:val="0"/>
        </w:rPr>
        <w:t xml:space="preserve">: El administrador debe poder ver informes detallados sobre tiempos de preparación y entrega de pedidos.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RF38</w:t>
      </w:r>
      <w:r w:rsidDel="00000000" w:rsidR="00000000" w:rsidRPr="00000000">
        <w:rPr>
          <w:rtl w:val="0"/>
        </w:rPr>
        <w:t xml:space="preserve">: El sistema debe permitir al administrador gestionar imágenes y descripciones de los productos.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RF39</w:t>
      </w:r>
      <w:r w:rsidDel="00000000" w:rsidR="00000000" w:rsidRPr="00000000">
        <w:rPr>
          <w:rtl w:val="0"/>
        </w:rPr>
        <w:t xml:space="preserve">: El administrador debe poder establecer ofertas y descuentos en productos o categorías específicas.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Generales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RF40</w:t>
      </w:r>
      <w:r w:rsidDel="00000000" w:rsidR="00000000" w:rsidRPr="00000000">
        <w:rPr>
          <w:rtl w:val="0"/>
        </w:rPr>
        <w:t xml:space="preserve">: El sistema debe mantener un registro de todas las acciones realizadas por los usuarios internos para fines de auditoría.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RF41</w:t>
      </w:r>
      <w:r w:rsidDel="00000000" w:rsidR="00000000" w:rsidRPr="00000000">
        <w:rPr>
          <w:rtl w:val="0"/>
        </w:rPr>
        <w:t xml:space="preserve">: El sistema debe enviar notificaciones en tiempo real a los usuarios correspondientes cuando se produzcan eventos relevantes (por ejemplo, pedido listo, asistencia solicitada).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RF42</w:t>
      </w:r>
      <w:r w:rsidDel="00000000" w:rsidR="00000000" w:rsidRPr="00000000">
        <w:rPr>
          <w:rtl w:val="0"/>
        </w:rPr>
        <w:t xml:space="preserve">: El sistema debe ser capaz de actualizarse sin interrumpir el servicio a los clientes.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RF43</w:t>
      </w:r>
      <w:r w:rsidDel="00000000" w:rsidR="00000000" w:rsidRPr="00000000">
        <w:rPr>
          <w:rtl w:val="0"/>
        </w:rPr>
        <w:t xml:space="preserve">: El sistema debe permitir el filtrado y búsqueda de productos por parte de los clientes (por ejemplo, vegetarianos, sin gluten).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270sizjebx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Requerimientos No Funcionales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</w:t>
      </w:r>
      <w:r w:rsidDel="00000000" w:rsidR="00000000" w:rsidRPr="00000000">
        <w:rPr>
          <w:rtl w:val="0"/>
        </w:rPr>
        <w:t xml:space="preserve">: El sistema debe ser accesible desde navegadores web modernos y ser responsivo para adaptarse a diferentes tamaños de pantalla.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RNF2</w:t>
      </w:r>
      <w:r w:rsidDel="00000000" w:rsidR="00000000" w:rsidRPr="00000000">
        <w:rPr>
          <w:rtl w:val="0"/>
        </w:rPr>
        <w:t xml:space="preserve">: La interfaz de usuario debe ser intuitiva y fácil de usar para garantizar una buena experiencia al usuario (UX).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RNF3</w:t>
      </w:r>
      <w:r w:rsidDel="00000000" w:rsidR="00000000" w:rsidRPr="00000000">
        <w:rPr>
          <w:rtl w:val="0"/>
        </w:rPr>
        <w:t xml:space="preserve">: El sistema debe procesar las solicitudes de los usuarios en un tiempo máximo de respuesta de 2 segundos.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RNF4</w:t>
      </w:r>
      <w:r w:rsidDel="00000000" w:rsidR="00000000" w:rsidRPr="00000000">
        <w:rPr>
          <w:rtl w:val="0"/>
        </w:rPr>
        <w:t xml:space="preserve">: Los datos personales y de pedidos deben ser almacenados y transmitidos de forma segura, cumpliendo con las normativas de protección de datos.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RNF5</w:t>
      </w:r>
      <w:r w:rsidDel="00000000" w:rsidR="00000000" w:rsidRPr="00000000">
        <w:rPr>
          <w:rtl w:val="0"/>
        </w:rPr>
        <w:t xml:space="preserve">: El sistema debe ser escalable para soportar un aumento en el número de usuarios sin degradar el rendimiento.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RNF6</w:t>
      </w:r>
      <w:r w:rsidDel="00000000" w:rsidR="00000000" w:rsidRPr="00000000">
        <w:rPr>
          <w:rtl w:val="0"/>
        </w:rPr>
        <w:t xml:space="preserve">: La disponibilidad del sistema debe ser de al menos el 99% durante las horas de operación del restaurante.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RNF7</w:t>
      </w:r>
      <w:r w:rsidDel="00000000" w:rsidR="00000000" w:rsidRPr="00000000">
        <w:rPr>
          <w:rtl w:val="0"/>
        </w:rPr>
        <w:t xml:space="preserve">: El sistema debe permitir la configuración y actualización del menú por parte del administrador del restaurante.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RNF8</w:t>
      </w:r>
      <w:r w:rsidDel="00000000" w:rsidR="00000000" w:rsidRPr="00000000">
        <w:rPr>
          <w:rtl w:val="0"/>
        </w:rPr>
        <w:t xml:space="preserve">: El sistema debe ser modular para facilitar el mantenimiento y futuras expansiones.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RNF9</w:t>
      </w:r>
      <w:r w:rsidDel="00000000" w:rsidR="00000000" w:rsidRPr="00000000">
        <w:rPr>
          <w:rtl w:val="0"/>
        </w:rPr>
        <w:t xml:space="preserve">: La autenticación y autorización deben ser seguras, evitando accesos no autorizados.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RNF10</w:t>
      </w:r>
      <w:r w:rsidDel="00000000" w:rsidR="00000000" w:rsidRPr="00000000">
        <w:rPr>
          <w:rtl w:val="0"/>
        </w:rPr>
        <w:t xml:space="preserve">: El sistema debe proporcionar logs detallados para el monitoreo y resolución de problemas.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RNF11</w:t>
      </w:r>
      <w:r w:rsidDel="00000000" w:rsidR="00000000" w:rsidRPr="00000000">
        <w:rPr>
          <w:rtl w:val="0"/>
        </w:rPr>
        <w:t xml:space="preserve">: La documentación del sistema debe ser clara y estar actualizada para facilitar el soporte y mantenimiento.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RNF12</w:t>
      </w:r>
      <w:r w:rsidDel="00000000" w:rsidR="00000000" w:rsidRPr="00000000">
        <w:rPr>
          <w:rtl w:val="0"/>
        </w:rPr>
        <w:t xml:space="preserve">: El sistema debe ser compatible con los estándares de accesibilidad web.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RNF13</w:t>
      </w:r>
      <w:r w:rsidDel="00000000" w:rsidR="00000000" w:rsidRPr="00000000">
        <w:rPr>
          <w:rtl w:val="0"/>
        </w:rPr>
        <w:t xml:space="preserve">: El sistema debe tener un diseño consistente y respetar la identidad visual del restaurante.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RNF14</w:t>
      </w:r>
      <w:r w:rsidDel="00000000" w:rsidR="00000000" w:rsidRPr="00000000">
        <w:rPr>
          <w:rtl w:val="0"/>
        </w:rPr>
        <w:t xml:space="preserve">: El sistema debe ser capaz de manejar transacciones concurrentes sin errores ni pérdida de datos.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ecgl6mde2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Requerimientos de Interfaz Externa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3.3.1 Interfaz de Usuario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 Interfaz web amigable para visualizar el menú, realizar pedidos, agregar notas y seguir el estado del pedido.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Cocina</w:t>
      </w:r>
      <w:r w:rsidDel="00000000" w:rsidR="00000000" w:rsidRPr="00000000">
        <w:rPr>
          <w:rtl w:val="0"/>
        </w:rPr>
        <w:t xml:space="preserve">: Panel de control para visualizar pedidos entrantes, detalles de productos, notas y cambiar el estado de los pedidos.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Meseros</w:t>
      </w:r>
      <w:r w:rsidDel="00000000" w:rsidR="00000000" w:rsidRPr="00000000">
        <w:rPr>
          <w:rtl w:val="0"/>
        </w:rPr>
        <w:t xml:space="preserve">: Interfaz para recibir notificaciones de pedidos listos, editar pedidos y ver información de las mesas.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Panel de administración seguro para gestionar el menú, productos, categorías, mesas, precios y usuarios internos.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3.3.2 Interfaz de Hardware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Compatibilidad con dispositivos móviles (iOS, Android) y tablets.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Utilización de cámaras de dispositivos móviles para escanear códigos QR.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3.3.3 Interfaz de Software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Posibilidad de integración futura con sistemas de punto de venta (POS) u otros sistemas de gestión.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vw4cxo4m0y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Requerimientos del Sistema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Debe utilizarse un sistema de gestión de bases de datos relacional para almacenar información de usuarios, pedidos y menús.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Implementación de protocolos HTTPS y cifrado de datos sensibles.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El sistema debe alojarse en un servidor capaz de manejar múltiples conexiones simultáneas.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</w:t>
      </w:r>
      <w:r w:rsidDel="00000000" w:rsidR="00000000" w:rsidRPr="00000000">
        <w:rPr>
          <w:rtl w:val="0"/>
        </w:rPr>
        <w:t xml:space="preserve">: El software debe ser compatible con los principales navegadores web (Chrome, Firefox, Safari, Edge).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0v64tcus9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Anexos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70tfgf0tuy2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Diagramas de Casos de Uso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incluirán diagramas detallados que representen las interacciones entre los usuarios y el sistema para cada funcionalidad principal.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d60t66jq98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Mockups de Interfaces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Prototipos visuales de las interfaces para clientes, cocina, meseros y administrador para facilitar la comprensión y desarrollo de la UI.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yoi7ndetr7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Plan de Implementación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1</w:t>
      </w:r>
      <w:r w:rsidDel="00000000" w:rsidR="00000000" w:rsidRPr="00000000">
        <w:rPr>
          <w:rtl w:val="0"/>
        </w:rPr>
        <w:t xml:space="preserve">: Desarrollo de la interfaz del cliente y funcionalidad básica de pedidos.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2</w:t>
      </w:r>
      <w:r w:rsidDel="00000000" w:rsidR="00000000" w:rsidRPr="00000000">
        <w:rPr>
          <w:rtl w:val="0"/>
        </w:rPr>
        <w:t xml:space="preserve">: Implementación de la interfaz de la cocina y gestión de estados de pedidos.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3</w:t>
      </w:r>
      <w:r w:rsidDel="00000000" w:rsidR="00000000" w:rsidRPr="00000000">
        <w:rPr>
          <w:rtl w:val="0"/>
        </w:rPr>
        <w:t xml:space="preserve">: Desarrollo de la interfaz para meseros y funcionalidad de edición de pedidos.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4</w:t>
      </w:r>
      <w:r w:rsidDel="00000000" w:rsidR="00000000" w:rsidRPr="00000000">
        <w:rPr>
          <w:rtl w:val="0"/>
        </w:rPr>
        <w:t xml:space="preserve">: Desarrollo del panel de administración y funcionalidades de gestión.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5</w:t>
      </w:r>
      <w:r w:rsidDel="00000000" w:rsidR="00000000" w:rsidRPr="00000000">
        <w:rPr>
          <w:rtl w:val="0"/>
        </w:rPr>
        <w:t xml:space="preserve">: Pruebas integrales del sistema y optimización de rendimiento.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Fase 6</w:t>
      </w:r>
      <w:r w:rsidDel="00000000" w:rsidR="00000000" w:rsidRPr="00000000">
        <w:rPr>
          <w:rtl w:val="0"/>
        </w:rPr>
        <w:t xml:space="preserve">: Despliegue y capacitación al personal del restaurante.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72w9wrq10r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Consideraciones Adicionales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</w:t>
      </w:r>
      <w:r w:rsidDel="00000000" w:rsidR="00000000" w:rsidRPr="00000000">
        <w:rPr>
          <w:rtl w:val="0"/>
        </w:rPr>
        <w:t xml:space="preserve">: El sistema debe cumplir con las pautas de accesibilidad para usuarios con discapacidades.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</w:t>
      </w:r>
      <w:r w:rsidDel="00000000" w:rsidR="00000000" w:rsidRPr="00000000">
        <w:rPr>
          <w:rtl w:val="0"/>
        </w:rPr>
        <w:t xml:space="preserve">: Se establecerán procedimientos para el mantenimiento y actualización del sistema post-despliegue.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Técnico</w:t>
      </w:r>
      <w:r w:rsidDel="00000000" w:rsidR="00000000" w:rsidRPr="00000000">
        <w:rPr>
          <w:rtl w:val="0"/>
        </w:rPr>
        <w:t xml:space="preserve">: Disponibilidad de soporte para resolver incidencias y realizar mejoras según feedback de usuarios.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