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B0" w:rsidRPr="000844B0" w:rsidRDefault="000844B0" w:rsidP="000844B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 w:rsidRPr="000844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Homework</w:t>
      </w:r>
      <w:proofErr w:type="spellEnd"/>
      <w:r w:rsidRPr="000844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 2 -- due </w:t>
      </w:r>
      <w:proofErr w:type="spellStart"/>
      <w:r w:rsidRPr="000844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Thursday</w:t>
      </w:r>
      <w:proofErr w:type="spellEnd"/>
      <w:r w:rsidRPr="000844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24.12.2015, 11:59:59</w:t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0844B0">
        <w:rPr>
          <w:rFonts w:ascii="Arial" w:eastAsia="Times New Roman" w:hAnsi="Arial" w:cs="Arial"/>
          <w:b/>
          <w:bCs/>
          <w:color w:val="FF0000"/>
          <w:sz w:val="27"/>
          <w:szCs w:val="27"/>
          <w:lang w:val="en-GB" w:eastAsia="it-IT"/>
        </w:rPr>
        <w:t>Problem 1:</w:t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</w:t>
      </w:r>
      <w:r w:rsidRPr="000844B0">
        <w:rPr>
          <w:rFonts w:ascii="Arial" w:eastAsia="Times New Roman" w:hAnsi="Arial" w:cs="Arial"/>
          <w:sz w:val="27"/>
          <w:szCs w:val="27"/>
          <w:lang w:eastAsia="it-IT"/>
        </w:rPr>
        <w:fldChar w:fldCharType="begin"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instrText xml:space="preserve"> HYPERLINK "http://ci.nst.ei.tum.de/homework/team/websubmit.php?cid=37&amp;problem=10&amp;showcode=1" </w:instrText>
      </w:r>
      <w:r w:rsidRPr="000844B0">
        <w:rPr>
          <w:rFonts w:ascii="Arial" w:eastAsia="Times New Roman" w:hAnsi="Arial" w:cs="Arial"/>
          <w:sz w:val="27"/>
          <w:szCs w:val="27"/>
          <w:lang w:eastAsia="it-IT"/>
        </w:rPr>
        <w:fldChar w:fldCharType="separate"/>
      </w:r>
      <w:r w:rsidRPr="000844B0">
        <w:rPr>
          <w:rFonts w:ascii="Arial" w:eastAsia="Times New Roman" w:hAnsi="Arial" w:cs="Arial"/>
          <w:color w:val="0000FF"/>
          <w:sz w:val="27"/>
          <w:szCs w:val="27"/>
          <w:u w:val="single"/>
          <w:lang w:val="en-GB" w:eastAsia="it-IT"/>
        </w:rPr>
        <w:t>Single Neuron for Classification</w:t>
      </w:r>
      <w:r w:rsidRPr="000844B0">
        <w:rPr>
          <w:rFonts w:ascii="Arial" w:eastAsia="Times New Roman" w:hAnsi="Arial" w:cs="Arial"/>
          <w:sz w:val="27"/>
          <w:szCs w:val="27"/>
          <w:lang w:eastAsia="it-IT"/>
        </w:rPr>
        <w:fldChar w:fldCharType="end"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(15p</w:t>
      </w:r>
      <w:proofErr w:type="gramStart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In this problem you shall implement a single neuron that learns to separate two classes. These two classes will be linearly separable.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 xml:space="preserve">Your algorithm reads a number of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3-valued training examples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: each such example consists of two inputs ("x" and "y" value) and a desired output value of 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+1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or 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-1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. The exact number of training examples is unknown, but you can safely assume you will read &lt;= 1000.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At some point your program will find a training example '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0</w:t>
      </w:r>
      <w:proofErr w:type="gramStart"/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,0,0</w:t>
      </w:r>
      <w:proofErr w:type="gramEnd"/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 , (note the desired output of zero, which is invalid!). This indicates that the training data is completely read, and your program should start training the neuron.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After training, your program continues to read 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2-valued evaluation data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: for each such example your program should report the corresponding class (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+1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or 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-1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 followed by return ('</w:t>
      </w:r>
      <w:r w:rsidRPr="000844B0">
        <w:rPr>
          <w:rFonts w:ascii="Courier" w:eastAsia="Times New Roman" w:hAnsi="Courier" w:cs="Arial"/>
          <w:b/>
          <w:bCs/>
          <w:color w:val="000000"/>
          <w:sz w:val="24"/>
          <w:szCs w:val="24"/>
          <w:lang w:val="en-GB" w:eastAsia="it-IT"/>
        </w:rPr>
        <w:t>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') as output.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t>Hint: A linear output neuron can do this task.</w:t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br/>
        <w:t>It is however much easier with a tanh neuron, which will classify into +1 and -1 classes with a sharp decission boundary.</w:t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 (1): Do not include the example (0</w:t>
      </w:r>
      <w:proofErr w:type="gramStart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,0,0</w:t>
      </w:r>
      <w:proofErr w:type="gramEnd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 in your training set!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 (2): Your program needs to output the string '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+1\n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</w:t>
      </w:r>
      <w:proofErr w:type="gramStart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  (</w:t>
      </w:r>
      <w:proofErr w:type="gramEnd"/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with a plus sign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 for the positive class, not just a '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1\n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 xml:space="preserve">Note (3): Think about how you compute the "error" of your neuron for training. What is the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neuron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supposed to output?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Hint: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Remember the discussion in class about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initialization of weights (use small random numbers</w:t>
      </w:r>
      <w:proofErr w:type="gramStart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learning rate (suggestion: choose a small constant value)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normalization of input and output data (assume that we do not query the network outside of the training domain)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</w:p>
    <w:tbl>
      <w:tblPr>
        <w:tblW w:w="90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2"/>
        <w:gridCol w:w="3479"/>
        <w:gridCol w:w="2809"/>
      </w:tblGrid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Example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Input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Visualization</w:t>
            </w:r>
            <w:proofErr w:type="spellEnd"/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Required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Output</w:t>
            </w:r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4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testInput10A.txt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7" name="Immagine 17" descr="http://ci.nst.ei.tum.de/ci_ws2015/homework/hw2/testData10A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i.nst.ei.tum.de/ci_ws2015/homework/hw2/testData10A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"click"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+1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it-IT"/>
              </w:rPr>
              <w:lastRenderedPageBreak/>
              <w:t>red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-1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decision boundary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lastRenderedPageBreak/>
              <w:br/>
            </w:r>
            <w:hyperlink r:id="rId7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testOutput10A.txt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hyperlink r:id="rId8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testInput10B.txt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6" name="Immagine 16" descr="http://ci.nst.ei.tum.de/ci_ws2015/homework/hw2/testData10B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i.nst.ei.tum.de/ci_ws2015/homework/hw2/testData10B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+1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it-IT"/>
              </w:rPr>
              <w:t>red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-1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decision boundary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hyperlink r:id="rId11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testOutput10B.txt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12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testInput10C.txt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5" name="Immagine 15" descr="http://ci.nst.ei.tum.de/ci_ws2015/homework/hw2/testData10C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i.nst.ei.tum.de/ci_ws2015/homework/hw2/testData10C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+1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it-IT"/>
              </w:rPr>
              <w:t>red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-1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decision boundary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15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testOutput10C.txt</w:t>
              </w:r>
            </w:hyperlink>
          </w:p>
        </w:tc>
      </w:tr>
    </w:tbl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br/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27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28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0844B0">
        <w:rPr>
          <w:rFonts w:ascii="Arial" w:eastAsia="Times New Roman" w:hAnsi="Arial" w:cs="Arial"/>
          <w:b/>
          <w:bCs/>
          <w:color w:val="FF0000"/>
          <w:sz w:val="27"/>
          <w:szCs w:val="27"/>
          <w:lang w:val="en-GB" w:eastAsia="it-IT"/>
        </w:rPr>
        <w:t>Problem 2:</w:t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 xml:space="preserve"> </w:t>
      </w:r>
      <w:r w:rsidRPr="000844B0">
        <w:rPr>
          <w:rFonts w:ascii="Arial" w:eastAsia="Times New Roman" w:hAnsi="Arial" w:cs="Arial"/>
          <w:sz w:val="27"/>
          <w:szCs w:val="27"/>
          <w:lang w:eastAsia="it-IT"/>
        </w:rPr>
        <w:fldChar w:fldCharType="begin"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instrText xml:space="preserve"> HYPERLINK "http://ci.nst.ei.tum.de/homework/team/websubmit.php?cid=37&amp;problem=11&amp;showcode=1" </w:instrText>
      </w:r>
      <w:r w:rsidRPr="000844B0">
        <w:rPr>
          <w:rFonts w:ascii="Arial" w:eastAsia="Times New Roman" w:hAnsi="Arial" w:cs="Arial"/>
          <w:sz w:val="27"/>
          <w:szCs w:val="27"/>
          <w:lang w:eastAsia="it-IT"/>
        </w:rPr>
        <w:fldChar w:fldCharType="separate"/>
      </w:r>
      <w:r w:rsidRPr="000844B0">
        <w:rPr>
          <w:rFonts w:ascii="Arial" w:eastAsia="Times New Roman" w:hAnsi="Arial" w:cs="Arial"/>
          <w:color w:val="0000FF"/>
          <w:sz w:val="27"/>
          <w:szCs w:val="27"/>
          <w:u w:val="single"/>
          <w:lang w:val="en-GB" w:eastAsia="it-IT"/>
        </w:rPr>
        <w:t>Neuronal Network for Classification</w:t>
      </w:r>
      <w:r w:rsidRPr="000844B0">
        <w:rPr>
          <w:rFonts w:ascii="Arial" w:eastAsia="Times New Roman" w:hAnsi="Arial" w:cs="Arial"/>
          <w:sz w:val="27"/>
          <w:szCs w:val="27"/>
          <w:lang w:eastAsia="it-IT"/>
        </w:rPr>
        <w:fldChar w:fldCharType="end"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(35p</w:t>
      </w:r>
      <w:proofErr w:type="gramStart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 xml:space="preserve">Same scenario as in problem 1, but here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the data is not linearly separable.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You need to program a multi-layer neural network.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t>Recommendation: use "tanh" neurons in all your layers.</w:t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br/>
        <w:t>(</w:t>
      </w:r>
      <w:proofErr w:type="gramStart"/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t>same</w:t>
      </w:r>
      <w:proofErr w:type="gramEnd"/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t xml:space="preserve"> as in problem 1: a linear neuron in output layer can do, but it is easier with a tanh output).</w:t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 (1): Do not include the example (0</w:t>
      </w:r>
      <w:proofErr w:type="gramStart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,0,0</w:t>
      </w:r>
      <w:proofErr w:type="gramEnd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 in your training set!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 (2): Your program needs to output the string '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+1\n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</w:t>
      </w:r>
      <w:proofErr w:type="gramStart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  (</w:t>
      </w:r>
      <w:proofErr w:type="gramEnd"/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with a plus sign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 for the positive class, not just a '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1\n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lastRenderedPageBreak/>
        <w:t xml:space="preserve">Note (3): Think about how you compute the "error" of your neuron for training. What is the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neuron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supposed to output?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Hint: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Remember the discussion in class about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size of network (number of hidden layers and neurons per layer</w:t>
      </w:r>
      <w:proofErr w:type="gramStart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initialization of weights (use small random numbers)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learning rate (suggestion: choose a small constant value)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normalization of input and output data (assume that we do not query the network outside of the training domain)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</w:p>
    <w:tbl>
      <w:tblPr>
        <w:tblW w:w="90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2"/>
        <w:gridCol w:w="3479"/>
        <w:gridCol w:w="2809"/>
      </w:tblGrid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Example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Input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Visualization</w:t>
            </w:r>
            <w:proofErr w:type="spellEnd"/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Required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Output</w:t>
            </w:r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hyperlink r:id="rId16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testInput11A.txt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4" name="Immagine 14" descr="http://ci.nst.ei.tum.de/ci_ws2015/homework/hw2/testData11A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i.nst.ei.tum.de/ci_ws2015/homework/hw2/testData11A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+1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it-IT"/>
              </w:rPr>
              <w:t>red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-1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decision boundary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hyperlink r:id="rId19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testOutput11A.txt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hyperlink r:id="rId20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testInput11B.txt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3" name="Immagine 13" descr="http://ci.nst.ei.tum.de/ci_ws2015/homework/hw2/testData11B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i.nst.ei.tum.de/ci_ws2015/homework/hw2/testData11B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+1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it-IT"/>
              </w:rPr>
              <w:t>red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-1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decision boundary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hyperlink r:id="rId23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testOutput11B.txt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lastRenderedPageBreak/>
              <w:br/>
            </w:r>
            <w:hyperlink r:id="rId24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testInput11C.txt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1905000" cy="1428750"/>
                  <wp:effectExtent l="0" t="0" r="0" b="0"/>
                  <wp:docPr id="12" name="Immagine 12" descr="http://ci.nst.ei.tum.de/ci_ws2015/homework/hw2/testData11C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i.nst.ei.tum.de/ci_ws2015/homework/hw2/testData11C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+1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it-IT"/>
              </w:rPr>
              <w:t>red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class -1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decision boundary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27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testOutput11C.txt</w:t>
              </w:r>
            </w:hyperlink>
          </w:p>
        </w:tc>
      </w:tr>
    </w:tbl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29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30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0844B0">
        <w:rPr>
          <w:rFonts w:ascii="Arial" w:eastAsia="Times New Roman" w:hAnsi="Arial" w:cs="Arial"/>
          <w:b/>
          <w:bCs/>
          <w:color w:val="FF0000"/>
          <w:sz w:val="27"/>
          <w:szCs w:val="27"/>
          <w:lang w:val="en-GB" w:eastAsia="it-IT"/>
        </w:rPr>
        <w:t>Problem 3:</w:t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</w:t>
      </w:r>
      <w:hyperlink r:id="rId28" w:history="1">
        <w:r w:rsidRPr="000844B0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it-IT"/>
          </w:rPr>
          <w:t>Single Neuron for Regression</w:t>
        </w:r>
      </w:hyperlink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(15p</w:t>
      </w:r>
      <w:proofErr w:type="gramStart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 xml:space="preserve">In this problem you shall implement a single neuron that learns to regress (approximate) a function. This function will be linear, so you can use a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single linear neuron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 xml:space="preserve">Your algorithm reads a number of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2-valued training examples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: each such example consists of one input ("x") and a desired output value ("y"). The exact number of training examples is unknown, but you can safely assume you will read &lt;= 1000.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At some point your program will find a training example '</w:t>
      </w:r>
      <w:r w:rsidRPr="000844B0">
        <w:rPr>
          <w:rFonts w:ascii="Courier" w:eastAsia="Times New Roman" w:hAnsi="Courier" w:cs="Arial"/>
          <w:b/>
          <w:bCs/>
          <w:sz w:val="24"/>
          <w:szCs w:val="24"/>
          <w:lang w:val="en-GB" w:eastAsia="it-IT"/>
        </w:rPr>
        <w:t>0,0\n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 , (note that this input might be a possible training point, but we define that (0,0) is invalid!). This indicates that the training data is completely read, and your program should start training the neuron.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After training, your program continues to read 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1-valued evaluation data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: for each such example your program should compute and print the neurons output followed by return ('</w:t>
      </w:r>
      <w:r w:rsidRPr="000844B0">
        <w:rPr>
          <w:rFonts w:ascii="Courier" w:eastAsia="Times New Roman" w:hAnsi="Courier" w:cs="Arial"/>
          <w:b/>
          <w:bCs/>
          <w:color w:val="000000"/>
          <w:sz w:val="24"/>
          <w:szCs w:val="24"/>
          <w:lang w:val="en-GB" w:eastAsia="it-IT"/>
        </w:rPr>
        <w:t>\n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').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Note: Do not include the data (0,0) in your training set!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Hint: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Remember the discussion in class about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initialization of weights (use small random numbers)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learning rate (suggestion: choose a small constant value)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normalization of input and output data (assume that we do not query the network outside of the training domain)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</w:p>
    <w:tbl>
      <w:tblPr>
        <w:tblW w:w="90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2"/>
        <w:gridCol w:w="3479"/>
        <w:gridCol w:w="2809"/>
      </w:tblGrid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Example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Input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Visualization</w:t>
            </w:r>
            <w:proofErr w:type="spellEnd"/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Required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Output</w:t>
            </w:r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lastRenderedPageBreak/>
              <w:br/>
            </w:r>
            <w:hyperlink r:id="rId29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testInput12A.txt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1" name="Immagine 11" descr="http://ci.nst.ei.tum.de/ci_ws2015/homework/hw2/testData12A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i.nst.ei.tum.de/ci_ws2015/homework/hw2/testData12A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32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testOutput12A.txt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33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testInput12B.txt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0" name="Immagine 10" descr="http://ci.nst.ei.tum.de/ci_ws2015/homework/hw2/testData12B.jp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ci.nst.ei.tum.de/ci_ws2015/homework/hw2/testData12B.jp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36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testOutput12B.txt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37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testInput12C.txt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9" name="Immagine 9" descr="http://ci.nst.ei.tum.de/ci_ws2015/homework/hw2/testData12C.jp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i.nst.ei.tum.de/ci_ws2015/homework/hw2/testData12C.jp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"click"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40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testOutput12C.txt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lastRenderedPageBreak/>
              <w:br/>
            </w:r>
            <w:hyperlink r:id="rId41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testInput12D.txt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8" name="Immagine 8" descr="http://ci.nst.ei.tum.de/ci_ws2015/homework/hw2/testData12D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ci.nst.ei.tum.de/ci_ws2015/homework/hw2/testData12D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44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testOutput12D.txt</w:t>
              </w:r>
            </w:hyperlink>
          </w:p>
        </w:tc>
      </w:tr>
    </w:tbl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31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32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0844B0">
        <w:rPr>
          <w:rFonts w:ascii="Arial" w:eastAsia="Times New Roman" w:hAnsi="Arial" w:cs="Arial"/>
          <w:b/>
          <w:bCs/>
          <w:color w:val="FF0000"/>
          <w:sz w:val="27"/>
          <w:szCs w:val="27"/>
          <w:lang w:val="en-GB" w:eastAsia="it-IT"/>
        </w:rPr>
        <w:t>Problem 4:</w:t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 xml:space="preserve"> </w:t>
      </w:r>
      <w:r w:rsidRPr="000844B0">
        <w:rPr>
          <w:rFonts w:ascii="Arial" w:eastAsia="Times New Roman" w:hAnsi="Arial" w:cs="Arial"/>
          <w:sz w:val="24"/>
          <w:szCs w:val="24"/>
          <w:lang w:eastAsia="it-IT"/>
        </w:rPr>
        <w:fldChar w:fldCharType="begin"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instrText xml:space="preserve"> HYPERLINK "http://ci.nst.ei.tum.de/homework/team/websubmit.php?cid=37&amp;problem=13&amp;showcode=1" </w:instrText>
      </w:r>
      <w:r w:rsidRPr="000844B0">
        <w:rPr>
          <w:rFonts w:ascii="Arial" w:eastAsia="Times New Roman" w:hAnsi="Arial" w:cs="Arial"/>
          <w:sz w:val="24"/>
          <w:szCs w:val="24"/>
          <w:lang w:eastAsia="it-IT"/>
        </w:rPr>
        <w:fldChar w:fldCharType="separate"/>
      </w:r>
      <w:r w:rsidRPr="000844B0">
        <w:rPr>
          <w:rFonts w:ascii="Arial" w:eastAsia="Times New Roman" w:hAnsi="Arial" w:cs="Arial"/>
          <w:color w:val="0000FF"/>
          <w:sz w:val="27"/>
          <w:szCs w:val="27"/>
          <w:u w:val="single"/>
          <w:lang w:val="en-GB" w:eastAsia="it-IT"/>
        </w:rPr>
        <w:t>Neuronal Network for Regression</w:t>
      </w:r>
      <w:r w:rsidRPr="000844B0">
        <w:rPr>
          <w:rFonts w:ascii="Arial" w:eastAsia="Times New Roman" w:hAnsi="Arial" w:cs="Arial"/>
          <w:sz w:val="24"/>
          <w:szCs w:val="24"/>
          <w:lang w:eastAsia="it-IT"/>
        </w:rPr>
        <w:fldChar w:fldCharType="end"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(35p</w:t>
      </w:r>
      <w:proofErr w:type="gramStart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Same scenario as in problem 3, but here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the data is not a linear function.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You need to program a multi-layer neural network.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Recommendation: use "tanh" neurons in your hidden layer(s) and a linear neuron in your output.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it-IT"/>
        </w:rPr>
        <w:t>Hint: use a **multi**-layer neural network (3-4 hidden layers), a few neurons per layer will do.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 (1): Do not include the data (0,0) in your training set!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Note (2): Your network might not be able to learn the data without a remaining error.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This is normal. We will tolerate small deviations around the required output, typically within 5% of the overall output range.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Ensure that your network does not need "forever" to learn data. We will terminate your software after 30 seconds, which is plenty of time for learning!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Hint: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Remember the discussion in class about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size of network (number of hidden layers and neurons per layer)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initialization of weights (use small random numbers)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learning rate (suggestion: choose a small constant value)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  <w:t>- normalization of input and output data (assume that we do not query the network outside of the training domain)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</w:p>
    <w:tbl>
      <w:tblPr>
        <w:tblW w:w="90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2"/>
        <w:gridCol w:w="3479"/>
        <w:gridCol w:w="2809"/>
      </w:tblGrid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Example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Input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Visualization</w:t>
            </w:r>
            <w:proofErr w:type="spellEnd"/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Required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Output</w:t>
            </w:r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lastRenderedPageBreak/>
              <w:br/>
            </w:r>
            <w:hyperlink r:id="rId45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testInput13A.txt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7" name="Immagine 7" descr="http://ci.nst.ei.tum.de/ci_ws2015/homework/hw2/testData13A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i.nst.ei.tum.de/ci_ws2015/homework/hw2/testData13A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48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testOutput13A.txt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49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testInput13B.txt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6" name="Immagine 6" descr="http://ci.nst.ei.tum.de/ci_ws2015/homework/hw2/testData13B.jp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ci.nst.ei.tum.de/ci_ws2015/homework/hw2/testData13B.jp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52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testOutput13B.txt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53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testInput13C.txt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5" name="Immagine 5" descr="http://ci.nst.ei.tum.de/ci_ws2015/homework/hw2/testData13C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i.nst.ei.tum.de/ci_ws2015/homework/hw2/testData13C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56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testOutput13C.txt</w:t>
              </w:r>
            </w:hyperlink>
          </w:p>
        </w:tc>
      </w:tr>
    </w:tbl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33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0844B0">
        <w:rPr>
          <w:rFonts w:ascii="Arial" w:eastAsia="Times New Roman" w:hAnsi="Arial" w:cs="Arial"/>
          <w:sz w:val="24"/>
          <w:szCs w:val="24"/>
          <w:lang w:eastAsia="it-IT"/>
        </w:rPr>
        <w:pict>
          <v:rect id="_x0000_i1034" style="width:0;height:1.5pt" o:hralign="center" o:hrstd="t" o:hr="t" fillcolor="#a0a0a0" stroked="f"/>
        </w:pict>
      </w:r>
    </w:p>
    <w:p w:rsidR="000844B0" w:rsidRPr="000844B0" w:rsidRDefault="000844B0" w:rsidP="000844B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0844B0">
        <w:rPr>
          <w:rFonts w:ascii="Arial" w:eastAsia="Times New Roman" w:hAnsi="Arial" w:cs="Arial"/>
          <w:b/>
          <w:bCs/>
          <w:color w:val="FF0000"/>
          <w:sz w:val="27"/>
          <w:szCs w:val="27"/>
          <w:lang w:val="en-GB" w:eastAsia="it-IT"/>
        </w:rPr>
        <w:t>Problem 5:</w:t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 xml:space="preserve"> </w:t>
      </w:r>
      <w:hyperlink r:id="rId57" w:history="1">
        <w:r w:rsidRPr="000844B0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it-IT"/>
          </w:rPr>
          <w:t>Neuronal Network for Regression of Noisy Data (BONUS)</w:t>
        </w:r>
      </w:hyperlink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> </w:t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 (20p</w:t>
      </w:r>
      <w:proofErr w:type="gramStart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t>)</w:t>
      </w:r>
      <w:proofErr w:type="gramEnd"/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7"/>
          <w:szCs w:val="27"/>
          <w:lang w:val="en-GB" w:eastAsia="it-IT"/>
        </w:rPr>
        <w:br/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Exact same scenario as in problem 4 (non-linear data), but here 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t>the training data is noisy!</w:t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br/>
      </w:r>
      <w:r w:rsidRPr="000844B0">
        <w:rPr>
          <w:rFonts w:ascii="Arial" w:eastAsia="Times New Roman" w:hAnsi="Arial" w:cs="Arial"/>
          <w:b/>
          <w:bCs/>
          <w:sz w:val="24"/>
          <w:szCs w:val="24"/>
          <w:lang w:val="en-GB" w:eastAsia="it-IT"/>
        </w:rPr>
        <w:lastRenderedPageBreak/>
        <w:t>You need to use techniques such as Simulated Annealing and/or Early Stopping (separation in training + test data) to solve the bonus assignment.</w:t>
      </w:r>
      <w:r w:rsidRPr="000844B0">
        <w:rPr>
          <w:rFonts w:ascii="Arial" w:eastAsia="Times New Roman" w:hAnsi="Arial" w:cs="Arial"/>
          <w:sz w:val="24"/>
          <w:szCs w:val="24"/>
          <w:lang w:val="en-GB" w:eastAsia="it-IT"/>
        </w:rPr>
        <w:br/>
      </w:r>
    </w:p>
    <w:tbl>
      <w:tblPr>
        <w:tblW w:w="90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2"/>
        <w:gridCol w:w="3479"/>
        <w:gridCol w:w="2809"/>
      </w:tblGrid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Example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Input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Visualization</w:t>
            </w:r>
            <w:proofErr w:type="spellEnd"/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Required</w:t>
            </w:r>
            <w:proofErr w:type="spellEnd"/>
            <w:r w:rsidRPr="000844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 xml:space="preserve"> Output</w:t>
            </w:r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58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testInput14A.txt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4" name="Immagine 4" descr="http://ci.nst.ei.tum.de/ci_ws2015/homework/hw2/testData14A.jp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i.nst.ei.tum.de/ci_ws2015/homework/hw2/testData14A.jp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61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testOutput14A.txt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62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testInput14B.txt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3" name="Immagine 3" descr="http://ci.nst.ei.tum.de/ci_ws2015/homework/hw2/testData14B.jp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i.nst.ei.tum.de/ci_ws2015/homework/hw2/testData14B.jp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65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testOutput14B.txt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br/>
            </w:r>
            <w:hyperlink r:id="rId66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testInput14C.txt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2" name="Immagine 2" descr="http://ci.nst.ei.tum.de/ci_ws2015/homework/hw2/testData14C.jp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ci.nst.ei.tum.de/ci_ws2015/homework/hw2/testData14C.jp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"click"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69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testOutput14C.txt</w:t>
              </w:r>
            </w:hyperlink>
          </w:p>
        </w:tc>
      </w:tr>
      <w:tr w:rsidR="000844B0" w:rsidRPr="000844B0" w:rsidTr="000844B0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eastAsia="it-IT"/>
              </w:rPr>
              <w:lastRenderedPageBreak/>
              <w:br/>
            </w:r>
            <w:hyperlink r:id="rId70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testInput14D.txt</w:t>
              </w:r>
            </w:hyperlink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844B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t-IT"/>
              </w:rPr>
              <w:drawing>
                <wp:inline distT="0" distB="0" distL="0" distR="0">
                  <wp:extent cx="2095500" cy="1571625"/>
                  <wp:effectExtent l="0" t="0" r="0" b="9525"/>
                  <wp:docPr id="1" name="Immagine 1" descr="http://ci.nst.ei.tum.de/ci_ws2015/homework/hw2/testData14D.jpg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i.nst.ei.tum.de/ci_ws2015/homework/hw2/testData14D.jpg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click" for a large view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GB" w:eastAsia="it-IT"/>
              </w:rPr>
              <w:t>blue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training examples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black dots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query points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</w:r>
            <w:r w:rsidRPr="000844B0">
              <w:rPr>
                <w:rFonts w:ascii="Times New Roman" w:eastAsia="Times New Roman" w:hAnsi="Times New Roman" w:cs="Times New Roman"/>
                <w:b/>
                <w:bCs/>
                <w:color w:val="00FF00"/>
                <w:sz w:val="24"/>
                <w:szCs w:val="24"/>
                <w:lang w:val="en-GB" w:eastAsia="it-IT"/>
              </w:rPr>
              <w:t>green line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: "unknown"</w:t>
            </w:r>
            <w:r w:rsidRPr="000844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br/>
              <w:t>underlying function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4B0" w:rsidRPr="000844B0" w:rsidRDefault="000844B0" w:rsidP="0008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844B0">
              <w:rPr>
                <w:rFonts w:ascii="Courier" w:eastAsia="Times New Roman" w:hAnsi="Courier" w:cs="Times New Roman"/>
                <w:sz w:val="24"/>
                <w:szCs w:val="24"/>
                <w:lang w:val="en-GB" w:eastAsia="it-IT"/>
              </w:rPr>
              <w:br/>
            </w:r>
            <w:hyperlink r:id="rId73" w:history="1">
              <w:r w:rsidRPr="000844B0">
                <w:rPr>
                  <w:rFonts w:ascii="Courier" w:eastAsia="Times New Roman" w:hAnsi="Courier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testOutput14D.txt</w:t>
              </w:r>
            </w:hyperlink>
          </w:p>
        </w:tc>
      </w:tr>
    </w:tbl>
    <w:p w:rsidR="002747D2" w:rsidRDefault="002747D2">
      <w:bookmarkStart w:id="0" w:name="_GoBack"/>
      <w:bookmarkEnd w:id="0"/>
    </w:p>
    <w:sectPr w:rsidR="002747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B0"/>
    <w:rsid w:val="000844B0"/>
    <w:rsid w:val="002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9B784-D5D2-4684-BE25-8597820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844B0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08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21" Type="http://schemas.openxmlformats.org/officeDocument/2006/relationships/hyperlink" Target="http://ci.nst.ei.tum.de/ci_ws2015/homework/hw2/testData11B.jpg" TargetMode="External"/><Relationship Id="rId42" Type="http://schemas.openxmlformats.org/officeDocument/2006/relationships/hyperlink" Target="http://ci.nst.ei.tum.de/ci_ws2015/homework/hw2/testData12D.jpg" TargetMode="External"/><Relationship Id="rId47" Type="http://schemas.openxmlformats.org/officeDocument/2006/relationships/image" Target="media/image11.jpeg"/><Relationship Id="rId63" Type="http://schemas.openxmlformats.org/officeDocument/2006/relationships/hyperlink" Target="http://ci.nst.ei.tum.de/ci_ws2015/homework/hw2/testData14B.jpg" TargetMode="External"/><Relationship Id="rId68" Type="http://schemas.openxmlformats.org/officeDocument/2006/relationships/image" Target="media/image16.jpeg"/><Relationship Id="rId2" Type="http://schemas.openxmlformats.org/officeDocument/2006/relationships/settings" Target="settings.xml"/><Relationship Id="rId16" Type="http://schemas.openxmlformats.org/officeDocument/2006/relationships/hyperlink" Target="http://ci.nst.ei.tum.de/ci_ws2015/homework/hw2/testInput11A.txt" TargetMode="External"/><Relationship Id="rId29" Type="http://schemas.openxmlformats.org/officeDocument/2006/relationships/hyperlink" Target="http://ci.nst.ei.tum.de/ci_ws2015/homework/hw2/testInput12A.txt" TargetMode="External"/><Relationship Id="rId11" Type="http://schemas.openxmlformats.org/officeDocument/2006/relationships/hyperlink" Target="http://ci.nst.ei.tum.de/ci_ws2015/homework/hw2/testOutput10B.txt" TargetMode="External"/><Relationship Id="rId24" Type="http://schemas.openxmlformats.org/officeDocument/2006/relationships/hyperlink" Target="http://ci.nst.ei.tum.de/ci_ws2015/homework/hw2/testInput11C.txt" TargetMode="External"/><Relationship Id="rId32" Type="http://schemas.openxmlformats.org/officeDocument/2006/relationships/hyperlink" Target="http://ci.nst.ei.tum.de/ci_ws2015/homework/hw2/testOutput12A.txt" TargetMode="External"/><Relationship Id="rId37" Type="http://schemas.openxmlformats.org/officeDocument/2006/relationships/hyperlink" Target="http://ci.nst.ei.tum.de/ci_ws2015/homework/hw2/testInput12C.txt" TargetMode="External"/><Relationship Id="rId40" Type="http://schemas.openxmlformats.org/officeDocument/2006/relationships/hyperlink" Target="http://ci.nst.ei.tum.de/ci_ws2015/homework/hw2/testOutput12C.txt" TargetMode="External"/><Relationship Id="rId45" Type="http://schemas.openxmlformats.org/officeDocument/2006/relationships/hyperlink" Target="http://ci.nst.ei.tum.de/ci_ws2015/homework/hw2/testInput13A.txt" TargetMode="External"/><Relationship Id="rId53" Type="http://schemas.openxmlformats.org/officeDocument/2006/relationships/hyperlink" Target="http://ci.nst.ei.tum.de/ci_ws2015/homework/hw2/testInput13C.txt" TargetMode="External"/><Relationship Id="rId58" Type="http://schemas.openxmlformats.org/officeDocument/2006/relationships/hyperlink" Target="http://ci.nst.ei.tum.de/ci_ws2015/homework/hw2/testInput14A.txt" TargetMode="External"/><Relationship Id="rId66" Type="http://schemas.openxmlformats.org/officeDocument/2006/relationships/hyperlink" Target="http://ci.nst.ei.tum.de/ci_ws2015/homework/hw2/testInput14C.txt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ci.nst.ei.tum.de/ci_ws2015/homework/hw2/testData10A.jpg" TargetMode="External"/><Relationship Id="rId61" Type="http://schemas.openxmlformats.org/officeDocument/2006/relationships/hyperlink" Target="http://ci.nst.ei.tum.de/ci_ws2015/homework/hw2/testOutput14A.txt" TargetMode="External"/><Relationship Id="rId19" Type="http://schemas.openxmlformats.org/officeDocument/2006/relationships/hyperlink" Target="http://ci.nst.ei.tum.de/ci_ws2015/homework/hw2/testOutput11A.txt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jpeg"/><Relationship Id="rId27" Type="http://schemas.openxmlformats.org/officeDocument/2006/relationships/hyperlink" Target="http://ci.nst.ei.tum.de/ci_ws2015/homework/hw2/testOutput11C.txt" TargetMode="External"/><Relationship Id="rId30" Type="http://schemas.openxmlformats.org/officeDocument/2006/relationships/hyperlink" Target="http://ci.nst.ei.tum.de/ci_ws2015/homework/hw2/testData12A.jpg" TargetMode="External"/><Relationship Id="rId35" Type="http://schemas.openxmlformats.org/officeDocument/2006/relationships/image" Target="media/image8.jpeg"/><Relationship Id="rId43" Type="http://schemas.openxmlformats.org/officeDocument/2006/relationships/image" Target="media/image10.jpeg"/><Relationship Id="rId48" Type="http://schemas.openxmlformats.org/officeDocument/2006/relationships/hyperlink" Target="http://ci.nst.ei.tum.de/ci_ws2015/homework/hw2/testOutput13A.txt" TargetMode="External"/><Relationship Id="rId56" Type="http://schemas.openxmlformats.org/officeDocument/2006/relationships/hyperlink" Target="http://ci.nst.ei.tum.de/ci_ws2015/homework/hw2/testOutput13C.txt" TargetMode="External"/><Relationship Id="rId64" Type="http://schemas.openxmlformats.org/officeDocument/2006/relationships/image" Target="media/image15.jpeg"/><Relationship Id="rId69" Type="http://schemas.openxmlformats.org/officeDocument/2006/relationships/hyperlink" Target="http://ci.nst.ei.tum.de/ci_ws2015/homework/hw2/testOutput14C.txt" TargetMode="External"/><Relationship Id="rId8" Type="http://schemas.openxmlformats.org/officeDocument/2006/relationships/hyperlink" Target="http://ci.nst.ei.tum.de/ci_ws2015/homework/hw2/testInput10B.txt" TargetMode="External"/><Relationship Id="rId51" Type="http://schemas.openxmlformats.org/officeDocument/2006/relationships/image" Target="media/image12.jpeg"/><Relationship Id="rId72" Type="http://schemas.openxmlformats.org/officeDocument/2006/relationships/image" Target="media/image17.jpeg"/><Relationship Id="rId3" Type="http://schemas.openxmlformats.org/officeDocument/2006/relationships/webSettings" Target="webSettings.xml"/><Relationship Id="rId12" Type="http://schemas.openxmlformats.org/officeDocument/2006/relationships/hyperlink" Target="http://ci.nst.ei.tum.de/ci_ws2015/homework/hw2/testInput10C.txt" TargetMode="External"/><Relationship Id="rId17" Type="http://schemas.openxmlformats.org/officeDocument/2006/relationships/hyperlink" Target="http://ci.nst.ei.tum.de/ci_ws2015/homework/hw2/testData11A.jpg" TargetMode="External"/><Relationship Id="rId25" Type="http://schemas.openxmlformats.org/officeDocument/2006/relationships/hyperlink" Target="http://ci.nst.ei.tum.de/ci_ws2015/homework/hw2/testData11C.jpg" TargetMode="External"/><Relationship Id="rId33" Type="http://schemas.openxmlformats.org/officeDocument/2006/relationships/hyperlink" Target="http://ci.nst.ei.tum.de/ci_ws2015/homework/hw2/testInput12B.txt" TargetMode="External"/><Relationship Id="rId38" Type="http://schemas.openxmlformats.org/officeDocument/2006/relationships/hyperlink" Target="http://ci.nst.ei.tum.de/ci_ws2015/homework/hw2/testData12C.jpg" TargetMode="External"/><Relationship Id="rId46" Type="http://schemas.openxmlformats.org/officeDocument/2006/relationships/hyperlink" Target="http://ci.nst.ei.tum.de/ci_ws2015/homework/hw2/testData13A.jpg" TargetMode="External"/><Relationship Id="rId59" Type="http://schemas.openxmlformats.org/officeDocument/2006/relationships/hyperlink" Target="http://ci.nst.ei.tum.de/ci_ws2015/homework/hw2/testData14A.jpg" TargetMode="External"/><Relationship Id="rId67" Type="http://schemas.openxmlformats.org/officeDocument/2006/relationships/hyperlink" Target="http://ci.nst.ei.tum.de/ci_ws2015/homework/hw2/testData14C.jpg" TargetMode="External"/><Relationship Id="rId20" Type="http://schemas.openxmlformats.org/officeDocument/2006/relationships/hyperlink" Target="http://ci.nst.ei.tum.de/ci_ws2015/homework/hw2/testInput11B.txt" TargetMode="External"/><Relationship Id="rId41" Type="http://schemas.openxmlformats.org/officeDocument/2006/relationships/hyperlink" Target="http://ci.nst.ei.tum.de/ci_ws2015/homework/hw2/testInput12D.txt" TargetMode="External"/><Relationship Id="rId54" Type="http://schemas.openxmlformats.org/officeDocument/2006/relationships/hyperlink" Target="http://ci.nst.ei.tum.de/ci_ws2015/homework/hw2/testData13C.jpg" TargetMode="External"/><Relationship Id="rId62" Type="http://schemas.openxmlformats.org/officeDocument/2006/relationships/hyperlink" Target="http://ci.nst.ei.tum.de/ci_ws2015/homework/hw2/testInput14B.txt" TargetMode="External"/><Relationship Id="rId70" Type="http://schemas.openxmlformats.org/officeDocument/2006/relationships/hyperlink" Target="http://ci.nst.ei.tum.de/ci_ws2015/homework/hw2/testInput14D.txt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://ci.nst.ei.tum.de/ci_ws2015/homework/hw2/testOutput10C.txt" TargetMode="External"/><Relationship Id="rId23" Type="http://schemas.openxmlformats.org/officeDocument/2006/relationships/hyperlink" Target="http://ci.nst.ei.tum.de/ci_ws2015/homework/hw2/testOutput11B.txt" TargetMode="External"/><Relationship Id="rId28" Type="http://schemas.openxmlformats.org/officeDocument/2006/relationships/hyperlink" Target="http://ci.nst.ei.tum.de/homework/team/websubmit.php?cid=37&amp;problem=12&amp;showcode=1" TargetMode="External"/><Relationship Id="rId36" Type="http://schemas.openxmlformats.org/officeDocument/2006/relationships/hyperlink" Target="http://ci.nst.ei.tum.de/ci_ws2015/homework/hw2/testOutput12B.txt" TargetMode="External"/><Relationship Id="rId49" Type="http://schemas.openxmlformats.org/officeDocument/2006/relationships/hyperlink" Target="http://ci.nst.ei.tum.de/ci_ws2015/homework/hw2/testInput13B.txt" TargetMode="External"/><Relationship Id="rId57" Type="http://schemas.openxmlformats.org/officeDocument/2006/relationships/hyperlink" Target="http://ci.nst.ei.tum.de/homework/team/websubmit.php?cid=37&amp;problem=14&amp;showcode=1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7.jpeg"/><Relationship Id="rId44" Type="http://schemas.openxmlformats.org/officeDocument/2006/relationships/hyperlink" Target="http://ci.nst.ei.tum.de/ci_ws2015/homework/hw2/testOutput12D.txt" TargetMode="External"/><Relationship Id="rId52" Type="http://schemas.openxmlformats.org/officeDocument/2006/relationships/hyperlink" Target="http://ci.nst.ei.tum.de/ci_ws2015/homework/hw2/testOutput13B.txt" TargetMode="External"/><Relationship Id="rId60" Type="http://schemas.openxmlformats.org/officeDocument/2006/relationships/image" Target="media/image14.jpeg"/><Relationship Id="rId65" Type="http://schemas.openxmlformats.org/officeDocument/2006/relationships/hyperlink" Target="http://ci.nst.ei.tum.de/ci_ws2015/homework/hw2/testOutput14B.txt" TargetMode="External"/><Relationship Id="rId73" Type="http://schemas.openxmlformats.org/officeDocument/2006/relationships/hyperlink" Target="http://ci.nst.ei.tum.de/ci_ws2015/homework/hw2/testOutput14D.txt" TargetMode="External"/><Relationship Id="rId4" Type="http://schemas.openxmlformats.org/officeDocument/2006/relationships/hyperlink" Target="http://ci.nst.ei.tum.de/ci_ws2015/homework/hw2/testInput10A.txt" TargetMode="External"/><Relationship Id="rId9" Type="http://schemas.openxmlformats.org/officeDocument/2006/relationships/hyperlink" Target="http://ci.nst.ei.tum.de/ci_ws2015/homework/hw2/testData10B.jpg" TargetMode="External"/><Relationship Id="rId13" Type="http://schemas.openxmlformats.org/officeDocument/2006/relationships/hyperlink" Target="http://ci.nst.ei.tum.de/ci_ws2015/homework/hw2/testData10C.jpg" TargetMode="External"/><Relationship Id="rId18" Type="http://schemas.openxmlformats.org/officeDocument/2006/relationships/image" Target="media/image4.jpeg"/><Relationship Id="rId39" Type="http://schemas.openxmlformats.org/officeDocument/2006/relationships/image" Target="media/image9.jpeg"/><Relationship Id="rId34" Type="http://schemas.openxmlformats.org/officeDocument/2006/relationships/hyperlink" Target="http://ci.nst.ei.tum.de/ci_ws2015/homework/hw2/testData12B.jpg" TargetMode="External"/><Relationship Id="rId50" Type="http://schemas.openxmlformats.org/officeDocument/2006/relationships/hyperlink" Target="http://ci.nst.ei.tum.de/ci_ws2015/homework/hw2/testData13B.jpg" TargetMode="External"/><Relationship Id="rId55" Type="http://schemas.openxmlformats.org/officeDocument/2006/relationships/image" Target="media/image13.jpeg"/><Relationship Id="rId7" Type="http://schemas.openxmlformats.org/officeDocument/2006/relationships/hyperlink" Target="http://ci.nst.ei.tum.de/ci_ws2015/homework/hw2/testOutput10A.txt" TargetMode="External"/><Relationship Id="rId71" Type="http://schemas.openxmlformats.org/officeDocument/2006/relationships/hyperlink" Target="http://ci.nst.ei.tum.de/ci_ws2015/homework/hw2/testData14D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2016-06-27T19:40:00Z</dcterms:created>
  <dcterms:modified xsi:type="dcterms:W3CDTF">2016-06-27T19:41:00Z</dcterms:modified>
</cp:coreProperties>
</file>