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D2D8B" w14:textId="203C5173" w:rsidR="005E7AE5" w:rsidRDefault="00853008" w:rsidP="00853008">
      <w:pPr>
        <w:jc w:val="center"/>
      </w:pPr>
      <w:r>
        <w:rPr>
          <w:noProof/>
        </w:rPr>
        <w:drawing>
          <wp:inline distT="0" distB="0" distL="0" distR="0" wp14:anchorId="782D6B47" wp14:editId="18BFC533">
            <wp:extent cx="3086100" cy="6205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7040" cy="62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5D4D" w14:textId="0FFCED21" w:rsidR="00853008" w:rsidRDefault="00853008" w:rsidP="00853008">
      <w:pPr>
        <w:jc w:val="center"/>
      </w:pPr>
      <w:r>
        <w:t>Initial</w:t>
      </w:r>
    </w:p>
    <w:p w14:paraId="7521B5EB" w14:textId="400E7C9F" w:rsidR="00853008" w:rsidRDefault="00853008" w:rsidP="00853008">
      <w:pPr>
        <w:jc w:val="center"/>
      </w:pPr>
      <w:r>
        <w:rPr>
          <w:noProof/>
        </w:rPr>
        <w:lastRenderedPageBreak/>
        <w:drawing>
          <wp:inline distT="0" distB="0" distL="0" distR="0" wp14:anchorId="4CE1F804" wp14:editId="54E96BD0">
            <wp:extent cx="2667000" cy="5469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946" cy="548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F119" w14:textId="19D9F7D0" w:rsidR="00853008" w:rsidRDefault="00853008" w:rsidP="00853008">
      <w:pPr>
        <w:jc w:val="center"/>
      </w:pPr>
      <w:r>
        <w:t>After one input, the last rotor shifts down.</w:t>
      </w:r>
    </w:p>
    <w:p w14:paraId="5A049398" w14:textId="7C9F0E6C" w:rsidR="00853008" w:rsidRDefault="00853008" w:rsidP="00853008">
      <w:pPr>
        <w:jc w:val="center"/>
      </w:pPr>
    </w:p>
    <w:p w14:paraId="7CF94E20" w14:textId="59594906" w:rsidR="00853008" w:rsidRDefault="00853008" w:rsidP="00853008">
      <w:pPr>
        <w:jc w:val="center"/>
      </w:pPr>
      <w:r>
        <w:rPr>
          <w:noProof/>
        </w:rPr>
        <w:lastRenderedPageBreak/>
        <w:drawing>
          <wp:inline distT="0" distB="0" distL="0" distR="0" wp14:anchorId="79912CA7" wp14:editId="73DF51FD">
            <wp:extent cx="2749788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954" cy="56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5D98" w14:textId="214798A4" w:rsidR="00853008" w:rsidRDefault="00853008" w:rsidP="00853008">
      <w:pPr>
        <w:jc w:val="center"/>
      </w:pPr>
      <w:r>
        <w:t>Clicking the left rotor switched the left and middle rotor</w:t>
      </w:r>
    </w:p>
    <w:p w14:paraId="52B78D97" w14:textId="0A3A7B8C" w:rsidR="00853008" w:rsidRDefault="00853008" w:rsidP="00853008">
      <w:pPr>
        <w:jc w:val="center"/>
      </w:pPr>
      <w:r>
        <w:rPr>
          <w:noProof/>
        </w:rPr>
        <w:lastRenderedPageBreak/>
        <w:drawing>
          <wp:inline distT="0" distB="0" distL="0" distR="0" wp14:anchorId="00A24D88" wp14:editId="4D8596DC">
            <wp:extent cx="2547938" cy="51435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479" cy="51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6746" w14:textId="33D66559" w:rsidR="00853008" w:rsidRDefault="00853008" w:rsidP="00853008">
      <w:pPr>
        <w:jc w:val="center"/>
      </w:pPr>
      <w:r>
        <w:t>Pressing at least 26 letters cause the middle to shift down one. Last input “a”, matches with “q”</w:t>
      </w:r>
    </w:p>
    <w:sectPr w:rsidR="0085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76"/>
    <w:rsid w:val="00853008"/>
    <w:rsid w:val="00971FB7"/>
    <w:rsid w:val="00985376"/>
    <w:rsid w:val="00E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092A"/>
  <w15:chartTrackingRefBased/>
  <w15:docId w15:val="{231DD00A-D18E-4294-83CB-18B1EB5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2020-09-23T19:08:00Z</dcterms:created>
  <dcterms:modified xsi:type="dcterms:W3CDTF">2020-09-23T19:17:00Z</dcterms:modified>
</cp:coreProperties>
</file>