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FEB4" w14:textId="39F513DE" w:rsidR="00F96FE9" w:rsidRDefault="003303D2">
      <w:r>
        <w:t>The number of primes can be estimated with the function x/ln(x).</w:t>
      </w:r>
    </w:p>
    <w:p w14:paraId="2E6CA4AB" w14:textId="5262F316" w:rsidR="003303D2" w:rsidRDefault="003303D2">
      <w:r>
        <w:t>To find the number of primes in the range of 768 bits, the prime counting function should be used with the highest possible number in the 768 bit range, which is 2^768 – 1.</w:t>
      </w:r>
    </w:p>
    <w:p w14:paraId="39148449" w14:textId="2C986186" w:rsidR="003303D2" w:rsidRDefault="00760992">
      <w:r>
        <w:t xml:space="preserve">The number of primes is (2^768 - 1)/ln(2^768 – 1), which is approximately </w:t>
      </w:r>
      <w:r w:rsidR="00AC1902" w:rsidRPr="00AC1902">
        <w:t>2.9164194695997744043524513433502178622897293296864912792350116076646629898613331384432790757395540525477802540154684377019 × 10^228</w:t>
      </w:r>
    </w:p>
    <w:sectPr w:rsidR="0033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96"/>
    <w:rsid w:val="000F0F5E"/>
    <w:rsid w:val="003303D2"/>
    <w:rsid w:val="00760992"/>
    <w:rsid w:val="00AC1902"/>
    <w:rsid w:val="00EB5E96"/>
    <w:rsid w:val="00EF2228"/>
    <w:rsid w:val="00F9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24D"/>
  <w15:chartTrackingRefBased/>
  <w15:docId w15:val="{89B5A283-62BD-4BD2-838F-8645B0AF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10</cp:revision>
  <dcterms:created xsi:type="dcterms:W3CDTF">2020-10-15T17:25:00Z</dcterms:created>
  <dcterms:modified xsi:type="dcterms:W3CDTF">2020-10-15T17:37:00Z</dcterms:modified>
</cp:coreProperties>
</file>