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8"/>
      </w:tblGrid>
      <w:tr w:rsidR="00F676DF" w:rsidRPr="00002730" w:rsidTr="00002730">
        <w:trPr>
          <w:trHeight w:val="3036"/>
        </w:trPr>
        <w:tc>
          <w:tcPr>
            <w:tcW w:w="7918" w:type="dxa"/>
          </w:tcPr>
          <w:p w:rsidR="00002730" w:rsidRPr="00A2523D" w:rsidRDefault="005B539F" w:rsidP="00002730">
            <w:pPr>
              <w:pStyle w:val="Titel"/>
              <w:rPr>
                <w:b/>
                <w:sz w:val="40"/>
                <w:szCs w:val="40"/>
                <w:lang w:val="en-GB"/>
              </w:rPr>
            </w:pPr>
            <w:r>
              <w:rPr>
                <w:b/>
                <w:sz w:val="40"/>
                <w:szCs w:val="40"/>
                <w:lang w:val="en-GB"/>
              </w:rPr>
              <w:t>Submission</w:t>
            </w:r>
            <w:r w:rsidR="00002730" w:rsidRPr="00A2523D">
              <w:rPr>
                <w:b/>
                <w:sz w:val="40"/>
                <w:szCs w:val="40"/>
                <w:lang w:val="en-GB"/>
              </w:rPr>
              <w:t xml:space="preserve"> </w:t>
            </w:r>
            <w:r w:rsidR="00F676DF" w:rsidRPr="00A2523D">
              <w:rPr>
                <w:b/>
                <w:sz w:val="40"/>
                <w:szCs w:val="40"/>
                <w:lang w:val="en-GB"/>
              </w:rPr>
              <w:t xml:space="preserve">Form </w:t>
            </w:r>
          </w:p>
          <w:p w:rsidR="00F676DF" w:rsidRPr="00002730" w:rsidRDefault="00002730" w:rsidP="00002730">
            <w:pPr>
              <w:pStyle w:val="Titel"/>
              <w:rPr>
                <w:sz w:val="40"/>
                <w:szCs w:val="40"/>
                <w:lang w:val="en-GB"/>
              </w:rPr>
            </w:pPr>
            <w:r w:rsidRPr="00002730">
              <w:rPr>
                <w:sz w:val="40"/>
                <w:szCs w:val="40"/>
                <w:lang w:val="en-GB"/>
              </w:rPr>
              <w:t>8th ITG/VDE Graduate Summer School on Video Compression and Processing</w:t>
            </w:r>
            <w:r w:rsidR="00F676DF" w:rsidRPr="00002730">
              <w:rPr>
                <w:sz w:val="40"/>
                <w:szCs w:val="40"/>
                <w:lang w:val="en-GB"/>
              </w:rPr>
              <w:t xml:space="preserve"> </w:t>
            </w:r>
            <w:r w:rsidR="00B112A0" w:rsidRPr="00002730">
              <w:rPr>
                <w:sz w:val="40"/>
                <w:szCs w:val="40"/>
                <w:lang w:val="en-GB"/>
              </w:rPr>
              <w:t>2023 (</w:t>
            </w:r>
            <w:r w:rsidR="00F676DF" w:rsidRPr="00002730">
              <w:rPr>
                <w:sz w:val="40"/>
                <w:szCs w:val="40"/>
                <w:lang w:val="en-GB"/>
              </w:rPr>
              <w:t>SVCP2023)</w:t>
            </w:r>
          </w:p>
          <w:p w:rsidR="00002730" w:rsidRPr="00AF074F" w:rsidRDefault="00002730" w:rsidP="00002730">
            <w:pPr>
              <w:rPr>
                <w:lang w:val="en-GB"/>
              </w:rPr>
            </w:pPr>
          </w:p>
          <w:p w:rsidR="00002730" w:rsidRPr="00002730" w:rsidRDefault="00002730" w:rsidP="00A2523D">
            <w:pPr>
              <w:rPr>
                <w:sz w:val="28"/>
                <w:szCs w:val="28"/>
              </w:rPr>
            </w:pPr>
            <w:proofErr w:type="spellStart"/>
            <w:r w:rsidRPr="00002730">
              <w:rPr>
                <w:sz w:val="28"/>
                <w:szCs w:val="28"/>
              </w:rPr>
              <w:t>Organizers</w:t>
            </w:r>
            <w:proofErr w:type="spellEnd"/>
            <w:r w:rsidRPr="00002730">
              <w:rPr>
                <w:sz w:val="28"/>
                <w:szCs w:val="28"/>
              </w:rPr>
              <w:t xml:space="preserve">: </w:t>
            </w:r>
            <w:r w:rsidRPr="00002730">
              <w:rPr>
                <w:rFonts w:ascii="Segoe UI" w:hAnsi="Segoe UI" w:cs="Segoe UI"/>
                <w:color w:val="111111"/>
                <w:sz w:val="28"/>
                <w:szCs w:val="28"/>
                <w:shd w:val="clear" w:color="auto" w:fill="FDFDFD"/>
              </w:rPr>
              <w:t xml:space="preserve">ITG-Fachausschuss MT 2 “Bildkommunikation und Bildverarbeitung” </w:t>
            </w:r>
            <w:r w:rsidR="00A2523D">
              <w:rPr>
                <w:rFonts w:ascii="Segoe UI" w:hAnsi="Segoe UI" w:cs="Segoe UI"/>
                <w:color w:val="111111"/>
                <w:sz w:val="28"/>
                <w:szCs w:val="28"/>
                <w:shd w:val="clear" w:color="auto" w:fill="FDFDFD"/>
              </w:rPr>
              <w:t>and</w:t>
            </w:r>
            <w:r w:rsidRPr="00002730">
              <w:rPr>
                <w:rFonts w:ascii="Segoe UI" w:hAnsi="Segoe UI" w:cs="Segoe UI"/>
                <w:color w:val="111111"/>
                <w:sz w:val="28"/>
                <w:szCs w:val="28"/>
                <w:shd w:val="clear" w:color="auto" w:fill="FDFDFD"/>
              </w:rPr>
              <w:t xml:space="preserve"> Technische Universität München</w:t>
            </w:r>
          </w:p>
        </w:tc>
      </w:tr>
    </w:tbl>
    <w:p w:rsidR="00F676DF" w:rsidRPr="00002730" w:rsidRDefault="00940CB8">
      <w:pPr>
        <w:rPr>
          <w:rStyle w:val="SchwacherVerweis"/>
          <w:rFonts w:ascii="TUM Neue Helvetica 55 Regular" w:hAnsi="TUM Neue Helvetica 55 Regular"/>
        </w:rPr>
      </w:pPr>
      <w:r w:rsidRPr="001221CB">
        <w:rPr>
          <w:rFonts w:ascii="TUM Neue Helvetica 55 Regular" w:hAnsi="TUM Neue Helvetica 55 Regular"/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-1860550</wp:posOffset>
            </wp:positionV>
            <wp:extent cx="682625" cy="359410"/>
            <wp:effectExtent l="0" t="0" r="3175" b="25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61"/>
        <w:gridCol w:w="3700"/>
        <w:gridCol w:w="2101"/>
      </w:tblGrid>
      <w:tr w:rsidR="00F676DF" w:rsidRPr="001221CB" w:rsidTr="005B539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1F21DC" w:rsidRPr="001221CB" w:rsidRDefault="00002730">
            <w:pPr>
              <w:rPr>
                <w:rFonts w:ascii="TUM Neue Helvetica 55 Regular" w:hAnsi="TUM Neue Helvetica 55 Regular"/>
                <w:lang w:val="en-GB"/>
              </w:rPr>
            </w:pPr>
            <w:r>
              <w:rPr>
                <w:rFonts w:ascii="TUM Neue Helvetica 55 Regular" w:hAnsi="TUM Neue Helvetica 55 Regular"/>
                <w:lang w:val="en-GB"/>
              </w:rPr>
              <w:t xml:space="preserve">Last </w:t>
            </w:r>
            <w:r w:rsidR="00F676DF" w:rsidRPr="001221CB">
              <w:rPr>
                <w:rFonts w:ascii="TUM Neue Helvetica 55 Regular" w:hAnsi="TUM Neue Helvetica 55 Regular"/>
                <w:lang w:val="en-GB"/>
              </w:rPr>
              <w:t>Name</w:t>
            </w:r>
            <w:r>
              <w:rPr>
                <w:rFonts w:ascii="TUM Neue Helvetica 55 Regular" w:hAnsi="TUM Neue Helvetica 55 Regular"/>
                <w:lang w:val="en-GB"/>
              </w:rPr>
              <w:t>, First Name</w:t>
            </w:r>
            <w:r w:rsidR="00F676DF" w:rsidRPr="001221CB">
              <w:rPr>
                <w:rFonts w:ascii="TUM Neue Helvetica 55 Regular" w:hAnsi="TUM Neue Helvetica 55 Regular"/>
                <w:lang w:val="en-GB"/>
              </w:rPr>
              <w:t>:</w:t>
            </w:r>
          </w:p>
        </w:tc>
        <w:tc>
          <w:tcPr>
            <w:tcW w:w="5801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F676DF" w:rsidRPr="001221CB" w:rsidRDefault="00F676DF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940CB8" w:rsidRPr="001221CB" w:rsidTr="005B539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5801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940CB8" w:rsidRPr="001221CB" w:rsidTr="005B539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5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F676DF" w:rsidRPr="001221CB" w:rsidTr="005B539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F676DF" w:rsidRPr="001221CB" w:rsidRDefault="00F676DF" w:rsidP="00F676DF">
            <w:pPr>
              <w:rPr>
                <w:rFonts w:ascii="TUM Neue Helvetica 55 Regular" w:hAnsi="TUM Neue Helvetica 55 Regular"/>
                <w:lang w:val="en-GB"/>
              </w:rPr>
            </w:pPr>
            <w:r w:rsidRPr="001221CB">
              <w:rPr>
                <w:rFonts w:ascii="TUM Neue Helvetica 55 Regular" w:hAnsi="TUM Neue Helvetica 55 Regular"/>
                <w:lang w:val="en-GB"/>
              </w:rPr>
              <w:t>Name of Institute / Company :</w:t>
            </w:r>
          </w:p>
        </w:tc>
        <w:tc>
          <w:tcPr>
            <w:tcW w:w="5801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F676DF" w:rsidRPr="001221CB" w:rsidRDefault="00F676DF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940CB8" w:rsidRPr="001221CB" w:rsidTr="001F21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 w:rsidP="00F676DF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5801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1F21DC" w:rsidRPr="001221CB" w:rsidTr="001F21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1F21DC" w:rsidRPr="001221CB" w:rsidRDefault="001F21DC" w:rsidP="00F676DF">
            <w:pPr>
              <w:rPr>
                <w:rFonts w:ascii="TUM Neue Helvetica 55 Regular" w:hAnsi="TUM Neue Helvetica 55 Regular"/>
                <w:lang w:val="en-GB"/>
              </w:rPr>
            </w:pPr>
            <w:r>
              <w:rPr>
                <w:rFonts w:ascii="TUM Neue Helvetica 55 Regular" w:hAnsi="TUM Neue Helvetica 55 Regular"/>
                <w:lang w:val="en-GB"/>
              </w:rPr>
              <w:t>Email address:</w:t>
            </w:r>
          </w:p>
        </w:tc>
        <w:tc>
          <w:tcPr>
            <w:tcW w:w="5801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1F21DC" w:rsidRPr="001221CB" w:rsidRDefault="001F21DC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940CB8" w:rsidRPr="001221CB" w:rsidTr="001F21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 w:rsidP="00F676DF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5801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F676DF" w:rsidRPr="001221CB" w:rsidTr="005B539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F676DF" w:rsidRPr="001221CB" w:rsidRDefault="005B539F">
            <w:pPr>
              <w:rPr>
                <w:rFonts w:ascii="TUM Neue Helvetica 55 Regular" w:hAnsi="TUM Neue Helvetica 55 Regular"/>
                <w:lang w:val="en-GB"/>
              </w:rPr>
            </w:pPr>
            <w:r>
              <w:rPr>
                <w:rFonts w:ascii="TUM Neue Helvetica 55 Regular" w:hAnsi="TUM Neue Helvetica 55 Regular"/>
                <w:lang w:val="en-GB"/>
              </w:rPr>
              <w:t>Title:</w:t>
            </w:r>
          </w:p>
        </w:tc>
        <w:tc>
          <w:tcPr>
            <w:tcW w:w="5801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F676DF" w:rsidRPr="001221CB" w:rsidRDefault="00F676DF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002730" w:rsidRPr="001221CB" w:rsidTr="005B539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002730" w:rsidRPr="001221CB" w:rsidRDefault="00002730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58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2730" w:rsidRPr="001221CB" w:rsidRDefault="00002730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002730" w:rsidRPr="001221CB" w:rsidTr="005B539F"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2730" w:rsidRDefault="005B539F">
            <w:pPr>
              <w:rPr>
                <w:rFonts w:ascii="TUM Neue Helvetica 55 Regular" w:hAnsi="TUM Neue Helvetica 55 Regular"/>
                <w:lang w:val="en-GB"/>
              </w:rPr>
            </w:pPr>
            <w:r>
              <w:rPr>
                <w:rFonts w:ascii="TUM Neue Helvetica 55 Regular" w:hAnsi="TUM Neue Helvetica 55 Regular"/>
                <w:lang w:val="en-GB"/>
              </w:rPr>
              <w:t>Abstract:</w:t>
            </w:r>
          </w:p>
          <w:p w:rsidR="001F21DC" w:rsidRPr="001221CB" w:rsidRDefault="001F21DC">
            <w:pPr>
              <w:rPr>
                <w:rFonts w:ascii="TUM Neue Helvetica 55 Regular" w:hAnsi="TUM Neue Helvetica 55 Regular"/>
                <w:lang w:val="en-GB"/>
              </w:rPr>
            </w:pPr>
            <w:r>
              <w:rPr>
                <w:rFonts w:ascii="TUM Neue Helvetica 55 Regular" w:hAnsi="TUM Neue Helvetica 55 Regular"/>
                <w:lang w:val="en-GB"/>
              </w:rPr>
              <w:t>(max. 200 words)</w:t>
            </w:r>
          </w:p>
        </w:tc>
        <w:tc>
          <w:tcPr>
            <w:tcW w:w="5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730" w:rsidRDefault="00002730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1F21DC" w:rsidRDefault="001F21DC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1F21DC" w:rsidRDefault="001F21DC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1F21DC" w:rsidRDefault="001F21DC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  <w:bookmarkStart w:id="0" w:name="_GoBack"/>
            <w:bookmarkEnd w:id="0"/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5B539F" w:rsidRPr="001221CB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5B539F" w:rsidRPr="001221CB" w:rsidTr="005B539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58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940CB8" w:rsidRPr="001221CB" w:rsidTr="005B539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5B539F" w:rsidP="005B539F">
            <w:pPr>
              <w:rPr>
                <w:rFonts w:ascii="TUM Neue Helvetica 55 Regular" w:hAnsi="TUM Neue Helvetica 55 Regular"/>
                <w:lang w:val="en-GB"/>
              </w:rPr>
            </w:pPr>
            <w:r>
              <w:rPr>
                <w:rFonts w:ascii="TUM Neue Helvetica 55 Regular" w:hAnsi="TUM Neue Helvetica 55 Regular"/>
                <w:lang w:val="en-GB"/>
              </w:rPr>
              <w:t>Type of contribution: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  <w:r w:rsidRPr="001221CB">
              <w:rPr>
                <w:rFonts w:ascii="TUM Neue Helvetica 55 Regular" w:hAnsi="TUM Neue Helvetica 55 Regular"/>
                <w:lang w:val="en-GB"/>
              </w:rPr>
              <w:sym w:font="Wingdings 2" w:char="F02A"/>
            </w:r>
            <w:r w:rsidRPr="001221CB">
              <w:rPr>
                <w:rFonts w:ascii="TUM Neue Helvetica 55 Regular" w:hAnsi="TUM Neue Helvetica 55 Regular"/>
                <w:lang w:val="en-GB"/>
              </w:rPr>
              <w:t xml:space="preserve"> Oral presentation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  <w:r w:rsidRPr="001221CB">
              <w:rPr>
                <w:rFonts w:ascii="TUM Neue Helvetica 55 Regular" w:hAnsi="TUM Neue Helvetica 55 Regular"/>
                <w:lang w:val="en-GB"/>
              </w:rPr>
              <w:sym w:font="Wingdings 2" w:char="F02A"/>
            </w:r>
            <w:r w:rsidR="00002730">
              <w:rPr>
                <w:rFonts w:ascii="TUM Neue Helvetica 55 Regular" w:hAnsi="TUM Neue Helvetica 55 Regular"/>
                <w:lang w:val="en-GB"/>
              </w:rPr>
              <w:t xml:space="preserve"> P</w:t>
            </w:r>
            <w:r w:rsidRPr="001221CB">
              <w:rPr>
                <w:rFonts w:ascii="TUM Neue Helvetica 55 Regular" w:hAnsi="TUM Neue Helvetica 55 Regular"/>
                <w:lang w:val="en-GB"/>
              </w:rPr>
              <w:t>oster</w:t>
            </w:r>
          </w:p>
        </w:tc>
      </w:tr>
    </w:tbl>
    <w:p w:rsidR="00002730" w:rsidRPr="00CA5992" w:rsidRDefault="00002730" w:rsidP="001F21DC">
      <w:pPr>
        <w:rPr>
          <w:rFonts w:ascii="TUM Neue Helvetica 55 Regular" w:hAnsi="TUM Neue Helvetica 55 Regular"/>
          <w:lang w:val="en-GB"/>
        </w:rPr>
      </w:pPr>
    </w:p>
    <w:sectPr w:rsidR="00002730" w:rsidRPr="00CA5992" w:rsidSect="00F467C6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E54" w:rsidRDefault="00A25E54" w:rsidP="00F362F2">
      <w:pPr>
        <w:spacing w:after="0" w:line="240" w:lineRule="auto"/>
      </w:pPr>
      <w:r>
        <w:separator/>
      </w:r>
    </w:p>
  </w:endnote>
  <w:endnote w:type="continuationSeparator" w:id="0">
    <w:p w:rsidR="00A25E54" w:rsidRDefault="00A25E54" w:rsidP="00F36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M Neue Helvetica 55 Regular"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E54" w:rsidRDefault="00A25E54" w:rsidP="00F362F2">
      <w:pPr>
        <w:spacing w:after="0" w:line="240" w:lineRule="auto"/>
      </w:pPr>
      <w:r>
        <w:separator/>
      </w:r>
    </w:p>
  </w:footnote>
  <w:footnote w:type="continuationSeparator" w:id="0">
    <w:p w:rsidR="00A25E54" w:rsidRDefault="00A25E54" w:rsidP="00F36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2A0" w:rsidRDefault="00B112A0">
    <w:pPr>
      <w:pStyle w:val="Kopfzeile"/>
    </w:pPr>
    <w:r w:rsidRPr="001221CB">
      <w:rPr>
        <w:rFonts w:ascii="TUM Neue Helvetica 55 Regular" w:hAnsi="TUM Neue Helvetica 55 Regular"/>
        <w:noProof/>
        <w:color w:val="5B9BD5" w:themeColor="accent1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190500</wp:posOffset>
              </wp:positionH>
              <wp:positionV relativeFrom="page">
                <wp:posOffset>266699</wp:posOffset>
              </wp:positionV>
              <wp:extent cx="7153275" cy="10220325"/>
              <wp:effectExtent l="0" t="0" r="28575" b="28575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3275" cy="1022032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08A951" id="Rechteck 452" o:spid="_x0000_s1026" style="position:absolute;margin-left:15pt;margin-top:21pt;width:563.25pt;height:80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3zRpwIAALcFAAAOAAAAZHJzL2Uyb0RvYy54bWysVE1v2zAMvQ/YfxB0X/3ReO2MOkXQosOA&#10;ri3aDj0rshwbk0VNUuJkv76U5LhZV2zAsBwUUSQfyWeSZ+fbXpKNMLYDVdHsKKVEKA51p1YV/fZ4&#10;9eGUEuuYqpkEJSq6E5aez9+/Oxt0KXJoQdbCEARRthx0RVvndJkklreiZ/YItFCobMD0zKFoVklt&#10;2IDovUzyNP2YDGBqbYALa/H1MirpPOA3jeDutmmscERWFHNz4TThXPozmZ+xcmWYbjs+psH+IYue&#10;dQqDTlCXzDGyNt1vUH3HDVho3BGHPoGm6bgINWA1WfqqmoeWaRFqQXKsnmiy/w+W32zuDOnqis6K&#10;nBLFevxI94K3TvDvxL8hQ4O2JRo+6DszShavvtxtY3r/j4WQbWB1N7Eqto5wfDzJiuP8pKCEoy5L&#10;8zw9zgsPm7z4a2PdZwE98ZeKGvxugU62ubYumu5NfDgFV52U+M5KqciAsMUpRvCyBdnVXhsE30bi&#10;QhqyYdgAy1UebOS6/wp1fCtS/I3ZhK7z5iG3AyTMVCp89ETE0sPN7aSIOdyLBknEYmOACSjGYJwL&#10;5bKYX8tq8bfQUiGgR26wkAl7BPi1pj12JGm0964idP/knMbof3KePEJkUG5y7jsF5i0AiVWNkaP9&#10;nqRIjWdpCfUOW8xAnD2r+VWHH/maWXfHDA4bjiUuEHeLRyMBPyaMN0paMD/fevf2OAOopWTA4a2o&#10;/bFmRlAivyicjk/ZbOanPQiz4iRHwRxqlocate4vANsjw1Wlebh6eyf318ZA/4R7ZuGjooopjrEr&#10;yp3ZCxcuLhXcVFwsFsEMJ1wzd60eNPfgnlXfxI/bJ2b02OkOp+QG9oPOylcNH229p4LF2kHThWl4&#10;4XXkG7dD6Nlxk/n1cygHq5d9O38GAAD//wMAUEsDBBQABgAIAAAAIQAdk95e4AAAAAsBAAAPAAAA&#10;ZHJzL2Rvd25yZXYueG1sTI9PS8QwEMXvgt8hjOBF3LTVllKbLsuCCN72D+Ix24xtsZmUJruN397Z&#10;k55mhje893v1OtpRXHD2gyMF6SoBgdQ6M1Cn4Hh4fSxB+KDJ6NERKvhBD+vm9qbWlXEL7fCyD51g&#10;E/KVVtCHMFVS+rZHq/3KTUisfbnZ6sDn3Ekz64XN7SizJCmk1QNxQq8n3PbYfu/PlkOKsjxuYvwY&#10;0nR5eHv/zHbbNlPq/i5uXkAEjOHvGa74jA4NM53cmYwXo4KnhKsEBc8Zz6ue5kUO4sRbkac5yKaW&#10;/zs0vwAAAP//AwBQSwECLQAUAAYACAAAACEAtoM4kv4AAADhAQAAEwAAAAAAAAAAAAAAAAAAAAAA&#10;W0NvbnRlbnRfVHlwZXNdLnhtbFBLAQItABQABgAIAAAAIQA4/SH/1gAAAJQBAAALAAAAAAAAAAAA&#10;AAAAAC8BAABfcmVscy8ucmVsc1BLAQItABQABgAIAAAAIQA8+3zRpwIAALcFAAAOAAAAAAAAAAAA&#10;AAAAAC4CAABkcnMvZTJvRG9jLnhtbFBLAQItABQABgAIAAAAIQAdk95e4AAAAAsBAAAPAAAAAAAA&#10;AAAAAAAAAAE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527A"/>
    <w:multiLevelType w:val="multilevel"/>
    <w:tmpl w:val="A8FC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4704B"/>
    <w:multiLevelType w:val="multilevel"/>
    <w:tmpl w:val="8B1C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C4"/>
    <w:rsid w:val="00002730"/>
    <w:rsid w:val="001221CB"/>
    <w:rsid w:val="001D213A"/>
    <w:rsid w:val="001D3E33"/>
    <w:rsid w:val="001F21DC"/>
    <w:rsid w:val="005B539F"/>
    <w:rsid w:val="007D57B3"/>
    <w:rsid w:val="008F58EC"/>
    <w:rsid w:val="00940CB8"/>
    <w:rsid w:val="0098177A"/>
    <w:rsid w:val="00A2523D"/>
    <w:rsid w:val="00A25E54"/>
    <w:rsid w:val="00AF074F"/>
    <w:rsid w:val="00B112A0"/>
    <w:rsid w:val="00BD2C38"/>
    <w:rsid w:val="00CA5992"/>
    <w:rsid w:val="00CE3407"/>
    <w:rsid w:val="00CE6687"/>
    <w:rsid w:val="00D53651"/>
    <w:rsid w:val="00D607C4"/>
    <w:rsid w:val="00E46290"/>
    <w:rsid w:val="00E5455E"/>
    <w:rsid w:val="00ED6A74"/>
    <w:rsid w:val="00F362F2"/>
    <w:rsid w:val="00F467C6"/>
    <w:rsid w:val="00F6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3286A3"/>
  <w15:chartTrackingRefBased/>
  <w15:docId w15:val="{1C59C385-9BF1-491E-AFBE-74A99093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362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67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rVerweis">
    <w:name w:val="Subtle Reference"/>
    <w:basedOn w:val="Absatz-Standardschriftart"/>
    <w:uiPriority w:val="31"/>
    <w:qFormat/>
    <w:rsid w:val="00F676DF"/>
    <w:rPr>
      <w:smallCaps/>
      <w:color w:val="5A5A5A" w:themeColor="text1" w:themeTint="A5"/>
    </w:rPr>
  </w:style>
  <w:style w:type="paragraph" w:styleId="Kopfzeile">
    <w:name w:val="header"/>
    <w:basedOn w:val="Standard"/>
    <w:link w:val="KopfzeileZchn"/>
    <w:uiPriority w:val="99"/>
    <w:unhideWhenUsed/>
    <w:rsid w:val="00F362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62F2"/>
  </w:style>
  <w:style w:type="paragraph" w:styleId="Fuzeile">
    <w:name w:val="footer"/>
    <w:basedOn w:val="Standard"/>
    <w:link w:val="FuzeileZchn"/>
    <w:uiPriority w:val="99"/>
    <w:unhideWhenUsed/>
    <w:rsid w:val="00F362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62F2"/>
  </w:style>
  <w:style w:type="character" w:customStyle="1" w:styleId="berschrift2Zchn">
    <w:name w:val="Überschrift 2 Zchn"/>
    <w:basedOn w:val="Absatz-Standardschriftart"/>
    <w:link w:val="berschrift2"/>
    <w:uiPriority w:val="9"/>
    <w:rsid w:val="00F362F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3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362F2"/>
    <w:rPr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B112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1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00273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2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2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6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B4873-8596-4527-8C95-55DB1106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Universität München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Mayer, Etienne</dc:creator>
  <cp:keywords/>
  <dc:description/>
  <cp:lastModifiedBy>Mayer, Etienne</cp:lastModifiedBy>
  <cp:revision>3</cp:revision>
  <cp:lastPrinted>2023-02-15T13:10:00Z</cp:lastPrinted>
  <dcterms:created xsi:type="dcterms:W3CDTF">2023-02-15T13:09:00Z</dcterms:created>
  <dcterms:modified xsi:type="dcterms:W3CDTF">2023-02-15T13:14:00Z</dcterms:modified>
</cp:coreProperties>
</file>