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06" w:rsidRDefault="002541AF">
      <w:r>
        <w:rPr>
          <w:noProof/>
        </w:rPr>
        <w:drawing>
          <wp:inline distT="0" distB="0" distL="0" distR="0">
            <wp:extent cx="5943600" cy="2371090"/>
            <wp:effectExtent l="0" t="0" r="0" b="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AA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AF" w:rsidRDefault="002541AF">
      <w:proofErr w:type="spellStart"/>
      <w:r>
        <w:t>TicketBookingTest</w:t>
      </w:r>
      <w:proofErr w:type="spellEnd"/>
      <w:r>
        <w:t xml:space="preserve"> is another project, which failed since the delete method, once used one </w:t>
      </w:r>
      <w:proofErr w:type="spellStart"/>
      <w:r>
        <w:t>train_id</w:t>
      </w:r>
      <w:proofErr w:type="spellEnd"/>
      <w:r>
        <w:t xml:space="preserve"> to remove, the record will be reset.</w:t>
      </w:r>
      <w:bookmarkStart w:id="0" w:name="_GoBack"/>
      <w:bookmarkEnd w:id="0"/>
    </w:p>
    <w:sectPr w:rsidR="00254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AF"/>
    <w:rsid w:val="002541AF"/>
    <w:rsid w:val="002E4473"/>
    <w:rsid w:val="003A2206"/>
    <w:rsid w:val="007C7186"/>
    <w:rsid w:val="008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E555"/>
  <w15:chartTrackingRefBased/>
  <w15:docId w15:val="{67BA7E73-CE2D-4C67-91BF-7AC6518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Cao</dc:creator>
  <cp:keywords/>
  <dc:description/>
  <cp:lastModifiedBy>Yong Cao</cp:lastModifiedBy>
  <cp:revision>1</cp:revision>
  <dcterms:created xsi:type="dcterms:W3CDTF">2023-07-29T19:28:00Z</dcterms:created>
  <dcterms:modified xsi:type="dcterms:W3CDTF">2023-07-29T19:35:00Z</dcterms:modified>
</cp:coreProperties>
</file>