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40"/>
          <w:szCs w:val="40"/>
        </w:rPr>
      </w:pPr>
      <w:bookmarkStart w:id="0" w:name="_GoBack"/>
      <w:bookmarkEnd w:id="0"/>
      <w:r>
        <w:rPr>
          <w:rFonts w:ascii="Microsoft YaHei" w:eastAsia="Microsoft YaHei" w:hAnsi="Microsoft YaHei" w:cs="Calibri" w:hint="eastAsia"/>
          <w:sz w:val="40"/>
          <w:szCs w:val="40"/>
        </w:rPr>
        <w:t xml:space="preserve">Retrieve according to the title of the book and put it into </w:t>
      </w:r>
      <w:r>
        <w:rPr>
          <w:rFonts w:ascii="Microsoft YaHei" w:eastAsia="Microsoft YaHei" w:hAnsi="Microsoft YaHei" w:cs="Calibri" w:hint="eastAsia"/>
          <w:sz w:val="40"/>
          <w:szCs w:val="40"/>
          <w:lang w:val="en-US"/>
        </w:rPr>
        <w:t>the table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April 10, 2023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1:52 PM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1.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Set the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sql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statement in the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userservice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 class</w:t>
      </w:r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037320" cy="1127760"/>
            <wp:effectExtent l="0" t="0" r="0" b="0"/>
            <wp:docPr id="1" name="Picture 1" descr="Machine generated alternative text:&#10;pubI]℃LISt&lt;BOOkS&gt;&#10;return000sDA0&#10;B00s&#10;earchBOOksByT1&#10;.queryMUIti〔O&quot;SELECTISN,&#10;t1t1e,&#10;author&#10;pub11She「，&#10;avallableFROM000sWHEREt1t1eLIKE？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ubI]℃LISt&lt;BOOkS&gt;&#10;return000sDA0&#10;B00s&#10;earchBOOksByT1&#10;.queryMUIti〔O&quot;SELECTISN,&#10;t1t1e,&#10;author&#10;pub11She「，&#10;avallableFROM000sWHEREt1t1eLIKE？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73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D07DE" w:rsidRDefault="0000611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2023-04-10 1:54 PM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This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sql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statement calls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bookDAO</w:t>
      </w:r>
      <w:proofErr w:type="spellEnd"/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proofErr w:type="gramStart"/>
      <w:r>
        <w:rPr>
          <w:rFonts w:ascii="Microsoft YaHei" w:eastAsia="Microsoft YaHei" w:hAnsi="Microsoft YaHei" w:cs="Calibri" w:hint="eastAsia"/>
          <w:sz w:val="22"/>
          <w:szCs w:val="22"/>
        </w:rPr>
        <w:t>So</w:t>
      </w:r>
      <w:proofErr w:type="gramEnd"/>
      <w:r>
        <w:rPr>
          <w:rFonts w:ascii="Microsoft YaHei" w:eastAsia="Microsoft YaHei" w:hAnsi="Microsoft YaHei" w:cs="Calibri" w:hint="eastAsia"/>
          <w:sz w:val="22"/>
          <w:szCs w:val="22"/>
        </w:rPr>
        <w:t xml:space="preserve"> to create this object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678680" cy="922020"/>
            <wp:effectExtent l="0" t="0" r="7620" b="0"/>
            <wp:docPr id="2" name="Picture 2" descr="Machine generated alternative text:&#10;PUb11Cclass&#10;prlvateUserDA0&#10;prlvateBaslcDA0&lt;800kS&gt;&#10;newUserDA0();&#10;oksD&#10;newBasicDA0&lt;&gt;(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PUb11Cclass&#10;prlvateUserDA0&#10;prlvateBaslcDA0&lt;800kS&gt;&#10;newUserDA0();&#10;oksD&#10;newBasicDA0&lt;&gt;()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D07DE" w:rsidRDefault="0000611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2023-04-10 1:56 PM</w:t>
      </w:r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This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dao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method inherits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basicdao</w:t>
      </w:r>
      <w:proofErr w:type="spellEnd"/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 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475220" cy="2712720"/>
            <wp:effectExtent l="0" t="0" r="0" b="0"/>
            <wp:docPr id="3" name="Picture 3" descr="Machine generated alternative text:&#10;//create里孓prowsselectmethods&#10;pub1-3℃List&lt;T&gt;queryMUIti〔StringsqI,Class&lt;T&gt;cIazz&#10;COnneCtlOnCOnneCtlOn&#10;null&#10;Strlngparameters&#10;JD8CUtiIs8yDruid。getConnection()；&#10;COnneCtlOn&#10;return.query〔connection,sqI,newBeanListHandIer&lt;&gt;〔clazz〕,parameters&#10;}catch〔Exceptione&#10;th「ownewRunt1meExcept10n〔e&#10;}finally{&#10;「e二毆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//create里孓prowsselectmethods&#10;pub1-3℃List&lt;T&gt;queryMUIti〔StringsqI,Class&lt;T&gt;cIazz&#10;COnneCtlOnCOnneCtlOn&#10;null&#10;Strlngparameters&#10;JD8CUtiIs8yDruid。getConnection()；&#10;COnneCtlOn&#10;return.query〔connection,sqI,newBeanListHandIer&lt;&gt;〔clazz〕,parameters&#10;}catch〔Exceptione&#10;th「ownewRunt1meExcept10n〔e&#10;}finally{&#10;「e二毆：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2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This is the method for multiple display in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basicDAO</w:t>
      </w:r>
      <w:proofErr w:type="spellEnd"/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74080" cy="2423160"/>
            <wp:effectExtent l="0" t="0" r="7620" b="0"/>
            <wp:docPr id="4" name="Picture 4" descr="Machine generated alternative text:&#10;textField&#10;newJTextFieId()；&#10;textFieId.addActionListener(newActionListener&#10;pUblicvoidactionpet、for、med(ActionEvente&#10;//mon主to「thefilltitlebysearch&#10;TitteSearchActionPerfor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textField&#10;newJTextFieId()；&#10;textFieId.addActionListener(newActionListener&#10;pUblicvoidactionpet、for、med(ActionEvente&#10;//mon主to「thefilltitlebysearch&#10;TitteSearchActionPerform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Here we need to monitor 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the title to be filled in</w:t>
      </w:r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proofErr w:type="spellStart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textField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 </w:t>
      </w:r>
      <w:r>
        <w:rPr>
          <w:rFonts w:ascii="Microsoft YaHei" w:eastAsia="Microsoft YaHei" w:hAnsi="Microsoft YaHei" w:cs="Calibri" w:hint="eastAsia"/>
          <w:sz w:val="22"/>
          <w:szCs w:val="22"/>
        </w:rPr>
        <w:t>is a member variable, initially initialized</w:t>
      </w:r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Next, after entering the space content, 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the search </w:t>
      </w:r>
      <w:r>
        <w:rPr>
          <w:rFonts w:ascii="Microsoft YaHei" w:eastAsia="Microsoft YaHei" w:hAnsi="Microsoft YaHei" w:cs="Calibri" w:hint="eastAsia"/>
          <w:sz w:val="22"/>
          <w:szCs w:val="22"/>
        </w:rPr>
        <w:t>button will be pressed, and this activity should be monitored at this time</w:t>
      </w:r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004560" cy="1981200"/>
            <wp:effectExtent l="0" t="0" r="0" b="0"/>
            <wp:docPr id="5" name="Picture 5" descr="Machine generated alternative text:&#10;newJButton(—'Search&quot;〕；&#10;JButtonbtnNewButton&#10;btnNewButton.addActionListener(newActionListener&#10;pUblicvoidactionpet、for、med(ActionEvente&#10;TitteSearchActionPerfor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newJButton(—'Search&quot;〕；&#10;JButtonbtnNewButton&#10;btnNewButton.addActionListener(newActionListener&#10;pUblicvoidactionpet、for、med(ActionEvente&#10;TitteSearchActionPerform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D07DE" w:rsidRDefault="0000611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2023-04-10 2:02 PM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At this time, the above two monitoring activities need to execute </w:t>
      </w:r>
      <w:proofErr w:type="spellStart"/>
      <w:r>
        <w:rPr>
          <w:rFonts w:ascii="JetBrains Mono" w:hAnsi="JetBrains Mono" w:cs="Calibri"/>
          <w:color w:val="979797"/>
          <w:sz w:val="29"/>
          <w:szCs w:val="29"/>
        </w:rPr>
        <w:t>TitleSearchActionPerformed</w:t>
      </w:r>
      <w:proofErr w:type="spellEnd"/>
      <w:r>
        <w:rPr>
          <w:rFonts w:ascii="JetBrains Mono" w:hAnsi="JetBrains Mono" w:cs="Calibri"/>
          <w:color w:val="979797"/>
          <w:sz w:val="29"/>
          <w:szCs w:val="29"/>
        </w:rPr>
        <w:t xml:space="preserve"> </w:t>
      </w:r>
      <w:r>
        <w:rPr>
          <w:rFonts w:ascii="JetBrains Mono" w:hAnsi="JetBrains Mono" w:cs="Calibri"/>
          <w:color w:val="54A857"/>
          <w:sz w:val="29"/>
          <w:szCs w:val="29"/>
        </w:rPr>
        <w:t>(</w:t>
      </w:r>
      <w:proofErr w:type="gramStart"/>
      <w:r>
        <w:rPr>
          <w:rFonts w:ascii="JetBrains Mono" w:hAnsi="JetBrains Mono" w:cs="Calibri"/>
          <w:color w:val="54A857"/>
          <w:sz w:val="29"/>
          <w:szCs w:val="29"/>
        </w:rPr>
        <w:t xml:space="preserve">) </w:t>
      </w:r>
      <w:r>
        <w:rPr>
          <w:rFonts w:ascii="JetBrains Mono" w:hAnsi="JetBrains Mono" w:cs="Calibri"/>
          <w:b/>
          <w:bCs/>
          <w:color w:val="ED864A"/>
          <w:sz w:val="29"/>
          <w:szCs w:val="29"/>
        </w:rPr>
        <w:t>;</w:t>
      </w:r>
      <w:proofErr w:type="gramEnd"/>
      <w:r>
        <w:rPr>
          <w:rFonts w:ascii="JetBrains Mono" w:hAnsi="JetBrains Mono" w:cs="Calibri"/>
          <w:b/>
          <w:bCs/>
          <w:color w:val="ED864A"/>
          <w:sz w:val="29"/>
          <w:szCs w:val="29"/>
        </w:rPr>
        <w:t xml:space="preserve"> </w:t>
      </w:r>
      <w:r>
        <w:rPr>
          <w:rFonts w:ascii="Microsoft YaHei" w:eastAsia="Microsoft YaHei" w:hAnsi="Microsoft YaHei" w:cs="Calibri" w:hint="eastAsia"/>
          <w:b/>
          <w:bCs/>
          <w:color w:val="ED864A"/>
          <w:sz w:val="29"/>
          <w:szCs w:val="29"/>
        </w:rPr>
        <w:t>method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9"/>
          <w:szCs w:val="29"/>
        </w:rPr>
      </w:pPr>
      <w:r>
        <w:rPr>
          <w:rFonts w:ascii="Microsoft YaHei" w:eastAsia="Microsoft YaHei" w:hAnsi="Microsoft YaHei" w:cs="Calibri" w:hint="eastAsia"/>
          <w:b/>
          <w:bCs/>
          <w:color w:val="ED864A"/>
          <w:sz w:val="29"/>
          <w:szCs w:val="29"/>
        </w:rPr>
        <w:t xml:space="preserve">Next you need to create this </w:t>
      </w:r>
      <w:proofErr w:type="spellStart"/>
      <w:r>
        <w:rPr>
          <w:rFonts w:ascii="JetBrains Mono" w:hAnsi="JetBrains Mono" w:cs="Calibri"/>
          <w:color w:val="979797"/>
          <w:sz w:val="29"/>
          <w:szCs w:val="29"/>
        </w:rPr>
        <w:t>TitleSearchActionPerformed</w:t>
      </w:r>
      <w:proofErr w:type="spellEnd"/>
      <w:r>
        <w:rPr>
          <w:rFonts w:ascii="JetBrains Mono" w:hAnsi="JetBrains Mono" w:cs="Calibri"/>
          <w:color w:val="979797"/>
          <w:sz w:val="29"/>
          <w:szCs w:val="29"/>
        </w:rPr>
        <w:t xml:space="preserve"> </w:t>
      </w:r>
      <w:r>
        <w:rPr>
          <w:rFonts w:ascii="JetBrains Mono" w:hAnsi="JetBrains Mono" w:cs="Calibri"/>
          <w:color w:val="54A857"/>
          <w:sz w:val="29"/>
          <w:szCs w:val="29"/>
        </w:rPr>
        <w:t>(</w:t>
      </w:r>
      <w:proofErr w:type="gramStart"/>
      <w:r>
        <w:rPr>
          <w:rFonts w:ascii="JetBrains Mono" w:hAnsi="JetBrains Mono" w:cs="Calibri"/>
          <w:color w:val="54A857"/>
          <w:sz w:val="29"/>
          <w:szCs w:val="29"/>
        </w:rPr>
        <w:t xml:space="preserve">) </w:t>
      </w:r>
      <w:r>
        <w:rPr>
          <w:rFonts w:ascii="JetBrains Mono" w:hAnsi="JetBrains Mono" w:cs="Calibri"/>
          <w:b/>
          <w:bCs/>
          <w:color w:val="ED864A"/>
          <w:sz w:val="29"/>
          <w:szCs w:val="29"/>
        </w:rPr>
        <w:t>;</w:t>
      </w:r>
      <w:proofErr w:type="gramEnd"/>
      <w:r>
        <w:rPr>
          <w:rFonts w:ascii="JetBrains Mono" w:hAnsi="JetBrains Mono" w:cs="Calibri"/>
          <w:b/>
          <w:bCs/>
          <w:color w:val="ED864A"/>
          <w:sz w:val="29"/>
          <w:szCs w:val="29"/>
        </w:rPr>
        <w:t xml:space="preserve"> </w:t>
      </w:r>
      <w:r>
        <w:rPr>
          <w:rFonts w:ascii="Microsoft YaHei" w:eastAsia="Microsoft YaHei" w:hAnsi="Microsoft YaHei" w:cs="Calibri" w:hint="eastAsia"/>
          <w:b/>
          <w:bCs/>
          <w:color w:val="ED864A"/>
          <w:sz w:val="29"/>
          <w:szCs w:val="29"/>
        </w:rPr>
        <w:t>method</w:t>
      </w:r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ED864A"/>
          <w:sz w:val="29"/>
          <w:szCs w:val="29"/>
        </w:rPr>
      </w:pPr>
      <w:r>
        <w:rPr>
          <w:rFonts w:ascii="Microsoft YaHei" w:eastAsia="Microsoft YaHei" w:hAnsi="Microsoft YaHei" w:cs="Calibri" w:hint="eastAsia"/>
          <w:color w:val="ED864A"/>
          <w:sz w:val="29"/>
          <w:szCs w:val="29"/>
        </w:rPr>
        <w:t> </w:t>
      </w:r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ED864A"/>
          <w:sz w:val="29"/>
          <w:szCs w:val="29"/>
        </w:rPr>
      </w:pPr>
      <w:r>
        <w:rPr>
          <w:rFonts w:ascii="Microsoft YaHei" w:eastAsia="Microsoft YaHei" w:hAnsi="Microsoft YaHei" w:cs="Calibri" w:hint="eastAsia"/>
          <w:color w:val="ED864A"/>
          <w:sz w:val="29"/>
          <w:szCs w:val="29"/>
        </w:rPr>
        <w:t> 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971020" cy="3223260"/>
            <wp:effectExtent l="0" t="0" r="0" b="0"/>
            <wp:docPr id="6" name="Picture 6" descr="Machine generated alternative text:&#10;protectedvoidTitleSearchActionPerformed(){&#10;//getinputtitle&#10;Stringtitle&#10;this·textField·getText()；&#10;List&lt;Books&gt;searchResu1-ts&#10;userService·searchBooksByTitIe(title〕；&#10;fill-TableWithSearchResuIts(searchResutts&#10;If(searchResuIts.isEmpty()〕{&#10;parentComponent:&#10;null,&#10;message:&#10;&quot;NObooksfoundWiththetitle：&#10;+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protectedvoidTitleSearchActionPerformed(){&#10;//getinputtitle&#10;Stringtitle&#10;this·textField·getText()；&#10;List&lt;Books&gt;searchResu1-ts&#10;userService·searchBooksByTitIe(title〕；&#10;fill-TableWithSearchResuIts(searchResutts&#10;If(searchResuIts.isEmpty()〕{&#10;parentComponent:&#10;null,&#10;message:&#10;&quot;NObooksfoundWiththetitle：&#10;+tit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10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D07DE" w:rsidRDefault="0000611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lastRenderedPageBreak/>
        <w:t>Screen clipping taken: 2023-04-10 2:04 PM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This method first needs to get an input content, and what is needed is to call </w:t>
      </w:r>
      <w:r>
        <w:rPr>
          <w:rFonts w:ascii="JetBrains Mono" w:hAnsi="JetBrains Mono" w:cs="Calibri"/>
          <w:color w:val="B7952E"/>
          <w:sz w:val="20"/>
          <w:szCs w:val="20"/>
        </w:rPr>
        <w:t xml:space="preserve">the </w:t>
      </w:r>
      <w:proofErr w:type="spellStart"/>
      <w:r>
        <w:rPr>
          <w:rFonts w:ascii="JetBrains Mono" w:hAnsi="JetBrains Mono" w:cs="Calibri"/>
          <w:color w:val="B7952E"/>
          <w:sz w:val="20"/>
          <w:szCs w:val="20"/>
        </w:rPr>
        <w:t>searchBooksByTitle</w:t>
      </w:r>
      <w:proofErr w:type="spellEnd"/>
      <w:r>
        <w:rPr>
          <w:rFonts w:ascii="JetBrains Mono" w:hAnsi="JetBrains Mono" w:cs="Calibri"/>
          <w:color w:val="B7952E"/>
          <w:sz w:val="20"/>
          <w:szCs w:val="20"/>
        </w:rPr>
        <w:t xml:space="preserve"> method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in </w:t>
      </w:r>
      <w:proofErr w:type="spellStart"/>
      <w:proofErr w:type="gramStart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userService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 </w:t>
      </w:r>
      <w:r>
        <w:rPr>
          <w:rFonts w:ascii="Microsoft YaHei" w:eastAsia="Microsoft YaHei" w:hAnsi="Microsoft YaHei" w:cs="Calibri" w:hint="eastAsia"/>
          <w:color w:val="B7952E"/>
          <w:sz w:val="20"/>
          <w:szCs w:val="20"/>
        </w:rPr>
        <w:t>.</w:t>
      </w:r>
      <w:proofErr w:type="gramEnd"/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B7952E"/>
          <w:sz w:val="20"/>
          <w:szCs w:val="20"/>
        </w:rPr>
      </w:pPr>
      <w:r>
        <w:rPr>
          <w:rFonts w:ascii="Microsoft YaHei" w:eastAsia="Microsoft YaHei" w:hAnsi="Microsoft YaHei" w:cs="Calibri" w:hint="eastAsia"/>
          <w:color w:val="B7952E"/>
          <w:sz w:val="20"/>
          <w:szCs w:val="20"/>
        </w:rPr>
        <w:t>No matching name is found to pop up the book no</w:t>
      </w:r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B7952E"/>
          <w:sz w:val="20"/>
          <w:szCs w:val="20"/>
        </w:rPr>
      </w:pPr>
      <w:r>
        <w:rPr>
          <w:rFonts w:ascii="Microsoft YaHei" w:eastAsia="Microsoft YaHei" w:hAnsi="Microsoft YaHei" w:cs="Calibri" w:hint="eastAsia"/>
          <w:color w:val="B7952E"/>
          <w:sz w:val="20"/>
          <w:szCs w:val="20"/>
        </w:rPr>
        <w:t> </w:t>
      </w:r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B7952E"/>
          <w:sz w:val="20"/>
          <w:szCs w:val="20"/>
        </w:rPr>
      </w:pPr>
      <w:r>
        <w:rPr>
          <w:rFonts w:ascii="Microsoft YaHei" w:eastAsia="Microsoft YaHei" w:hAnsi="Microsoft YaHei" w:cs="Calibri" w:hint="eastAsia"/>
          <w:color w:val="B7952E"/>
          <w:sz w:val="20"/>
          <w:szCs w:val="20"/>
        </w:rPr>
        <w:t> 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351520" cy="5288280"/>
            <wp:effectExtent l="0" t="0" r="0" b="7620"/>
            <wp:docPr id="7" name="Picture 7" descr="Machine generated alternative text:&#10;privatevoidfill-TableWithSeaI、chResutts(List&lt;BOOkS&gt;searchResuIts&#10;(DefaultTableMOdeI〕table.getMode1-&#10;DefaultTableMode1-dtm&#10;dtm.setRowCount(0〕；//清除表格的当前内容&#10;fot、(Booksbook：searchResu1-ts&#10;Vector&lt;Object&gt;vector&#10;newVector&lt;&gt;()；&#10;vector&#10;vector&#10;vector&#10;vector&#10;vector&#10;vector&#10;·add&#10;·add&#10;·add&#10;·add&#10;·add&#10;·add&#10;dtm.addRow&#10;book.getlsn&#10;·getTitle&#10;book&#10;book.getAuthor&#10;·getBook_id&#10;book&#10;·getPubIisher&#10;book&#10;·getAvaiIabIe&#10;book&#10;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privatevoidfill-TableWithSeaI、chResutts(List&lt;BOOkS&gt;searchResuIts&#10;(DefaultTableMOdeI〕table.getMode1-&#10;DefaultTableMode1-dtm&#10;dtm.setRowCount(0〕；//清除表格的当前内容&#10;fot、(Booksbook：searchResu1-ts&#10;Vector&lt;Object&gt;vector&#10;newVector&lt;&gt;()；&#10;vector&#10;vector&#10;vector&#10;vector&#10;vector&#10;vector&#10;·add&#10;·add&#10;·add&#10;·add&#10;·add&#10;·add&#10;dtm.addRow&#10;book.getlsn&#10;·getTitle&#10;book&#10;book.getAuthor&#10;·getBook_id&#10;book&#10;·getPubIisher&#10;book&#10;·getAvaiIabIe&#10;book&#10;vec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52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D07DE" w:rsidRDefault="0000611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2023-04-10 2:12 PM</w:t>
      </w:r>
    </w:p>
    <w:p w:rsidR="00BD07DE" w:rsidRDefault="00006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D07DE" w:rsidRDefault="0000611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lastRenderedPageBreak/>
        <w:t xml:space="preserve">If there is a book title that is compared, it traverses the 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list </w:t>
      </w:r>
      <w:r>
        <w:rPr>
          <w:rFonts w:ascii="Microsoft YaHei" w:eastAsia="Microsoft YaHei" w:hAnsi="Microsoft YaHei" w:cs="Calibri" w:hint="eastAsia"/>
          <w:sz w:val="22"/>
          <w:szCs w:val="22"/>
        </w:rPr>
        <w:t xml:space="preserve">and displays the content in 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the </w:t>
      </w:r>
      <w:proofErr w:type="gramStart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table </w:t>
      </w:r>
      <w:r>
        <w:rPr>
          <w:rFonts w:ascii="Microsoft YaHei" w:eastAsia="Microsoft YaHei" w:hAnsi="Microsoft YaHei" w:cs="Calibri" w:hint="eastAsia"/>
          <w:sz w:val="22"/>
          <w:szCs w:val="22"/>
        </w:rPr>
        <w:t>.</w:t>
      </w:r>
      <w:proofErr w:type="gramEnd"/>
      <w:r>
        <w:rPr>
          <w:rFonts w:ascii="Microsoft YaHei" w:eastAsia="Microsoft YaHei" w:hAnsi="Microsoft YaHei" w:cs="Calibri" w:hint="eastAsia"/>
          <w:sz w:val="22"/>
          <w:szCs w:val="22"/>
        </w:rPr>
        <w:t xml:space="preserve"> Remember to clear 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the table first</w:t>
      </w:r>
    </w:p>
    <w:sectPr w:rsidR="00BD0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FF9" w:rsidRDefault="00F55FF9" w:rsidP="00006115">
      <w:r>
        <w:separator/>
      </w:r>
    </w:p>
  </w:endnote>
  <w:endnote w:type="continuationSeparator" w:id="0">
    <w:p w:rsidR="00F55FF9" w:rsidRDefault="00F55FF9" w:rsidP="00006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FF9" w:rsidRDefault="00F55FF9" w:rsidP="00006115">
      <w:r>
        <w:separator/>
      </w:r>
    </w:p>
  </w:footnote>
  <w:footnote w:type="continuationSeparator" w:id="0">
    <w:p w:rsidR="00F55FF9" w:rsidRDefault="00F55FF9" w:rsidP="00006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15"/>
    <w:rsid w:val="00006115"/>
    <w:rsid w:val="001632B0"/>
    <w:rsid w:val="00BD07DE"/>
    <w:rsid w:val="00F5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0C4CB8-CE12-4BD3-B510-8DE6BD17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061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11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61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11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Cao</dc:creator>
  <cp:keywords/>
  <dc:description/>
  <cp:lastModifiedBy>Yong Cao</cp:lastModifiedBy>
  <cp:revision>2</cp:revision>
  <dcterms:created xsi:type="dcterms:W3CDTF">2023-04-14T19:03:00Z</dcterms:created>
  <dcterms:modified xsi:type="dcterms:W3CDTF">2023-04-14T19:03:00Z</dcterms:modified>
</cp:coreProperties>
</file>