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D751A1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</w:rPr>
        <w:t>App instruction</w:t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April 14, 2023</w:t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1:46 PM</w:t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7018020" cy="5135880"/>
            <wp:effectExtent l="0" t="0" r="0" b="7620"/>
            <wp:docPr id="1" name="Picture 1" descr="Machine generated alternative text:&#10;Login &#10;User ID: &#10;Password: &#10;Access &#10;Log In &#10;Library System &#10;Student &#10;Regis... &#10;Rese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Login &#10;User ID: &#10;Password: &#10;Access &#10;Log In &#10;Library System &#10;Student &#10;Regis... &#10;Reset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8020" cy="513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751A1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Screen clipping taken: 2023-04-14 1:47 PM</w:t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4693920" cy="2339340"/>
            <wp:effectExtent l="0" t="0" r="0" b="3810"/>
            <wp:docPr id="2" name="Picture 2" descr="Machine generated alternative text:&#10;User ID: &#10;Password: &#10;Access &#10;Studen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User ID: &#10;Password: &#10;Access &#10;Student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751A1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Screen clipping taken: 2023-04-14 1:48 PM</w:t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Password used Md5 model</w:t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1239500" cy="5661660"/>
            <wp:effectExtent l="0" t="0" r="0" b="0"/>
            <wp:docPr id="3" name="Picture 3" descr="Machine generated alternative text:&#10;Main &#10;User Books manage &#10;x &#10;Message &#10;i login successful! &#10;OK &#10;x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Main &#10;User Books manage &#10;x &#10;Message &#10;i login successful! &#10;OK &#10;x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0" cy="566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648200" cy="1866900"/>
            <wp:effectExtent l="0" t="0" r="0" b="0"/>
            <wp:docPr id="4" name="Picture 4" descr="Machine generated alternative text:&#10;Main &#10;User Books manag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Main &#10;User Books manage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2870180" cy="6751320"/>
            <wp:effectExtent l="0" t="0" r="7620" b="0"/>
            <wp:docPr id="5" name="Picture 5" descr="Machine generated alternative text:&#10;Main &#10;User Books manage &#10;ISN &#10;Book Name &#10;Author &#10;Publisher &#10;x &#10;Book Name &#10;To Kill a Mockingbird &#10;Author &#10;Harper Lee &#10;Borrow Date &#10;2023-04-13 &#10;Search &#10;Search &#10;Search &#10;Publisher &#10;Borrow &#10;Return &#10;Availabl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Main &#10;User Books manage &#10;ISN &#10;Book Name &#10;Author &#10;Publisher &#10;x &#10;Book Name &#10;To Kill a Mockingbird &#10;Author &#10;Harper Lee &#10;Borrow Date &#10;2023-04-13 &#10;Search &#10;Search &#10;Search &#10;Publisher &#10;Borrow &#10;Return &#10;Available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0180" cy="675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751A1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 xml:space="preserve">I only wrote the user- mybooks,  when open mybooks, the books which doesn't return will appear in the table </w:t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2801600" cy="7589520"/>
            <wp:effectExtent l="0" t="0" r="0" b="0"/>
            <wp:docPr id="6" name="Picture 6" descr="Machine generated alternative text:&#10;MyBooks &#10;ISN &#10;1010101 &#10;1221212 &#10;1331131 &#10;1414141 &#10;1515151 &#10;6616161 &#10;1171717 &#10;1181181 &#10;1919191 &#10;Book Name &#10;Author &#10;Publisher &#10;Book Name &#10;Pride and Prejudice &#10;To Kill a Mockingbird &#10;The Great Gatsby &#10;Moby Dick &#10;Crime and Punishment &#10;The Catcher in the Rye &#10;Brave New World &#10;The Grapes of Wrath &#10;Animal Farm &#10;The Iliad &#10;Catch-22 &#10;The Count of Monte Cristo &#10;The Adventures of Huckleberry Finn &#10;War and Peace &#10;The Lord of the Rings &#10;The PicOre of Dorian Gray &#10;Frankenstein &#10;Author &#10;Jane Austen &#10;Harper Lee &#10;George Orwell &#10;F. Scott Fitzgerald &#10;Herman Melville &#10;Fyodor Dostoevsky &#10;J.D. Salinger &#10;Aldous Huxley &#10;John Steinbeck &#10;George Orwell &#10;Homer &#10;Joseph Heller &#10;Alexandre Dumas &#10;Mark Twain &#10;Leo Tolstoy &#10;J.R.R. Token &#10;Oscar Wilde &#10;Mary Shelley &#10;Borrow Date &#10;Search &#10;Search &#10;Search &#10;Publisher &#10;A.CO &#10;A.CO &#10;A.CO &#10;A.CO &#10;a.co &#10;A.CO &#10;a.co &#10;a.co &#10;A.CO &#10;A.CO &#10;a.co &#10;a.co &#10;a.co &#10;a.co &#10;a.co &#10;c.co &#10;c.co &#10;c.co &#10;Borrow &#10;Return &#10;Availabl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hine generated alternative text:&#10;MyBooks &#10;ISN &#10;1010101 &#10;1221212 &#10;1331131 &#10;1414141 &#10;1515151 &#10;6616161 &#10;1171717 &#10;1181181 &#10;1919191 &#10;Book Name &#10;Author &#10;Publisher &#10;Book Name &#10;Pride and Prejudice &#10;To Kill a Mockingbird &#10;The Great Gatsby &#10;Moby Dick &#10;Crime and Punishment &#10;The Catcher in the Rye &#10;Brave New World &#10;The Grapes of Wrath &#10;Animal Farm &#10;The Iliad &#10;Catch-22 &#10;The Count of Monte Cristo &#10;The Adventures of Huckleberry Finn &#10;War and Peace &#10;The Lord of the Rings &#10;The PicOre of Dorian Gray &#10;Frankenstein &#10;Author &#10;Jane Austen &#10;Harper Lee &#10;George Orwell &#10;F. Scott Fitzgerald &#10;Herman Melville &#10;Fyodor Dostoevsky &#10;J.D. Salinger &#10;Aldous Huxley &#10;John Steinbeck &#10;George Orwell &#10;Homer &#10;Joseph Heller &#10;Alexandre Dumas &#10;Mark Twain &#10;Leo Tolstoy &#10;J.R.R. Token &#10;Oscar Wilde &#10;Mary Shelley &#10;Borrow Date &#10;Search &#10;Search &#10;Search &#10;Publisher &#10;A.CO &#10;A.CO &#10;A.CO &#10;A.CO &#10;a.co &#10;A.CO &#10;a.co &#10;a.co &#10;A.CO &#10;A.CO &#10;a.co &#10;a.co &#10;a.co &#10;a.co &#10;a.co &#10;c.co &#10;c.co &#10;c.co &#10;Borrow &#10;Return &#10;Available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0" cy="758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751A1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Screen clipping taken: 2023-04-14 1:58 PM</w:t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search part by key words. If the textfield is empty will show whole books in database on table</w:t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2710160" cy="6865620"/>
            <wp:effectExtent l="0" t="0" r="0" b="0"/>
            <wp:docPr id="7" name="Picture 7" descr="Machine generated alternative text:&#10;MyBooks &#10;ISN &#10;2222222 &#10;4444444 &#10;1010101 &#10;1221212 &#10;1331131 &#10;1414141 &#10;1515151 &#10;6616161 &#10;1171717 &#10;1181181 &#10;1919191 &#10;Book Name &#10;Author &#10;Publisher &#10;Book Name &#10;Pride and Prejudice &#10;To Kill a Mockingbird &#10;The Great Gatsby &#10;Moby Dick &#10;Crime and Punishment &#10;The Catcher in the Rye &#10;Brave New World &#10;The Grapes of Wrath &#10;Animal Farm &#10;The Iliad &#10;Catch-22 &#10;The Count of Monte Cristo &#10;The Adventures of Huckleberry Finn &#10;War and Peace &#10;The Lord ofte Rings &#10;The PicOre of Dorian Gray &#10;Frankenstein &#10;Author &#10;Jane Austen &#10;Harper Lee &#10;George Orwell &#10;F. Scott Fitzgerald &#10;Herman Melville &#10;Fyodor Dostoevsky &#10;J.D. Salinger &#10;Aldous Huxley &#10;John Steinbeck &#10;George Orwell &#10;Homer &#10;Joseph Heller &#10;Alexandre Dumas &#10;Mark Twain &#10;Leo Tolstoy &#10;J.R.R. Token &#10;Oscar Wilde &#10;Mary Shelley &#10;Borrow Date &#10;Search &#10;Search &#10;Search &#10;Publisher &#10;A.CO &#10;A.Co &#10;A.CO &#10;A.CO &#10;a.co &#10;A.CO &#10;a.co &#10;a.co &#10;A.CO &#10;A.CO &#10;a.co &#10;a.co &#10;a.co &#10;a.co &#10;a.co &#10;c.co &#10;c.co &#10;c.co &#10;Borrow &#10;Return &#10;Availabl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hine generated alternative text:&#10;MyBooks &#10;ISN &#10;2222222 &#10;4444444 &#10;1010101 &#10;1221212 &#10;1331131 &#10;1414141 &#10;1515151 &#10;6616161 &#10;1171717 &#10;1181181 &#10;1919191 &#10;Book Name &#10;Author &#10;Publisher &#10;Book Name &#10;Pride and Prejudice &#10;To Kill a Mockingbird &#10;The Great Gatsby &#10;Moby Dick &#10;Crime and Punishment &#10;The Catcher in the Rye &#10;Brave New World &#10;The Grapes of Wrath &#10;Animal Farm &#10;The Iliad &#10;Catch-22 &#10;The Count of Monte Cristo &#10;The Adventures of Huckleberry Finn &#10;War and Peace &#10;The Lord ofte Rings &#10;The PicOre of Dorian Gray &#10;Frankenstein &#10;Author &#10;Jane Austen &#10;Harper Lee &#10;George Orwell &#10;F. Scott Fitzgerald &#10;Herman Melville &#10;Fyodor Dostoevsky &#10;J.D. Salinger &#10;Aldous Huxley &#10;John Steinbeck &#10;George Orwell &#10;Homer &#10;Joseph Heller &#10;Alexandre Dumas &#10;Mark Twain &#10;Leo Tolstoy &#10;J.R.R. Token &#10;Oscar Wilde &#10;Mary Shelley &#10;Borrow Date &#10;Search &#10;Search &#10;Search &#10;Publisher &#10;A.CO &#10;A.Co &#10;A.CO &#10;A.CO &#10;a.co &#10;A.CO &#10;a.co &#10;a.co &#10;A.CO &#10;A.CO &#10;a.co &#10;a.co &#10;a.co &#10;a.co &#10;a.co &#10;c.co &#10;c.co &#10;c.co &#10;Borrow &#10;Return &#10;Available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0160" cy="686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751A1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Screen clipping taken: 2023-04-14 2:00 PM</w:t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Select row if it's available = 0, can be borrowed, otherwise will give </w:t>
      </w:r>
      <w:r>
        <w:rPr>
          <w:rFonts w:ascii="Calibri" w:hAnsi="Calibri" w:cs="Calibri" w:hint="eastAsia"/>
          <w:sz w:val="22"/>
          <w:szCs w:val="22"/>
        </w:rPr>
        <w:t>prompt information</w:t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9989820" cy="4213860"/>
            <wp:effectExtent l="0" t="0" r="0" b="0"/>
            <wp:docPr id="8" name="Picture 8" descr="Machine generated alternative text:&#10;囗&#10;MyBooks&#10;ISN&#10;BookName&#10;PrideandP「钔u引&#10;ToKillaMockingbird&#10;TheGtGatsby&#10;MobyDick&#10;C门mendPunishment&#10;TheC忙hintheRye&#10;BraveNew\每尾&#10;TheGrapesOf\每&#10;AnimalFarm&#10;The〗0&#10;Ca忙h一22&#10;TheCountOfMonteCristo&#10;TheAdventuresOfHuckleberryFinn&#10;\每「ndPeace&#10;Author&#10;neAusten&#10;HarperLee&#10;George0「W&#10;F．S〔0Fitzgera尾&#10;HmanMelville&#10;FßdorDOS&#10;Message&#10;上D.Saling&#10;A尾0Huxl&#10;JohnSteinb&#10;GeorgeOr&#10;Homer&#10;JosephHell&#10;Alexandre&#10;MarkT监in&#10;LeoTolstoy&#10;BorrowDate&#10;Thebookisalreadyborrowed!&#10;OK&#10;Publisher&#10;3333333&#10;1囗1囗1囗1&#10;1221212&#10;1331131&#10;1414141&#10;1515151&#10;6516161&#10;A.CO&#10;A.CO&#10;A.CO&#10;A.CO&#10;土CO&#10;A.CO&#10;土CO&#10;土CO&#10;A.CO&#10;A.CO&#10;土CO&#10;土CO&#10;土CO&#10;土CO&#10;土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hine generated alternative text:&#10;囗&#10;MyBooks&#10;ISN&#10;BookName&#10;PrideandP「钔u引&#10;ToKillaMockingbird&#10;TheGtGatsby&#10;MobyDick&#10;C门mendPunishment&#10;TheC忙hintheRye&#10;BraveNew\每尾&#10;TheGrapesOf\每&#10;AnimalFarm&#10;The〗0&#10;Ca忙h一22&#10;TheCountOfMonteCristo&#10;TheAdventuresOfHuckleberryFinn&#10;\每「ndPeace&#10;Author&#10;neAusten&#10;HarperLee&#10;George0「W&#10;F．S〔0Fitzgera尾&#10;HmanMelville&#10;FßdorDOS&#10;Message&#10;上D.Saling&#10;A尾0Huxl&#10;JohnSteinb&#10;GeorgeOr&#10;Homer&#10;JosephHell&#10;Alexandre&#10;MarkT监in&#10;LeoTolstoy&#10;BorrowDate&#10;Thebookisalreadyborrowed!&#10;OK&#10;Publisher&#10;3333333&#10;1囗1囗1囗1&#10;1221212&#10;1331131&#10;1414141&#10;1515151&#10;6516161&#10;A.CO&#10;A.CO&#10;A.CO&#10;A.CO&#10;土CO&#10;A.CO&#10;土CO&#10;土CO&#10;A.CO&#10;A.CO&#10;土CO&#10;土CO&#10;土CO&#10;土CO&#10;土C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982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751A1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 </w:t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1734800" cy="5021580"/>
            <wp:effectExtent l="0" t="0" r="0" b="7620"/>
            <wp:docPr id="9" name="Picture 9" descr="Machine generated alternative text:&#10;《」Main&#10;UserBooksmanage&#10;囗&#10;MyBooks&#10;ISN&#10;BookName&#10;PridendP「钔udi&#10;To℃日MO〔bi龕&#10;TheGreatGaeby&#10;MobyDick&#10;C门mendPunishment&#10;TheCa忙hintheRye&#10;BraveNew\每尾&#10;TheGrapesOf\每&#10;Animal「m&#10;The〗0&#10;C忙h一22&#10;TheCountOfMonteCristo&#10;TheAdventuresOfHuckleberryFinn&#10;\每「ndPeace&#10;Author&#10;neAusten&#10;H印Lee&#10;George0「we日&#10;F．S（0Fiägerald&#10;HmanMelville&#10;FßdorDOS&#10;Message&#10;上D.Saling&#10;A尾0Huxl&#10;JohnSteinb&#10;GeorgeOr&#10;Homer&#10;JosephHell&#10;Alexandre&#10;MarkT监in&#10;LeoTolstoy&#10;BorrowDate&#10;Borrowedsuccessfully!&#10;OK&#10;Publisher&#10;3333333&#10;5555555&#10;1囗1囗1囗1&#10;1221212&#10;1331131&#10;1414141&#10;1515151&#10;6516161&#10;A.CO&#10;A.CO&#10;A.CO&#10;A.CO&#10;8.CO&#10;A.CO&#10;土CO&#10;土CO&#10;A.CO&#10;A.CO&#10;土CO&#10;土CO&#10;土CO&#10;土CO&#10;土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hine generated alternative text:&#10;《」Main&#10;UserBooksmanage&#10;囗&#10;MyBooks&#10;ISN&#10;BookName&#10;PridendP「钔udi&#10;To℃日MO〔bi龕&#10;TheGreatGaeby&#10;MobyDick&#10;C门mendPunishment&#10;TheCa忙hintheRye&#10;BraveNew\每尾&#10;TheGrapesOf\每&#10;Animal「m&#10;The〗0&#10;C忙h一22&#10;TheCountOfMonteCristo&#10;TheAdventuresOfHuckleberryFinn&#10;\每「ndPeace&#10;Author&#10;neAusten&#10;H印Lee&#10;George0「we日&#10;F．S（0Fiägerald&#10;HmanMelville&#10;FßdorDOS&#10;Message&#10;上D.Saling&#10;A尾0Huxl&#10;JohnSteinb&#10;GeorgeOr&#10;Homer&#10;JosephHell&#10;Alexandre&#10;MarkT监in&#10;LeoTolstoy&#10;BorrowDate&#10;Borrowedsuccessfully!&#10;OK&#10;Publisher&#10;3333333&#10;5555555&#10;1囗1囗1囗1&#10;1221212&#10;1331131&#10;1414141&#10;1515151&#10;6516161&#10;A.CO&#10;A.CO&#10;A.CO&#10;A.CO&#10;8.CO&#10;A.CO&#10;土CO&#10;土CO&#10;A.CO&#10;A.CO&#10;土CO&#10;土CO&#10;土CO&#10;土CO&#10;土C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0" cy="502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751A1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 </w:t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When borrowed successfully, the book will show on your books table</w:t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9707880" cy="2362200"/>
            <wp:effectExtent l="0" t="0" r="7620" b="0"/>
            <wp:docPr id="10" name="Picture 10" descr="Machine generated alternative text:&#10;MyBooks &#10;ISN &#10;Book Name &#10;To Kill a Mockingbird &#10;The Great Gatsby &#10;Author &#10;Harper Lee &#10;F. Scott Fitzgerald &#10;Borrow Date &#10;2023-04-13 &#10;2023-04-1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hine generated alternative text:&#10;MyBooks &#10;ISN &#10;Book Name &#10;To Kill a Mockingbird &#10;The Great Gatsby &#10;Author &#10;Harper Lee &#10;F. Scott Fitzgerald &#10;Borrow Date &#10;2023-04-13 &#10;2023-04-14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788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751A1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 </w:t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same thing when you want return tap re</w:t>
      </w:r>
      <w:r>
        <w:rPr>
          <w:rFonts w:ascii="Calibri" w:hAnsi="Calibri" w:cs="Calibri"/>
          <w:sz w:val="22"/>
          <w:szCs w:val="22"/>
        </w:rPr>
        <w:t>turn the book will change the state to available again and move out list of your book table</w:t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1468100" cy="7048500"/>
            <wp:effectExtent l="0" t="0" r="0" b="0"/>
            <wp:docPr id="11" name="Picture 11" descr="Machine generated alternative text:&#10;MyBooks &#10;ISN &#10;2222222 &#10;Book Name &#10;Author &#10;Publisher &#10;Book Name &#10;To Kill a Mockingbird &#10;The Great Gaeby &#10;Author &#10;Harper Lee &#10;F. Scott Fiägerald &#10;Message &#10;Borrow Date &#10;2023-04-13 &#10;2023-04-14 &#10;x &#10;Returned successfully! &#10;OK &#10;Search &#10;Search &#10;Search &#10;Publisher &#10;Borrow &#10;Retur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hine generated alternative text:&#10;MyBooks &#10;ISN &#10;2222222 &#10;Book Name &#10;Author &#10;Publisher &#10;Book Name &#10;To Kill a Mockingbird &#10;The Great Gaeby &#10;Author &#10;Harper Lee &#10;F. Scott Fiägerald &#10;Message &#10;Borrow Date &#10;2023-04-13 &#10;2023-04-14 &#10;x &#10;Returned successfully! &#10;OK &#10;Search &#10;Search &#10;Search &#10;Publisher &#10;Borrow &#10;Return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8100" cy="704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751A1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Screen clipping taken: 2023-04-14 2:06 PM</w:t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0820400" cy="7010400"/>
            <wp:effectExtent l="0" t="0" r="0" b="0"/>
            <wp:docPr id="12" name="Picture 12" descr="Machine generated alternative text:&#10;MyBooks &#10;ISN &#10;Book Name &#10;Author &#10;Publisher &#10;Book Name &#10;To Kill a Mockingbird &#10;Author &#10;Harper Lee &#10;Borrow Date &#10;2023-04-13 &#10;Search &#10;Search &#10;Search &#10;Publisher &#10;Borrow &#10;Retur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hine generated alternative text:&#10;MyBooks &#10;ISN &#10;Book Name &#10;Author &#10;Publisher &#10;Book Name &#10;To Kill a Mockingbird &#10;Author &#10;Harper Lee &#10;Borrow Date &#10;2023-04-13 &#10;Search &#10;Search &#10;Search &#10;Publisher &#10;Borrow &#10;Return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0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751A1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 </w:t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There are other functions on the main page that I did not write</w:t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7932420" cy="6553200"/>
            <wp:effectExtent l="0" t="0" r="0" b="0"/>
            <wp:docPr id="13" name="Picture 13" descr="Machine generated alternative text:&#10;《」Registration&#10;UserID&#10;Password&#10;Name&#10;Usertype&#10;Registration&#10;student0，admin1&#10;Regi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hine generated alternative text:&#10;《」Registration&#10;UserID&#10;Password&#10;Name&#10;Usertype&#10;Registration&#10;student0，admin1&#10;Registe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242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751A1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 </w:t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 merged the registration function into the login interface</w:t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Here you can make a drop-down menu to optimize use</w:t>
      </w:r>
      <w:r>
        <w:rPr>
          <w:rFonts w:ascii="Calibri" w:hAnsi="Calibri" w:cs="Calibri"/>
          <w:sz w:val="22"/>
          <w:szCs w:val="22"/>
        </w:rPr>
        <w:t>r type</w:t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8945880" cy="6454140"/>
            <wp:effectExtent l="0" t="0" r="7620" b="3810"/>
            <wp:docPr id="14" name="Picture 14" descr="Machine generated alternative text:&#10;《」Login&#10;UserID:&#10;Password.&#10;Access&#10;LogIn&#10;LibrarySystem&#10;1018&#10;Admin&#10;Register&#10;Re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hine generated alternative text:&#10;《」Login&#10;UserID:&#10;Password.&#10;Access&#10;LogIn&#10;LibrarySystem&#10;1018&#10;Admin&#10;Register&#10;Rese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5880" cy="645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751A1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 xml:space="preserve">Screen clipping taken: 2023-04-14 </w:t>
      </w:r>
      <w:r>
        <w:rPr>
          <w:rStyle w:val="HTMLCite"/>
          <w:rFonts w:ascii="Calibri" w:hAnsi="Calibri" w:cs="Calibri"/>
          <w:color w:val="595959"/>
          <w:sz w:val="18"/>
          <w:szCs w:val="18"/>
        </w:rPr>
        <w:t>2:10 PM</w:t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Administrator login page, I only wrote an interface, data manage - books update</w:t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4516100" cy="7696200"/>
            <wp:effectExtent l="0" t="0" r="0" b="0"/>
            <wp:docPr id="15" name="Picture 15" descr="Machine generated alternative text:&#10;《」Admin&#10;DataManageAboutme&#10;囗&#10;BooksIndexandupdate&#10;ISN&#10;UserID&#10;BookName&#10;userid&#10;800kName&#10;Search&#10;Search&#10;Author&#10;Return&#10;Borrow&#10;BorrowDate&#10;ReturnDate&#10;Publisher&#10;Available&#10;Update&#10;whenborrowneedUserID&#10;Add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hine generated alternative text:&#10;《」Admin&#10;DataManageAboutme&#10;囗&#10;BooksIndexandupdate&#10;ISN&#10;UserID&#10;BookName&#10;userid&#10;800kName&#10;Search&#10;Search&#10;Author&#10;Return&#10;Borrow&#10;BorrowDate&#10;ReturnDate&#10;Publisher&#10;Available&#10;Update&#10;whenborrowneedUserID&#10;AddBook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6100" cy="769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751A1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Screen clipping taken: 2023-04-14 2:12 PM</w:t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 a table and </w:t>
      </w:r>
      <w:r>
        <w:rPr>
          <w:rFonts w:ascii="Calibri" w:hAnsi="Calibri" w:cs="Calibri" w:hint="eastAsia"/>
          <w:sz w:val="22"/>
          <w:szCs w:val="22"/>
        </w:rPr>
        <w:t>Implemented some retrieval functions and CRUD</w:t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Query the record of the ID by user id</w:t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4500860" cy="7696200"/>
            <wp:effectExtent l="0" t="0" r="0" b="0"/>
            <wp:docPr id="16" name="Picture 16" descr="Machine generated alternative text:&#10;《」Admin&#10;DataManageAboutme&#10;囗&#10;BooksIndexandupdate&#10;ISN&#10;UserID&#10;BookName&#10;user&#10;0開1&#10;0001&#10;0001&#10;0001&#10;0001&#10;800kName&#10;CrimeandPunishment&#10;PrideandPreudice&#10;ToKillaMockinbird&#10;TheGreatGatsb&#10;Author&#10;F0rDostoevs&#10;JaneAusten&#10;HarrLee&#10;F_ScottFltzerald&#10;Return&#10;Borrow&#10;BorrowDate&#10;2023一01一01&#10;2023一01一01&#10;2023一04一13&#10;2023一04一14&#10;ReturnDate&#10;2023一04一13&#10;2023一01一15&#10;2023一04一14&#10;Publisher&#10;A_CO&#10;A_CO&#10;A_CO&#10;A_CO&#10;Available&#10;0&#10;0&#10;0&#10;Search&#10;Search&#10;Update&#10;whenborrowneedUserID&#10;Add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hine generated alternative text:&#10;《」Admin&#10;DataManageAboutme&#10;囗&#10;BooksIndexandupdate&#10;ISN&#10;UserID&#10;BookName&#10;user&#10;0開1&#10;0001&#10;0001&#10;0001&#10;0001&#10;800kName&#10;CrimeandPunishment&#10;PrideandPreudice&#10;ToKillaMockinbird&#10;TheGreatGatsb&#10;Author&#10;F0rDostoevs&#10;JaneAusten&#10;HarrLee&#10;F_ScottFltzerald&#10;Return&#10;Borrow&#10;BorrowDate&#10;2023一01一01&#10;2023一01一01&#10;2023一04一13&#10;2023一04一14&#10;ReturnDate&#10;2023一04一13&#10;2023一01一15&#10;2023一04一14&#10;Publisher&#10;A_CO&#10;A_CO&#10;A_CO&#10;A_CO&#10;Available&#10;0&#10;0&#10;0&#10;Search&#10;Search&#10;Update&#10;whenborrowneedUserID&#10;AddBook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0860" cy="769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751A1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 </w:t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4523720" cy="6995160"/>
            <wp:effectExtent l="0" t="0" r="0" b="0"/>
            <wp:docPr id="17" name="Picture 17" descr="Machine generated alternative text:&#10;DataManageAboutme&#10;囗&#10;BooksIndexandupdate&#10;ISN&#10;3333333&#10;5555555&#10;7777777&#10;8888888&#10;9999999&#10;1010101&#10;1221212&#10;1331131&#10;1414141&#10;UserID&#10;BookName&#10;user&#10;0開1&#10;0開1&#10;0開1&#10;0開1&#10;0001&#10;800kName&#10;PrldeandPreudice&#10;ToKillaMockinbird&#10;1984&#10;TheGreatGats&#10;MobDick&#10;CrimeandPunishment&#10;TheCatcherintheR&#10;BraveNewWorld&#10;TheGras耐Wrath&#10;AnimalFarm&#10;The山丽&#10;Catch-22&#10;TheCountMonteCris.AlexandreDumas&#10;Author&#10;JaneAusten&#10;HarrLee&#10;Geore0刨&#10;F_ScottFltzerald&#10;HermanMelville&#10;FodorDostoevs&#10;J.D.Saliner&#10;AldousHuxl&#10;JohnSteinbeck&#10;Geore0刨&#10;Homer&#10;JosehHeller&#10;Return&#10;Borrow&#10;whenborrowneedUserID&#10;AddBook&#10;BorrowDate&#10;2023一01一01&#10;2023一04一13&#10;2023一04一14&#10;2023一01一01&#10;ReturnDate&#10;2023一01一15&#10;2023一04一14&#10;2023一04一13&#10;Publisher&#10;A_CO&#10;A_CO&#10;A_CO&#10;A_CO&#10;B_CO&#10;A_CO&#10;B_CO&#10;B_CO&#10;A_CO&#10;A_CO&#10;B_CO&#10;B_CO&#10;B_CO&#10;Available&#10;0&#10;0&#10;0&#10;0&#10;0&#10;0&#10;0&#10;0&#10;0&#10;0&#10;0&#10;0&#10;Search&#10;Search&#10;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hine generated alternative text:&#10;DataManageAboutme&#10;囗&#10;BooksIndexandupdate&#10;ISN&#10;3333333&#10;5555555&#10;7777777&#10;8888888&#10;9999999&#10;1010101&#10;1221212&#10;1331131&#10;1414141&#10;UserID&#10;BookName&#10;user&#10;0開1&#10;0開1&#10;0開1&#10;0開1&#10;0001&#10;800kName&#10;PrldeandPreudice&#10;ToKillaMockinbird&#10;1984&#10;TheGreatGats&#10;MobDick&#10;CrimeandPunishment&#10;TheCatcherintheR&#10;BraveNewWorld&#10;TheGras耐Wrath&#10;AnimalFarm&#10;The山丽&#10;Catch-22&#10;TheCountMonteCris.AlexandreDumas&#10;Author&#10;JaneAusten&#10;HarrLee&#10;Geore0刨&#10;F_ScottFltzerald&#10;HermanMelville&#10;FodorDostoevs&#10;J.D.Saliner&#10;AldousHuxl&#10;JohnSteinbeck&#10;Geore0刨&#10;Homer&#10;JosehHeller&#10;Return&#10;Borrow&#10;whenborrowneedUserID&#10;AddBook&#10;BorrowDate&#10;2023一01一01&#10;2023一04一13&#10;2023一04一14&#10;2023一01一01&#10;ReturnDate&#10;2023一01一15&#10;2023一04一14&#10;2023一04一13&#10;Publisher&#10;A_CO&#10;A_CO&#10;A_CO&#10;A_CO&#10;B_CO&#10;A_CO&#10;B_CO&#10;B_CO&#10;A_CO&#10;A_CO&#10;B_CO&#10;B_CO&#10;B_CO&#10;Available&#10;0&#10;0&#10;0&#10;0&#10;0&#10;0&#10;0&#10;0&#10;0&#10;0&#10;0&#10;0&#10;Search&#10;Search&#10;Upda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3720" cy="699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751A1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Screen clipping taken: 2023-04-14 2:15 PM</w:t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Borrow and return similar as mybooks page</w:t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4820900" cy="8382000"/>
            <wp:effectExtent l="0" t="0" r="0" b="0"/>
            <wp:docPr id="18" name="Picture 18" descr="Machine generated alternative text:&#10;Update Information &#10;ISN &#10;Title &#10;Author &#10;Price &#10;Publisher &#10;BookType &#10;Available &#10;Moby Dick &#10;Herman Melville &#10;1399 &#10;B_C0 &#10;5 &#10;0 &#10;x &#10;bird &#10;b &#10;ishment &#10;the R &#10;Wrath &#10;Save &#10;Author &#10;Jane Austen &#10;Har r Lee &#10;Geor e Orwell &#10;F. Scott Fitz erald &#10;Herman Melville &#10;F odor Dostoevs &#10;J_D_ Salin er &#10;Aldous Huxle &#10;John Steinbeck &#10;Geor e Orwell &#10;Homer &#10;Jose h Heller &#10;onte Cris__ Alexandre Dumas &#10;Return &#10;Borrow &#10;when borrow need fill User ID &#10;Add Book &#10;Borrow Date &#10;2023-01-01 &#10;2023-04-13 &#10;2023-04_14 &#10;2023-01-01 &#10;Return Date &#10;2023-01-15 &#10;2023-04_14 &#10;2023-04-13 &#10;Publisher &#10;A_C0 &#10;A.C0 &#10;B_Co &#10;A_C0 &#10;B_C0 &#10;B_C0 &#10;A_C0 &#10;B_C0 &#10;B_C0 &#10;B_C0 &#10;Available &#10;0 &#10;0 &#10;0 &#10;0 &#10;0 &#10;0 &#10;0 &#10;0 &#10;0 &#10;0 &#10;0 &#10;0 &#10;Book Name &#10;Delete &#10;Search &#10;Updat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chine generated alternative text:&#10;Update Information &#10;ISN &#10;Title &#10;Author &#10;Price &#10;Publisher &#10;BookType &#10;Available &#10;Moby Dick &#10;Herman Melville &#10;1399 &#10;B_C0 &#10;5 &#10;0 &#10;x &#10;bird &#10;b &#10;ishment &#10;the R &#10;Wrath &#10;Save &#10;Author &#10;Jane Austen &#10;Har r Lee &#10;Geor e Orwell &#10;F. Scott Fitz erald &#10;Herman Melville &#10;F odor Dostoevs &#10;J_D_ Salin er &#10;Aldous Huxle &#10;John Steinbeck &#10;Geor e Orwell &#10;Homer &#10;Jose h Heller &#10;onte Cris__ Alexandre Dumas &#10;Return &#10;Borrow &#10;when borrow need fill User ID &#10;Add Book &#10;Borrow Date &#10;2023-01-01 &#10;2023-04-13 &#10;2023-04_14 &#10;2023-01-01 &#10;Return Date &#10;2023-01-15 &#10;2023-04_14 &#10;2023-04-13 &#10;Publisher &#10;A_C0 &#10;A.C0 &#10;B_Co &#10;A_C0 &#10;B_C0 &#10;B_C0 &#10;A_C0 &#10;B_C0 &#10;B_C0 &#10;B_C0 &#10;Available &#10;0 &#10;0 &#10;0 &#10;0 &#10;0 &#10;0 &#10;0 &#10;0 &#10;0 &#10;0 &#10;0 &#10;0 &#10;Book Name &#10;Delete &#10;Search &#10;Update 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0900" cy="83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751A1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Screen clipping taken: 2023-04-14 2:16 PM</w:t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Update page, </w:t>
      </w:r>
      <w:r>
        <w:rPr>
          <w:rFonts w:ascii="Calibri" w:hAnsi="Calibri" w:cs="Calibri" w:hint="eastAsia"/>
          <w:sz w:val="22"/>
          <w:szCs w:val="22"/>
        </w:rPr>
        <w:t>Implement update and delete, two functions</w:t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2077700" cy="7208520"/>
            <wp:effectExtent l="0" t="0" r="0" b="0"/>
            <wp:docPr id="19" name="Picture 19" descr="Machine generated alternative text:&#10;《」UpdateInformation&#10;ISN&#10;Title&#10;Author&#10;Price&#10;Publisher&#10;BookType&#10;Available&#10;MobyDick&#10;HermanMelville&#10;13·99&#10;B_CO&#10;5&#10;0&#10;bird&#10;ishment&#10;theR&#10;Wrath&#10;onteCris.&#10;Save&#10;Author&#10;JaneAusten&#10;HarrLee&#10;Geore0刨&#10;F.ScottFltzerald&#10;HermanMelville&#10;Fodor&#10;J.D.&#10;Message&#10;Aldous&#10;John&#10;Homer&#10;Jose&#10;Alexa&#10;Return&#10;Borrow&#10;BorrowDate&#10;2023一01一01&#10;2023一04一13&#10;2023一04一14&#10;ISNmustbe8digits!&#10;OK&#10;ReturnDate&#10;2023一01一15&#10;2023一04一14&#10;3一04一13&#10;Publisher&#10;A_CO&#10;A_CO&#10;A_CO&#10;ACO&#10;B_CO&#10;A_CO&#10;B_CO&#10;B_CO&#10;A_CO&#10;A_CO&#10;B_CO&#10;B_CO&#10;B_CO&#10;BookName&#10;Delete&#10;Search&#10;Update&#10;whenborrowneedUserID&#10;Add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chine generated alternative text:&#10;《」UpdateInformation&#10;ISN&#10;Title&#10;Author&#10;Price&#10;Publisher&#10;BookType&#10;Available&#10;MobyDick&#10;HermanMelville&#10;13·99&#10;B_CO&#10;5&#10;0&#10;bird&#10;ishment&#10;theR&#10;Wrath&#10;onteCris.&#10;Save&#10;Author&#10;JaneAusten&#10;HarrLee&#10;Geore0刨&#10;F.ScottFltzerald&#10;HermanMelville&#10;Fodor&#10;J.D.&#10;Message&#10;Aldous&#10;John&#10;Homer&#10;Jose&#10;Alexa&#10;Return&#10;Borrow&#10;BorrowDate&#10;2023一01一01&#10;2023一04一13&#10;2023一04一14&#10;ISNmustbe8digits!&#10;OK&#10;ReturnDate&#10;2023一01一15&#10;2023一04一14&#10;3一04一13&#10;Publisher&#10;A_CO&#10;A_CO&#10;A_CO&#10;ACO&#10;B_CO&#10;A_CO&#10;B_CO&#10;B_CO&#10;A_CO&#10;A_CO&#10;B_CO&#10;B_CO&#10;B_CO&#10;BookName&#10;Delete&#10;Search&#10;Update&#10;whenborrowneedUserID&#10;AddBook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0" cy="720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751A1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Screen clipping taken: 2023-04-14 2:20 PM</w:t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Validity check</w:t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6888480" cy="7985760"/>
            <wp:effectExtent l="0" t="0" r="7620" b="0"/>
            <wp:docPr id="20" name="Picture 20" descr="Machine generated alternative text:&#10;《」Add800k&#10;ISN&#10;Ttle&#10;Author&#10;Pnce&#10;Publisher&#10;800kTypeID&#10;Available&#10;1.ClassicLiterature&#10;0availa.&#10;OK&#10;Can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achine generated alternative text:&#10;《」Add800k&#10;ISN&#10;Ttle&#10;Author&#10;Pnce&#10;Publisher&#10;800kTypeID&#10;Available&#10;1.ClassicLiterature&#10;0availa.&#10;OK&#10;Cancel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8480" cy="798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751A1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Screen clipping taken: 2023-04-14 2:20 PM</w:t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3944600" cy="7391400"/>
            <wp:effectExtent l="0" t="0" r="0" b="0"/>
            <wp:docPr id="21" name="Picture 21" descr="Machine generated alternative text:&#10;《」Add800k&#10;ISN&#10;Ttle&#10;Author&#10;Pnce&#10;Publisher&#10;800kTypeID&#10;Available&#10;77777000&#10;CanadaHistory&#10;GoodAuthor&#10;C_CO&#10;2.HistoricalFiction&#10;0availa.&#10;BorrowDate&#10;2023一01一01&#10;2023一04一13&#10;2023一04一14&#10;Bookaddsuccessfully!&#10;OK&#10;ReturnDate&#10;2023一01一15&#10;2023一04一14&#10;04一13&#10;Message&#10;Publisher&#10;A_CO&#10;A_CO&#10;A_CO&#10;A_CO&#10;B_CO&#10;A_CO&#10;B_CO&#10;A_CO&#10;A_CO&#10;B_CO&#10;Available&#10;0&#10;0&#10;0&#10;0&#10;0&#10;0&#10;0&#10;0&#10;0&#10;0&#10;0&#10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achine generated alternative text:&#10;《」Add800k&#10;ISN&#10;Ttle&#10;Author&#10;Pnce&#10;Publisher&#10;800kTypeID&#10;Available&#10;77777000&#10;CanadaHistory&#10;GoodAuthor&#10;C_CO&#10;2.HistoricalFiction&#10;0availa.&#10;BorrowDate&#10;2023一01一01&#10;2023一04一13&#10;2023一04一14&#10;Bookaddsuccessfully!&#10;OK&#10;ReturnDate&#10;2023一01一15&#10;2023一04一14&#10;04一13&#10;Message&#10;Publisher&#10;A_CO&#10;A_CO&#10;A_CO&#10;A_CO&#10;B_CO&#10;A_CO&#10;B_CO&#10;A_CO&#10;A_CO&#10;B_CO&#10;Available&#10;0&#10;0&#10;0&#10;0&#10;0&#10;0&#10;0&#10;0&#10;0&#10;0&#10;0&#10;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0" cy="73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751A1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Screen clipping taken: 2023-04-14 2:22 PM</w:t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6896100" cy="7840980"/>
            <wp:effectExtent l="0" t="0" r="0" b="7620"/>
            <wp:docPr id="22" name="Picture 22" descr="Machine generated alternative text:&#10;《」AddBook&#10;ISN&#10;Ttle&#10;Author&#10;Pnce&#10;Publisher&#10;800kTypeID&#10;Available&#10;1.ClassicLiterature&#10;0availa.&#10;OK&#10;Can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achine generated alternative text:&#10;《」AddBook&#10;ISN&#10;Ttle&#10;Author&#10;Pnce&#10;Publisher&#10;800kTypeID&#10;Available&#10;1.ClassicLiterature&#10;0availa.&#10;OK&#10;Cancel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784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751A1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Screen clipping taken: 2023-04-14 2:22 PM</w:t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Once add success back to empty textfields</w:t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7741920" cy="1440180"/>
            <wp:effectExtent l="0" t="0" r="0" b="7620"/>
            <wp:docPr id="23" name="Picture 23" descr="Machine generated alternative text:&#10;2020202&#10;2233333&#10;77777000&#10;UserID&#10;0001&#10;Dracula&#10;Theoldmanandfish&#10;CanadaHisto&#10;Search&#10;BramStoker&#10;MarkTowln&#10;GoodAuthor&#10;Retu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achine generated alternative text:&#10;2020202&#10;2233333&#10;77777000&#10;UserID&#10;0001&#10;Dracula&#10;Theoldmanandfish&#10;CanadaHisto&#10;Search&#10;BramStoker&#10;MarkTowln&#10;GoodAuthor&#10;Retur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192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751A1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Sc</w:t>
      </w:r>
      <w:r>
        <w:rPr>
          <w:rStyle w:val="HTMLCite"/>
          <w:rFonts w:ascii="Calibri" w:hAnsi="Calibri" w:cs="Calibri"/>
          <w:color w:val="595959"/>
          <w:sz w:val="18"/>
          <w:szCs w:val="18"/>
        </w:rPr>
        <w:t>reen clipping taken: 2023-04-14 2:23 PM</w:t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New book stored</w:t>
      </w:r>
    </w:p>
    <w:p w:rsidR="00000000" w:rsidRDefault="00D751A1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20040" cy="6347460"/>
            <wp:effectExtent l="0" t="0" r="3810" b="0"/>
            <wp:docPr id="24" name="Picture 24" descr="C:\7581A0E5\B6A7663A-5666-4B7B-8435-096DE1496AFF_files\image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7581A0E5\B6A7663A-5666-4B7B-8435-096DE1496AFF_files\image024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634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0706100" cy="708660"/>
            <wp:effectExtent l="0" t="0" r="0" b="0"/>
            <wp:docPr id="25" name="Picture 25" descr="C:\7581A0E5\B6A7663A-5666-4B7B-8435-096DE1496AFF_files\image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7581A0E5\B6A7663A-5666-4B7B-8435-096DE1496AFF_files\image025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746760" cy="4991100"/>
            <wp:effectExtent l="0" t="0" r="0" b="0"/>
            <wp:docPr id="26" name="Picture 26" descr="C:\7581A0E5\B6A7663A-5666-4B7B-8435-096DE1496AFF_files\image0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7581A0E5\B6A7663A-5666-4B7B-8435-096DE1496AFF_files\image026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751A1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851660" cy="3276600"/>
            <wp:effectExtent l="0" t="0" r="0" b="0"/>
            <wp:docPr id="27" name="Picture 27" descr="C:\7581A0E5\B6A7663A-5666-4B7B-8435-096DE1496AFF_files\image0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7581A0E5\B6A7663A-5666-4B7B-8435-096DE1496AFF_files\image027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75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751A1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508760" cy="3810000"/>
            <wp:effectExtent l="0" t="0" r="0" b="0"/>
            <wp:docPr id="28" name="Picture 28" descr="C:\7581A0E5\B6A7663A-5666-4B7B-8435-096DE1496AFF_files\image0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7581A0E5\B6A7663A-5666-4B7B-8435-096DE1496AFF_files\image028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705100" cy="419100"/>
            <wp:effectExtent l="0" t="0" r="0" b="0"/>
            <wp:docPr id="29" name="Picture 29" descr="C:\7581A0E5\B6A7663A-5666-4B7B-8435-096DE1496AFF_files\image0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7581A0E5\B6A7663A-5666-4B7B-8435-096DE1496AFF_files\image029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51A1" w:rsidRDefault="00D751A1" w:rsidP="00D751A1">
      <w:r>
        <w:separator/>
      </w:r>
    </w:p>
  </w:endnote>
  <w:endnote w:type="continuationSeparator" w:id="0">
    <w:p w:rsidR="00D751A1" w:rsidRDefault="00D751A1" w:rsidP="00D75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51A1" w:rsidRDefault="00D751A1" w:rsidP="00D751A1">
      <w:r>
        <w:separator/>
      </w:r>
    </w:p>
  </w:footnote>
  <w:footnote w:type="continuationSeparator" w:id="0">
    <w:p w:rsidR="00D751A1" w:rsidRDefault="00D751A1" w:rsidP="00D751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1A1"/>
    <w:rsid w:val="00D7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4535D-4D18-4815-972D-D4E88D230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751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1A1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751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51A1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Cao</dc:creator>
  <cp:keywords/>
  <dc:description/>
  <cp:lastModifiedBy>Yong Cao</cp:lastModifiedBy>
  <cp:revision>2</cp:revision>
  <dcterms:created xsi:type="dcterms:W3CDTF">2023-04-14T18:27:00Z</dcterms:created>
  <dcterms:modified xsi:type="dcterms:W3CDTF">2023-04-14T18:27:00Z</dcterms:modified>
</cp:coreProperties>
</file>