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3B0D9" w14:textId="77777777" w:rsidR="00906A08" w:rsidRDefault="00906A08" w:rsidP="00906A08">
      <w:pPr>
        <w:rPr>
          <w:rFonts w:hint="eastAsia"/>
        </w:rPr>
      </w:pPr>
      <w:r>
        <w:rPr>
          <w:rFonts w:hint="eastAsia"/>
        </w:rPr>
        <w:t>これの建物は大阪城</w:t>
      </w:r>
    </w:p>
    <w:p w14:paraId="71F456C3" w14:textId="77777777" w:rsidR="00906A08" w:rsidRDefault="00906A08" w:rsidP="00906A08">
      <w:pPr>
        <w:rPr>
          <w:rFonts w:hint="eastAsia"/>
        </w:rPr>
      </w:pPr>
      <w:r>
        <w:rPr>
          <w:rFonts w:hint="eastAsia"/>
        </w:rPr>
        <w:t>これの建物の場所はおおさか</w:t>
      </w:r>
    </w:p>
    <w:p w14:paraId="45B16030" w14:textId="77777777" w:rsidR="00906A08" w:rsidRDefault="00906A08" w:rsidP="00906A08">
      <w:pPr>
        <w:rPr>
          <w:rFonts w:hint="eastAsia"/>
        </w:rPr>
      </w:pPr>
      <w:r>
        <w:rPr>
          <w:rFonts w:hint="eastAsia"/>
        </w:rPr>
        <w:t>とよとみひでよしは１５８３年に大阪城が建てられました</w:t>
      </w:r>
    </w:p>
    <w:p w14:paraId="40C3FA43" w14:textId="77777777" w:rsidR="00906A08" w:rsidRDefault="00906A08" w:rsidP="00906A08">
      <w:pPr>
        <w:rPr>
          <w:rFonts w:hint="eastAsia"/>
        </w:rPr>
      </w:pPr>
      <w:r>
        <w:rPr>
          <w:rFonts w:hint="eastAsia"/>
        </w:rPr>
        <w:t>とよとみひでよしがのぶながの城をにてるほしいけどとよとみのしろはもっと大きだったと法外だった。</w:t>
      </w:r>
    </w:p>
    <w:p w14:paraId="3964BA9A" w14:textId="77777777" w:rsidR="00906A08" w:rsidRDefault="00906A08" w:rsidP="00906A08">
      <w:pPr>
        <w:rPr>
          <w:rFonts w:hint="eastAsia"/>
        </w:rPr>
      </w:pPr>
      <w:r>
        <w:rPr>
          <w:rFonts w:hint="eastAsia"/>
        </w:rPr>
        <w:t>いえやすは１６１５年に大阪城が征かれました。</w:t>
      </w:r>
    </w:p>
    <w:p w14:paraId="68576CC0" w14:textId="77777777" w:rsidR="00906A08" w:rsidRDefault="00906A08" w:rsidP="00906A08">
      <w:pPr>
        <w:rPr>
          <w:rFonts w:hint="eastAsia"/>
        </w:rPr>
      </w:pPr>
      <w:r>
        <w:rPr>
          <w:rFonts w:hint="eastAsia"/>
        </w:rPr>
        <w:t>１６２０年にとくがわひでただが城を建て直した。</w:t>
      </w:r>
    </w:p>
    <w:p w14:paraId="7CF3F489" w14:textId="77777777" w:rsidR="00906A08" w:rsidRDefault="00906A08" w:rsidP="00906A08">
      <w:pPr>
        <w:rPr>
          <w:rFonts w:hint="eastAsia"/>
        </w:rPr>
      </w:pPr>
      <w:r>
        <w:rPr>
          <w:rFonts w:hint="eastAsia"/>
        </w:rPr>
        <w:t>１６６０年と１６６５に雷が大阪城を打った。</w:t>
      </w:r>
    </w:p>
    <w:p w14:paraId="35F93676" w14:textId="77777777" w:rsidR="00906A08" w:rsidRDefault="00906A08" w:rsidP="00906A08">
      <w:pPr>
        <w:rPr>
          <w:rFonts w:hint="eastAsia"/>
        </w:rPr>
      </w:pPr>
      <w:r>
        <w:rPr>
          <w:rFonts w:hint="eastAsia"/>
        </w:rPr>
        <w:t>１８４３年にばふくを建て直した。</w:t>
      </w:r>
    </w:p>
    <w:p w14:paraId="34AB2F19" w14:textId="77777777" w:rsidR="00906A08" w:rsidRDefault="00906A08" w:rsidP="00906A08">
      <w:pPr>
        <w:rPr>
          <w:rFonts w:hint="eastAsia"/>
        </w:rPr>
      </w:pPr>
      <w:r>
        <w:rPr>
          <w:rFonts w:hint="eastAsia"/>
        </w:rPr>
        <w:t>後で大阪城がおさかほへいこうしょ</w:t>
      </w:r>
      <w:bookmarkStart w:id="0" w:name="_GoBack"/>
      <w:bookmarkEnd w:id="0"/>
      <w:r>
        <w:rPr>
          <w:rFonts w:hint="eastAsia"/>
        </w:rPr>
        <w:t>うをなりました。</w:t>
      </w:r>
    </w:p>
    <w:p w14:paraId="263AB0F1" w14:textId="09243209" w:rsidR="00906A08" w:rsidRDefault="00906A08" w:rsidP="00906A08">
      <w:pPr>
        <w:rPr>
          <w:rFonts w:hint="eastAsia"/>
        </w:rPr>
      </w:pPr>
      <w:r>
        <w:rPr>
          <w:rFonts w:hint="eastAsia"/>
        </w:rPr>
        <w:t>WW2</w:t>
      </w:r>
      <w:r>
        <w:rPr>
          <w:rFonts w:hint="eastAsia"/>
        </w:rPr>
        <w:t>に大阪城はやぶったから１９９５</w:t>
      </w:r>
      <w:r w:rsidR="004415AA">
        <w:rPr>
          <w:rFonts w:hint="eastAsia"/>
        </w:rPr>
        <w:t>年に</w:t>
      </w:r>
      <w:r>
        <w:rPr>
          <w:rFonts w:hint="eastAsia"/>
        </w:rPr>
        <w:t>おさかせいふがも一度を建て直した。</w:t>
      </w:r>
    </w:p>
    <w:p w14:paraId="34A2E5BE" w14:textId="1AAC1835" w:rsidR="00906A08" w:rsidRDefault="00906A08" w:rsidP="00906A08">
      <w:pPr>
        <w:rPr>
          <w:rFonts w:hint="eastAsia"/>
        </w:rPr>
      </w:pPr>
      <w:r>
        <w:rPr>
          <w:rFonts w:hint="eastAsia"/>
        </w:rPr>
        <w:t>とよおみひでよしは</w:t>
      </w:r>
      <w:r w:rsidR="00013A13">
        <w:rPr>
          <w:rFonts w:hint="eastAsia"/>
        </w:rPr>
        <w:t>せんごくじだいのだいみょう。ひでよし</w:t>
      </w:r>
      <w:r w:rsidR="0004299D">
        <w:rPr>
          <w:rFonts w:hint="eastAsia"/>
        </w:rPr>
        <w:t>の一番名前ははしばひでよし後で１５８６年にとよとみひでよしをなりました。</w:t>
      </w:r>
    </w:p>
    <w:p w14:paraId="1E9B7B2D" w14:textId="107EBA59" w:rsidR="00013A13" w:rsidRDefault="00013A13" w:rsidP="00906A08">
      <w:pPr>
        <w:rPr>
          <w:rFonts w:hint="eastAsia"/>
        </w:rPr>
      </w:pPr>
      <w:r>
        <w:rPr>
          <w:rFonts w:hint="eastAsia"/>
        </w:rPr>
        <w:t>とくがわいえやすはとくがわじだいの一番しょうぐん。</w:t>
      </w:r>
      <w:r w:rsidR="0004299D">
        <w:rPr>
          <w:rFonts w:hint="eastAsia"/>
        </w:rPr>
        <w:t>いえやすの一番名前はまつだいらたけちよ、後で１５５６</w:t>
      </w:r>
      <w:r w:rsidR="004415AA">
        <w:rPr>
          <w:rFonts w:hint="eastAsia"/>
        </w:rPr>
        <w:t>年に</w:t>
      </w:r>
      <w:r w:rsidR="0004299D">
        <w:rPr>
          <w:rFonts w:hint="eastAsia"/>
        </w:rPr>
        <w:t>まつだいらもとやすをなりました、そして１５６５年に</w:t>
      </w:r>
      <w:r w:rsidR="004415AA">
        <w:rPr>
          <w:rFonts w:hint="eastAsia"/>
        </w:rPr>
        <w:t>とくがわいえやすをなりました。</w:t>
      </w:r>
    </w:p>
    <w:p w14:paraId="3B54CB38" w14:textId="77777777" w:rsidR="00013A13" w:rsidRDefault="00013A13" w:rsidP="00906A08">
      <w:pPr>
        <w:rPr>
          <w:rFonts w:hint="eastAsia"/>
        </w:rPr>
      </w:pPr>
    </w:p>
    <w:p w14:paraId="68547BD8" w14:textId="2FE88D9D" w:rsidR="005C2254" w:rsidRDefault="00906A08" w:rsidP="00906A08">
      <w:pPr>
        <w:rPr>
          <w:rFonts w:hint="eastAsia"/>
        </w:rPr>
      </w:pPr>
      <w:r>
        <w:rPr>
          <w:rFonts w:hint="eastAsia"/>
        </w:rPr>
        <w:t>大阪城の歴史は面白いそして二つに雷を打ったは（ちょっと）楽しい。</w:t>
      </w:r>
    </w:p>
    <w:p w14:paraId="078D8BB7" w14:textId="512B9375" w:rsidR="004415AA" w:rsidRDefault="004415AA" w:rsidP="00906A08">
      <w:pPr>
        <w:rPr>
          <w:rFonts w:hint="eastAsia"/>
        </w:rPr>
      </w:pPr>
      <w:r>
        <w:rPr>
          <w:rFonts w:hint="eastAsia"/>
        </w:rPr>
        <w:t>日本の歴史はおもしろい、人の</w:t>
      </w:r>
      <w:r>
        <w:rPr>
          <w:rStyle w:val="kanji-2-up"/>
          <w:rFonts w:hint="eastAsia"/>
        </w:rPr>
        <w:t>じ</w:t>
      </w:r>
      <w:r>
        <w:rPr>
          <w:rStyle w:val="kanji-2-up"/>
          <w:rFonts w:ascii="MS Mincho" w:eastAsia="MS Mincho" w:hAnsi="MS Mincho" w:cs="MS Mincho" w:hint="eastAsia"/>
        </w:rPr>
        <w:t>っ</w:t>
      </w:r>
      <w:r>
        <w:rPr>
          <w:rStyle w:val="kanji-2-up"/>
          <w:rFonts w:ascii="MS Mincho" w:eastAsia="MS Mincho" w:hAnsi="MS Mincho" w:cs="MS Mincho" w:hint="eastAsia"/>
        </w:rPr>
        <w:t>せきはすごいと面白い。</w:t>
      </w:r>
    </w:p>
    <w:p w14:paraId="3B134109" w14:textId="3255F62B" w:rsidR="00013A13" w:rsidRDefault="00013A13" w:rsidP="00906A08"/>
    <w:sectPr w:rsidR="00013A1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B30BA3" w14:textId="77777777" w:rsidR="00B7276F" w:rsidRDefault="00B7276F" w:rsidP="008A18DF">
      <w:pPr>
        <w:spacing w:after="0" w:line="240" w:lineRule="auto"/>
      </w:pPr>
      <w:r>
        <w:separator/>
      </w:r>
    </w:p>
  </w:endnote>
  <w:endnote w:type="continuationSeparator" w:id="0">
    <w:p w14:paraId="0CC4A279" w14:textId="77777777" w:rsidR="00B7276F" w:rsidRDefault="00B7276F" w:rsidP="008A1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20CBA" w14:textId="77777777" w:rsidR="00B7276F" w:rsidRDefault="00B7276F" w:rsidP="008A18DF">
      <w:pPr>
        <w:spacing w:after="0" w:line="240" w:lineRule="auto"/>
      </w:pPr>
      <w:r>
        <w:separator/>
      </w:r>
    </w:p>
  </w:footnote>
  <w:footnote w:type="continuationSeparator" w:id="0">
    <w:p w14:paraId="3F998E4D" w14:textId="77777777" w:rsidR="00B7276F" w:rsidRDefault="00B7276F" w:rsidP="008A1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89AD6" w14:textId="4843C2E5" w:rsidR="008A18DF" w:rsidRPr="008A18DF" w:rsidRDefault="008A18DF">
    <w:pPr>
      <w:pStyle w:val="Header"/>
      <w:rPr>
        <w:lang w:val="es-CO"/>
      </w:rPr>
    </w:pPr>
    <w:r w:rsidRPr="008A18DF">
      <w:rPr>
        <w:lang w:val="es-CO"/>
      </w:rPr>
      <w:t>Formas verbales</w:t>
    </w:r>
    <w:r>
      <w:rPr>
        <w:lang w:val="es-CO"/>
      </w:rPr>
      <w:t xml:space="preserve"> completar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08"/>
    <w:rsid w:val="00013A13"/>
    <w:rsid w:val="00040A4D"/>
    <w:rsid w:val="0004299D"/>
    <w:rsid w:val="0025562A"/>
    <w:rsid w:val="004415AA"/>
    <w:rsid w:val="004B5B6A"/>
    <w:rsid w:val="005C2254"/>
    <w:rsid w:val="00817181"/>
    <w:rsid w:val="008A18DF"/>
    <w:rsid w:val="00906A08"/>
    <w:rsid w:val="00B727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DCA5"/>
  <w15:chartTrackingRefBased/>
  <w15:docId w15:val="{43D43788-96F6-460C-AAFB-8ABCF7A1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nji-2-up">
    <w:name w:val="kanji-2-up"/>
    <w:basedOn w:val="DefaultParagraphFont"/>
    <w:rsid w:val="004415AA"/>
  </w:style>
  <w:style w:type="paragraph" w:styleId="Header">
    <w:name w:val="header"/>
    <w:basedOn w:val="Normal"/>
    <w:link w:val="HeaderChar"/>
    <w:uiPriority w:val="99"/>
    <w:unhideWhenUsed/>
    <w:rsid w:val="008A18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18DF"/>
  </w:style>
  <w:style w:type="paragraph" w:styleId="Footer">
    <w:name w:val="footer"/>
    <w:basedOn w:val="Normal"/>
    <w:link w:val="FooterChar"/>
    <w:uiPriority w:val="99"/>
    <w:unhideWhenUsed/>
    <w:rsid w:val="008A18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18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70</Words>
  <Characters>399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Hamilton Smith</dc:creator>
  <cp:keywords/>
  <dc:description/>
  <cp:lastModifiedBy>Gabriel Hamilton Smith</cp:lastModifiedBy>
  <cp:revision>2</cp:revision>
  <dcterms:created xsi:type="dcterms:W3CDTF">2019-05-17T17:57:00Z</dcterms:created>
  <dcterms:modified xsi:type="dcterms:W3CDTF">2019-05-18T04:08:00Z</dcterms:modified>
</cp:coreProperties>
</file>