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393E6954" w14:textId="77777777" w:rsidTr="001A4C19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C5BD2ED" w14:textId="1CE7283F" w:rsidR="007A0F44" w:rsidRPr="00565B06" w:rsidRDefault="008417D3" w:rsidP="001A4C19">
            <w:pPr>
              <w:pStyle w:val="Ttulo"/>
            </w:pPr>
            <w:r>
              <w:t>Gabriel</w:t>
            </w:r>
          </w:p>
          <w:p w14:paraId="49B7A577" w14:textId="4EDB9552" w:rsidR="007A0F44" w:rsidRPr="00565B06" w:rsidRDefault="008417D3" w:rsidP="000F3E53">
            <w:pPr>
              <w:pStyle w:val="Subttulo"/>
            </w:pPr>
            <w:r>
              <w:t>Gonçalves</w:t>
            </w:r>
            <w:r w:rsidR="00B12664">
              <w:br/>
            </w:r>
            <w:r w:rsidR="00217DFC">
              <w:rPr>
                <w:b w:val="0"/>
                <w:bCs/>
                <w:sz w:val="32"/>
                <w:szCs w:val="32"/>
              </w:rPr>
              <w:t>20</w:t>
            </w:r>
            <w:r w:rsidR="00B12664" w:rsidRPr="00B12664">
              <w:rPr>
                <w:b w:val="0"/>
                <w:bCs/>
                <w:sz w:val="32"/>
                <w:szCs w:val="32"/>
              </w:rPr>
              <w:t xml:space="preserve"> </w:t>
            </w:r>
            <w:r w:rsidR="00B12664">
              <w:rPr>
                <w:b w:val="0"/>
                <w:bCs/>
                <w:sz w:val="32"/>
                <w:szCs w:val="32"/>
              </w:rPr>
              <w:t>anos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5539821" w14:textId="768B4DF0" w:rsidR="007A0F44" w:rsidRPr="006E19A9" w:rsidRDefault="00F96FAE" w:rsidP="001A4C19">
            <w:pPr>
              <w:pStyle w:val="ContactInfo"/>
              <w:rPr>
                <w:lang w:val="pt-BR"/>
              </w:rPr>
            </w:pPr>
            <w:sdt>
              <w:sdtPr>
                <w:rPr>
                  <w:lang w:val="pt-BR"/>
                </w:rPr>
                <w:alias w:val="Enter address:"/>
                <w:tag w:val="Enter address:"/>
                <w:id w:val="-989020281"/>
                <w:placeholder>
                  <w:docPart w:val="4A4580241DB1544CA401C3A88733C74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E32985">
                  <w:rPr>
                    <w:lang w:val="pt-BR"/>
                  </w:rPr>
                  <w:t>Jd Santa Helena-Sorocaba</w:t>
                </w:r>
              </w:sdtContent>
            </w:sdt>
            <w:r w:rsidR="007A0F44" w:rsidRPr="006E19A9">
              <w:rPr>
                <w:lang w:val="pt-BR"/>
              </w:rPr>
              <w:t xml:space="preserve">  </w:t>
            </w:r>
            <w:r w:rsidR="007A0F44" w:rsidRPr="009D087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F9F4C1A" wp14:editId="2D3750D5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57F88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2FFF1EC" w14:textId="489E6E33" w:rsidR="007A0F44" w:rsidRPr="00B50D81" w:rsidRDefault="00F96FAE" w:rsidP="001A4C19">
            <w:pPr>
              <w:pStyle w:val="ContactInfo"/>
              <w:rPr>
                <w:lang w:val="pt-BR"/>
              </w:rPr>
            </w:pPr>
            <w:sdt>
              <w:sdtPr>
                <w:rPr>
                  <w:lang w:val="pt-BR"/>
                </w:rPr>
                <w:alias w:val="Enter phone:"/>
                <w:tag w:val="Enter phone:"/>
                <w:id w:val="381135673"/>
                <w:placeholder>
                  <w:docPart w:val="15E0847600EB7142A3252E6FAFD86A4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E32985" w:rsidRPr="00B50D81">
                  <w:rPr>
                    <w:lang w:val="pt-BR"/>
                  </w:rPr>
                  <w:t xml:space="preserve">(15) </w:t>
                </w:r>
                <w:r w:rsidR="00217DFC" w:rsidRPr="00B50D81">
                  <w:rPr>
                    <w:lang w:val="pt-BR"/>
                  </w:rPr>
                  <w:t>992503736</w:t>
                </w:r>
              </w:sdtContent>
            </w:sdt>
            <w:r w:rsidR="007A0F44" w:rsidRPr="00B50D81">
              <w:rPr>
                <w:lang w:val="pt-BR"/>
              </w:rPr>
              <w:t xml:space="preserve">  </w:t>
            </w:r>
            <w:r w:rsidR="007A0F44" w:rsidRPr="009D087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E24D332" wp14:editId="25C6FA82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4C5D1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FF0AC98" w14:textId="14A02C43" w:rsidR="007A0F44" w:rsidRPr="00B50D81" w:rsidRDefault="00F96FAE" w:rsidP="001A4C19">
            <w:pPr>
              <w:pStyle w:val="ContactInfo"/>
              <w:rPr>
                <w:lang w:val="pt-BR"/>
              </w:rPr>
            </w:pPr>
            <w:sdt>
              <w:sdtPr>
                <w:rPr>
                  <w:lang w:val="pt-BR"/>
                </w:rPr>
                <w:alias w:val="Enter email:"/>
                <w:tag w:val="Enter email:"/>
                <w:id w:val="479813182"/>
                <w:placeholder>
                  <w:docPart w:val="19FE4302D8414A4B834D90D6F5D7CB2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32985" w:rsidRPr="00B50D81">
                  <w:rPr>
                    <w:lang w:val="pt-BR"/>
                  </w:rPr>
                  <w:t>Gabhenrique444@gmail.com</w:t>
                </w:r>
              </w:sdtContent>
            </w:sdt>
            <w:r w:rsidR="007A0F44" w:rsidRPr="00B50D81">
              <w:rPr>
                <w:lang w:val="pt-BR"/>
              </w:rPr>
              <w:t xml:space="preserve">  </w:t>
            </w:r>
            <w:r w:rsidR="007A0F44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D8522CB" wp14:editId="5794B038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18E0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F1A3675" w14:textId="6C4112BD" w:rsidR="007A0F44" w:rsidRDefault="00F96FAE" w:rsidP="001A4C19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A1B9D3225B043941B06F2C1011F6F3F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E32985">
                  <w:t>Linkedin.com/in/gaabgoncalves</w:t>
                </w:r>
              </w:sdtContent>
            </w:sdt>
            <w:r w:rsidR="007A0F44">
              <w:t xml:space="preserve"> </w:t>
            </w:r>
            <w:r w:rsidR="007A0F44" w:rsidRPr="009D087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7E393273" wp14:editId="73516B5F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7DE83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BA80E6E" w14:textId="0CBAD49E" w:rsidR="007A0F44" w:rsidRPr="00565B06" w:rsidRDefault="007A0F44" w:rsidP="001A4C19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SimplesTabela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41BE27EA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2A5B8D6A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5C1129DD" wp14:editId="197FDA6E">
                      <wp:extent cx="274320" cy="274320"/>
                      <wp:effectExtent l="0" t="0" r="30480" b="3048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27AA64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fTja/gBeJSU1Aqfc9jnVLTVuqFmAps5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color="#0070c0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54CE371" w14:textId="68B1AADC" w:rsidR="000E24AC" w:rsidRPr="00217DFC" w:rsidRDefault="00217DFC" w:rsidP="000F3E53">
            <w:pPr>
              <w:pStyle w:val="Ttulo1"/>
              <w:outlineLvl w:val="0"/>
              <w:rPr>
                <w:b/>
                <w:bCs w:val="0"/>
              </w:rPr>
            </w:pPr>
            <w:r w:rsidRPr="00217DFC">
              <w:rPr>
                <w:b/>
                <w:bCs w:val="0"/>
              </w:rPr>
              <w:t>Resumo profissional</w:t>
            </w:r>
          </w:p>
        </w:tc>
      </w:tr>
    </w:tbl>
    <w:p w14:paraId="6982789D" w14:textId="7033458E" w:rsidR="000F7FD5" w:rsidRPr="000F7FD5" w:rsidRDefault="000F7FD5" w:rsidP="000F7FD5">
      <w:pPr>
        <w:rPr>
          <w:lang w:val="pt-BR"/>
        </w:rPr>
      </w:pPr>
      <w:r w:rsidRPr="000F7FD5">
        <w:rPr>
          <w:lang w:val="pt-BR"/>
        </w:rPr>
        <w:t>Estudante de Análise e Desenvolvimento de Sistemas na FATEC, com habilidades em HTML, CSS, JavaScript, React, Node.js e Python, e conhecimento em hardware de computadores, busca oportunidades para desenvolver suas competências e contribuir para o sucesso da empresa. Possui experiência em projetos de desenvolvimento web e está comprometido em aprender e crescer profissionalmente, com fluência em inglês e interesse em novas tecnologias e tendências do mercado.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CF7506" w14:paraId="5DCDFDC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077ADE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58EB6AF4" wp14:editId="5A72E6EF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00E98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A565A2A" w14:textId="77777777" w:rsidR="00A77B4D" w:rsidRPr="00565B06" w:rsidRDefault="000F3E53" w:rsidP="000F3E53">
            <w:pPr>
              <w:pStyle w:val="Ttulo1"/>
              <w:outlineLvl w:val="0"/>
            </w:pPr>
            <w:r>
              <w:t>formação</w:t>
            </w:r>
          </w:p>
        </w:tc>
      </w:tr>
    </w:tbl>
    <w:p w14:paraId="44FE61FF" w14:textId="2DEF4172" w:rsidR="006E19A9" w:rsidRDefault="006E19A9" w:rsidP="00B47E1E">
      <w:pPr>
        <w:pStyle w:val="Ttulo2"/>
        <w:rPr>
          <w:rStyle w:val="nfase"/>
          <w:lang w:val="pt-BR"/>
        </w:rPr>
      </w:pPr>
      <w:r>
        <w:rPr>
          <w:lang w:val="pt-BR"/>
        </w:rPr>
        <w:t xml:space="preserve">Ensino Médio Completo </w:t>
      </w:r>
      <w:r w:rsidRPr="006E19A9">
        <w:rPr>
          <w:lang w:val="pt-BR"/>
        </w:rPr>
        <w:t>|</w:t>
      </w:r>
      <w:r>
        <w:rPr>
          <w:lang w:val="pt-BR"/>
        </w:rPr>
        <w:t xml:space="preserve"> </w:t>
      </w:r>
      <w:r>
        <w:rPr>
          <w:rStyle w:val="nfase"/>
          <w:lang w:val="pt-BR"/>
        </w:rPr>
        <w:t>E.E Monsenhor João Soares – Sorocaba/Sp</w:t>
      </w:r>
    </w:p>
    <w:p w14:paraId="4EAE8D3A" w14:textId="4F277C10" w:rsidR="00820AC1" w:rsidRPr="00217DFC" w:rsidRDefault="00820AC1" w:rsidP="00820AC1">
      <w:pPr>
        <w:pStyle w:val="Ttulo3"/>
        <w:rPr>
          <w:rStyle w:val="nfase"/>
          <w:b/>
          <w:caps w:val="0"/>
          <w:szCs w:val="26"/>
          <w:lang w:val="pt-BR"/>
        </w:rPr>
      </w:pPr>
      <w:r w:rsidRPr="00217DFC">
        <w:rPr>
          <w:rStyle w:val="nfase"/>
          <w:b/>
          <w:caps w:val="0"/>
          <w:szCs w:val="26"/>
          <w:lang w:val="pt-BR"/>
        </w:rPr>
        <w:t>(Completo)</w:t>
      </w:r>
    </w:p>
    <w:p w14:paraId="70A3DB4A" w14:textId="1855C83B" w:rsidR="005747E5" w:rsidRPr="005747E5" w:rsidRDefault="005747E5" w:rsidP="00B47E1E">
      <w:pPr>
        <w:pStyle w:val="Ttulo2"/>
        <w:rPr>
          <w:b w:val="0"/>
          <w:caps/>
          <w:color w:val="4C4C4C" w:themeColor="text2" w:themeTint="BF"/>
          <w:sz w:val="24"/>
          <w:szCs w:val="24"/>
          <w:lang w:val="pt-BR"/>
        </w:rPr>
      </w:pPr>
      <w:r w:rsidRPr="005747E5">
        <w:rPr>
          <w:b w:val="0"/>
          <w:caps/>
          <w:color w:val="4C4C4C" w:themeColor="text2" w:themeTint="BF"/>
          <w:sz w:val="24"/>
          <w:szCs w:val="24"/>
          <w:lang w:val="pt-BR"/>
        </w:rPr>
        <w:t>2020</w:t>
      </w:r>
      <w:r w:rsidR="004268A8">
        <w:rPr>
          <w:b w:val="0"/>
          <w:caps/>
          <w:color w:val="4C4C4C" w:themeColor="text2" w:themeTint="BF"/>
          <w:sz w:val="24"/>
          <w:szCs w:val="24"/>
          <w:lang w:val="pt-BR"/>
        </w:rPr>
        <w:t xml:space="preserve"> </w:t>
      </w:r>
    </w:p>
    <w:p w14:paraId="67FBC328" w14:textId="77777777" w:rsidR="006E19A9" w:rsidRDefault="006E19A9" w:rsidP="00B47E1E">
      <w:pPr>
        <w:pStyle w:val="Ttulo2"/>
        <w:rPr>
          <w:lang w:val="pt-BR"/>
        </w:rPr>
      </w:pPr>
    </w:p>
    <w:p w14:paraId="428CE919" w14:textId="238A16A7" w:rsidR="007C0E0E" w:rsidRDefault="00B93AB7" w:rsidP="00B47E1E">
      <w:pPr>
        <w:pStyle w:val="Ttulo2"/>
        <w:rPr>
          <w:rStyle w:val="nfase"/>
          <w:lang w:val="pt-BR"/>
        </w:rPr>
      </w:pPr>
      <w:r w:rsidRPr="006E19A9">
        <w:rPr>
          <w:lang w:val="pt-BR"/>
        </w:rPr>
        <w:t xml:space="preserve">Técnico </w:t>
      </w:r>
      <w:r w:rsidR="008417D3" w:rsidRPr="006E19A9">
        <w:rPr>
          <w:lang w:val="pt-BR"/>
        </w:rPr>
        <w:t>Eletroeletrônica</w:t>
      </w:r>
      <w:r w:rsidR="007C0E0E" w:rsidRPr="006E19A9">
        <w:rPr>
          <w:lang w:val="pt-BR"/>
        </w:rPr>
        <w:t xml:space="preserve"> | </w:t>
      </w:r>
      <w:r w:rsidR="008417D3" w:rsidRPr="006E19A9">
        <w:rPr>
          <w:rStyle w:val="nfase"/>
          <w:lang w:val="pt-BR"/>
        </w:rPr>
        <w:t>IFSP</w:t>
      </w:r>
      <w:r w:rsidR="00EF4394" w:rsidRPr="006E19A9">
        <w:rPr>
          <w:rStyle w:val="nfase"/>
          <w:lang w:val="pt-BR"/>
        </w:rPr>
        <w:t xml:space="preserve"> – </w:t>
      </w:r>
      <w:r w:rsidR="004110AB" w:rsidRPr="006E19A9">
        <w:rPr>
          <w:rStyle w:val="nfase"/>
          <w:lang w:val="pt-BR"/>
        </w:rPr>
        <w:t>Campus</w:t>
      </w:r>
      <w:r w:rsidR="00EF4394" w:rsidRPr="006E19A9">
        <w:rPr>
          <w:rStyle w:val="nfase"/>
          <w:lang w:val="pt-BR"/>
        </w:rPr>
        <w:t xml:space="preserve"> Sorocaba</w:t>
      </w:r>
    </w:p>
    <w:p w14:paraId="0393D286" w14:textId="04428F96" w:rsidR="00820AC1" w:rsidRPr="00217DFC" w:rsidRDefault="00820AC1" w:rsidP="00820AC1">
      <w:pPr>
        <w:pStyle w:val="Ttulo3"/>
        <w:rPr>
          <w:rStyle w:val="nfase"/>
          <w:b/>
          <w:caps w:val="0"/>
          <w:szCs w:val="26"/>
          <w:lang w:val="pt-BR"/>
        </w:rPr>
      </w:pPr>
      <w:r w:rsidRPr="00217DFC">
        <w:rPr>
          <w:rStyle w:val="nfase"/>
          <w:b/>
          <w:caps w:val="0"/>
          <w:szCs w:val="26"/>
          <w:lang w:val="pt-BR"/>
        </w:rPr>
        <w:t>(Completo)</w:t>
      </w:r>
    </w:p>
    <w:p w14:paraId="2954B12D" w14:textId="1ECFC375" w:rsidR="00CF7506" w:rsidRPr="006E19A9" w:rsidRDefault="00EF4394" w:rsidP="00CF7506">
      <w:pPr>
        <w:pStyle w:val="Ttulo3"/>
        <w:rPr>
          <w:lang w:val="pt-BR"/>
        </w:rPr>
      </w:pPr>
      <w:r w:rsidRPr="006E19A9">
        <w:rPr>
          <w:lang w:val="pt-BR"/>
        </w:rPr>
        <w:t>2018</w:t>
      </w:r>
      <w:r w:rsidR="007C0E0E" w:rsidRPr="006E19A9">
        <w:rPr>
          <w:lang w:val="pt-BR"/>
        </w:rPr>
        <w:t xml:space="preserve"> – </w:t>
      </w:r>
      <w:r w:rsidRPr="006E19A9">
        <w:rPr>
          <w:lang w:val="pt-BR"/>
        </w:rPr>
        <w:t>2020</w:t>
      </w:r>
      <w:r w:rsidR="004268A8">
        <w:rPr>
          <w:lang w:val="pt-BR"/>
        </w:rPr>
        <w:t xml:space="preserve"> </w:t>
      </w:r>
    </w:p>
    <w:p w14:paraId="64009BDC" w14:textId="77777777" w:rsidR="00CF7506" w:rsidRPr="006E19A9" w:rsidRDefault="00CF7506" w:rsidP="00CF7506">
      <w:pPr>
        <w:pStyle w:val="Ttulo3"/>
        <w:rPr>
          <w:lang w:val="pt-BR"/>
        </w:rPr>
      </w:pPr>
    </w:p>
    <w:p w14:paraId="2E0A63B7" w14:textId="27207D23" w:rsidR="000F3E53" w:rsidRPr="004A0976" w:rsidRDefault="00B93AB7" w:rsidP="000F3E53">
      <w:pPr>
        <w:pStyle w:val="Ttulo2"/>
        <w:rPr>
          <w:lang w:val="pt-BR"/>
        </w:rPr>
      </w:pPr>
      <w:r w:rsidRPr="006E19A9">
        <w:rPr>
          <w:lang w:val="pt-BR"/>
        </w:rPr>
        <w:t xml:space="preserve">Graduação </w:t>
      </w:r>
      <w:r w:rsidR="00EF4394" w:rsidRPr="006E19A9">
        <w:rPr>
          <w:lang w:val="pt-BR"/>
        </w:rPr>
        <w:t>Análise e desenvolvimento de sistemas</w:t>
      </w:r>
      <w:r w:rsidR="000F3E53" w:rsidRPr="006E19A9">
        <w:rPr>
          <w:lang w:val="pt-BR"/>
        </w:rPr>
        <w:t xml:space="preserve"> | </w:t>
      </w:r>
      <w:r w:rsidR="00EF4394" w:rsidRPr="006E19A9">
        <w:rPr>
          <w:rStyle w:val="nfase"/>
          <w:lang w:val="pt-BR"/>
        </w:rPr>
        <w:t xml:space="preserve">FATEC - </w:t>
      </w:r>
      <w:r w:rsidR="004110AB" w:rsidRPr="006E19A9">
        <w:rPr>
          <w:rStyle w:val="nfase"/>
          <w:lang w:val="pt-BR"/>
        </w:rPr>
        <w:t>Campus</w:t>
      </w:r>
      <w:r w:rsidR="00EF4394" w:rsidRPr="006E19A9">
        <w:rPr>
          <w:rStyle w:val="nfase"/>
          <w:lang w:val="pt-BR"/>
        </w:rPr>
        <w:t xml:space="preserve"> Sorocaba</w:t>
      </w:r>
      <w:r w:rsidR="004A0976">
        <w:rPr>
          <w:rStyle w:val="nfase"/>
          <w:lang w:val="pt-BR"/>
        </w:rPr>
        <w:t xml:space="preserve"> Diurno</w:t>
      </w:r>
      <w:r w:rsidR="00E81DBC">
        <w:rPr>
          <w:rStyle w:val="nfase"/>
          <w:lang w:val="pt-BR"/>
        </w:rPr>
        <w:t xml:space="preserve"> (Cursando)</w:t>
      </w:r>
    </w:p>
    <w:p w14:paraId="02CD3A01" w14:textId="66663448" w:rsidR="005E088C" w:rsidRPr="00B50D81" w:rsidRDefault="00CF7506" w:rsidP="00664B3D">
      <w:pPr>
        <w:pStyle w:val="Ttulo3"/>
        <w:rPr>
          <w:u w:val="single"/>
          <w:lang w:val="pt-BR"/>
        </w:rPr>
      </w:pPr>
      <w:r w:rsidRPr="006E19A9">
        <w:rPr>
          <w:lang w:val="pt-BR"/>
        </w:rPr>
        <w:t xml:space="preserve">2021 </w:t>
      </w:r>
      <w:r w:rsidR="000F3E53" w:rsidRPr="006E19A9">
        <w:rPr>
          <w:lang w:val="pt-BR"/>
        </w:rPr>
        <w:t xml:space="preserve">– </w:t>
      </w:r>
      <w:r w:rsidRPr="006E19A9">
        <w:rPr>
          <w:lang w:val="pt-BR"/>
        </w:rPr>
        <w:t>202</w:t>
      </w:r>
      <w:r w:rsidR="00B50D81">
        <w:rPr>
          <w:lang w:val="pt-BR"/>
        </w:rPr>
        <w:t>4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BC6F5B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636E9BE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C7DC300" wp14:editId="1FAE9AD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1B265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3B1EC66" w14:textId="5C1F979D" w:rsidR="00143224" w:rsidRPr="00565B06" w:rsidRDefault="00664B3D" w:rsidP="000F3E53">
            <w:pPr>
              <w:pStyle w:val="Ttulo1"/>
              <w:outlineLvl w:val="0"/>
            </w:pPr>
            <w:r>
              <w:t>Cursos complementares</w:t>
            </w:r>
          </w:p>
        </w:tc>
      </w:tr>
    </w:tbl>
    <w:tbl>
      <w:tblPr>
        <w:tblStyle w:val="TabeladeGradeClara"/>
        <w:tblW w:w="58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048"/>
        <w:gridCol w:w="5049"/>
      </w:tblGrid>
      <w:tr w:rsidR="00143224" w:rsidRPr="00B50D81" w14:paraId="49CF61AC" w14:textId="77777777" w:rsidTr="00664B3D">
        <w:trPr>
          <w:trHeight w:val="1060"/>
        </w:trPr>
        <w:tc>
          <w:tcPr>
            <w:tcW w:w="5048" w:type="dxa"/>
          </w:tcPr>
          <w:p w14:paraId="3A0DF6EA" w14:textId="44C64540" w:rsidR="00E85E66" w:rsidRDefault="00E85E66" w:rsidP="000F3E53">
            <w:pPr>
              <w:pStyle w:val="Commarcadores"/>
              <w:spacing w:after="80"/>
              <w:rPr>
                <w:lang w:val="pt-BR"/>
              </w:rPr>
            </w:pPr>
            <w:r>
              <w:t>CNH – Cursando</w:t>
            </w:r>
          </w:p>
          <w:p w14:paraId="6F47C866" w14:textId="7387C142" w:rsidR="000F3E53" w:rsidRPr="00664B3D" w:rsidRDefault="00B93AB7" w:rsidP="000F3E53">
            <w:pPr>
              <w:pStyle w:val="Commarcadores"/>
              <w:spacing w:after="80"/>
              <w:rPr>
                <w:lang w:val="pt-BR"/>
              </w:rPr>
            </w:pPr>
            <w:r w:rsidRPr="00664B3D">
              <w:rPr>
                <w:lang w:val="pt-BR"/>
              </w:rPr>
              <w:t>Inglês avançado</w:t>
            </w:r>
            <w:r w:rsidR="00664B3D" w:rsidRPr="00664B3D">
              <w:rPr>
                <w:lang w:val="pt-BR"/>
              </w:rPr>
              <w:t xml:space="preserve"> – Move On I</w:t>
            </w:r>
            <w:r w:rsidR="00664B3D">
              <w:rPr>
                <w:lang w:val="pt-BR"/>
              </w:rPr>
              <w:t>diomas</w:t>
            </w:r>
          </w:p>
          <w:p w14:paraId="4876ED6E" w14:textId="7066B267" w:rsidR="00B93AB7" w:rsidRPr="00664B3D" w:rsidRDefault="00B93AB7" w:rsidP="000F3E53">
            <w:pPr>
              <w:pStyle w:val="Commarcadores"/>
              <w:spacing w:after="80"/>
              <w:rPr>
                <w:lang w:val="pt-BR"/>
              </w:rPr>
            </w:pPr>
            <w:r w:rsidRPr="00664B3D">
              <w:rPr>
                <w:lang w:val="pt-BR"/>
              </w:rPr>
              <w:t>Japonês básico</w:t>
            </w:r>
            <w:r w:rsidR="00664B3D" w:rsidRPr="00664B3D">
              <w:rPr>
                <w:lang w:val="pt-BR"/>
              </w:rPr>
              <w:t xml:space="preserve"> – CEL Centro d</w:t>
            </w:r>
            <w:r w:rsidR="00664B3D">
              <w:rPr>
                <w:lang w:val="pt-BR"/>
              </w:rPr>
              <w:t>e línguas Estadão</w:t>
            </w:r>
          </w:p>
          <w:p w14:paraId="0862211F" w14:textId="1C69A840" w:rsidR="00316CE4" w:rsidRPr="00664B3D" w:rsidRDefault="00B93AB7" w:rsidP="00664B3D">
            <w:pPr>
              <w:pStyle w:val="Commarcadores"/>
              <w:spacing w:after="80"/>
              <w:rPr>
                <w:lang w:val="pt-BR"/>
              </w:rPr>
            </w:pPr>
            <w:r w:rsidRPr="00664B3D">
              <w:rPr>
                <w:lang w:val="pt-BR"/>
              </w:rPr>
              <w:t>Alemão básico</w:t>
            </w:r>
            <w:r w:rsidR="00664B3D" w:rsidRPr="00664B3D">
              <w:rPr>
                <w:lang w:val="pt-BR"/>
              </w:rPr>
              <w:t xml:space="preserve"> - CEL Centro d</w:t>
            </w:r>
            <w:r w:rsidR="00664B3D">
              <w:rPr>
                <w:lang w:val="pt-BR"/>
              </w:rPr>
              <w:t>e línguas Estadão</w:t>
            </w:r>
          </w:p>
          <w:p w14:paraId="47E1598B" w14:textId="77777777" w:rsidR="00664B3D" w:rsidRDefault="00664B3D" w:rsidP="00664B3D">
            <w:pPr>
              <w:pStyle w:val="Commarcadores"/>
              <w:spacing w:after="80"/>
            </w:pPr>
            <w:r>
              <w:t>Pacote Office e Hardware – Total Ninja</w:t>
            </w:r>
          </w:p>
          <w:p w14:paraId="30879702" w14:textId="3F615627" w:rsidR="00E81DBC" w:rsidRDefault="00E81DBC" w:rsidP="00664B3D">
            <w:pPr>
              <w:pStyle w:val="Commarcadores"/>
              <w:spacing w:after="80"/>
            </w:pPr>
            <w:r>
              <w:t>Metrologia – IFSP</w:t>
            </w:r>
          </w:p>
          <w:p w14:paraId="2FDFEBCA" w14:textId="6A42D800" w:rsidR="00E85E66" w:rsidRPr="00217DFC" w:rsidRDefault="00E81DBC" w:rsidP="00E85E66">
            <w:pPr>
              <w:pStyle w:val="Commarcadores"/>
              <w:spacing w:after="80"/>
              <w:rPr>
                <w:lang w:val="pt-BR"/>
              </w:rPr>
            </w:pPr>
            <w:r w:rsidRPr="00217DFC">
              <w:rPr>
                <w:lang w:val="pt-BR"/>
              </w:rPr>
              <w:t xml:space="preserve">Desenho Técnico – </w:t>
            </w:r>
            <w:r w:rsidR="00412A5C" w:rsidRPr="00217DFC">
              <w:rPr>
                <w:lang w:val="pt-BR"/>
              </w:rPr>
              <w:t xml:space="preserve">Etec </w:t>
            </w:r>
            <w:r w:rsidRPr="00217DFC">
              <w:rPr>
                <w:lang w:val="pt-BR"/>
              </w:rPr>
              <w:t>Fernando Prestes</w:t>
            </w:r>
          </w:p>
        </w:tc>
        <w:tc>
          <w:tcPr>
            <w:tcW w:w="5048" w:type="dxa"/>
            <w:tcMar>
              <w:left w:w="576" w:type="dxa"/>
            </w:tcMar>
          </w:tcPr>
          <w:p w14:paraId="6C350A0C" w14:textId="77777777" w:rsidR="00F904FC" w:rsidRPr="00217DFC" w:rsidRDefault="00F904FC" w:rsidP="00B93AB7">
            <w:pPr>
              <w:pStyle w:val="Commarcadores"/>
              <w:numPr>
                <w:ilvl w:val="0"/>
                <w:numId w:val="0"/>
              </w:numPr>
              <w:spacing w:after="80"/>
              <w:rPr>
                <w:lang w:val="pt-BR"/>
              </w:rPr>
            </w:pPr>
          </w:p>
        </w:tc>
      </w:tr>
    </w:tbl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D4B6B6D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3E2F24E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875DFCE" wp14:editId="2D1784D4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ED688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476669D" w14:textId="77777777" w:rsidR="00AC7C34" w:rsidRPr="00565B06" w:rsidRDefault="000F3E53" w:rsidP="000F3E53">
            <w:pPr>
              <w:pStyle w:val="Ttulo1"/>
              <w:outlineLvl w:val="0"/>
            </w:pPr>
            <w:r>
              <w:t>atividades</w:t>
            </w:r>
          </w:p>
        </w:tc>
      </w:tr>
    </w:tbl>
    <w:p w14:paraId="322EFCA6" w14:textId="0152204B" w:rsidR="007A0F44" w:rsidRPr="006E19A9" w:rsidRDefault="00CF7506" w:rsidP="00CF7506">
      <w:pPr>
        <w:rPr>
          <w:lang w:val="pt-BR"/>
        </w:rPr>
      </w:pPr>
      <w:r w:rsidRPr="006E19A9">
        <w:rPr>
          <w:lang w:val="pt-BR"/>
        </w:rPr>
        <w:t xml:space="preserve">Desenvolvimento </w:t>
      </w:r>
      <w:r w:rsidR="00DB4B44">
        <w:rPr>
          <w:noProof/>
          <w:lang w:val="pt-BR"/>
        </w:rPr>
        <w:t xml:space="preserve">do hardware e software </w:t>
      </w:r>
      <w:r w:rsidRPr="006E19A9">
        <w:rPr>
          <w:lang w:val="pt-BR"/>
        </w:rPr>
        <w:t xml:space="preserve">de robôs de luta no grupo de </w:t>
      </w:r>
      <w:r w:rsidR="004110AB" w:rsidRPr="006E19A9">
        <w:rPr>
          <w:lang w:val="pt-BR"/>
        </w:rPr>
        <w:t>robótica</w:t>
      </w:r>
      <w:r w:rsidRPr="006E19A9">
        <w:rPr>
          <w:lang w:val="pt-BR"/>
        </w:rPr>
        <w:t xml:space="preserve"> avançada G.E.R.A – IFSP</w:t>
      </w:r>
    </w:p>
    <w:p w14:paraId="5F18EA58" w14:textId="2F64FD2D" w:rsidR="00CF7506" w:rsidRPr="000F3E53" w:rsidRDefault="00CF7506" w:rsidP="00CF7506">
      <w:pPr>
        <w:rPr>
          <w:noProof/>
          <w:lang w:val="pt-BR"/>
        </w:rPr>
      </w:pPr>
      <w:r>
        <w:rPr>
          <w:noProof/>
          <w:lang w:val="pt-BR"/>
        </w:rPr>
        <w:t>Desenvolvimento</w:t>
      </w:r>
      <w:r w:rsidR="004110AB">
        <w:rPr>
          <w:noProof/>
          <w:lang w:val="pt-BR"/>
        </w:rPr>
        <w:t xml:space="preserve"> do hardware e software</w:t>
      </w:r>
      <w:r>
        <w:rPr>
          <w:noProof/>
          <w:lang w:val="pt-BR"/>
        </w:rPr>
        <w:t xml:space="preserve"> de</w:t>
      </w:r>
      <w:r w:rsidR="004110AB">
        <w:rPr>
          <w:noProof/>
          <w:lang w:val="pt-BR"/>
        </w:rPr>
        <w:t xml:space="preserve"> um</w:t>
      </w:r>
      <w:r>
        <w:rPr>
          <w:noProof/>
          <w:lang w:val="pt-BR"/>
        </w:rPr>
        <w:t xml:space="preserve"> sistema de navegação para foguete na Bolsa de iniciação ciêntifica - IFSP</w:t>
      </w:r>
    </w:p>
    <w:sectPr w:rsidR="00CF7506" w:rsidRPr="000F3E53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F42B" w14:textId="77777777" w:rsidR="00F96FAE" w:rsidRDefault="00F96FAE" w:rsidP="00F534FB">
      <w:pPr>
        <w:spacing w:after="0"/>
      </w:pPr>
      <w:r>
        <w:separator/>
      </w:r>
    </w:p>
  </w:endnote>
  <w:endnote w:type="continuationSeparator" w:id="0">
    <w:p w14:paraId="68658550" w14:textId="77777777" w:rsidR="00F96FAE" w:rsidRDefault="00F96FA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7A180" w14:textId="77777777" w:rsidR="00056FE7" w:rsidRDefault="00056FE7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06AB5" w14:textId="77777777" w:rsidR="00F96FAE" w:rsidRDefault="00F96FAE" w:rsidP="00F534FB">
      <w:pPr>
        <w:spacing w:after="0"/>
      </w:pPr>
      <w:r>
        <w:separator/>
      </w:r>
    </w:p>
  </w:footnote>
  <w:footnote w:type="continuationSeparator" w:id="0">
    <w:p w14:paraId="77E6E771" w14:textId="77777777" w:rsidR="00F96FAE" w:rsidRDefault="00F96FA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74C2" w14:textId="77777777" w:rsidR="005324B1" w:rsidRDefault="005324B1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4414320" wp14:editId="26B8CD1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6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D55D6C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53"/>
    <w:rsid w:val="00002750"/>
    <w:rsid w:val="00003CB5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203E"/>
    <w:rsid w:val="000F3E53"/>
    <w:rsid w:val="000F79EA"/>
    <w:rsid w:val="000F7FD5"/>
    <w:rsid w:val="0010308D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0427"/>
    <w:rsid w:val="00192573"/>
    <w:rsid w:val="00194A3D"/>
    <w:rsid w:val="00197261"/>
    <w:rsid w:val="001A000F"/>
    <w:rsid w:val="001A2A99"/>
    <w:rsid w:val="001A4C1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07B0D"/>
    <w:rsid w:val="002146F8"/>
    <w:rsid w:val="00215593"/>
    <w:rsid w:val="00217917"/>
    <w:rsid w:val="00217DFC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0AB"/>
    <w:rsid w:val="004113D8"/>
    <w:rsid w:val="00412A5C"/>
    <w:rsid w:val="00416463"/>
    <w:rsid w:val="00423827"/>
    <w:rsid w:val="004268A8"/>
    <w:rsid w:val="00437B8B"/>
    <w:rsid w:val="00465113"/>
    <w:rsid w:val="00467F3F"/>
    <w:rsid w:val="004727C2"/>
    <w:rsid w:val="00476144"/>
    <w:rsid w:val="004915EA"/>
    <w:rsid w:val="004A0976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37FE6"/>
    <w:rsid w:val="00556337"/>
    <w:rsid w:val="005611C3"/>
    <w:rsid w:val="00562422"/>
    <w:rsid w:val="00565B06"/>
    <w:rsid w:val="00574328"/>
    <w:rsid w:val="005747E5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5F52F0"/>
    <w:rsid w:val="00607C30"/>
    <w:rsid w:val="006104FF"/>
    <w:rsid w:val="00614B7C"/>
    <w:rsid w:val="0062239B"/>
    <w:rsid w:val="00625B8A"/>
    <w:rsid w:val="00644D4E"/>
    <w:rsid w:val="00646D01"/>
    <w:rsid w:val="00663536"/>
    <w:rsid w:val="006648D4"/>
    <w:rsid w:val="00664B3D"/>
    <w:rsid w:val="00673F18"/>
    <w:rsid w:val="00676CEB"/>
    <w:rsid w:val="00683A86"/>
    <w:rsid w:val="0069300B"/>
    <w:rsid w:val="006A4C72"/>
    <w:rsid w:val="006C4740"/>
    <w:rsid w:val="006D6528"/>
    <w:rsid w:val="006D65F8"/>
    <w:rsid w:val="006E19A9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1EB1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20AC1"/>
    <w:rsid w:val="0083016A"/>
    <w:rsid w:val="008361F9"/>
    <w:rsid w:val="008417D3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382D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2664"/>
    <w:rsid w:val="00B204FE"/>
    <w:rsid w:val="00B25746"/>
    <w:rsid w:val="00B47E1E"/>
    <w:rsid w:val="00B50D81"/>
    <w:rsid w:val="00B54661"/>
    <w:rsid w:val="00B55487"/>
    <w:rsid w:val="00B763B5"/>
    <w:rsid w:val="00B90654"/>
    <w:rsid w:val="00B91175"/>
    <w:rsid w:val="00B93AB7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53D3A"/>
    <w:rsid w:val="00C60281"/>
    <w:rsid w:val="00C66D76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7506"/>
    <w:rsid w:val="00D046EF"/>
    <w:rsid w:val="00D22E33"/>
    <w:rsid w:val="00D2666C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4B44"/>
    <w:rsid w:val="00DD2D34"/>
    <w:rsid w:val="00DD467E"/>
    <w:rsid w:val="00DE136D"/>
    <w:rsid w:val="00DE4136"/>
    <w:rsid w:val="00DE4550"/>
    <w:rsid w:val="00DE4C63"/>
    <w:rsid w:val="00DE6534"/>
    <w:rsid w:val="00DF0F24"/>
    <w:rsid w:val="00DF7CF5"/>
    <w:rsid w:val="00DF7F4F"/>
    <w:rsid w:val="00E066EE"/>
    <w:rsid w:val="00E07D28"/>
    <w:rsid w:val="00E30CB9"/>
    <w:rsid w:val="00E32985"/>
    <w:rsid w:val="00E379DC"/>
    <w:rsid w:val="00E46808"/>
    <w:rsid w:val="00E5521B"/>
    <w:rsid w:val="00E61D86"/>
    <w:rsid w:val="00E61FB1"/>
    <w:rsid w:val="00E63862"/>
    <w:rsid w:val="00E665C1"/>
    <w:rsid w:val="00E72DA3"/>
    <w:rsid w:val="00E81DBC"/>
    <w:rsid w:val="00E85E66"/>
    <w:rsid w:val="00E97BD9"/>
    <w:rsid w:val="00EE0848"/>
    <w:rsid w:val="00EF4394"/>
    <w:rsid w:val="00F03B1E"/>
    <w:rsid w:val="00F03F2C"/>
    <w:rsid w:val="00F1202D"/>
    <w:rsid w:val="00F217AB"/>
    <w:rsid w:val="00F35A06"/>
    <w:rsid w:val="00F435D3"/>
    <w:rsid w:val="00F46425"/>
    <w:rsid w:val="00F5078D"/>
    <w:rsid w:val="00F50A4E"/>
    <w:rsid w:val="00F534FB"/>
    <w:rsid w:val="00F56FFE"/>
    <w:rsid w:val="00F904FC"/>
    <w:rsid w:val="00F935BF"/>
    <w:rsid w:val="00F94EB5"/>
    <w:rsid w:val="00F96FAE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A3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eladeGrade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arcador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e">
    <w:name w:val="Emphasis"/>
    <w:basedOn w:val="Fontepargpadr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styleId="SimplesTabela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4580241DB1544CA401C3A88733C7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A279C3-3B5F-0149-8C47-9332D2BFCCD1}"/>
      </w:docPartPr>
      <w:docPartBody>
        <w:p w:rsidR="00A055E1" w:rsidRDefault="00A27CEB">
          <w:pPr>
            <w:pStyle w:val="4A4580241DB1544CA401C3A88733C742"/>
          </w:pPr>
          <w:r w:rsidRPr="009D0878">
            <w:t>Address</w:t>
          </w:r>
        </w:p>
      </w:docPartBody>
    </w:docPart>
    <w:docPart>
      <w:docPartPr>
        <w:name w:val="15E0847600EB7142A3252E6FAFD86A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BA16F-05FB-0349-AADD-F2899627953B}"/>
      </w:docPartPr>
      <w:docPartBody>
        <w:p w:rsidR="00A055E1" w:rsidRDefault="00A27CEB">
          <w:pPr>
            <w:pStyle w:val="15E0847600EB7142A3252E6FAFD86A49"/>
          </w:pPr>
          <w:r w:rsidRPr="009D0878">
            <w:t>Phone</w:t>
          </w:r>
        </w:p>
      </w:docPartBody>
    </w:docPart>
    <w:docPart>
      <w:docPartPr>
        <w:name w:val="19FE4302D8414A4B834D90D6F5D7CB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A219F6-FEA6-8249-9737-AEC741A75FE4}"/>
      </w:docPartPr>
      <w:docPartBody>
        <w:p w:rsidR="00A055E1" w:rsidRDefault="00A27CEB">
          <w:pPr>
            <w:pStyle w:val="19FE4302D8414A4B834D90D6F5D7CB2E"/>
          </w:pPr>
          <w:r w:rsidRPr="009D0878">
            <w:t>Email</w:t>
          </w:r>
        </w:p>
      </w:docPartBody>
    </w:docPart>
    <w:docPart>
      <w:docPartPr>
        <w:name w:val="A1B9D3225B043941B06F2C1011F6F3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2AE7F-0AD9-604A-9DE1-3BEB45641C3C}"/>
      </w:docPartPr>
      <w:docPartBody>
        <w:p w:rsidR="00A055E1" w:rsidRDefault="00A27CEB">
          <w:pPr>
            <w:pStyle w:val="A1B9D3225B043941B06F2C1011F6F3F8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EB"/>
    <w:rsid w:val="004033AF"/>
    <w:rsid w:val="004B6835"/>
    <w:rsid w:val="004D0B92"/>
    <w:rsid w:val="006E40DB"/>
    <w:rsid w:val="008E2E93"/>
    <w:rsid w:val="00A055E1"/>
    <w:rsid w:val="00A27CEB"/>
    <w:rsid w:val="00A70A26"/>
    <w:rsid w:val="00B749DB"/>
    <w:rsid w:val="00CC0111"/>
    <w:rsid w:val="00D326AA"/>
    <w:rsid w:val="00E15344"/>
    <w:rsid w:val="00EC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A4580241DB1544CA401C3A88733C742">
    <w:name w:val="4A4580241DB1544CA401C3A88733C742"/>
  </w:style>
  <w:style w:type="paragraph" w:customStyle="1" w:styleId="15E0847600EB7142A3252E6FAFD86A49">
    <w:name w:val="15E0847600EB7142A3252E6FAFD86A49"/>
  </w:style>
  <w:style w:type="paragraph" w:customStyle="1" w:styleId="19FE4302D8414A4B834D90D6F5D7CB2E">
    <w:name w:val="19FE4302D8414A4B834D90D6F5D7CB2E"/>
  </w:style>
  <w:style w:type="paragraph" w:customStyle="1" w:styleId="A1B9D3225B043941B06F2C1011F6F3F8">
    <w:name w:val="A1B9D3225B043941B06F2C1011F6F3F8"/>
  </w:style>
  <w:style w:type="character" w:styleId="nfase">
    <w:name w:val="Emphasis"/>
    <w:basedOn w:val="Fontepargpadro"/>
    <w:uiPriority w:val="11"/>
    <w:qFormat/>
    <w:rPr>
      <w:b w:val="0"/>
      <w:iCs/>
      <w:color w:val="657C9C" w:themeColor="text2" w:themeTint="BF"/>
      <w:sz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Jd Santa Helena-Sorocaba</CompanyAddress>
  <CompanyPhone>(15) 992503736</CompanyPhone>
  <CompanyFax/>
  <CompanyEmail>Gabhenrique444@gmail.com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Linkedin.com/in/gaabgoncalves</cp:keywords>
  <dc:description/>
  <cp:lastModifiedBy/>
  <cp:revision>1</cp:revision>
  <dcterms:created xsi:type="dcterms:W3CDTF">2020-09-10T13:28:00Z</dcterms:created>
  <dcterms:modified xsi:type="dcterms:W3CDTF">2023-05-05T19:54:00Z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