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vai ser uma imagem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