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81226" w14:textId="3FF87FEA" w:rsidR="00ED7A83" w:rsidRDefault="003C6D0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BF2D53F" wp14:editId="5D4FE843">
            <wp:extent cx="5943600" cy="4613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07DA" w14:textId="2465FB33" w:rsidR="00AE6938" w:rsidRDefault="00AE6938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**********************************************************************</w:t>
      </w:r>
    </w:p>
    <w:p w14:paraId="77628CFF" w14:textId="412EEED5" w:rsidR="00AE6938" w:rsidRDefault="00F5750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3E558C94" wp14:editId="029C3918">
            <wp:extent cx="5943600" cy="27527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4B54" w14:textId="3E46FF3F" w:rsidR="00D740A6" w:rsidRDefault="00D740A6" w:rsidP="00891D8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44BAF033" w14:textId="5CCDA78D" w:rsidR="00033238" w:rsidRDefault="00D07837" w:rsidP="0003323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ED57BA6" wp14:editId="7AC0BDD1">
            <wp:extent cx="5943600" cy="16630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72104" w14:textId="77777777" w:rsidR="005010FF" w:rsidRDefault="005010FF" w:rsidP="005010F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58A1BB31" w14:textId="7AC4D424" w:rsidR="005010FF" w:rsidRDefault="00E0430E" w:rsidP="0003323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C0B6ADA" wp14:editId="0D0F1E1E">
            <wp:extent cx="3571875" cy="37528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3CA44" w14:textId="77777777" w:rsidR="00EE23BE" w:rsidRDefault="00EE23BE" w:rsidP="00EE23B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1EC6A7E5" w14:textId="0EC8F55E" w:rsidR="00EE23BE" w:rsidRDefault="00780FDC" w:rsidP="0003323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B35EFC2" wp14:editId="644C5D4E">
            <wp:extent cx="5943600" cy="364871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3324" w14:textId="77777777" w:rsidR="003E0CD8" w:rsidRDefault="003E0CD8" w:rsidP="003E0CD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4E79C59A" w14:textId="19ACC9FC" w:rsidR="003E0CD8" w:rsidRDefault="00C96E66" w:rsidP="0003323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93CBCCB" wp14:editId="7FD26B23">
            <wp:extent cx="5943600" cy="4093210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10737" w14:textId="77777777" w:rsidR="00996978" w:rsidRDefault="00996978" w:rsidP="0099697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14CD7A14" w14:textId="52505C81" w:rsidR="00996978" w:rsidRDefault="00631661" w:rsidP="0003323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5F223F8" wp14:editId="69F6219F">
            <wp:extent cx="5943600" cy="4025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F26D1" w14:textId="77777777" w:rsidR="003B42D6" w:rsidRDefault="003B42D6" w:rsidP="003B42D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6FF9A796" w14:textId="40E70A90" w:rsidR="003B42D6" w:rsidRDefault="008217B3" w:rsidP="0003323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A850425" wp14:editId="343D219A">
            <wp:extent cx="5943600" cy="24250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5589F" w14:textId="77777777" w:rsidR="001F7207" w:rsidRDefault="001F7207" w:rsidP="001F720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7A8CFE51" w14:textId="28599334" w:rsidR="001F7207" w:rsidRDefault="00D276AB" w:rsidP="0003323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50B2F87" wp14:editId="2CC07875">
            <wp:extent cx="5943600" cy="32035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C4E7" w14:textId="77777777" w:rsidR="003D08CA" w:rsidRDefault="003D08CA" w:rsidP="003D08C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46E14CDC" w14:textId="77777777" w:rsidR="00F53B0C" w:rsidRPr="00F53B0C" w:rsidRDefault="00451D6C" w:rsidP="00033238">
      <w:pPr>
        <w:rPr>
          <w:rStyle w:val="Strong"/>
          <w:rFonts w:ascii="Sakkal Majalla" w:hAnsi="Sakkal Majalla" w:cs="Sakkal Majalla"/>
          <w:caps/>
          <w:color w:val="ED8529"/>
          <w:sz w:val="28"/>
          <w:szCs w:val="28"/>
        </w:rPr>
      </w:pPr>
      <w:r w:rsidRPr="00F53B0C">
        <w:rPr>
          <w:rStyle w:val="Strong"/>
          <w:rFonts w:ascii="Sakkal Majalla" w:hAnsi="Sakkal Majalla" w:cs="Sakkal Majalla"/>
          <w:caps/>
          <w:color w:val="ED8529"/>
          <w:sz w:val="28"/>
          <w:szCs w:val="28"/>
        </w:rPr>
        <w:t>Warning</w:t>
      </w:r>
    </w:p>
    <w:p w14:paraId="0F70F0E9" w14:textId="36CA4540" w:rsidR="003D08CA" w:rsidRDefault="00451D6C" w:rsidP="00033238">
      <w:pPr>
        <w:rPr>
          <w:rFonts w:ascii="Sakkal Majalla" w:hAnsi="Sakkal Majalla" w:cs="Sakkal Majalla"/>
          <w:color w:val="404040"/>
          <w:sz w:val="28"/>
          <w:szCs w:val="28"/>
          <w:shd w:val="clear" w:color="auto" w:fill="FFF5EC"/>
        </w:rPr>
      </w:pPr>
      <w:r w:rsidRPr="00F53B0C">
        <w:rPr>
          <w:rFonts w:ascii="Sakkal Majalla" w:hAnsi="Sakkal Majalla" w:cs="Sakkal Majalla"/>
          <w:color w:val="404040"/>
          <w:sz w:val="28"/>
          <w:szCs w:val="28"/>
          <w:shd w:val="clear" w:color="auto" w:fill="FFF5EC"/>
        </w:rPr>
        <w:t>TypeScript interfaces disappear during transpilation. Thus, if a method parameter's type is declared as an interface instead of a class, the </w:t>
      </w:r>
      <w:r w:rsidRPr="00F53B0C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metatype</w:t>
      </w:r>
      <w:r w:rsidRPr="00F53B0C">
        <w:rPr>
          <w:rFonts w:ascii="Sakkal Majalla" w:hAnsi="Sakkal Majalla" w:cs="Sakkal Majalla"/>
          <w:color w:val="404040"/>
          <w:sz w:val="28"/>
          <w:szCs w:val="28"/>
          <w:shd w:val="clear" w:color="auto" w:fill="FFF5EC"/>
        </w:rPr>
        <w:t> value will be </w:t>
      </w:r>
      <w:r w:rsidRPr="00F53B0C">
        <w:rPr>
          <w:rStyle w:val="HTMLCode"/>
          <w:rFonts w:ascii="Sakkal Majalla" w:eastAsiaTheme="minorHAnsi" w:hAnsi="Sakkal Majalla" w:cs="Sakkal Majalla"/>
          <w:color w:val="2876D2"/>
          <w:sz w:val="28"/>
          <w:szCs w:val="28"/>
        </w:rPr>
        <w:t>Object</w:t>
      </w:r>
      <w:r w:rsidRPr="00F53B0C">
        <w:rPr>
          <w:rFonts w:ascii="Sakkal Majalla" w:hAnsi="Sakkal Majalla" w:cs="Sakkal Majalla"/>
          <w:color w:val="404040"/>
          <w:sz w:val="28"/>
          <w:szCs w:val="28"/>
          <w:shd w:val="clear" w:color="auto" w:fill="FFF5EC"/>
        </w:rPr>
        <w:t>.</w:t>
      </w:r>
    </w:p>
    <w:p w14:paraId="19ECD2FB" w14:textId="77777777" w:rsidR="00F53B0C" w:rsidRDefault="00F53B0C" w:rsidP="00F53B0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34504FFA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FF7D8C">
        <w:rPr>
          <w:rFonts w:ascii="Consolas" w:eastAsia="Times New Roman" w:hAnsi="Consolas" w:cs="Times New Roman"/>
          <w:color w:val="001080"/>
          <w:sz w:val="21"/>
          <w:szCs w:val="21"/>
        </w:rPr>
        <w:t>NestFactory</w:t>
      </w:r>
      <w:proofErr w:type="gramEnd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FF7D8C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A31515"/>
          <w:sz w:val="21"/>
          <w:szCs w:val="21"/>
        </w:rPr>
        <w:t>'@nestjs/core'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818FDF8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FF7D8C">
        <w:rPr>
          <w:rFonts w:ascii="Consolas" w:eastAsia="Times New Roman" w:hAnsi="Consolas" w:cs="Times New Roman"/>
          <w:color w:val="001080"/>
          <w:sz w:val="21"/>
          <w:szCs w:val="21"/>
        </w:rPr>
        <w:t>AppModule</w:t>
      </w:r>
      <w:proofErr w:type="gramEnd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FF7D8C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A31515"/>
          <w:sz w:val="21"/>
          <w:szCs w:val="21"/>
        </w:rPr>
        <w:t>'./app.module'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1D3C5E5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FF7D8C">
        <w:rPr>
          <w:rFonts w:ascii="Consolas" w:eastAsia="Times New Roman" w:hAnsi="Consolas" w:cs="Times New Roman"/>
          <w:color w:val="001080"/>
          <w:sz w:val="21"/>
          <w:szCs w:val="21"/>
        </w:rPr>
        <w:t>CatsFilter</w:t>
      </w:r>
      <w:proofErr w:type="gramEnd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FF7D8C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A31515"/>
          <w:sz w:val="21"/>
          <w:szCs w:val="21"/>
        </w:rPr>
        <w:t>'./cats/cats.filter'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F29867D" w14:textId="3739FB43" w:rsidR="00FF7D8C" w:rsidRPr="00FF7D8C" w:rsidRDefault="00FF7D8C" w:rsidP="006C49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{ </w:t>
      </w:r>
      <w:r w:rsidRPr="00FF7D8C">
        <w:rPr>
          <w:rFonts w:ascii="Consolas" w:eastAsia="Times New Roman" w:hAnsi="Consolas" w:cs="Times New Roman"/>
          <w:color w:val="001080"/>
          <w:sz w:val="21"/>
          <w:szCs w:val="21"/>
        </w:rPr>
        <w:t>ValidationPipe</w:t>
      </w:r>
      <w:proofErr w:type="gramEnd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FF7D8C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A31515"/>
          <w:sz w:val="21"/>
          <w:szCs w:val="21"/>
        </w:rPr>
        <w:t>'@nestjs/common'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7195AA0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0000FF"/>
          <w:sz w:val="21"/>
          <w:szCs w:val="21"/>
        </w:rPr>
        <w:t>async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FF7D8C">
        <w:rPr>
          <w:rFonts w:ascii="Consolas" w:eastAsia="Times New Roman" w:hAnsi="Consolas" w:cs="Times New Roman"/>
          <w:color w:val="795E26"/>
          <w:sz w:val="21"/>
          <w:szCs w:val="21"/>
        </w:rPr>
        <w:t>bootstrap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22B697A6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r w:rsidRPr="00FF7D8C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0070C1"/>
          <w:sz w:val="21"/>
          <w:szCs w:val="21"/>
        </w:rPr>
        <w:t>app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0070C1"/>
          <w:sz w:val="21"/>
          <w:szCs w:val="21"/>
        </w:rPr>
        <w:t>NestFactory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F7D8C">
        <w:rPr>
          <w:rFonts w:ascii="Consolas" w:eastAsia="Times New Roman" w:hAnsi="Consolas" w:cs="Times New Roman"/>
          <w:color w:val="795E26"/>
          <w:sz w:val="21"/>
          <w:szCs w:val="21"/>
        </w:rPr>
        <w:t>create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F7D8C">
        <w:rPr>
          <w:rFonts w:ascii="Consolas" w:eastAsia="Times New Roman" w:hAnsi="Consolas" w:cs="Times New Roman"/>
          <w:color w:val="267F99"/>
          <w:sz w:val="21"/>
          <w:szCs w:val="21"/>
        </w:rPr>
        <w:t>AppModule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51E487F5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FF7D8C">
        <w:rPr>
          <w:rFonts w:ascii="Consolas" w:eastAsia="Times New Roman" w:hAnsi="Consolas" w:cs="Times New Roman"/>
          <w:color w:val="0070C1"/>
          <w:sz w:val="21"/>
          <w:szCs w:val="21"/>
        </w:rPr>
        <w:t>app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F7D8C">
        <w:rPr>
          <w:rFonts w:ascii="Consolas" w:eastAsia="Times New Roman" w:hAnsi="Consolas" w:cs="Times New Roman"/>
          <w:color w:val="795E26"/>
          <w:sz w:val="21"/>
          <w:szCs w:val="21"/>
        </w:rPr>
        <w:t>enableCors</w:t>
      </w:r>
      <w:proofErr w:type="gramEnd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474094E0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FF7D8C">
        <w:rPr>
          <w:rFonts w:ascii="Consolas" w:eastAsia="Times New Roman" w:hAnsi="Consolas" w:cs="Times New Roman"/>
          <w:color w:val="0070C1"/>
          <w:sz w:val="21"/>
          <w:szCs w:val="21"/>
        </w:rPr>
        <w:t>app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F7D8C">
        <w:rPr>
          <w:rFonts w:ascii="Consolas" w:eastAsia="Times New Roman" w:hAnsi="Consolas" w:cs="Times New Roman"/>
          <w:color w:val="795E26"/>
          <w:sz w:val="21"/>
          <w:szCs w:val="21"/>
        </w:rPr>
        <w:t>useGlobalFilters</w:t>
      </w:r>
      <w:proofErr w:type="gramEnd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F7D8C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267F99"/>
          <w:sz w:val="21"/>
          <w:szCs w:val="21"/>
        </w:rPr>
        <w:t>CatsFilter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())</w:t>
      </w:r>
    </w:p>
    <w:p w14:paraId="139C2B2C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FF7D8C">
        <w:rPr>
          <w:rFonts w:ascii="Consolas" w:eastAsia="Times New Roman" w:hAnsi="Consolas" w:cs="Times New Roman"/>
          <w:color w:val="0070C1"/>
          <w:sz w:val="21"/>
          <w:szCs w:val="21"/>
        </w:rPr>
        <w:t>app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F7D8C">
        <w:rPr>
          <w:rFonts w:ascii="Consolas" w:eastAsia="Times New Roman" w:hAnsi="Consolas" w:cs="Times New Roman"/>
          <w:color w:val="795E26"/>
          <w:sz w:val="21"/>
          <w:szCs w:val="21"/>
        </w:rPr>
        <w:t>useGlobalPipes</w:t>
      </w:r>
      <w:proofErr w:type="gramEnd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F7D8C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267F99"/>
          <w:sz w:val="21"/>
          <w:szCs w:val="21"/>
        </w:rPr>
        <w:t>ValidationPipe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({</w:t>
      </w:r>
    </w:p>
    <w:p w14:paraId="6930E9A2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F7D8C">
        <w:rPr>
          <w:rFonts w:ascii="Consolas" w:eastAsia="Times New Roman" w:hAnsi="Consolas" w:cs="Times New Roman"/>
          <w:color w:val="001080"/>
          <w:sz w:val="21"/>
          <w:szCs w:val="21"/>
        </w:rPr>
        <w:t>whitelist: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147FE3F7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F7D8C">
        <w:rPr>
          <w:rFonts w:ascii="Consolas" w:eastAsia="Times New Roman" w:hAnsi="Consolas" w:cs="Times New Roman"/>
          <w:color w:val="001080"/>
          <w:sz w:val="21"/>
          <w:szCs w:val="21"/>
        </w:rPr>
        <w:t>transform: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095934BB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F7D8C">
        <w:rPr>
          <w:rFonts w:ascii="Consolas" w:eastAsia="Times New Roman" w:hAnsi="Consolas" w:cs="Times New Roman"/>
          <w:color w:val="001080"/>
          <w:sz w:val="21"/>
          <w:szCs w:val="21"/>
        </w:rPr>
        <w:t>forbidNonWhitelisted: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3E488DAD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  }))</w:t>
      </w:r>
    </w:p>
    <w:p w14:paraId="006FF1FB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r w:rsidRPr="00FF7D8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FF7D8C">
        <w:rPr>
          <w:rFonts w:ascii="Consolas" w:eastAsia="Times New Roman" w:hAnsi="Consolas" w:cs="Times New Roman"/>
          <w:color w:val="0070C1"/>
          <w:sz w:val="21"/>
          <w:szCs w:val="21"/>
        </w:rPr>
        <w:t>app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F7D8C">
        <w:rPr>
          <w:rFonts w:ascii="Consolas" w:eastAsia="Times New Roman" w:hAnsi="Consolas" w:cs="Times New Roman"/>
          <w:color w:val="795E26"/>
          <w:sz w:val="21"/>
          <w:szCs w:val="21"/>
        </w:rPr>
        <w:t>listen</w:t>
      </w:r>
      <w:proofErr w:type="gramEnd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F7D8C">
        <w:rPr>
          <w:rFonts w:ascii="Consolas" w:eastAsia="Times New Roman" w:hAnsi="Consolas" w:cs="Times New Roman"/>
          <w:color w:val="001080"/>
          <w:sz w:val="21"/>
          <w:szCs w:val="21"/>
        </w:rPr>
        <w:t>process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F7D8C">
        <w:rPr>
          <w:rFonts w:ascii="Consolas" w:eastAsia="Times New Roman" w:hAnsi="Consolas" w:cs="Times New Roman"/>
          <w:color w:val="001080"/>
          <w:sz w:val="21"/>
          <w:szCs w:val="21"/>
        </w:rPr>
        <w:t>env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F7D8C">
        <w:rPr>
          <w:rFonts w:ascii="Consolas" w:eastAsia="Times New Roman" w:hAnsi="Consolas" w:cs="Times New Roman"/>
          <w:color w:val="0070C1"/>
          <w:sz w:val="21"/>
          <w:szCs w:val="21"/>
        </w:rPr>
        <w:t>PORT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000000"/>
          <w:sz w:val="21"/>
          <w:szCs w:val="21"/>
        </w:rPr>
        <w:t>??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F7D8C">
        <w:rPr>
          <w:rFonts w:ascii="Consolas" w:eastAsia="Times New Roman" w:hAnsi="Consolas" w:cs="Times New Roman"/>
          <w:color w:val="098658"/>
          <w:sz w:val="21"/>
          <w:szCs w:val="21"/>
        </w:rPr>
        <w:t>3000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1A2CC46" w14:textId="77777777" w:rsidR="00FF7D8C" w:rsidRP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3D838C12" w14:textId="466919FF" w:rsidR="00FF7D8C" w:rsidRDefault="00FF7D8C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FF7D8C">
        <w:rPr>
          <w:rFonts w:ascii="Consolas" w:eastAsia="Times New Roman" w:hAnsi="Consolas" w:cs="Times New Roman"/>
          <w:color w:val="795E26"/>
          <w:sz w:val="21"/>
          <w:szCs w:val="21"/>
        </w:rPr>
        <w:t>bootstrap</w:t>
      </w:r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FF7D8C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4917319D" w14:textId="788BF635" w:rsidR="006C49BA" w:rsidRDefault="006C49BA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ab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tab/>
        <w:t>--------------------------------------------------------</w:t>
      </w:r>
    </w:p>
    <w:p w14:paraId="6AB33EF0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AF00DB"/>
          <w:sz w:val="21"/>
          <w:szCs w:val="21"/>
        </w:rPr>
        <w:lastRenderedPageBreak/>
        <w:t>import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  <w:r w:rsidRPr="00D447AB">
        <w:rPr>
          <w:rFonts w:ascii="Consolas" w:eastAsia="Times New Roman" w:hAnsi="Consolas" w:cs="Times New Roman"/>
          <w:color w:val="001080"/>
          <w:sz w:val="21"/>
          <w:szCs w:val="21"/>
        </w:rPr>
        <w:t>IsString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D447AB">
        <w:rPr>
          <w:rFonts w:ascii="Consolas" w:eastAsia="Times New Roman" w:hAnsi="Consolas" w:cs="Times New Roman"/>
          <w:color w:val="001080"/>
          <w:sz w:val="21"/>
          <w:szCs w:val="21"/>
        </w:rPr>
        <w:t>IsInt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D447AB">
        <w:rPr>
          <w:rFonts w:ascii="Consolas" w:eastAsia="Times New Roman" w:hAnsi="Consolas" w:cs="Times New Roman"/>
          <w:color w:val="001080"/>
          <w:sz w:val="21"/>
          <w:szCs w:val="21"/>
        </w:rPr>
        <w:t>IsNotEmpty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D447AB">
        <w:rPr>
          <w:rFonts w:ascii="Consolas" w:eastAsia="Times New Roman" w:hAnsi="Consolas" w:cs="Times New Roman"/>
          <w:color w:val="001080"/>
          <w:sz w:val="21"/>
          <w:szCs w:val="21"/>
        </w:rPr>
        <w:t>Min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D447AB">
        <w:rPr>
          <w:rFonts w:ascii="Consolas" w:eastAsia="Times New Roman" w:hAnsi="Consolas" w:cs="Times New Roman"/>
          <w:color w:val="001080"/>
          <w:sz w:val="21"/>
          <w:szCs w:val="21"/>
        </w:rPr>
        <w:t>Max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} </w:t>
      </w:r>
      <w:r w:rsidRPr="00D447AB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447AB">
        <w:rPr>
          <w:rFonts w:ascii="Consolas" w:eastAsia="Times New Roman" w:hAnsi="Consolas" w:cs="Times New Roman"/>
          <w:color w:val="A31515"/>
          <w:sz w:val="21"/>
          <w:szCs w:val="21"/>
        </w:rPr>
        <w:t>'class-validator'</w:t>
      </w:r>
    </w:p>
    <w:p w14:paraId="7982608A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AF00DB"/>
          <w:sz w:val="21"/>
          <w:szCs w:val="21"/>
        </w:rPr>
        <w:t>export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447AB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447AB">
        <w:rPr>
          <w:rFonts w:ascii="Consolas" w:eastAsia="Times New Roman" w:hAnsi="Consolas" w:cs="Times New Roman"/>
          <w:color w:val="267F99"/>
          <w:sz w:val="21"/>
          <w:szCs w:val="21"/>
        </w:rPr>
        <w:t>CreateCatDto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19BE88CB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D447AB">
        <w:rPr>
          <w:rFonts w:ascii="Consolas" w:eastAsia="Times New Roman" w:hAnsi="Consolas" w:cs="Times New Roman"/>
          <w:color w:val="795E26"/>
          <w:sz w:val="21"/>
          <w:szCs w:val="21"/>
        </w:rPr>
        <w:t>IsString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D92948F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D447AB">
        <w:rPr>
          <w:rFonts w:ascii="Consolas" w:eastAsia="Times New Roman" w:hAnsi="Consolas" w:cs="Times New Roman"/>
          <w:color w:val="795E26"/>
          <w:sz w:val="21"/>
          <w:szCs w:val="21"/>
        </w:rPr>
        <w:t>IsNotEmpty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B5A105C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D447AB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D447AB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447AB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9326E2B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D447AB">
        <w:rPr>
          <w:rFonts w:ascii="Consolas" w:eastAsia="Times New Roman" w:hAnsi="Consolas" w:cs="Times New Roman"/>
          <w:color w:val="795E26"/>
          <w:sz w:val="21"/>
          <w:szCs w:val="21"/>
        </w:rPr>
        <w:t>IsInt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EB92BCE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D447AB">
        <w:rPr>
          <w:rFonts w:ascii="Consolas" w:eastAsia="Times New Roman" w:hAnsi="Consolas" w:cs="Times New Roman"/>
          <w:color w:val="795E26"/>
          <w:sz w:val="21"/>
          <w:szCs w:val="21"/>
        </w:rPr>
        <w:t>Min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D447AB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50D262EA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D447AB">
        <w:rPr>
          <w:rFonts w:ascii="Consolas" w:eastAsia="Times New Roman" w:hAnsi="Consolas" w:cs="Times New Roman"/>
          <w:color w:val="795E26"/>
          <w:sz w:val="21"/>
          <w:szCs w:val="21"/>
        </w:rPr>
        <w:t>Max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D447AB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2298632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D447AB">
        <w:rPr>
          <w:rFonts w:ascii="Consolas" w:eastAsia="Times New Roman" w:hAnsi="Consolas" w:cs="Times New Roman"/>
          <w:color w:val="001080"/>
          <w:sz w:val="21"/>
          <w:szCs w:val="21"/>
        </w:rPr>
        <w:t>age</w:t>
      </w:r>
      <w:r w:rsidRPr="00D447AB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447AB">
        <w:rPr>
          <w:rFonts w:ascii="Consolas" w:eastAsia="Times New Roman" w:hAnsi="Consolas" w:cs="Times New Roman"/>
          <w:color w:val="267F99"/>
          <w:sz w:val="21"/>
          <w:szCs w:val="21"/>
        </w:rPr>
        <w:t>number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E0E082C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D447AB">
        <w:rPr>
          <w:rFonts w:ascii="Consolas" w:eastAsia="Times New Roman" w:hAnsi="Consolas" w:cs="Times New Roman"/>
          <w:color w:val="795E26"/>
          <w:sz w:val="21"/>
          <w:szCs w:val="21"/>
        </w:rPr>
        <w:t>IsString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7B5C8248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D447AB">
        <w:rPr>
          <w:rFonts w:ascii="Consolas" w:eastAsia="Times New Roman" w:hAnsi="Consolas" w:cs="Times New Roman"/>
          <w:color w:val="795E26"/>
          <w:sz w:val="21"/>
          <w:szCs w:val="21"/>
        </w:rPr>
        <w:t>IsNotEmpty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6FEFF91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D447AB">
        <w:rPr>
          <w:rFonts w:ascii="Consolas" w:eastAsia="Times New Roman" w:hAnsi="Consolas" w:cs="Times New Roman"/>
          <w:color w:val="001080"/>
          <w:sz w:val="21"/>
          <w:szCs w:val="21"/>
        </w:rPr>
        <w:t>breed</w:t>
      </w:r>
      <w:r w:rsidRPr="00D447AB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447AB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F9F1773" w14:textId="77777777" w:rsidR="00D447AB" w:rsidRPr="00D447AB" w:rsidRDefault="00D447AB" w:rsidP="00D447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447AB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605D722D" w14:textId="77777777" w:rsidR="00DD7E3D" w:rsidRDefault="00DD7E3D" w:rsidP="00DD7E3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2C714771" w14:textId="75953495" w:rsidR="006C49BA" w:rsidRPr="00FF7D8C" w:rsidRDefault="009D4C6E" w:rsidP="00FF7D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noProof/>
        </w:rPr>
        <w:drawing>
          <wp:inline distT="0" distB="0" distL="0" distR="0" wp14:anchorId="780F3F39" wp14:editId="44EE7F01">
            <wp:extent cx="5943600" cy="1712595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CEEC2" w14:textId="77777777" w:rsidR="00CF779E" w:rsidRDefault="00CF779E" w:rsidP="00CF779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08CF75F4" w14:textId="4DFF5353" w:rsidR="00F53B0C" w:rsidRDefault="00DC09B9" w:rsidP="0003323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73072E3" wp14:editId="13572E12">
            <wp:extent cx="6381750" cy="30289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89438" cy="303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F687" w14:textId="77777777" w:rsidR="00F77048" w:rsidRDefault="00F77048" w:rsidP="00F7704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572C80E0" w14:textId="3FD4CB3D" w:rsidR="00F77048" w:rsidRDefault="005D11F7" w:rsidP="0003323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D2CC323" wp14:editId="6C0ABCBA">
            <wp:extent cx="5943600" cy="311404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127B9" w14:textId="77777777" w:rsidR="00152831" w:rsidRDefault="00152831" w:rsidP="0015283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</w:t>
      </w:r>
    </w:p>
    <w:p w14:paraId="6185BEAF" w14:textId="77777777" w:rsidR="00152831" w:rsidRPr="00F53B0C" w:rsidRDefault="00152831" w:rsidP="00033238">
      <w:pPr>
        <w:rPr>
          <w:rFonts w:ascii="Sakkal Majalla" w:hAnsi="Sakkal Majalla" w:cs="Sakkal Majalla"/>
          <w:sz w:val="28"/>
          <w:szCs w:val="28"/>
        </w:rPr>
      </w:pPr>
    </w:p>
    <w:sectPr w:rsidR="00152831" w:rsidRPr="00F53B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303"/>
    <w:rsid w:val="00033238"/>
    <w:rsid w:val="000473CD"/>
    <w:rsid w:val="00152831"/>
    <w:rsid w:val="001F7207"/>
    <w:rsid w:val="003B42D6"/>
    <w:rsid w:val="003C6D0C"/>
    <w:rsid w:val="003D08CA"/>
    <w:rsid w:val="003E0CD8"/>
    <w:rsid w:val="00451D6C"/>
    <w:rsid w:val="005010FF"/>
    <w:rsid w:val="005D11F7"/>
    <w:rsid w:val="00631661"/>
    <w:rsid w:val="006C49BA"/>
    <w:rsid w:val="00780FDC"/>
    <w:rsid w:val="008217B3"/>
    <w:rsid w:val="00891D8A"/>
    <w:rsid w:val="00996978"/>
    <w:rsid w:val="009A2587"/>
    <w:rsid w:val="009D4C6E"/>
    <w:rsid w:val="00AC3303"/>
    <w:rsid w:val="00AE6938"/>
    <w:rsid w:val="00C96E66"/>
    <w:rsid w:val="00CA6D1A"/>
    <w:rsid w:val="00CF779E"/>
    <w:rsid w:val="00D07837"/>
    <w:rsid w:val="00D276AB"/>
    <w:rsid w:val="00D447AB"/>
    <w:rsid w:val="00D740A6"/>
    <w:rsid w:val="00DC09B9"/>
    <w:rsid w:val="00DD7E3D"/>
    <w:rsid w:val="00E0430E"/>
    <w:rsid w:val="00ED7A83"/>
    <w:rsid w:val="00EE23BE"/>
    <w:rsid w:val="00F53B0C"/>
    <w:rsid w:val="00F57508"/>
    <w:rsid w:val="00F77048"/>
    <w:rsid w:val="00FF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7A241"/>
  <w15:chartTrackingRefBased/>
  <w15:docId w15:val="{955815AB-9143-440F-B538-CB42B35DE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51D6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51D6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7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34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8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37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2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8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35</cp:revision>
  <dcterms:created xsi:type="dcterms:W3CDTF">2025-12-26T10:24:00Z</dcterms:created>
  <dcterms:modified xsi:type="dcterms:W3CDTF">2025-12-26T11:24:00Z</dcterms:modified>
</cp:coreProperties>
</file>