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EF44F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First test with pytest &amp;&amp; playwright: pip install pytest pytest-playwright</w:t>
      </w:r>
    </w:p>
    <w:p w:rsidR="00EF44F9" w:rsidRDefault="004D365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for pytest.ini:</w:t>
      </w:r>
    </w:p>
    <w:p w:rsidR="00420551" w:rsidRPr="00420551" w:rsidRDefault="00420551" w:rsidP="0042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Start"/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>pytest</w:t>
      </w:r>
      <w:proofErr w:type="gramEnd"/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420551" w:rsidRPr="00420551" w:rsidRDefault="00420551" w:rsidP="0042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420551">
        <w:rPr>
          <w:rFonts w:ascii="Consolas" w:eastAsia="Times New Roman" w:hAnsi="Consolas" w:cs="Times New Roman"/>
          <w:color w:val="0000FF"/>
          <w:sz w:val="21"/>
          <w:szCs w:val="21"/>
        </w:rPr>
        <w:t>addopts</w:t>
      </w:r>
      <w:proofErr w:type="spellEnd"/>
      <w:proofErr w:type="gramEnd"/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= --headed --</w:t>
      </w:r>
      <w:proofErr w:type="spellStart"/>
      <w:r w:rsidRPr="00420551">
        <w:rPr>
          <w:rFonts w:ascii="Consolas" w:eastAsia="Times New Roman" w:hAnsi="Consolas" w:cs="Times New Roman"/>
          <w:color w:val="0000FF"/>
          <w:sz w:val="21"/>
          <w:szCs w:val="21"/>
        </w:rPr>
        <w:t>slowmo</w:t>
      </w:r>
      <w:proofErr w:type="spellEnd"/>
      <w:r w:rsidRPr="00420551">
        <w:rPr>
          <w:rFonts w:ascii="Consolas" w:eastAsia="Times New Roman" w:hAnsi="Consolas" w:cs="Times New Roman"/>
          <w:color w:val="3B3B3B"/>
          <w:sz w:val="21"/>
          <w:szCs w:val="21"/>
        </w:rPr>
        <w:t>=1000</w:t>
      </w:r>
    </w:p>
    <w:p w:rsidR="004D365E" w:rsidRDefault="007F0CC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</w:t>
      </w:r>
      <w:r w:rsidR="0054071A">
        <w:rPr>
          <w:rFonts w:ascii="Sakkal Majalla" w:hAnsi="Sakkal Majalla" w:cs="Sakkal Majalla"/>
          <w:sz w:val="28"/>
          <w:szCs w:val="28"/>
        </w:rPr>
        <w:t>--------------------------</w:t>
      </w:r>
      <w:r w:rsidR="00CA7780">
        <w:rPr>
          <w:rFonts w:ascii="Sakkal Majalla" w:hAnsi="Sakkal Majalla" w:cs="Sakkal Majalla"/>
          <w:sz w:val="28"/>
          <w:szCs w:val="28"/>
        </w:rPr>
        <w:t>------------------</w:t>
      </w:r>
    </w:p>
    <w:p w:rsidR="00CA7780" w:rsidRDefault="00C2041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test case</w:t>
      </w:r>
      <w:r w:rsidR="00FD2C1F">
        <w:rPr>
          <w:rFonts w:ascii="Sakkal Majalla" w:hAnsi="Sakkal Majalla" w:cs="Sakkal Majalla"/>
          <w:sz w:val="28"/>
          <w:szCs w:val="28"/>
        </w:rPr>
        <w:t xml:space="preserve"> and take screenshots &amp; video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sync_api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Browser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D2C1F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test_orange_hrm_title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Browser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browser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new_context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record_video_dir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"."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new_page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"https://opensource-demo.orangehrmlive.com/web/index.php/auth/login"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"Admin"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username.screenshot(</w:t>
      </w:r>
      <w:proofErr w:type="gramEnd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path="username.png")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"admin123"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password.screenshot(</w:t>
      </w:r>
      <w:proofErr w:type="gramEnd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path="password.png")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get_by_</w:t>
      </w:r>
      <w:proofErr w:type="gramStart"/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"button"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wait_for_</w:t>
      </w:r>
      <w:proofErr w:type="gramStart"/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selector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"css=canvas[height='265']"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state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'attached'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D2C1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page.screenshot(</w:t>
      </w:r>
      <w:proofErr w:type="gramEnd"/>
      <w:r w:rsidRPr="00FD2C1F">
        <w:rPr>
          <w:rFonts w:ascii="Consolas" w:eastAsia="Times New Roman" w:hAnsi="Consolas" w:cs="Times New Roman"/>
          <w:color w:val="008000"/>
          <w:sz w:val="21"/>
          <w:szCs w:val="21"/>
        </w:rPr>
        <w:t>path="test.png", full_page=True)</w:t>
      </w:r>
    </w:p>
    <w:p w:rsidR="00FD2C1F" w:rsidRPr="00FD2C1F" w:rsidRDefault="00FD2C1F" w:rsidP="00FD2C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D2C1F">
        <w:rPr>
          <w:rFonts w:ascii="Consolas" w:eastAsia="Times New Roman" w:hAnsi="Consolas" w:cs="Times New Roman"/>
          <w:color w:val="AF00DB"/>
          <w:sz w:val="21"/>
          <w:szCs w:val="21"/>
        </w:rPr>
        <w:t>assert</w:t>
      </w:r>
      <w:proofErr w:type="gramEnd"/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D2C1F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FD2C1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D2C1F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"https://opensource-demo.orangehrmlive.com/web/index.php/dashboard/index"</w:t>
      </w:r>
    </w:p>
    <w:p w:rsidR="00C2041B" w:rsidRDefault="005166BA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************************************************************************</w:t>
      </w:r>
    </w:p>
    <w:p w:rsidR="005166BA" w:rsidRDefault="005166BA">
      <w:pPr>
        <w:rPr>
          <w:rFonts w:ascii="Sakkal Majalla" w:hAnsi="Sakkal Majalla" w:cs="Sakkal Majalla"/>
          <w:sz w:val="28"/>
          <w:szCs w:val="28"/>
        </w:rPr>
      </w:pPr>
    </w:p>
    <w:p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:rsidR="006F3A58" w:rsidRDefault="006F3A58">
      <w:pPr>
        <w:rPr>
          <w:rFonts w:ascii="Sakkal Majalla" w:hAnsi="Sakkal Majalla" w:cs="Sakkal Majalla"/>
          <w:sz w:val="28"/>
          <w:szCs w:val="28"/>
        </w:rPr>
      </w:pPr>
    </w:p>
    <w:p w:rsidR="006F3A58" w:rsidRDefault="006F3A5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For enable tracing: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sync_api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BrowserContext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pytest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@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pytest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.fixture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autouse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trace_test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BrowserContext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008000"/>
          <w:sz w:val="21"/>
          <w:szCs w:val="21"/>
        </w:rPr>
        <w:t># enable saving snapshots of our test for every action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tracing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proofErr w:type="gramEnd"/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"hrm_trace"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</w:p>
    <w:p w:rsidR="009B5B0B" w:rsidRDefault="00A7087E" w:rsidP="009B5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screenshots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End"/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</w:p>
    <w:p w:rsidR="005431C4" w:rsidRPr="00A7087E" w:rsidRDefault="005431C4" w:rsidP="009B5B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>snapshots</w:t>
      </w:r>
      <w:proofErr w:type="gramEnd"/>
      <w:r w:rsidRPr="005431C4">
        <w:rPr>
          <w:rFonts w:ascii="Consolas" w:eastAsia="Times New Roman" w:hAnsi="Consolas" w:cs="Times New Roman"/>
          <w:color w:val="008000"/>
          <w:sz w:val="21"/>
          <w:szCs w:val="21"/>
        </w:rPr>
        <w:t>: save real state of page that we can handle it using the viewer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snapshots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End"/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008000"/>
          <w:sz w:val="21"/>
          <w:szCs w:val="21"/>
        </w:rPr>
        <w:t># enable screenshot of tracing frame by frame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sources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End"/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8000"/>
          <w:sz w:val="21"/>
          <w:szCs w:val="21"/>
        </w:rPr>
        <w:t># enable saving snapshots of our test for every action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    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yield</w:t>
      </w:r>
      <w:proofErr w:type="gramEnd"/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tracing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stop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"trace.zip"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7087E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test_orange_hrm_title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"https://opensource-demo.orangehrmlive.com/web/index.php/auth/login"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"Admin"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screenshot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"username.png"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"admin123"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get_by_</w:t>
      </w:r>
      <w:proofErr w:type="gramStart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"button"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wait_for_</w:t>
      </w:r>
      <w:proofErr w:type="gramStart"/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selector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"css=canvas[height='265']"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state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'attached'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7087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7087E" w:rsidRPr="00A7087E" w:rsidRDefault="00A7087E" w:rsidP="00A708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7087E">
        <w:rPr>
          <w:rFonts w:ascii="Consolas" w:eastAsia="Times New Roman" w:hAnsi="Consolas" w:cs="Times New Roman"/>
          <w:color w:val="AF00DB"/>
          <w:sz w:val="21"/>
          <w:szCs w:val="21"/>
        </w:rPr>
        <w:t>assert</w:t>
      </w:r>
      <w:proofErr w:type="gramEnd"/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7087E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A7087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7087E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"https://opensource-demo.orangehrmlive.com/web/index.php/dashboard/index"</w:t>
      </w:r>
    </w:p>
    <w:p w:rsidR="006F3A58" w:rsidRDefault="00BD7BD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</w:t>
      </w:r>
    </w:p>
    <w:p w:rsidR="0054071A" w:rsidRDefault="00BD7BD1" w:rsidP="007950E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Then to show the trace: </w:t>
      </w:r>
      <w:r w:rsidRPr="00192E3C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playwright show-trace trace.zip</w:t>
      </w:r>
    </w:p>
    <w:p w:rsidR="007F0CCB" w:rsidRDefault="00C5694E" w:rsidP="00C5694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FC0855" w:rsidRDefault="00FC0855" w:rsidP="00FC085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OR we can visit and upload trace file: </w:t>
      </w:r>
      <w:r w:rsidRPr="007D46BC">
        <w:rPr>
          <w:rFonts w:ascii="Sakkal Majalla" w:hAnsi="Sakkal Majalla" w:cs="Sakkal Majalla"/>
          <w:i/>
          <w:iCs/>
          <w:color w:val="2F5496" w:themeColor="accent5" w:themeShade="BF"/>
          <w:sz w:val="28"/>
          <w:szCs w:val="28"/>
        </w:rPr>
        <w:t>trace.playwright.dev</w:t>
      </w:r>
    </w:p>
    <w:p w:rsidR="00FC0855" w:rsidRDefault="00A4481B" w:rsidP="009318B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DB3A16" w:rsidRDefault="00DB3A16" w:rsidP="00DB3A16">
      <w:pPr>
        <w:rPr>
          <w:rFonts w:ascii="Sakkal Majalla" w:hAnsi="Sakkal Majalla" w:cs="Sakkal Majalla"/>
          <w:sz w:val="28"/>
          <w:szCs w:val="28"/>
        </w:rPr>
      </w:pPr>
    </w:p>
    <w:p w:rsidR="00DB3A16" w:rsidRDefault="00DB3A16" w:rsidP="00DB3A1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use playwright assertions: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9B3BBA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playwright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sync_api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expect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9B3B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test_orange_hrm_title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9B3BBA">
        <w:rPr>
          <w:rFonts w:ascii="Consolas" w:eastAsia="Times New Roman" w:hAnsi="Consolas" w:cs="Times New Roman"/>
          <w:color w:val="267F99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goto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"https://opensource-demo.orangehrmlive.com/web/index.php/auth/login"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username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"Admin"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proofErr w:type="gramEnd"/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get_by_placeholder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fill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"admin123"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get_by_</w:t>
      </w:r>
      <w:proofErr w:type="gramStart"/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role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"button"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9B3B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click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9B3BBA" w:rsidRPr="009B3BBA" w:rsidRDefault="009B3BBA" w:rsidP="009B3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expect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9B3BBA">
        <w:rPr>
          <w:rFonts w:ascii="Consolas" w:eastAsia="Times New Roman" w:hAnsi="Consolas" w:cs="Times New Roman"/>
          <w:color w:val="001080"/>
          <w:sz w:val="21"/>
          <w:szCs w:val="21"/>
        </w:rPr>
        <w:t>page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9B3BBA">
        <w:rPr>
          <w:rFonts w:ascii="Consolas" w:eastAsia="Times New Roman" w:hAnsi="Consolas" w:cs="Times New Roman"/>
          <w:color w:val="795E26"/>
          <w:sz w:val="21"/>
          <w:szCs w:val="21"/>
        </w:rPr>
        <w:t>to_have_url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B3BBA">
        <w:rPr>
          <w:rFonts w:ascii="Consolas" w:eastAsia="Times New Roman" w:hAnsi="Consolas" w:cs="Times New Roman"/>
          <w:color w:val="A31515"/>
          <w:sz w:val="21"/>
          <w:szCs w:val="21"/>
        </w:rPr>
        <w:t>"https://opensource-demo.orangehrmlive.com/web/index.php/dashboard/index"</w:t>
      </w:r>
      <w:r w:rsidRPr="009B3B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A698D" w:rsidRDefault="007A698D" w:rsidP="007A698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DB3A16" w:rsidRDefault="00CC398E" w:rsidP="00DB3A1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locators-methods contains filter-method like: get_by_</w:t>
      </w:r>
      <w:proofErr w:type="gramStart"/>
      <w:r>
        <w:rPr>
          <w:rFonts w:ascii="Sakkal Majalla" w:hAnsi="Sakkal Majalla" w:cs="Sakkal Majalla"/>
          <w:sz w:val="28"/>
          <w:szCs w:val="28"/>
        </w:rPr>
        <w:t>text(</w:t>
      </w:r>
      <w:proofErr w:type="gramEnd"/>
      <w:r>
        <w:rPr>
          <w:rFonts w:ascii="Sakkal Majalla" w:hAnsi="Sakkal Majalla" w:cs="Sakkal Majalla"/>
          <w:sz w:val="28"/>
          <w:szCs w:val="28"/>
        </w:rPr>
        <w:t>"").filter(…)</w:t>
      </w:r>
    </w:p>
    <w:p w:rsidR="00CC398E" w:rsidRPr="003E185F" w:rsidRDefault="00CC398E" w:rsidP="003E185F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i/>
          <w:iCs/>
          <w:color w:val="C00000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Ex: </w:t>
      </w:r>
      <w:r w:rsidRPr="003E185F">
        <w:rPr>
          <w:rFonts w:ascii="Sakkal Majalla" w:hAnsi="Sakkal Majalla" w:cs="Sakkal Majalla"/>
          <w:i/>
          <w:iCs/>
          <w:color w:val="C00000"/>
          <w:sz w:val="28"/>
          <w:szCs w:val="28"/>
        </w:rPr>
        <w:t>page.</w:t>
      </w:r>
      <w:r w:rsidRPr="003E185F">
        <w:rPr>
          <w:rFonts w:ascii="Sakkal Majalla" w:hAnsi="Sakkal Majalla" w:cs="Sakkal Majalla"/>
          <w:i/>
          <w:iCs/>
          <w:color w:val="2E74B5" w:themeColor="accent1" w:themeShade="BF"/>
          <w:sz w:val="28"/>
          <w:szCs w:val="28"/>
        </w:rPr>
        <w:t>get_by_text</w:t>
      </w:r>
      <w:r w:rsidRPr="003E185F">
        <w:rPr>
          <w:rFonts w:ascii="Sakkal Majalla" w:hAnsi="Sakkal Majalla" w:cs="Sakkal Majalla"/>
          <w:i/>
          <w:iCs/>
          <w:color w:val="C00000"/>
          <w:sz w:val="28"/>
          <w:szCs w:val="28"/>
        </w:rPr>
        <w:t>("").</w:t>
      </w:r>
      <w:r w:rsidRPr="003E185F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filter</w:t>
      </w:r>
      <w:r w:rsidRPr="003E185F">
        <w:rPr>
          <w:rFonts w:ascii="Sakkal Majalla" w:hAnsi="Sakkal Majalla" w:cs="Sakkal Majalla"/>
          <w:i/>
          <w:iCs/>
          <w:color w:val="C00000"/>
          <w:sz w:val="28"/>
          <w:szCs w:val="28"/>
        </w:rPr>
        <w:t>(has_text="")</w:t>
      </w:r>
    </w:p>
    <w:p w:rsidR="00CC398E" w:rsidRDefault="00CC398E" w:rsidP="00CC398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************************************************************************</w:t>
      </w:r>
    </w:p>
    <w:p w:rsidR="00CC398E" w:rsidRPr="00CC398E" w:rsidRDefault="00CC398E" w:rsidP="00CC398E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CC398E" w:rsidRPr="00CC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90631"/>
    <w:multiLevelType w:val="hybridMultilevel"/>
    <w:tmpl w:val="DD28D4EC"/>
    <w:lvl w:ilvl="0" w:tplc="8D3CC938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EE3"/>
    <w:rsid w:val="001112B8"/>
    <w:rsid w:val="00192E3C"/>
    <w:rsid w:val="00203699"/>
    <w:rsid w:val="00235586"/>
    <w:rsid w:val="00341EE3"/>
    <w:rsid w:val="003E185F"/>
    <w:rsid w:val="00420551"/>
    <w:rsid w:val="004D365E"/>
    <w:rsid w:val="005166BA"/>
    <w:rsid w:val="0054071A"/>
    <w:rsid w:val="005431C4"/>
    <w:rsid w:val="005C5E9D"/>
    <w:rsid w:val="006F3A58"/>
    <w:rsid w:val="00743A2A"/>
    <w:rsid w:val="007950EB"/>
    <w:rsid w:val="007A698D"/>
    <w:rsid w:val="007D46BC"/>
    <w:rsid w:val="007F0CCB"/>
    <w:rsid w:val="007F3237"/>
    <w:rsid w:val="009318B6"/>
    <w:rsid w:val="009B3BBA"/>
    <w:rsid w:val="009B5B0B"/>
    <w:rsid w:val="00A4481B"/>
    <w:rsid w:val="00A7087E"/>
    <w:rsid w:val="00BD4B91"/>
    <w:rsid w:val="00BD7BD1"/>
    <w:rsid w:val="00C2041B"/>
    <w:rsid w:val="00C5694E"/>
    <w:rsid w:val="00CA7780"/>
    <w:rsid w:val="00CC398E"/>
    <w:rsid w:val="00DB3A16"/>
    <w:rsid w:val="00DC6387"/>
    <w:rsid w:val="00EF44F9"/>
    <w:rsid w:val="00FA3C43"/>
    <w:rsid w:val="00FC0855"/>
    <w:rsid w:val="00FD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53A4"/>
  <w15:chartTrackingRefBased/>
  <w15:docId w15:val="{4AC1FA32-D5BA-4564-9E97-0E03C2EC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9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8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35</cp:revision>
  <dcterms:created xsi:type="dcterms:W3CDTF">2025-11-11T11:58:00Z</dcterms:created>
  <dcterms:modified xsi:type="dcterms:W3CDTF">2025-11-17T13:32:00Z</dcterms:modified>
</cp:coreProperties>
</file>