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91F6" w14:textId="607612DD" w:rsidR="00543953" w:rsidRDefault="00FA132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create simple decorator: </w:t>
      </w:r>
      <w:r w:rsidRPr="007230F2">
        <w:rPr>
          <w:rFonts w:ascii="Sakkal Majalla" w:hAnsi="Sakkal Majalla" w:cs="Sakkal Majalla"/>
          <w:b/>
          <w:bCs/>
          <w:i/>
          <w:iCs/>
          <w:color w:val="A6A6A6" w:themeColor="background1" w:themeShade="A6"/>
          <w:sz w:val="28"/>
          <w:szCs w:val="28"/>
        </w:rPr>
        <w:t>nest g decorator Roles</w:t>
      </w:r>
    </w:p>
    <w:p w14:paraId="420CD086" w14:textId="77777777" w:rsidR="0062326D" w:rsidRPr="0062326D" w:rsidRDefault="0062326D" w:rsidP="006232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326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62326D">
        <w:rPr>
          <w:rFonts w:ascii="Consolas" w:eastAsia="Times New Roman" w:hAnsi="Consolas" w:cs="Times New Roman"/>
          <w:color w:val="001080"/>
          <w:sz w:val="21"/>
          <w:szCs w:val="21"/>
        </w:rPr>
        <w:t>Reflector</w:t>
      </w:r>
      <w:proofErr w:type="gramEnd"/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326D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326D">
        <w:rPr>
          <w:rFonts w:ascii="Consolas" w:eastAsia="Times New Roman" w:hAnsi="Consolas" w:cs="Times New Roman"/>
          <w:color w:val="A31515"/>
          <w:sz w:val="21"/>
          <w:szCs w:val="21"/>
        </w:rPr>
        <w:t>'@nestjs/core'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0A887F7" w14:textId="77777777" w:rsidR="0062326D" w:rsidRPr="0062326D" w:rsidRDefault="0062326D" w:rsidP="006232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C74B5B1" w14:textId="77777777" w:rsidR="0062326D" w:rsidRPr="0062326D" w:rsidRDefault="0062326D" w:rsidP="006232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326D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326D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326D">
        <w:rPr>
          <w:rFonts w:ascii="Consolas" w:eastAsia="Times New Roman" w:hAnsi="Consolas" w:cs="Times New Roman"/>
          <w:color w:val="0070C1"/>
          <w:sz w:val="21"/>
          <w:szCs w:val="21"/>
        </w:rPr>
        <w:t>Roles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32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326D">
        <w:rPr>
          <w:rFonts w:ascii="Consolas" w:eastAsia="Times New Roman" w:hAnsi="Consolas" w:cs="Times New Roman"/>
          <w:color w:val="267F99"/>
          <w:sz w:val="21"/>
          <w:szCs w:val="21"/>
        </w:rPr>
        <w:t>Reflector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2326D">
        <w:rPr>
          <w:rFonts w:ascii="Consolas" w:eastAsia="Times New Roman" w:hAnsi="Consolas" w:cs="Times New Roman"/>
          <w:color w:val="795E26"/>
          <w:sz w:val="21"/>
          <w:szCs w:val="21"/>
        </w:rPr>
        <w:t>createDecorator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proofErr w:type="gramStart"/>
      <w:r w:rsidRPr="0062326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proofErr w:type="gramStart"/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&gt;(</w:t>
      </w:r>
      <w:proofErr w:type="gramEnd"/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46B3287" w14:textId="77777777" w:rsidR="0062326D" w:rsidRPr="0062326D" w:rsidRDefault="0062326D" w:rsidP="006232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E291121" w14:textId="0453518B" w:rsidR="00FA1324" w:rsidRDefault="00FA132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</w:t>
      </w:r>
    </w:p>
    <w:p w14:paraId="1779E091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CanActivate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gramStart"/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9A8DEDC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Reflector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'@nestjs/core'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E7A8301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Observable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'rxjs'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D00721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Roles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'./roles.decorator'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5269793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491E8D2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proofErr w:type="gramStart"/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C9DBB65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RolesGuard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CanActivate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A2AFC3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reflactor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Reflector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) {}</w:t>
      </w:r>
    </w:p>
    <w:p w14:paraId="3E1B953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3392046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canActivate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</w:p>
    <w:p w14:paraId="0197F27A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3D3DEC04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  )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Observable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0B942A0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roles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reflactor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Roles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gramStart"/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getHandler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14:paraId="4E1DF66F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Start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roles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E83E5A0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14:paraId="550D1B24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2D72332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26E1D51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switchToHttp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Start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getRequest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1567727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t1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headers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roles'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3C9FD284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"the roles of the user is: "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t1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A5BF921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5714567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35802EC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B6BF31A" w14:textId="3260F83F" w:rsidR="00FA1324" w:rsidRDefault="00B20746" w:rsidP="00BC18D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4D204BF2" w14:textId="2D313E36" w:rsidR="000E1A36" w:rsidRDefault="000E1A36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E87B75" wp14:editId="39C57771">
            <wp:extent cx="5943600" cy="2306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DFBA" w14:textId="77777777" w:rsidR="00521DA9" w:rsidRDefault="00521DA9" w:rsidP="00521DA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552C5ECE" w14:textId="7A7131DD" w:rsidR="00521DA9" w:rsidRDefault="008A1F14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121B180" wp14:editId="5A4A0EF6">
            <wp:extent cx="5943600" cy="4065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54C5" w14:textId="77777777" w:rsidR="00C36BDD" w:rsidRDefault="00C36BDD" w:rsidP="00C36BD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6392D3F5" w14:textId="1EACF8C9" w:rsidR="00C36BDD" w:rsidRDefault="008566D4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95A3F7" wp14:editId="3CB196D7">
            <wp:extent cx="5943600" cy="1799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A70C" w14:textId="77777777" w:rsidR="00507709" w:rsidRDefault="00507709" w:rsidP="0050770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6CD10910" w14:textId="7E2F1BEF" w:rsidR="00507709" w:rsidRDefault="007D7BE0" w:rsidP="000E1A3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FA7607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Each </w:t>
      </w:r>
      <w:r w:rsidRPr="004C3C6E">
        <w:rPr>
          <w:rFonts w:ascii="Sakkal Majalla" w:hAnsi="Sakkal Majalla" w:cs="Sakkal Majalla"/>
          <w:color w:val="A6A6A6" w:themeColor="background1" w:themeShade="A6"/>
          <w:sz w:val="28"/>
          <w:szCs w:val="28"/>
          <w:shd w:val="clear" w:color="auto" w:fill="FDFDFD"/>
        </w:rPr>
        <w:t xml:space="preserve">interceptor </w:t>
      </w:r>
      <w:r w:rsidRPr="00FA7607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implements the </w:t>
      </w:r>
      <w:proofErr w:type="gramStart"/>
      <w:r w:rsidRPr="00FA7607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intercept(</w:t>
      </w:r>
      <w:proofErr w:type="gramEnd"/>
      <w:r w:rsidRPr="00FA7607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FA7607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method, which takes two arguments. The first one is the </w:t>
      </w:r>
      <w:r w:rsidRPr="00FA7607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ExecutionContext</w:t>
      </w:r>
      <w:r w:rsidRPr="00FA7607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instance</w:t>
      </w:r>
    </w:p>
    <w:p w14:paraId="3B4A8C64" w14:textId="77777777" w:rsidR="002C3244" w:rsidRDefault="002C3244" w:rsidP="002C324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704FAA70" w14:textId="5DB3C71F" w:rsidR="002C3244" w:rsidRDefault="004C3C6E" w:rsidP="000E1A3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The second argument is a </w:t>
      </w:r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CallHandler</w:t>
      </w: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. The </w:t>
      </w:r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CallHandler</w:t>
      </w: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interface implements the </w:t>
      </w:r>
      <w:proofErr w:type="gramStart"/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handle(</w:t>
      </w:r>
      <w:proofErr w:type="gramEnd"/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method, which you can use to invoke the route handler method at some point in your interceptor. If you don't call the </w:t>
      </w:r>
      <w:proofErr w:type="gramStart"/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handle(</w:t>
      </w:r>
      <w:proofErr w:type="gramEnd"/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 in your implementation of the </w:t>
      </w:r>
      <w:proofErr w:type="gramStart"/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intercept(</w:t>
      </w:r>
      <w:proofErr w:type="gramEnd"/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method, the route handler method won't be executed at all.</w:t>
      </w:r>
    </w:p>
    <w:p w14:paraId="5315228A" w14:textId="77777777" w:rsidR="001C17F3" w:rsidRDefault="001C17F3" w:rsidP="001C17F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54EAE9B8" w14:textId="0B6454A1" w:rsidR="001C17F3" w:rsidRDefault="007F3904" w:rsidP="000E1A3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Because the </w:t>
      </w:r>
      <w:proofErr w:type="gramStart"/>
      <w:r w:rsidRPr="00990AD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handle(</w:t>
      </w:r>
      <w:proofErr w:type="gramEnd"/>
      <w:r w:rsidRPr="00990AD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 returns an </w:t>
      </w:r>
      <w:r w:rsidRPr="00990AD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Observable</w:t>
      </w:r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, we can use powerful </w:t>
      </w:r>
      <w:proofErr w:type="spellStart"/>
      <w:r w:rsidRPr="00990AD1">
        <w:rPr>
          <w:rFonts w:ascii="Sakkal Majalla" w:hAnsi="Sakkal Majalla" w:cs="Sakkal Majalla"/>
          <w:sz w:val="28"/>
          <w:szCs w:val="28"/>
        </w:rPr>
        <w:fldChar w:fldCharType="begin"/>
      </w:r>
      <w:r w:rsidRPr="00990AD1">
        <w:rPr>
          <w:rFonts w:ascii="Sakkal Majalla" w:hAnsi="Sakkal Majalla" w:cs="Sakkal Majalla"/>
          <w:sz w:val="28"/>
          <w:szCs w:val="28"/>
        </w:rPr>
        <w:instrText xml:space="preserve"> HYPERLINK "https://github.com/ReactiveX/rxjs" \t "_blank" </w:instrText>
      </w:r>
      <w:r w:rsidRPr="00990AD1">
        <w:rPr>
          <w:rFonts w:ascii="Sakkal Majalla" w:hAnsi="Sakkal Majalla" w:cs="Sakkal Majalla"/>
          <w:sz w:val="28"/>
          <w:szCs w:val="28"/>
        </w:rPr>
      </w:r>
      <w:r w:rsidRPr="00990AD1">
        <w:rPr>
          <w:rFonts w:ascii="Sakkal Majalla" w:hAnsi="Sakkal Majalla" w:cs="Sakkal Majalla"/>
          <w:sz w:val="28"/>
          <w:szCs w:val="28"/>
        </w:rPr>
        <w:fldChar w:fldCharType="separate"/>
      </w:r>
      <w:r w:rsidRPr="00990AD1">
        <w:rPr>
          <w:rStyle w:val="Hyperlink"/>
          <w:rFonts w:ascii="Sakkal Majalla" w:hAnsi="Sakkal Majalla" w:cs="Sakkal Majalla"/>
          <w:b/>
          <w:bCs/>
          <w:color w:val="DB2840"/>
          <w:sz w:val="28"/>
          <w:szCs w:val="28"/>
          <w:shd w:val="clear" w:color="auto" w:fill="FDFDFD"/>
        </w:rPr>
        <w:t>RxJS</w:t>
      </w:r>
      <w:proofErr w:type="spellEnd"/>
      <w:r w:rsidRPr="00990AD1">
        <w:rPr>
          <w:rFonts w:ascii="Sakkal Majalla" w:hAnsi="Sakkal Majalla" w:cs="Sakkal Majalla"/>
          <w:sz w:val="28"/>
          <w:szCs w:val="28"/>
        </w:rPr>
        <w:fldChar w:fldCharType="end"/>
      </w:r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operators to further manipulate the response. Using Aspect Oriented Programming terminology, the invocation of the route handler (i.e., calling </w:t>
      </w:r>
      <w:r w:rsidRPr="00990AD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handle()</w:t>
      </w:r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) is called a </w:t>
      </w:r>
      <w:hyperlink r:id="rId7" w:tgtFrame="_blank" w:history="1">
        <w:r w:rsidRPr="00990AD1">
          <w:rPr>
            <w:rStyle w:val="Hyperlink"/>
            <w:rFonts w:ascii="Sakkal Majalla" w:hAnsi="Sakkal Majalla" w:cs="Sakkal Majalla"/>
            <w:b/>
            <w:bCs/>
            <w:color w:val="DB2840"/>
            <w:sz w:val="28"/>
            <w:szCs w:val="28"/>
            <w:shd w:val="clear" w:color="auto" w:fill="FDFDFD"/>
          </w:rPr>
          <w:t>Pointcut</w:t>
        </w:r>
      </w:hyperlink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, indicating that it's the point at which our additional logic is inserted.</w:t>
      </w:r>
    </w:p>
    <w:p w14:paraId="1E35B5D6" w14:textId="77777777" w:rsidR="00990AD1" w:rsidRDefault="00990AD1" w:rsidP="00990AD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4D7DEA4D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749816E5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400D9B06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73D82DED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4F4A8FE5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7B9B7476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5EB38460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5E6A0D81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63C13AE3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561516A2" w14:textId="77777777" w:rsidR="00395124" w:rsidRDefault="00395124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0AE88CB8" w14:textId="12A50E3D" w:rsidR="00395124" w:rsidRPr="001F5C69" w:rsidRDefault="00395124" w:rsidP="001A7E89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sz w:val="28"/>
          <w:szCs w:val="28"/>
        </w:rPr>
      </w:pPr>
      <w:r w:rsidRPr="001F5C69">
        <w:rPr>
          <w:rFonts w:ascii="Sakkal Majalla" w:eastAsia="Times New Roman" w:hAnsi="Sakkal Majalla" w:cs="Sakkal Majalla"/>
          <w:sz w:val="28"/>
          <w:szCs w:val="28"/>
        </w:rPr>
        <w:lastRenderedPageBreak/>
        <w:t xml:space="preserve">To generate simple interceptor: </w:t>
      </w:r>
      <w:r w:rsidRPr="001F5C69">
        <w:rPr>
          <w:rFonts w:ascii="Sakkal Majalla" w:eastAsia="Times New Roman" w:hAnsi="Sakkal Majalla" w:cs="Sakkal Majalla"/>
          <w:i/>
          <w:iCs/>
          <w:color w:val="538135" w:themeColor="accent6" w:themeShade="BF"/>
          <w:sz w:val="28"/>
          <w:szCs w:val="28"/>
        </w:rPr>
        <w:t>nest g interceptor Logging</w:t>
      </w:r>
    </w:p>
    <w:p w14:paraId="611FE8B0" w14:textId="77777777" w:rsidR="00395124" w:rsidRPr="00395124" w:rsidRDefault="00395124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DB2B94E" w14:textId="0212162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CallHandler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gramStart"/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NestInterceptor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C7BA373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Observable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gramStart"/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tap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A31515"/>
          <w:sz w:val="21"/>
          <w:szCs w:val="21"/>
        </w:rPr>
        <w:t>'rxjs'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E3A62DE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0EFD4AA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proofErr w:type="gramStart"/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BBE3476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LoggingInterceptor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NestInterceptor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1AEF36E9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intercept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CallHandler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Observable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661A55C8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A7E89">
        <w:rPr>
          <w:rFonts w:ascii="Consolas" w:eastAsia="Times New Roman" w:hAnsi="Consolas" w:cs="Times New Roman"/>
          <w:color w:val="A31515"/>
          <w:sz w:val="21"/>
          <w:szCs w:val="21"/>
        </w:rPr>
        <w:t>'Before calling...'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B59C6A4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0070C1"/>
          <w:sz w:val="21"/>
          <w:szCs w:val="21"/>
        </w:rPr>
        <w:t>now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Date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E264FCD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handle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Start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pipe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Start"/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tap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A7E89">
        <w:rPr>
          <w:rFonts w:ascii="Consolas" w:eastAsia="Times New Roman" w:hAnsi="Consolas" w:cs="Times New Roman"/>
          <w:color w:val="A31515"/>
          <w:sz w:val="21"/>
          <w:szCs w:val="21"/>
        </w:rPr>
        <w:t xml:space="preserve">`Total time is: 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1A7E89">
        <w:rPr>
          <w:rFonts w:ascii="Consolas" w:eastAsia="Times New Roman" w:hAnsi="Consolas" w:cs="Times New Roman"/>
          <w:color w:val="0070C1"/>
          <w:sz w:val="21"/>
          <w:szCs w:val="21"/>
        </w:rPr>
        <w:t>now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Date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1A7E89">
        <w:rPr>
          <w:rFonts w:ascii="Consolas" w:eastAsia="Times New Roman" w:hAnsi="Consolas" w:cs="Times New Roman"/>
          <w:color w:val="A31515"/>
          <w:sz w:val="21"/>
          <w:szCs w:val="21"/>
        </w:rPr>
        <w:t>ms`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)));</w:t>
      </w:r>
    </w:p>
    <w:p w14:paraId="7ED05D96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1AA335D6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3CDB8015" w14:textId="77777777" w:rsidR="00CC0997" w:rsidRDefault="00CC0997" w:rsidP="00CC099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230F54D2" w14:textId="07D8FB99" w:rsidR="00990AD1" w:rsidRDefault="009F4211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63106F5" wp14:editId="3D412264">
            <wp:extent cx="5943600" cy="2498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F824" w14:textId="77777777" w:rsidR="00763A63" w:rsidRDefault="00763A63" w:rsidP="00763A6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2A38C2B9" w14:textId="415DCB22" w:rsidR="00763A63" w:rsidRDefault="00E05A74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025764" wp14:editId="2381D378">
            <wp:extent cx="6543675" cy="2793365"/>
            <wp:effectExtent l="0" t="0" r="952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1190" cy="279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83FB" w14:textId="77777777" w:rsidR="00FD0B4E" w:rsidRDefault="00FD0B4E" w:rsidP="00FD0B4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4646BBE8" w14:textId="64E1BFAC" w:rsidR="00FD0B4E" w:rsidRDefault="001B44BD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84AFDB5" wp14:editId="65C07D68">
            <wp:extent cx="6631925" cy="4105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6963" cy="410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654D" w14:textId="77777777" w:rsidR="003B3E92" w:rsidRDefault="003B3E92" w:rsidP="003B3E9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43830EA3" w14:textId="0F4BD201" w:rsidR="003B3E92" w:rsidRDefault="006071B8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A1D4B4" wp14:editId="5DC2C396">
            <wp:extent cx="5943600" cy="2033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C2E8" w14:textId="755F3A7D" w:rsidR="00A41D4A" w:rsidRDefault="00A41D4A" w:rsidP="00A41D4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6153B9C1" w14:textId="25593334" w:rsidR="00DE387E" w:rsidRDefault="00DE387E" w:rsidP="00DE387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Here we can use constructor to inject the cache handler and check the values.</w:t>
      </w:r>
    </w:p>
    <w:p w14:paraId="6AC43525" w14:textId="5FB925A0" w:rsidR="00A41D4A" w:rsidRDefault="00744140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D4D6D04" wp14:editId="16D5026E">
            <wp:extent cx="5943600" cy="3735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8EB0" w14:textId="77777777" w:rsidR="00D826EB" w:rsidRDefault="00D826EB" w:rsidP="00D826E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5CE566FB" w14:textId="745FBD9A" w:rsidR="00D826EB" w:rsidRDefault="00923C18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22CCD3" wp14:editId="05EA7F14">
            <wp:extent cx="5943600" cy="39046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4268" w14:textId="77777777" w:rsidR="00840F98" w:rsidRDefault="00840F98" w:rsidP="00840F9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0416BDCB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createParamDecorator</w:t>
      </w:r>
      <w:proofErr w:type="gramEnd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gramStart"/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  <w:proofErr w:type="gramEnd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77BCD77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3863B53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795E26"/>
          <w:sz w:val="21"/>
          <w:szCs w:val="21"/>
        </w:rPr>
        <w:t>User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A34825">
        <w:rPr>
          <w:rFonts w:ascii="Consolas" w:eastAsia="Times New Roman" w:hAnsi="Consolas" w:cs="Times New Roman"/>
          <w:color w:val="795E26"/>
          <w:sz w:val="21"/>
          <w:szCs w:val="21"/>
        </w:rPr>
        <w:t>createParamDecorator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</w:p>
    <w:p w14:paraId="2F9ECAFA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  (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A3482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267F99"/>
          <w:sz w:val="21"/>
          <w:szCs w:val="21"/>
        </w:rPr>
        <w:t>unknown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ctx</w:t>
      </w:r>
      <w:r w:rsidRPr="00A3482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A34825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79DD9AE7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3482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ctx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34825">
        <w:rPr>
          <w:rFonts w:ascii="Consolas" w:eastAsia="Times New Roman" w:hAnsi="Consolas" w:cs="Times New Roman"/>
          <w:color w:val="795E26"/>
          <w:sz w:val="21"/>
          <w:szCs w:val="21"/>
        </w:rPr>
        <w:t>switchToHttp</w:t>
      </w:r>
      <w:proofErr w:type="gramEnd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Start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A34825">
        <w:rPr>
          <w:rFonts w:ascii="Consolas" w:eastAsia="Times New Roman" w:hAnsi="Consolas" w:cs="Times New Roman"/>
          <w:color w:val="795E26"/>
          <w:sz w:val="21"/>
          <w:szCs w:val="21"/>
        </w:rPr>
        <w:t>getRequest</w:t>
      </w:r>
      <w:proofErr w:type="gramEnd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458C9810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34825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34825">
        <w:rPr>
          <w:rFonts w:ascii="Consolas" w:eastAsia="Times New Roman" w:hAnsi="Consolas" w:cs="Times New Roman"/>
          <w:color w:val="A31515"/>
          <w:sz w:val="21"/>
          <w:szCs w:val="21"/>
        </w:rPr>
        <w:t xml:space="preserve">`The request is: </w:t>
      </w:r>
      <w:r w:rsidRPr="00A34825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gramStart"/>
      <w:r w:rsidRPr="00A34825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A3482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proofErr w:type="gramEnd"/>
      <w:r w:rsidRPr="00A3482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A34825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3DB2794D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3482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proofErr w:type="gramEnd"/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username: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A31515"/>
          <w:sz w:val="21"/>
          <w:szCs w:val="21"/>
        </w:rPr>
        <w:t>'JLoka-01</w:t>
      </w:r>
      <w:proofErr w:type="gramStart"/>
      <w:r w:rsidRPr="00A34825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  <w:proofErr w:type="gramEnd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2E45080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  },</w:t>
      </w:r>
    </w:p>
    <w:p w14:paraId="0BF0E398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59C4372" w14:textId="77777777" w:rsidR="003135AC" w:rsidRDefault="003135AC" w:rsidP="003135A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7D4B3872" w14:textId="77777777" w:rsidR="002112F5" w:rsidRPr="002112F5" w:rsidRDefault="002112F5" w:rsidP="0021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  @</w:t>
      </w:r>
      <w:r w:rsidRPr="002112F5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112F5">
        <w:rPr>
          <w:rFonts w:ascii="Consolas" w:eastAsia="Times New Roman" w:hAnsi="Consolas" w:cs="Times New Roman"/>
          <w:color w:val="A31515"/>
          <w:sz w:val="21"/>
          <w:szCs w:val="21"/>
        </w:rPr>
        <w:t>'/user'</w:t>
      </w: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9C15CFB" w14:textId="77777777" w:rsidR="002112F5" w:rsidRPr="002112F5" w:rsidRDefault="002112F5" w:rsidP="0021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2112F5">
        <w:rPr>
          <w:rFonts w:ascii="Consolas" w:eastAsia="Times New Roman" w:hAnsi="Consolas" w:cs="Times New Roman"/>
          <w:color w:val="795E26"/>
          <w:sz w:val="21"/>
          <w:szCs w:val="21"/>
        </w:rPr>
        <w:t>getLokaUser</w:t>
      </w:r>
      <w:proofErr w:type="spellEnd"/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(@</w:t>
      </w:r>
      <w:proofErr w:type="gramStart"/>
      <w:r w:rsidRPr="002112F5">
        <w:rPr>
          <w:rFonts w:ascii="Consolas" w:eastAsia="Times New Roman" w:hAnsi="Consolas" w:cs="Times New Roman"/>
          <w:color w:val="795E26"/>
          <w:sz w:val="21"/>
          <w:szCs w:val="21"/>
        </w:rPr>
        <w:t>User</w:t>
      </w: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2112F5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A18F4DC" w14:textId="77777777" w:rsidR="002112F5" w:rsidRPr="002112F5" w:rsidRDefault="002112F5" w:rsidP="0021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112F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112F5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</w:p>
    <w:p w14:paraId="4A765012" w14:textId="77777777" w:rsidR="002112F5" w:rsidRPr="002112F5" w:rsidRDefault="002112F5" w:rsidP="0021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6D9C6AAB" w14:textId="77777777" w:rsidR="00457043" w:rsidRDefault="00457043" w:rsidP="0045704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17F9C312" w14:textId="17CB05BF" w:rsidR="00840F98" w:rsidRDefault="00D8747B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AFA405" wp14:editId="7E20D073">
            <wp:extent cx="5943600" cy="39401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6398" w14:textId="77777777" w:rsidR="00036463" w:rsidRDefault="00036463" w:rsidP="0003646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62A825CF" w14:textId="0B1EFF07" w:rsidR="00036463" w:rsidRDefault="005E0CED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9E9AF0" wp14:editId="270F6BF4">
            <wp:extent cx="5943600" cy="41662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94F5" w14:textId="77777777" w:rsidR="00E6746B" w:rsidRDefault="00E6746B" w:rsidP="00E6746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3F2A6E55" w14:textId="74008634" w:rsidR="00E6746B" w:rsidRDefault="0018278B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076A7F6" wp14:editId="62396A5F">
            <wp:extent cx="6010275" cy="2990592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5716" cy="299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0431" w14:textId="77777777" w:rsidR="00F67035" w:rsidRDefault="00F67035" w:rsidP="00F6703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532963D0" w14:textId="3B95E0D9" w:rsidR="00F67035" w:rsidRDefault="00D44192" w:rsidP="00D4419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add jwt auth for our apis; first we install jwt: </w:t>
      </w:r>
      <w:r w:rsidRPr="00383E29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npm i --save @nestjs/jwt</w:t>
      </w:r>
    </w:p>
    <w:p w14:paraId="4401D0E9" w14:textId="3C17DF8A" w:rsidR="00D44192" w:rsidRDefault="00307829" w:rsidP="00D4419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</w:t>
      </w:r>
    </w:p>
    <w:p w14:paraId="668B5266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proofErr w:type="gramEnd"/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B319F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9E504CD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1F5D59C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008000"/>
          <w:sz w:val="21"/>
          <w:szCs w:val="21"/>
        </w:rPr>
        <w:t>// for real scenarios we must declare it using classes with class-validator</w:t>
      </w:r>
    </w:p>
    <w:p w14:paraId="3F1090CC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000FF"/>
          <w:sz w:val="21"/>
          <w:szCs w:val="21"/>
        </w:rPr>
        <w:t>type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98FB4C1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916375E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proofErr w:type="gramStart"/>
      <w:r w:rsidRPr="00B319FB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456D051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267F99"/>
          <w:sz w:val="21"/>
          <w:szCs w:val="21"/>
        </w:rPr>
        <w:t>UsersService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11826BA0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3679571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B319FB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070C1"/>
          <w:sz w:val="21"/>
          <w:szCs w:val="21"/>
        </w:rPr>
        <w:t>users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</w:p>
    <w:p w14:paraId="47DCF25B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024A72E4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userId: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7D264288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username: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A31515"/>
          <w:sz w:val="21"/>
          <w:szCs w:val="21"/>
        </w:rPr>
        <w:t>'Jafar'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3FD353F8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password: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A31515"/>
          <w:sz w:val="21"/>
          <w:szCs w:val="21"/>
        </w:rPr>
        <w:t>'Loka'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2949258A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    },</w:t>
      </w:r>
    </w:p>
    <w:p w14:paraId="7631EDCE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747CED65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userId: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77AC3BBE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username: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A31515"/>
          <w:sz w:val="21"/>
          <w:szCs w:val="21"/>
        </w:rPr>
        <w:t>'Maria'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257CD233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password: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A31515"/>
          <w:sz w:val="21"/>
          <w:szCs w:val="21"/>
        </w:rPr>
        <w:t>'Loka'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4098B0D7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    },</w:t>
      </w:r>
    </w:p>
    <w:p w14:paraId="3CC4F86E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  ];</w:t>
      </w:r>
    </w:p>
    <w:p w14:paraId="6B7B6302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79235C4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B319FB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B319FB">
        <w:rPr>
          <w:rFonts w:ascii="Consolas" w:eastAsia="Times New Roman" w:hAnsi="Consolas" w:cs="Times New Roman"/>
          <w:color w:val="795E26"/>
          <w:sz w:val="21"/>
          <w:szCs w:val="21"/>
        </w:rPr>
        <w:t>findOne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B319F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B319F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B319FB">
        <w:rPr>
          <w:rFonts w:ascii="Consolas" w:eastAsia="Times New Roman" w:hAnsi="Consolas" w:cs="Times New Roman"/>
          <w:color w:val="267F99"/>
          <w:sz w:val="21"/>
          <w:szCs w:val="21"/>
        </w:rPr>
        <w:t>User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267F99"/>
          <w:sz w:val="21"/>
          <w:szCs w:val="21"/>
        </w:rPr>
        <w:t>undefined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3F258BBA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B319FB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B319FB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319FB">
        <w:rPr>
          <w:rFonts w:ascii="Consolas" w:eastAsia="Times New Roman" w:hAnsi="Consolas" w:cs="Times New Roman"/>
          <w:color w:val="0070C1"/>
          <w:sz w:val="21"/>
          <w:szCs w:val="21"/>
        </w:rPr>
        <w:t>users</w:t>
      </w:r>
      <w:proofErr w:type="gramEnd"/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proofErr w:type="gramStart"/>
      <w:r w:rsidRPr="00B319FB">
        <w:rPr>
          <w:rFonts w:ascii="Consolas" w:eastAsia="Times New Roman" w:hAnsi="Consolas" w:cs="Times New Roman"/>
          <w:color w:val="795E26"/>
          <w:sz w:val="21"/>
          <w:szCs w:val="21"/>
        </w:rPr>
        <w:t>find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proofErr w:type="gramEnd"/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319FB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1E6E2B39" w14:textId="77777777" w:rsidR="00B319FB" w:rsidRPr="00B319FB" w:rsidRDefault="00B319FB" w:rsidP="00B319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6CF28F8E" w14:textId="67FC216D" w:rsidR="00B319FB" w:rsidRPr="00B319FB" w:rsidRDefault="00B319FB" w:rsidP="00945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319FB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1D4D20D7" w14:textId="0EB4BF51" w:rsidR="00307829" w:rsidRDefault="00B319FB" w:rsidP="0094521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</w:t>
      </w:r>
    </w:p>
    <w:p w14:paraId="61DF56AC" w14:textId="2F121EE4" w:rsidR="006D5290" w:rsidRDefault="00094780" w:rsidP="006D529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auth module:</w:t>
      </w:r>
    </w:p>
    <w:p w14:paraId="69231D16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Module</w:t>
      </w:r>
      <w:proofErr w:type="gramEnd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1E82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31FC17E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AuthController</w:t>
      </w:r>
      <w:proofErr w:type="gramEnd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1E82">
        <w:rPr>
          <w:rFonts w:ascii="Consolas" w:eastAsia="Times New Roman" w:hAnsi="Consolas" w:cs="Times New Roman"/>
          <w:color w:val="A31515"/>
          <w:sz w:val="21"/>
          <w:szCs w:val="21"/>
        </w:rPr>
        <w:t>'./auth.controller'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44EB2D9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AuthService</w:t>
      </w:r>
      <w:proofErr w:type="gramEnd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1E82">
        <w:rPr>
          <w:rFonts w:ascii="Consolas" w:eastAsia="Times New Roman" w:hAnsi="Consolas" w:cs="Times New Roman"/>
          <w:color w:val="A31515"/>
          <w:sz w:val="21"/>
          <w:szCs w:val="21"/>
        </w:rPr>
        <w:t>'./auth.service'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A3011E5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UsersModule</w:t>
      </w:r>
      <w:proofErr w:type="gramEnd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1E82">
        <w:rPr>
          <w:rFonts w:ascii="Consolas" w:eastAsia="Times New Roman" w:hAnsi="Consolas" w:cs="Times New Roman"/>
          <w:color w:val="A31515"/>
          <w:sz w:val="21"/>
          <w:szCs w:val="21"/>
        </w:rPr>
        <w:t>'src/users/users.module'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12B2753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JwtModule</w:t>
      </w:r>
      <w:proofErr w:type="gramEnd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1E82">
        <w:rPr>
          <w:rFonts w:ascii="Consolas" w:eastAsia="Times New Roman" w:hAnsi="Consolas" w:cs="Times New Roman"/>
          <w:color w:val="A31515"/>
          <w:sz w:val="21"/>
          <w:szCs w:val="21"/>
        </w:rPr>
        <w:t>'@nestjs/jwt'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F9090A4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jwtConstants</w:t>
      </w:r>
      <w:proofErr w:type="gramEnd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621E82">
        <w:rPr>
          <w:rFonts w:ascii="Consolas" w:eastAsia="Times New Roman" w:hAnsi="Consolas" w:cs="Times New Roman"/>
          <w:color w:val="A31515"/>
          <w:sz w:val="21"/>
          <w:szCs w:val="21"/>
        </w:rPr>
        <w:t>'./constants'</w:t>
      </w:r>
      <w:proofErr w:type="gramEnd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809B63A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7A08FF5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proofErr w:type="gramStart"/>
      <w:r w:rsidRPr="00621E82">
        <w:rPr>
          <w:rFonts w:ascii="Consolas" w:eastAsia="Times New Roman" w:hAnsi="Consolas" w:cs="Times New Roman"/>
          <w:color w:val="795E26"/>
          <w:sz w:val="21"/>
          <w:szCs w:val="21"/>
        </w:rPr>
        <w:t>Module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65BF8F61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controllers: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621E82">
        <w:rPr>
          <w:rFonts w:ascii="Consolas" w:eastAsia="Times New Roman" w:hAnsi="Consolas" w:cs="Times New Roman"/>
          <w:color w:val="267F99"/>
          <w:sz w:val="21"/>
          <w:szCs w:val="21"/>
        </w:rPr>
        <w:t>AuthController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00EC734E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providers: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621E82">
        <w:rPr>
          <w:rFonts w:ascii="Consolas" w:eastAsia="Times New Roman" w:hAnsi="Consolas" w:cs="Times New Roman"/>
          <w:color w:val="267F99"/>
          <w:sz w:val="21"/>
          <w:szCs w:val="21"/>
        </w:rPr>
        <w:t>AuthService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0A101C81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imports: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621E82">
        <w:rPr>
          <w:rFonts w:ascii="Consolas" w:eastAsia="Times New Roman" w:hAnsi="Consolas" w:cs="Times New Roman"/>
          <w:color w:val="267F99"/>
          <w:sz w:val="21"/>
          <w:szCs w:val="21"/>
        </w:rPr>
        <w:t>UsersModule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21E82">
        <w:rPr>
          <w:rFonts w:ascii="Consolas" w:eastAsia="Times New Roman" w:hAnsi="Consolas" w:cs="Times New Roman"/>
          <w:color w:val="267F99"/>
          <w:sz w:val="21"/>
          <w:szCs w:val="21"/>
        </w:rPr>
        <w:t>JwtModule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21E82">
        <w:rPr>
          <w:rFonts w:ascii="Consolas" w:eastAsia="Times New Roman" w:hAnsi="Consolas" w:cs="Times New Roman"/>
          <w:color w:val="795E26"/>
          <w:sz w:val="21"/>
          <w:szCs w:val="21"/>
        </w:rPr>
        <w:t>register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({</w:t>
      </w:r>
    </w:p>
    <w:p w14:paraId="272237F0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global: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1E8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66C8C492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secret: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1E82">
        <w:rPr>
          <w:rFonts w:ascii="Consolas" w:eastAsia="Times New Roman" w:hAnsi="Consolas" w:cs="Times New Roman"/>
          <w:color w:val="0070C1"/>
          <w:sz w:val="21"/>
          <w:szCs w:val="21"/>
        </w:rPr>
        <w:t>jwtConstants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secret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3F29F715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signOptions: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expiresIn</w:t>
      </w:r>
      <w:proofErr w:type="gramEnd"/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1E82">
        <w:rPr>
          <w:rFonts w:ascii="Consolas" w:eastAsia="Times New Roman" w:hAnsi="Consolas" w:cs="Times New Roman"/>
          <w:color w:val="A31515"/>
          <w:sz w:val="21"/>
          <w:szCs w:val="21"/>
        </w:rPr>
        <w:t>'3600s</w:t>
      </w:r>
      <w:proofErr w:type="gramStart"/>
      <w:r w:rsidRPr="00621E82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  <w:proofErr w:type="gramEnd"/>
    </w:p>
    <w:p w14:paraId="47F8C149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  })],</w:t>
      </w:r>
    </w:p>
    <w:p w14:paraId="2D1BF380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621E82">
        <w:rPr>
          <w:rFonts w:ascii="Consolas" w:eastAsia="Times New Roman" w:hAnsi="Consolas" w:cs="Times New Roman"/>
          <w:color w:val="001080"/>
          <w:sz w:val="21"/>
          <w:szCs w:val="21"/>
        </w:rPr>
        <w:t>exports: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621E82">
        <w:rPr>
          <w:rFonts w:ascii="Consolas" w:eastAsia="Times New Roman" w:hAnsi="Consolas" w:cs="Times New Roman"/>
          <w:color w:val="267F99"/>
          <w:sz w:val="21"/>
          <w:szCs w:val="21"/>
        </w:rPr>
        <w:t>AuthService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24593125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>})</w:t>
      </w:r>
    </w:p>
    <w:p w14:paraId="0CBF2266" w14:textId="77777777" w:rsidR="00621E82" w:rsidRPr="00621E82" w:rsidRDefault="00621E82" w:rsidP="00621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1E82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1E8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1E82">
        <w:rPr>
          <w:rFonts w:ascii="Consolas" w:eastAsia="Times New Roman" w:hAnsi="Consolas" w:cs="Times New Roman"/>
          <w:color w:val="267F99"/>
          <w:sz w:val="21"/>
          <w:szCs w:val="21"/>
        </w:rPr>
        <w:t>AuthModule</w:t>
      </w:r>
      <w:r w:rsidRPr="00621E8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{}</w:t>
      </w:r>
    </w:p>
    <w:p w14:paraId="302B50D2" w14:textId="77777777" w:rsidR="00621E82" w:rsidRDefault="00621E82" w:rsidP="00621E8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</w:t>
      </w:r>
    </w:p>
    <w:p w14:paraId="2C40FEA8" w14:textId="620F886F" w:rsidR="00094780" w:rsidRDefault="00ED0348" w:rsidP="006D529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auth controller:</w:t>
      </w:r>
    </w:p>
    <w:p w14:paraId="04AE7407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Get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HttpCode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HttpStatus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gramStart"/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UseGuards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  <w:proofErr w:type="gramEnd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3A5DFF9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AuthService</w:t>
      </w:r>
      <w:proofErr w:type="gramEnd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A31515"/>
          <w:sz w:val="21"/>
          <w:szCs w:val="21"/>
        </w:rPr>
        <w:t>'./auth.service'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D8E2C78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SignInDto</w:t>
      </w:r>
      <w:proofErr w:type="gramEnd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A31515"/>
          <w:sz w:val="21"/>
          <w:szCs w:val="21"/>
        </w:rPr>
        <w:t>'./dto/signin.dto'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24CEFB4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AuthGuard</w:t>
      </w:r>
      <w:proofErr w:type="gramEnd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A31515"/>
          <w:sz w:val="21"/>
          <w:szCs w:val="21"/>
        </w:rPr>
        <w:t>'./auth.guard'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C94ACD2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EB6EBBA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F750A2">
        <w:rPr>
          <w:rFonts w:ascii="Consolas" w:eastAsia="Times New Roman" w:hAnsi="Consolas" w:cs="Times New Roman"/>
          <w:color w:val="795E26"/>
          <w:sz w:val="21"/>
          <w:szCs w:val="21"/>
        </w:rPr>
        <w:t>Controller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750A2">
        <w:rPr>
          <w:rFonts w:ascii="Consolas" w:eastAsia="Times New Roman" w:hAnsi="Consolas" w:cs="Times New Roman"/>
          <w:color w:val="A31515"/>
          <w:sz w:val="21"/>
          <w:szCs w:val="21"/>
        </w:rPr>
        <w:t>'auth'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A7E06B9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267F99"/>
          <w:sz w:val="21"/>
          <w:szCs w:val="21"/>
        </w:rPr>
        <w:t>AuthController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7FD4E455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750A2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750A2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authService</w:t>
      </w:r>
      <w:r w:rsidRPr="00F750A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267F99"/>
          <w:sz w:val="21"/>
          <w:szCs w:val="21"/>
        </w:rPr>
        <w:t>AuthService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) {}</w:t>
      </w:r>
    </w:p>
    <w:p w14:paraId="25489E1F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DE6CDDF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proofErr w:type="gramStart"/>
      <w:r w:rsidRPr="00F750A2">
        <w:rPr>
          <w:rFonts w:ascii="Consolas" w:eastAsia="Times New Roman" w:hAnsi="Consolas" w:cs="Times New Roman"/>
          <w:color w:val="795E26"/>
          <w:sz w:val="21"/>
          <w:szCs w:val="21"/>
        </w:rPr>
        <w:t>HttpCode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750A2">
        <w:rPr>
          <w:rFonts w:ascii="Consolas" w:eastAsia="Times New Roman" w:hAnsi="Consolas" w:cs="Times New Roman"/>
          <w:color w:val="267F99"/>
          <w:sz w:val="21"/>
          <w:szCs w:val="21"/>
        </w:rPr>
        <w:t>HttpStatus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750A2">
        <w:rPr>
          <w:rFonts w:ascii="Consolas" w:eastAsia="Times New Roman" w:hAnsi="Consolas" w:cs="Times New Roman"/>
          <w:color w:val="0070C1"/>
          <w:sz w:val="21"/>
          <w:szCs w:val="21"/>
        </w:rPr>
        <w:t>OK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A74D035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F750A2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750A2">
        <w:rPr>
          <w:rFonts w:ascii="Consolas" w:eastAsia="Times New Roman" w:hAnsi="Consolas" w:cs="Times New Roman"/>
          <w:color w:val="A31515"/>
          <w:sz w:val="21"/>
          <w:szCs w:val="21"/>
        </w:rPr>
        <w:t>'login'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E64662E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750A2">
        <w:rPr>
          <w:rFonts w:ascii="Consolas" w:eastAsia="Times New Roman" w:hAnsi="Consolas" w:cs="Times New Roman"/>
          <w:color w:val="795E26"/>
          <w:sz w:val="21"/>
          <w:szCs w:val="21"/>
        </w:rPr>
        <w:t>signIn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(@</w:t>
      </w:r>
      <w:proofErr w:type="gramStart"/>
      <w:r w:rsidRPr="00F750A2">
        <w:rPr>
          <w:rFonts w:ascii="Consolas" w:eastAsia="Times New Roman" w:hAnsi="Consolas" w:cs="Times New Roman"/>
          <w:color w:val="795E26"/>
          <w:sz w:val="21"/>
          <w:szCs w:val="21"/>
        </w:rPr>
        <w:t>Body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signInDto</w:t>
      </w:r>
      <w:r w:rsidRPr="00F750A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267F99"/>
          <w:sz w:val="21"/>
          <w:szCs w:val="21"/>
        </w:rPr>
        <w:t>SignInDto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CB0E63F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750A2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750A2">
        <w:rPr>
          <w:rFonts w:ascii="Consolas" w:eastAsia="Times New Roman" w:hAnsi="Consolas" w:cs="Times New Roman"/>
          <w:color w:val="0070C1"/>
          <w:sz w:val="21"/>
          <w:szCs w:val="21"/>
        </w:rPr>
        <w:t>authService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750A2">
        <w:rPr>
          <w:rFonts w:ascii="Consolas" w:eastAsia="Times New Roman" w:hAnsi="Consolas" w:cs="Times New Roman"/>
          <w:color w:val="795E26"/>
          <w:sz w:val="21"/>
          <w:szCs w:val="21"/>
        </w:rPr>
        <w:t>signIn</w:t>
      </w:r>
      <w:proofErr w:type="gramEnd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signInDto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signInDto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597E02AF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239E0E5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1758B8F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proofErr w:type="gramStart"/>
      <w:r w:rsidRPr="00F750A2">
        <w:rPr>
          <w:rFonts w:ascii="Consolas" w:eastAsia="Times New Roman" w:hAnsi="Consolas" w:cs="Times New Roman"/>
          <w:color w:val="795E26"/>
          <w:sz w:val="21"/>
          <w:szCs w:val="21"/>
        </w:rPr>
        <w:t>UseGuards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750A2">
        <w:rPr>
          <w:rFonts w:ascii="Consolas" w:eastAsia="Times New Roman" w:hAnsi="Consolas" w:cs="Times New Roman"/>
          <w:color w:val="267F99"/>
          <w:sz w:val="21"/>
          <w:szCs w:val="21"/>
        </w:rPr>
        <w:t>AuthGuard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577A2AC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    @</w:t>
      </w:r>
      <w:r w:rsidRPr="00F750A2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750A2">
        <w:rPr>
          <w:rFonts w:ascii="Consolas" w:eastAsia="Times New Roman" w:hAnsi="Consolas" w:cs="Times New Roman"/>
          <w:color w:val="A31515"/>
          <w:sz w:val="21"/>
          <w:szCs w:val="21"/>
        </w:rPr>
        <w:t>"profile"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9A88364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750A2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795E26"/>
          <w:sz w:val="21"/>
          <w:szCs w:val="21"/>
        </w:rPr>
        <w:t>profile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(@</w:t>
      </w:r>
      <w:proofErr w:type="gramStart"/>
      <w:r w:rsidRPr="00F750A2">
        <w:rPr>
          <w:rFonts w:ascii="Consolas" w:eastAsia="Times New Roman" w:hAnsi="Consolas" w:cs="Times New Roman"/>
          <w:color w:val="795E26"/>
          <w:sz w:val="21"/>
          <w:szCs w:val="21"/>
        </w:rPr>
        <w:t>Request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0C5642E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750A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750A2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</w:p>
    <w:p w14:paraId="7FA0EBCF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B835FC1" w14:textId="77777777" w:rsidR="00F750A2" w:rsidRPr="00F750A2" w:rsidRDefault="00F750A2" w:rsidP="00F750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750A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4B6DF1E" w14:textId="77777777" w:rsidR="00F750A2" w:rsidRDefault="00F750A2" w:rsidP="00F750A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</w:t>
      </w:r>
    </w:p>
    <w:p w14:paraId="0729B1C1" w14:textId="77777777" w:rsidR="006E766E" w:rsidRDefault="006E766E" w:rsidP="006D5290">
      <w:pPr>
        <w:rPr>
          <w:rFonts w:ascii="Sakkal Majalla" w:hAnsi="Sakkal Majalla" w:cs="Sakkal Majalla"/>
          <w:sz w:val="28"/>
          <w:szCs w:val="28"/>
        </w:rPr>
      </w:pPr>
    </w:p>
    <w:p w14:paraId="1F30B86A" w14:textId="77777777" w:rsidR="006E766E" w:rsidRDefault="006E766E" w:rsidP="006D5290">
      <w:pPr>
        <w:rPr>
          <w:rFonts w:ascii="Sakkal Majalla" w:hAnsi="Sakkal Majalla" w:cs="Sakkal Majalla"/>
          <w:sz w:val="28"/>
          <w:szCs w:val="28"/>
        </w:rPr>
      </w:pPr>
    </w:p>
    <w:p w14:paraId="735A6538" w14:textId="77777777" w:rsidR="006E766E" w:rsidRDefault="006E766E" w:rsidP="006D5290">
      <w:pPr>
        <w:rPr>
          <w:rFonts w:ascii="Sakkal Majalla" w:hAnsi="Sakkal Majalla" w:cs="Sakkal Majalla"/>
          <w:sz w:val="28"/>
          <w:szCs w:val="28"/>
        </w:rPr>
      </w:pPr>
    </w:p>
    <w:p w14:paraId="47EA91F3" w14:textId="77777777" w:rsidR="006E766E" w:rsidRDefault="006E766E" w:rsidP="006D5290">
      <w:pPr>
        <w:rPr>
          <w:rFonts w:ascii="Sakkal Majalla" w:hAnsi="Sakkal Majalla" w:cs="Sakkal Majalla"/>
          <w:sz w:val="28"/>
          <w:szCs w:val="28"/>
        </w:rPr>
      </w:pPr>
    </w:p>
    <w:p w14:paraId="1EB2644C" w14:textId="77777777" w:rsidR="006E766E" w:rsidRDefault="006E766E" w:rsidP="006D5290">
      <w:pPr>
        <w:rPr>
          <w:rFonts w:ascii="Sakkal Majalla" w:hAnsi="Sakkal Majalla" w:cs="Sakkal Majalla"/>
          <w:sz w:val="28"/>
          <w:szCs w:val="28"/>
        </w:rPr>
      </w:pPr>
    </w:p>
    <w:p w14:paraId="43634A13" w14:textId="0CEDED39" w:rsidR="00ED0348" w:rsidRDefault="00380334" w:rsidP="006D529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For auth service:</w:t>
      </w:r>
    </w:p>
    <w:p w14:paraId="5609C669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Get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UnauthorizedException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gramStart"/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UseGuards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00D8EEC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A31515"/>
          <w:sz w:val="21"/>
          <w:szCs w:val="21"/>
        </w:rPr>
        <w:t>'src/users/users.service'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330D957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JwtService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A31515"/>
          <w:sz w:val="21"/>
          <w:szCs w:val="21"/>
        </w:rPr>
        <w:t>'@nestjs/jwt'</w:t>
      </w:r>
    </w:p>
    <w:p w14:paraId="740E9DC4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AuthGuard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A31515"/>
          <w:sz w:val="21"/>
          <w:szCs w:val="21"/>
        </w:rPr>
        <w:t>'./auth.guard'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FC76D20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0B24774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proofErr w:type="gramStart"/>
      <w:r w:rsidRPr="003C7B1E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26C1D75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267F99"/>
          <w:sz w:val="21"/>
          <w:szCs w:val="21"/>
        </w:rPr>
        <w:t>AuthService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68B2F60E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3C7B1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267F99"/>
          <w:sz w:val="21"/>
          <w:szCs w:val="21"/>
        </w:rPr>
        <w:t>UsersService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jwtService</w:t>
      </w:r>
      <w:r w:rsidRPr="003C7B1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267F99"/>
          <w:sz w:val="21"/>
          <w:szCs w:val="21"/>
        </w:rPr>
        <w:t>JwtService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) {}</w:t>
      </w:r>
    </w:p>
    <w:p w14:paraId="34966E26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A0C7356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795E26"/>
          <w:sz w:val="21"/>
          <w:szCs w:val="21"/>
        </w:rPr>
        <w:t>signIn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3C7B1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3C7B1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3C7B1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proofErr w:type="gramStart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&lt;{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access</w:t>
      </w:r>
      <w:proofErr w:type="gramEnd"/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_token</w:t>
      </w:r>
      <w:r w:rsidRPr="003C7B1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1AB16151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C7B1E">
        <w:rPr>
          <w:rFonts w:ascii="Consolas" w:eastAsia="Times New Roman" w:hAnsi="Consolas" w:cs="Times New Roman"/>
          <w:color w:val="0070C1"/>
          <w:sz w:val="21"/>
          <w:szCs w:val="21"/>
        </w:rPr>
        <w:t>usersService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C7B1E">
        <w:rPr>
          <w:rFonts w:ascii="Consolas" w:eastAsia="Times New Roman" w:hAnsi="Consolas" w:cs="Times New Roman"/>
          <w:color w:val="795E26"/>
          <w:sz w:val="21"/>
          <w:szCs w:val="21"/>
        </w:rPr>
        <w:t>findOne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1EF274F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C7B1E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proofErr w:type="gramEnd"/>
      <w:r w:rsidRPr="003C7B1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EC3D518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267F99"/>
          <w:sz w:val="21"/>
          <w:szCs w:val="21"/>
        </w:rPr>
        <w:t>UnauthorizedException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9D2D9ED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58FF3BA1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29F63DB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70C1"/>
          <w:sz w:val="21"/>
          <w:szCs w:val="21"/>
        </w:rPr>
        <w:t>payload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sub</w:t>
      </w:r>
      <w:proofErr w:type="gramEnd"/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username: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</w:p>
    <w:p w14:paraId="47C6B6A1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2D5911CF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3C7B1E">
        <w:rPr>
          <w:rFonts w:ascii="Consolas" w:eastAsia="Times New Roman" w:hAnsi="Consolas" w:cs="Times New Roman"/>
          <w:color w:val="001080"/>
          <w:sz w:val="21"/>
          <w:szCs w:val="21"/>
        </w:rPr>
        <w:t>access_token: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C7B1E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3C7B1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C7B1E">
        <w:rPr>
          <w:rFonts w:ascii="Consolas" w:eastAsia="Times New Roman" w:hAnsi="Consolas" w:cs="Times New Roman"/>
          <w:color w:val="0070C1"/>
          <w:sz w:val="21"/>
          <w:szCs w:val="21"/>
        </w:rPr>
        <w:t>jwtService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3C7B1E">
        <w:rPr>
          <w:rFonts w:ascii="Consolas" w:eastAsia="Times New Roman" w:hAnsi="Consolas" w:cs="Times New Roman"/>
          <w:color w:val="795E26"/>
          <w:sz w:val="21"/>
          <w:szCs w:val="21"/>
        </w:rPr>
        <w:t>signAsync</w:t>
      </w:r>
      <w:proofErr w:type="gramEnd"/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C7B1E">
        <w:rPr>
          <w:rFonts w:ascii="Consolas" w:eastAsia="Times New Roman" w:hAnsi="Consolas" w:cs="Times New Roman"/>
          <w:color w:val="0070C1"/>
          <w:sz w:val="21"/>
          <w:szCs w:val="21"/>
        </w:rPr>
        <w:t>payload</w:t>
      </w: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14:paraId="4D0D0B70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087CAE58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239139A" w14:textId="77777777" w:rsidR="003C7B1E" w:rsidRPr="003C7B1E" w:rsidRDefault="003C7B1E" w:rsidP="003C7B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C7B1E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C55EB56" w14:textId="77777777" w:rsidR="00CF548C" w:rsidRDefault="00CF548C" w:rsidP="00CF548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</w:t>
      </w:r>
    </w:p>
    <w:p w14:paraId="62A949B9" w14:textId="29EF5B47" w:rsidR="00380334" w:rsidRDefault="006E766E" w:rsidP="006D529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constants:</w:t>
      </w:r>
    </w:p>
    <w:p w14:paraId="25DFA5CC" w14:textId="77777777" w:rsidR="00C42A60" w:rsidRPr="00C42A60" w:rsidRDefault="00C42A60" w:rsidP="00C42A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42A60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C42A6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42A6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42A6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42A60">
        <w:rPr>
          <w:rFonts w:ascii="Consolas" w:eastAsia="Times New Roman" w:hAnsi="Consolas" w:cs="Times New Roman"/>
          <w:color w:val="0070C1"/>
          <w:sz w:val="21"/>
          <w:szCs w:val="21"/>
        </w:rPr>
        <w:t>jwtConstants</w:t>
      </w:r>
      <w:r w:rsidRPr="00C42A6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42A6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42A6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0FE84D4B" w14:textId="77777777" w:rsidR="00C42A60" w:rsidRPr="00C42A60" w:rsidRDefault="00C42A60" w:rsidP="00C42A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42A6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42A60">
        <w:rPr>
          <w:rFonts w:ascii="Consolas" w:eastAsia="Times New Roman" w:hAnsi="Consolas" w:cs="Times New Roman"/>
          <w:color w:val="001080"/>
          <w:sz w:val="21"/>
          <w:szCs w:val="21"/>
        </w:rPr>
        <w:t>secret:</w:t>
      </w:r>
      <w:r w:rsidRPr="00C42A6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42A60">
        <w:rPr>
          <w:rFonts w:ascii="Consolas" w:eastAsia="Times New Roman" w:hAnsi="Consolas" w:cs="Times New Roman"/>
          <w:color w:val="A31515"/>
          <w:sz w:val="21"/>
          <w:szCs w:val="21"/>
        </w:rPr>
        <w:t>'JLoka@123'</w:t>
      </w:r>
    </w:p>
    <w:p w14:paraId="5DE9E2FA" w14:textId="77777777" w:rsidR="00C42A60" w:rsidRPr="00C42A60" w:rsidRDefault="00C42A60" w:rsidP="00C42A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42A6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7C56C088" w14:textId="77777777" w:rsidR="009C1029" w:rsidRDefault="009C1029" w:rsidP="009C102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</w:t>
      </w:r>
    </w:p>
    <w:p w14:paraId="72CB58F6" w14:textId="52FDE5DE" w:rsidR="006E766E" w:rsidRDefault="009C1029" w:rsidP="006D529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auth guard:</w:t>
      </w:r>
    </w:p>
    <w:p w14:paraId="196E45B1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CanActivate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gramStart"/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UnauthorizedException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6744FB9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JwtService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A31515"/>
          <w:sz w:val="21"/>
          <w:szCs w:val="21"/>
        </w:rPr>
        <w:t>'@nestjs/jwt'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7233D6E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A31515"/>
          <w:sz w:val="21"/>
          <w:szCs w:val="21"/>
        </w:rPr>
        <w:t>'express'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DF87AE8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{ 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jwtConstants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A31515"/>
          <w:sz w:val="21"/>
          <w:szCs w:val="21"/>
        </w:rPr>
        <w:t>'./constants'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08FD6DF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proofErr w:type="gramStart"/>
      <w:r w:rsidRPr="00183BBA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932F283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AuthGuard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CanActivate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328E9310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2AC8FE0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</w:t>
      </w:r>
      <w:proofErr w:type="gramStart"/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jwtService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JwtService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51184DA7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C67F23C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795E26"/>
          <w:sz w:val="21"/>
          <w:szCs w:val="21"/>
        </w:rPr>
        <w:t>canActivate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</w:p>
    <w:p w14:paraId="2AC4B739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57B5CDDD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  )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74A76E0D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635CF99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83BBA">
        <w:rPr>
          <w:rFonts w:ascii="Consolas" w:eastAsia="Times New Roman" w:hAnsi="Consolas" w:cs="Times New Roman"/>
          <w:color w:val="795E26"/>
          <w:sz w:val="21"/>
          <w:szCs w:val="21"/>
        </w:rPr>
        <w:t>switchToHttp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Start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183BBA">
        <w:rPr>
          <w:rFonts w:ascii="Consolas" w:eastAsia="Times New Roman" w:hAnsi="Consolas" w:cs="Times New Roman"/>
          <w:color w:val="795E26"/>
          <w:sz w:val="21"/>
          <w:szCs w:val="21"/>
        </w:rPr>
        <w:t>getRequest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696A098E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token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83BBA">
        <w:rPr>
          <w:rFonts w:ascii="Consolas" w:eastAsia="Times New Roman" w:hAnsi="Consolas" w:cs="Times New Roman"/>
          <w:color w:val="795E26"/>
          <w:sz w:val="21"/>
          <w:szCs w:val="21"/>
        </w:rPr>
        <w:t>extractTokenFromHeaders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3FD78C9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Start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token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4E0F7596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UnauthorizedException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21EC8AB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32052568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A78E618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B1FDBFE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payload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jwtService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83BBA">
        <w:rPr>
          <w:rFonts w:ascii="Consolas" w:eastAsia="Times New Roman" w:hAnsi="Consolas" w:cs="Times New Roman"/>
          <w:color w:val="795E26"/>
          <w:sz w:val="21"/>
          <w:szCs w:val="21"/>
        </w:rPr>
        <w:t>verifyAsync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token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{ </w:t>
      </w:r>
    </w:p>
    <w:p w14:paraId="70477EBB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secret: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jwtConstants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secret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01D5B583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      })</w:t>
      </w:r>
    </w:p>
    <w:p w14:paraId="7EA11384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183BBA">
        <w:rPr>
          <w:rFonts w:ascii="Consolas" w:eastAsia="Times New Roman" w:hAnsi="Consolas" w:cs="Times New Roman"/>
          <w:color w:val="A31515"/>
          <w:sz w:val="21"/>
          <w:szCs w:val="21"/>
        </w:rPr>
        <w:t>"user"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payload</w:t>
      </w:r>
    </w:p>
    <w:p w14:paraId="0476A040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}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5EE7404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UnauthorizedException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7E5A335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FB2F55A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F7B7A61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F12984F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5769C399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F81A791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183BBA">
        <w:rPr>
          <w:rFonts w:ascii="Consolas" w:eastAsia="Times New Roman" w:hAnsi="Consolas" w:cs="Times New Roman"/>
          <w:color w:val="795E26"/>
          <w:sz w:val="21"/>
          <w:szCs w:val="21"/>
        </w:rPr>
        <w:t>extractTokenFromHeaders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Request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183BBA">
        <w:rPr>
          <w:rFonts w:ascii="Consolas" w:eastAsia="Times New Roman" w:hAnsi="Consolas" w:cs="Times New Roman"/>
          <w:color w:val="267F99"/>
          <w:sz w:val="21"/>
          <w:szCs w:val="21"/>
        </w:rPr>
        <w:t>undefined</w:t>
      </w:r>
      <w:proofErr w:type="spell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7C061720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type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token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83BBA">
        <w:rPr>
          <w:rFonts w:ascii="Consolas" w:eastAsia="Times New Roman" w:hAnsi="Consolas" w:cs="Times New Roman"/>
          <w:color w:val="001080"/>
          <w:sz w:val="21"/>
          <w:szCs w:val="21"/>
        </w:rPr>
        <w:t>headers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183BBA">
        <w:rPr>
          <w:rFonts w:ascii="Consolas" w:eastAsia="Times New Roman" w:hAnsi="Consolas" w:cs="Times New Roman"/>
          <w:color w:val="A31515"/>
          <w:sz w:val="21"/>
          <w:szCs w:val="21"/>
        </w:rPr>
        <w:t>"authorization"</w:t>
      </w:r>
      <w:proofErr w:type="gramStart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]?.</w:t>
      </w:r>
      <w:r w:rsidRPr="00183BBA">
        <w:rPr>
          <w:rFonts w:ascii="Consolas" w:eastAsia="Times New Roman" w:hAnsi="Consolas" w:cs="Times New Roman"/>
          <w:color w:val="795E26"/>
          <w:sz w:val="21"/>
          <w:szCs w:val="21"/>
        </w:rPr>
        <w:t>split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83BBA">
        <w:rPr>
          <w:rFonts w:ascii="Consolas" w:eastAsia="Times New Roman" w:hAnsi="Consolas" w:cs="Times New Roman"/>
          <w:color w:val="A31515"/>
          <w:sz w:val="21"/>
          <w:szCs w:val="21"/>
        </w:rPr>
        <w:t>' '</w:t>
      </w:r>
      <w:proofErr w:type="gramStart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??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[]</w:t>
      </w:r>
    </w:p>
    <w:p w14:paraId="10B22256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83BB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type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A31515"/>
          <w:sz w:val="21"/>
          <w:szCs w:val="21"/>
        </w:rPr>
        <w:t>'Bearer</w:t>
      </w:r>
      <w:proofErr w:type="gramStart"/>
      <w:r w:rsidRPr="00183BBA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83BBA">
        <w:rPr>
          <w:rFonts w:ascii="Consolas" w:eastAsia="Times New Roman" w:hAnsi="Consolas" w:cs="Times New Roman"/>
          <w:color w:val="0070C1"/>
          <w:sz w:val="21"/>
          <w:szCs w:val="21"/>
        </w:rPr>
        <w:t>token</w:t>
      </w: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83BBA">
        <w:rPr>
          <w:rFonts w:ascii="Consolas" w:eastAsia="Times New Roman" w:hAnsi="Consolas" w:cs="Times New Roman"/>
          <w:color w:val="0000FF"/>
          <w:sz w:val="21"/>
          <w:szCs w:val="21"/>
        </w:rPr>
        <w:t>undefined</w:t>
      </w:r>
    </w:p>
    <w:p w14:paraId="1CDBEC86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3C0D9BC2" w14:textId="77777777" w:rsidR="00183BBA" w:rsidRPr="00183BBA" w:rsidRDefault="00183BBA" w:rsidP="0018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3BB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4BC0C8EF" w14:textId="77777777" w:rsidR="009C1029" w:rsidRPr="00990AD1" w:rsidRDefault="009C1029" w:rsidP="006D5290">
      <w:pPr>
        <w:rPr>
          <w:rFonts w:ascii="Sakkal Majalla" w:hAnsi="Sakkal Majalla" w:cs="Sakkal Majalla"/>
          <w:sz w:val="28"/>
          <w:szCs w:val="28"/>
        </w:rPr>
      </w:pPr>
    </w:p>
    <w:sectPr w:rsidR="009C1029" w:rsidRPr="00990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B0"/>
    <w:rsid w:val="00036463"/>
    <w:rsid w:val="00094780"/>
    <w:rsid w:val="000E1A36"/>
    <w:rsid w:val="001266FE"/>
    <w:rsid w:val="0018278B"/>
    <w:rsid w:val="00183BBA"/>
    <w:rsid w:val="001A7E89"/>
    <w:rsid w:val="001B44BD"/>
    <w:rsid w:val="001C17F3"/>
    <w:rsid w:val="001F5C69"/>
    <w:rsid w:val="002112F5"/>
    <w:rsid w:val="002C3244"/>
    <w:rsid w:val="00307829"/>
    <w:rsid w:val="003135AC"/>
    <w:rsid w:val="00380334"/>
    <w:rsid w:val="00383E29"/>
    <w:rsid w:val="00395124"/>
    <w:rsid w:val="003B3E92"/>
    <w:rsid w:val="003C7B1E"/>
    <w:rsid w:val="00457043"/>
    <w:rsid w:val="004C3C6E"/>
    <w:rsid w:val="00507709"/>
    <w:rsid w:val="00521DA9"/>
    <w:rsid w:val="00543953"/>
    <w:rsid w:val="005D4B77"/>
    <w:rsid w:val="005E0CED"/>
    <w:rsid w:val="005F1DD2"/>
    <w:rsid w:val="006071B8"/>
    <w:rsid w:val="00621E82"/>
    <w:rsid w:val="0062326D"/>
    <w:rsid w:val="006D5290"/>
    <w:rsid w:val="006E766E"/>
    <w:rsid w:val="007230F2"/>
    <w:rsid w:val="00744140"/>
    <w:rsid w:val="00763A63"/>
    <w:rsid w:val="007D7BE0"/>
    <w:rsid w:val="007F3904"/>
    <w:rsid w:val="00840F98"/>
    <w:rsid w:val="008566D4"/>
    <w:rsid w:val="008A1F14"/>
    <w:rsid w:val="008F6B72"/>
    <w:rsid w:val="00923C18"/>
    <w:rsid w:val="00945210"/>
    <w:rsid w:val="00990AD1"/>
    <w:rsid w:val="009C1029"/>
    <w:rsid w:val="009F4211"/>
    <w:rsid w:val="00A34825"/>
    <w:rsid w:val="00A41D4A"/>
    <w:rsid w:val="00A56894"/>
    <w:rsid w:val="00B20746"/>
    <w:rsid w:val="00B319FB"/>
    <w:rsid w:val="00B54829"/>
    <w:rsid w:val="00BC18D1"/>
    <w:rsid w:val="00C36BDD"/>
    <w:rsid w:val="00C42A60"/>
    <w:rsid w:val="00C523A8"/>
    <w:rsid w:val="00C71D6E"/>
    <w:rsid w:val="00CB47B9"/>
    <w:rsid w:val="00CC0997"/>
    <w:rsid w:val="00CD285D"/>
    <w:rsid w:val="00CF548C"/>
    <w:rsid w:val="00D44192"/>
    <w:rsid w:val="00D821A9"/>
    <w:rsid w:val="00D826EB"/>
    <w:rsid w:val="00D8747B"/>
    <w:rsid w:val="00DE387E"/>
    <w:rsid w:val="00E05A74"/>
    <w:rsid w:val="00E6746B"/>
    <w:rsid w:val="00ED0348"/>
    <w:rsid w:val="00F26CB0"/>
    <w:rsid w:val="00F67035"/>
    <w:rsid w:val="00F750A2"/>
    <w:rsid w:val="00FA1324"/>
    <w:rsid w:val="00FA7607"/>
    <w:rsid w:val="00FD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B1C0"/>
  <w15:chartTrackingRefBased/>
  <w15:docId w15:val="{757C90A9-A98B-4A7E-8735-A0102BB3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03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D7BE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F39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Pointcut" TargetMode="Externa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1205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73</cp:revision>
  <dcterms:created xsi:type="dcterms:W3CDTF">2025-12-27T11:52:00Z</dcterms:created>
  <dcterms:modified xsi:type="dcterms:W3CDTF">2025-12-30T10:04:00Z</dcterms:modified>
</cp:coreProperties>
</file>