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224B84" w14:textId="7B6FE3AD" w:rsidR="00877E34" w:rsidRPr="004358FD" w:rsidRDefault="004358FD">
      <w:pPr>
        <w:rPr>
          <w:rFonts w:ascii="Sakkal Majalla" w:hAnsi="Sakkal Majalla" w:cs="Sakkal Majalla"/>
        </w:rPr>
      </w:pPr>
      <w:r w:rsidRPr="004358FD">
        <w:rPr>
          <w:rFonts w:ascii="Sakkal Majalla" w:hAnsi="Sakkal Majalla" w:cs="Sakkal Majalla" w:hint="cs"/>
        </w:rPr>
        <w:t xml:space="preserve">The required packages to use Jest with </w:t>
      </w:r>
      <w:r w:rsidR="00701D97">
        <w:rPr>
          <w:rFonts w:ascii="Sakkal Majalla" w:hAnsi="Sakkal Majalla" w:cs="Sakkal Majalla"/>
        </w:rPr>
        <w:t>TypeScript</w:t>
      </w:r>
      <w:r w:rsidRPr="004358FD">
        <w:rPr>
          <w:rFonts w:ascii="Sakkal Majalla" w:hAnsi="Sakkal Majalla" w:cs="Sakkal Majalla" w:hint="cs"/>
        </w:rPr>
        <w:t>:</w:t>
      </w:r>
    </w:p>
    <w:p w14:paraId="4CA40FDB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{</w:t>
      </w:r>
    </w:p>
    <w:p w14:paraId="4D0133AD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"name"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4358FD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"NodeJS-TypeScript-Jest"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42285C00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"version"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4358FD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"1.0.0"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215E31E9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"description"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4358FD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35AD7D2E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"main"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4358FD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"index.js"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5BA816C4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"scripts"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 {</w:t>
      </w:r>
    </w:p>
    <w:p w14:paraId="5A7E3ADD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"test"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4358FD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"jest"</w:t>
      </w:r>
    </w:p>
    <w:p w14:paraId="37A50C13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},</w:t>
      </w:r>
    </w:p>
    <w:p w14:paraId="51CCFBEF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"keywords"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 [],</w:t>
      </w:r>
    </w:p>
    <w:p w14:paraId="3FE9E128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"author"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4358FD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0A6F9380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"license"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4358FD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"ISC"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757A526A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</w:t>
      </w:r>
      <w:proofErr w:type="spellStart"/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devEngines</w:t>
      </w:r>
      <w:proofErr w:type="spellEnd"/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 {</w:t>
      </w:r>
    </w:p>
    <w:p w14:paraId="70B8A032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</w:t>
      </w:r>
      <w:proofErr w:type="spellStart"/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packageManager</w:t>
      </w:r>
      <w:proofErr w:type="spellEnd"/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 {</w:t>
      </w:r>
    </w:p>
    <w:p w14:paraId="75E68962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"name"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4358FD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</w:t>
      </w:r>
      <w:proofErr w:type="spellStart"/>
      <w:r w:rsidRPr="004358FD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pnpm</w:t>
      </w:r>
      <w:proofErr w:type="spellEnd"/>
      <w:r w:rsidRPr="004358FD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2831721C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"version"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4358FD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"^12.6.0"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0BF3593E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</w:t>
      </w:r>
      <w:proofErr w:type="spellStart"/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onFail</w:t>
      </w:r>
      <w:proofErr w:type="spellEnd"/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4358FD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"download"</w:t>
      </w:r>
    </w:p>
    <w:p w14:paraId="11B3546D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}</w:t>
      </w:r>
    </w:p>
    <w:p w14:paraId="27BA9637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},</w:t>
      </w:r>
    </w:p>
    <w:p w14:paraId="3C2193CC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"devDependencies"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 {</w:t>
      </w:r>
    </w:p>
    <w:p w14:paraId="6F2FCE73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"@types/jest"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4358FD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"^30.0.0"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18100DB6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"@types/node"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4358FD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"^26.6.2"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3AEAC361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"jest"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4358FD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"^30.5.2"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5B5625EC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ts</w:t>
      </w:r>
      <w:proofErr w:type="spellEnd"/>
      <w:proofErr w:type="gramEnd"/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-jest"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4358FD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"^29.4.12"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12F9A5BB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ts</w:t>
      </w:r>
      <w:proofErr w:type="spellEnd"/>
      <w:proofErr w:type="gramEnd"/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-node"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4358FD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"^10.9.2"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0E57A5FE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"typescript"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4358FD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"^6.0.3"</w:t>
      </w:r>
    </w:p>
    <w:p w14:paraId="5387B772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}</w:t>
      </w:r>
    </w:p>
    <w:p w14:paraId="3008507D" w14:textId="1869D246" w:rsid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}</w:t>
      </w:r>
    </w:p>
    <w:p w14:paraId="616533B4" w14:textId="786167F7" w:rsidR="004358FD" w:rsidRPr="00357E63" w:rsidRDefault="004358FD" w:rsidP="0039713C">
      <w:pPr>
        <w:shd w:val="clear" w:color="auto" w:fill="FFFFFF"/>
        <w:spacing w:after="0" w:line="285" w:lineRule="atLeast"/>
        <w:ind w:left="1440" w:firstLine="720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 w:rsidRPr="00357E63">
        <w:rPr>
          <w:rFonts w:ascii="Sakkal Majalla" w:eastAsia="Times New Roman" w:hAnsi="Sakkal Majalla" w:cs="Sakkal Majalla" w:hint="cs"/>
          <w:color w:val="202020"/>
          <w:kern w:val="0"/>
          <w14:ligatures w14:val="none"/>
        </w:rPr>
        <w:t>====================================================</w:t>
      </w:r>
    </w:p>
    <w:p w14:paraId="071685B9" w14:textId="77777777" w:rsidR="00C44C3B" w:rsidRDefault="00C44C3B" w:rsidP="004358FD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</w:p>
    <w:p w14:paraId="67A632C0" w14:textId="77777777" w:rsidR="00C44C3B" w:rsidRDefault="00C44C3B" w:rsidP="004358FD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</w:p>
    <w:p w14:paraId="0A37CC8A" w14:textId="77777777" w:rsidR="00C44C3B" w:rsidRDefault="00C44C3B" w:rsidP="004358FD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</w:p>
    <w:p w14:paraId="5546A4A7" w14:textId="77777777" w:rsidR="00C44C3B" w:rsidRDefault="00C44C3B" w:rsidP="004358FD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</w:p>
    <w:p w14:paraId="12D5010D" w14:textId="77777777" w:rsidR="00C44C3B" w:rsidRDefault="00C44C3B" w:rsidP="004358FD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</w:p>
    <w:p w14:paraId="6769FD29" w14:textId="77777777" w:rsidR="00C44C3B" w:rsidRDefault="00C44C3B" w:rsidP="004358FD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</w:p>
    <w:p w14:paraId="7B9AFCBC" w14:textId="77777777" w:rsidR="00C44C3B" w:rsidRDefault="00C44C3B" w:rsidP="004358FD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</w:p>
    <w:p w14:paraId="13C8C7B2" w14:textId="77777777" w:rsidR="00C44C3B" w:rsidRDefault="00C44C3B" w:rsidP="004358FD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</w:p>
    <w:p w14:paraId="0F9959F3" w14:textId="77777777" w:rsidR="00C44C3B" w:rsidRDefault="00C44C3B" w:rsidP="004358FD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</w:p>
    <w:p w14:paraId="22CD0EE6" w14:textId="77777777" w:rsidR="00C44C3B" w:rsidRDefault="00C44C3B" w:rsidP="004358FD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</w:p>
    <w:p w14:paraId="29100638" w14:textId="77777777" w:rsidR="00C44C3B" w:rsidRDefault="00C44C3B" w:rsidP="004358FD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</w:p>
    <w:p w14:paraId="232D8DD4" w14:textId="77777777" w:rsidR="00C44C3B" w:rsidRDefault="00C44C3B" w:rsidP="004358FD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</w:p>
    <w:p w14:paraId="628773CB" w14:textId="77777777" w:rsidR="00C44C3B" w:rsidRDefault="00C44C3B" w:rsidP="004358FD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</w:p>
    <w:p w14:paraId="1CA3284D" w14:textId="47CB6FA9" w:rsidR="004358FD" w:rsidRDefault="00A126A4" w:rsidP="004358FD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>
        <w:rPr>
          <w:rFonts w:ascii="Sakkal Majalla" w:eastAsia="Times New Roman" w:hAnsi="Sakkal Majalla" w:cs="Sakkal Majalla"/>
          <w:color w:val="202020"/>
          <w:kern w:val="0"/>
          <w14:ligatures w14:val="none"/>
        </w:rPr>
        <w:lastRenderedPageBreak/>
        <w:t>The function to test is:</w:t>
      </w:r>
    </w:p>
    <w:p w14:paraId="77B5FF82" w14:textId="77777777" w:rsidR="00A126A4" w:rsidRPr="00A126A4" w:rsidRDefault="00A126A4" w:rsidP="00A12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A126A4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export</w:t>
      </w:r>
      <w:r w:rsidRPr="00A126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A126A4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function</w:t>
      </w:r>
      <w:r w:rsidRPr="00A126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proofErr w:type="gramStart"/>
      <w:r w:rsidRPr="00A126A4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getStringInfo</w:t>
      </w:r>
      <w:r w:rsidRPr="00A126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proofErr w:type="gramEnd"/>
      <w:r w:rsidRPr="00A126A4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arg</w:t>
      </w:r>
      <w:r w:rsidRPr="00A126A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A126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A126A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string</w:t>
      </w:r>
      <w:r w:rsidRPr="00A126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  <w:r w:rsidRPr="00A126A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A126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A126A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stringInfo</w:t>
      </w:r>
      <w:r w:rsidRPr="00A126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A126A4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{</w:t>
      </w:r>
    </w:p>
    <w:p w14:paraId="1C1810CB" w14:textId="77777777" w:rsidR="00A126A4" w:rsidRPr="00A126A4" w:rsidRDefault="00A126A4" w:rsidP="00A12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A126A4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</w:t>
      </w:r>
      <w:r w:rsidRPr="00A126A4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A126A4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{</w:t>
      </w:r>
    </w:p>
    <w:p w14:paraId="62490B3E" w14:textId="77777777" w:rsidR="00A126A4" w:rsidRPr="00A126A4" w:rsidRDefault="00A126A4" w:rsidP="00A12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A126A4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lowercase</w:t>
      </w:r>
      <w:r w:rsidRPr="00A126A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A126A4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proofErr w:type="gramStart"/>
      <w:r w:rsidRPr="00A126A4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arg</w:t>
      </w:r>
      <w:r w:rsidRPr="00A126A4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</w:t>
      </w:r>
      <w:r w:rsidRPr="00A126A4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toLowerCase</w:t>
      </w:r>
      <w:proofErr w:type="gramEnd"/>
      <w:r w:rsidRPr="00A126A4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(),</w:t>
      </w:r>
    </w:p>
    <w:p w14:paraId="27413F03" w14:textId="77777777" w:rsidR="00A126A4" w:rsidRPr="00A126A4" w:rsidRDefault="00A126A4" w:rsidP="00A12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A126A4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upperCase</w:t>
      </w:r>
      <w:r w:rsidRPr="00A126A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A126A4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proofErr w:type="gramStart"/>
      <w:r w:rsidRPr="00A126A4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arg</w:t>
      </w:r>
      <w:r w:rsidRPr="00A126A4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</w:t>
      </w:r>
      <w:r w:rsidRPr="00A126A4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toUpperCase</w:t>
      </w:r>
      <w:proofErr w:type="gramEnd"/>
      <w:r w:rsidRPr="00A126A4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(),</w:t>
      </w:r>
    </w:p>
    <w:p w14:paraId="0D1B28BD" w14:textId="77777777" w:rsidR="00A126A4" w:rsidRPr="00A126A4" w:rsidRDefault="00A126A4" w:rsidP="00A12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A126A4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characters</w:t>
      </w:r>
      <w:r w:rsidRPr="00A126A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A126A4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[</w:t>
      </w:r>
      <w:r w:rsidRPr="00A126A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...</w:t>
      </w:r>
      <w:r w:rsidRPr="00A126A4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arg</w:t>
      </w:r>
      <w:r w:rsidRPr="00A126A4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],</w:t>
      </w:r>
    </w:p>
    <w:p w14:paraId="65F69B8C" w14:textId="77777777" w:rsidR="00A126A4" w:rsidRPr="00A126A4" w:rsidRDefault="00A126A4" w:rsidP="00A12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A126A4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length</w:t>
      </w:r>
      <w:r w:rsidRPr="00A126A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A126A4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proofErr w:type="gramStart"/>
      <w:r w:rsidRPr="00A126A4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arg</w:t>
      </w:r>
      <w:r w:rsidRPr="00A126A4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</w:t>
      </w:r>
      <w:r w:rsidRPr="00A126A4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length</w:t>
      </w:r>
      <w:proofErr w:type="gramEnd"/>
      <w:r w:rsidRPr="00A126A4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,</w:t>
      </w:r>
    </w:p>
    <w:p w14:paraId="40BA2F3D" w14:textId="77777777" w:rsidR="00A126A4" w:rsidRPr="00A126A4" w:rsidRDefault="00A126A4" w:rsidP="00A12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A126A4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extraInfo</w:t>
      </w:r>
      <w:r w:rsidRPr="00A126A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A126A4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{}</w:t>
      </w:r>
    </w:p>
    <w:p w14:paraId="41B307C9" w14:textId="77777777" w:rsidR="00A126A4" w:rsidRPr="00A126A4" w:rsidRDefault="00A126A4" w:rsidP="00A12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A126A4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}</w:t>
      </w:r>
    </w:p>
    <w:p w14:paraId="0C3E6E95" w14:textId="77777777" w:rsidR="00A126A4" w:rsidRPr="00A126A4" w:rsidRDefault="00A126A4" w:rsidP="00A12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A126A4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}</w:t>
      </w:r>
    </w:p>
    <w:p w14:paraId="27FDD7FF" w14:textId="77777777" w:rsidR="00A126A4" w:rsidRDefault="00A126A4" w:rsidP="004358FD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</w:p>
    <w:p w14:paraId="6F577D03" w14:textId="44B07CA9" w:rsidR="00A126A4" w:rsidRDefault="00A126A4" w:rsidP="004358FD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>
        <w:rPr>
          <w:rFonts w:ascii="Sakkal Majalla" w:eastAsia="Times New Roman" w:hAnsi="Sakkal Majalla" w:cs="Sakkal Majalla"/>
          <w:color w:val="202020"/>
          <w:kern w:val="0"/>
          <w14:ligatures w14:val="none"/>
        </w:rPr>
        <w:t>The testing matchers:</w:t>
      </w:r>
    </w:p>
    <w:p w14:paraId="3758F420" w14:textId="77777777" w:rsidR="00C44C3B" w:rsidRPr="00C44C3B" w:rsidRDefault="00C44C3B" w:rsidP="00C44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proofErr w:type="gramStart"/>
      <w:r w:rsidRPr="00C44C3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describe</w:t>
      </w:r>
      <w:r w:rsidRPr="00C44C3B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proofErr w:type="gramEnd"/>
      <w:r w:rsidRPr="00C44C3B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"Utils test suite"</w:t>
      </w:r>
      <w:r w:rsidRPr="00C44C3B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, () </w:t>
      </w:r>
      <w:r w:rsidRPr="00C44C3B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=&gt;</w:t>
      </w:r>
      <w:r w:rsidRPr="00C44C3B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{</w:t>
      </w:r>
    </w:p>
    <w:p w14:paraId="6A9A2E56" w14:textId="77777777" w:rsidR="00C44C3B" w:rsidRPr="00C44C3B" w:rsidRDefault="00C44C3B" w:rsidP="00C44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</w:t>
      </w:r>
      <w:proofErr w:type="gramStart"/>
      <w:r w:rsidRPr="00C44C3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it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proofErr w:type="gramEnd"/>
      <w:r w:rsidRPr="00C44C3B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"should be upper case"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, () </w:t>
      </w:r>
      <w:r w:rsidRPr="00C44C3B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=&gt;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{</w:t>
      </w:r>
    </w:p>
    <w:p w14:paraId="37F09AB8" w14:textId="77777777" w:rsidR="00C44C3B" w:rsidRPr="00C44C3B" w:rsidRDefault="00C44C3B" w:rsidP="00C44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</w:t>
      </w:r>
      <w:r w:rsidRPr="00C44C3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expect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C44C3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toUpperCase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C44C3B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'jloka'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</w:t>
      </w:r>
      <w:proofErr w:type="gramStart"/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).</w:t>
      </w:r>
      <w:r w:rsidRPr="00C44C3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toBe</w:t>
      </w:r>
      <w:proofErr w:type="gramEnd"/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C44C3B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"JLOKA"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</w:t>
      </w:r>
    </w:p>
    <w:p w14:paraId="246C59E4" w14:textId="77777777" w:rsidR="00C44C3B" w:rsidRPr="00C44C3B" w:rsidRDefault="00C44C3B" w:rsidP="00C44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})</w:t>
      </w:r>
    </w:p>
    <w:p w14:paraId="6BC13985" w14:textId="77777777" w:rsidR="00C44C3B" w:rsidRPr="00C44C3B" w:rsidRDefault="00C44C3B" w:rsidP="00C44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6EC89E45" w14:textId="77777777" w:rsidR="00C44C3B" w:rsidRPr="00C44C3B" w:rsidRDefault="00C44C3B" w:rsidP="00C44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</w:t>
      </w:r>
      <w:proofErr w:type="gramStart"/>
      <w:r w:rsidRPr="00C44C3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it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proofErr w:type="gramEnd"/>
      <w:r w:rsidRPr="00C44C3B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"should test stringInfo function"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, () </w:t>
      </w:r>
      <w:r w:rsidRPr="00C44C3B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=&gt;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{</w:t>
      </w:r>
    </w:p>
    <w:p w14:paraId="216CC01E" w14:textId="77777777" w:rsidR="00C44C3B" w:rsidRPr="00C44C3B" w:rsidRDefault="00C44C3B" w:rsidP="00C44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</w:t>
      </w:r>
      <w:r w:rsidRPr="00C44C3B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const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C44C3B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testData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C44C3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C44C3B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"Jafar-Loka"</w:t>
      </w:r>
    </w:p>
    <w:p w14:paraId="64130CE6" w14:textId="77777777" w:rsidR="00C44C3B" w:rsidRPr="00C44C3B" w:rsidRDefault="00C44C3B" w:rsidP="00C44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</w:t>
      </w:r>
      <w:r w:rsidRPr="00C44C3B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const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C44C3B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actual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C44C3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C44C3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getStringInfo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C44C3B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testData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</w:t>
      </w:r>
    </w:p>
    <w:p w14:paraId="49E2B0C4" w14:textId="77777777" w:rsidR="00C44C3B" w:rsidRPr="00C44C3B" w:rsidRDefault="00C44C3B" w:rsidP="00C44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18A4278C" w14:textId="77777777" w:rsidR="00C44C3B" w:rsidRPr="00C44C3B" w:rsidRDefault="00C44C3B" w:rsidP="00C44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</w:t>
      </w:r>
      <w:r w:rsidRPr="00C44C3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expect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C44C3B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actual</w:t>
      </w:r>
      <w:proofErr w:type="gramStart"/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).not</w:t>
      </w:r>
      <w:proofErr w:type="gramEnd"/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</w:t>
      </w:r>
      <w:proofErr w:type="gramStart"/>
      <w:r w:rsidRPr="00C44C3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toBeNull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proofErr w:type="gramEnd"/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</w:t>
      </w:r>
    </w:p>
    <w:p w14:paraId="6C8DDF41" w14:textId="77777777" w:rsidR="00C44C3B" w:rsidRPr="00C44C3B" w:rsidRDefault="00C44C3B" w:rsidP="00C44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</w:t>
      </w:r>
      <w:r w:rsidRPr="00C44C3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expect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proofErr w:type="gramStart"/>
      <w:r w:rsidRPr="00C44C3B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actual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.lowercase).</w:t>
      </w:r>
      <w:r w:rsidRPr="00C44C3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toBe</w:t>
      </w:r>
      <w:proofErr w:type="gramEnd"/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C44C3B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testData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</w:t>
      </w:r>
      <w:r w:rsidRPr="00C44C3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toLowerCase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())</w:t>
      </w:r>
    </w:p>
    <w:p w14:paraId="19BA9FB3" w14:textId="77777777" w:rsidR="00C44C3B" w:rsidRPr="00C44C3B" w:rsidRDefault="00C44C3B" w:rsidP="00C44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</w:t>
      </w:r>
      <w:r w:rsidRPr="00C44C3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expect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proofErr w:type="gramStart"/>
      <w:r w:rsidRPr="00C44C3B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actual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.upperCase).</w:t>
      </w:r>
      <w:r w:rsidRPr="00C44C3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toBe</w:t>
      </w:r>
      <w:proofErr w:type="gramEnd"/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C44C3B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testData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</w:t>
      </w:r>
      <w:r w:rsidRPr="00C44C3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toUpperCase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())</w:t>
      </w:r>
    </w:p>
    <w:p w14:paraId="278D5CD6" w14:textId="77777777" w:rsidR="00C44C3B" w:rsidRPr="00C44C3B" w:rsidRDefault="00C44C3B" w:rsidP="00C44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</w:t>
      </w:r>
      <w:r w:rsidRPr="00C44C3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expect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proofErr w:type="gramStart"/>
      <w:r w:rsidRPr="00C44C3B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actual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.length).</w:t>
      </w:r>
      <w:r w:rsidRPr="00C44C3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toEqual</w:t>
      </w:r>
      <w:proofErr w:type="gramEnd"/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C44C3B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testData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</w:t>
      </w:r>
      <w:r w:rsidRPr="00C44C3B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length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</w:t>
      </w:r>
    </w:p>
    <w:p w14:paraId="752F4A2B" w14:textId="77777777" w:rsidR="00C44C3B" w:rsidRPr="00C44C3B" w:rsidRDefault="00C44C3B" w:rsidP="00C44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</w:t>
      </w:r>
      <w:r w:rsidRPr="00C44C3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expect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proofErr w:type="gramStart"/>
      <w:r w:rsidRPr="00C44C3B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actual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.characters).</w:t>
      </w:r>
      <w:r w:rsidRPr="00C44C3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toBeInstanceOf</w:t>
      </w:r>
      <w:proofErr w:type="gramEnd"/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C44C3B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Array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</w:t>
      </w:r>
    </w:p>
    <w:p w14:paraId="323D37F4" w14:textId="77777777" w:rsidR="00C44C3B" w:rsidRDefault="00C44C3B" w:rsidP="00C44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</w:pP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</w:t>
      </w:r>
      <w:r w:rsidRPr="00C44C3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expect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proofErr w:type="gramStart"/>
      <w:r w:rsidRPr="00C44C3B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actual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.characters).</w:t>
      </w:r>
      <w:r w:rsidRPr="00C44C3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toEqual</w:t>
      </w:r>
      <w:proofErr w:type="gramEnd"/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([</w:t>
      </w:r>
      <w:r w:rsidRPr="00C44C3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...</w:t>
      </w:r>
      <w:r w:rsidRPr="00C44C3B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testData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])</w:t>
      </w:r>
    </w:p>
    <w:p w14:paraId="75183901" w14:textId="0F8F659B" w:rsidR="00900245" w:rsidRPr="00900245" w:rsidRDefault="00900245" w:rsidP="00900245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 xml:space="preserve">  </w:t>
      </w:r>
      <w:r w:rsidRPr="00900245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expect</w:t>
      </w:r>
      <w:r w:rsidRPr="009002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proofErr w:type="gramStart"/>
      <w:r w:rsidRPr="00900245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actual</w:t>
      </w:r>
      <w:r w:rsidRPr="009002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.characters).</w:t>
      </w:r>
      <w:r w:rsidRPr="00900245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toEqual</w:t>
      </w:r>
      <w:proofErr w:type="gramEnd"/>
      <w:r w:rsidRPr="009002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</w:p>
    <w:p w14:paraId="3D4FCDC7" w14:textId="77777777" w:rsidR="00900245" w:rsidRPr="00900245" w:rsidRDefault="00900245" w:rsidP="0090024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002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900245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expect</w:t>
      </w:r>
      <w:r w:rsidRPr="009002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</w:t>
      </w:r>
      <w:r w:rsidRPr="00900245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arrayContaining</w:t>
      </w:r>
      <w:proofErr w:type="gramEnd"/>
      <w:r w:rsidRPr="009002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([</w:t>
      </w:r>
      <w:r w:rsidRPr="00900245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'J'</w:t>
      </w:r>
      <w:r w:rsidRPr="009002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, </w:t>
      </w:r>
      <w:r w:rsidRPr="00900245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'L'</w:t>
      </w:r>
      <w:r w:rsidRPr="009002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])</w:t>
      </w:r>
    </w:p>
    <w:p w14:paraId="39963338" w14:textId="77777777" w:rsidR="00900245" w:rsidRPr="00900245" w:rsidRDefault="00900245" w:rsidP="0090024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002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)</w:t>
      </w:r>
    </w:p>
    <w:p w14:paraId="51213E1F" w14:textId="77777777" w:rsidR="00467AFE" w:rsidRPr="00C44C3B" w:rsidRDefault="00467AFE" w:rsidP="00C44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71984781" w14:textId="77777777" w:rsidR="00C44C3B" w:rsidRPr="00C44C3B" w:rsidRDefault="00C44C3B" w:rsidP="00C44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</w:t>
      </w:r>
      <w:r w:rsidRPr="00C44C3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expect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proofErr w:type="gramStart"/>
      <w:r w:rsidRPr="00C44C3B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actual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.characters).</w:t>
      </w:r>
      <w:r w:rsidRPr="00C44C3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toContainEqual</w:t>
      </w:r>
      <w:proofErr w:type="gramEnd"/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C44C3B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'J'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</w:t>
      </w:r>
    </w:p>
    <w:p w14:paraId="79FC2515" w14:textId="77777777" w:rsidR="00C44C3B" w:rsidRPr="00C44C3B" w:rsidRDefault="00C44C3B" w:rsidP="00C44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</w:t>
      </w:r>
      <w:r w:rsidRPr="00C44C3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expect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proofErr w:type="gramStart"/>
      <w:r w:rsidRPr="00C44C3B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actual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.extraInfo).</w:t>
      </w:r>
      <w:r w:rsidRPr="00C44C3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toMatchObject</w:t>
      </w:r>
      <w:proofErr w:type="gramEnd"/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({})</w:t>
      </w:r>
    </w:p>
    <w:p w14:paraId="59279555" w14:textId="77777777" w:rsidR="00C44C3B" w:rsidRPr="00C44C3B" w:rsidRDefault="00C44C3B" w:rsidP="00C44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})</w:t>
      </w:r>
    </w:p>
    <w:p w14:paraId="7B54994E" w14:textId="77777777" w:rsidR="0039713C" w:rsidRDefault="00C44C3B" w:rsidP="003971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}</w:t>
      </w:r>
      <w:r w:rsidRPr="00C44C3B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627FF04B" w14:textId="2D784DFC" w:rsidR="00A126A4" w:rsidRDefault="00C44C3B" w:rsidP="0039713C">
      <w:pPr>
        <w:shd w:val="clear" w:color="auto" w:fill="FFFFFF"/>
        <w:spacing w:after="0" w:line="285" w:lineRule="atLeast"/>
        <w:ind w:left="1440" w:firstLine="720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 w:rsidRPr="00357E63">
        <w:rPr>
          <w:rFonts w:ascii="Sakkal Majalla" w:eastAsia="Times New Roman" w:hAnsi="Sakkal Majalla" w:cs="Sakkal Majalla" w:hint="cs"/>
          <w:color w:val="202020"/>
          <w:kern w:val="0"/>
          <w14:ligatures w14:val="none"/>
        </w:rPr>
        <w:t>====================================================</w:t>
      </w:r>
    </w:p>
    <w:p w14:paraId="6ED5D7F8" w14:textId="77777777" w:rsidR="004E6FE1" w:rsidRDefault="004E6FE1" w:rsidP="004E6F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51517C02" w14:textId="77777777" w:rsidR="004E6FE1" w:rsidRDefault="004E6FE1" w:rsidP="004E6F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6A751AEE" w14:textId="77777777" w:rsidR="004E6FE1" w:rsidRDefault="004E6FE1" w:rsidP="004E6F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20AFEB6C" w14:textId="77777777" w:rsidR="004E6FE1" w:rsidRDefault="004E6FE1" w:rsidP="004E6F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1ECDA969" w14:textId="77777777" w:rsidR="004E6FE1" w:rsidRDefault="004E6FE1" w:rsidP="004E6F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4C4545FF" w14:textId="77777777" w:rsidR="004E6FE1" w:rsidRDefault="004E6FE1" w:rsidP="004E6F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15907244" w14:textId="77777777" w:rsidR="004E6FE1" w:rsidRDefault="004E6FE1" w:rsidP="004E6F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7B932C91" w14:textId="77777777" w:rsidR="004E6FE1" w:rsidRDefault="004E6FE1" w:rsidP="004E6F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1DEDC475" w14:textId="1C05E964" w:rsidR="004E6FE1" w:rsidRDefault="004E6FE1" w:rsidP="004E6FE1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 w:rsidRPr="004E6FE1">
        <w:rPr>
          <w:rFonts w:ascii="Sakkal Majalla" w:eastAsia="Times New Roman" w:hAnsi="Sakkal Majalla" w:cs="Sakkal Majalla" w:hint="cs"/>
          <w:color w:val="202020"/>
          <w:kern w:val="0"/>
          <w14:ligatures w14:val="none"/>
        </w:rPr>
        <w:lastRenderedPageBreak/>
        <w:t xml:space="preserve">To use </w:t>
      </w:r>
      <w:r>
        <w:rPr>
          <w:rFonts w:ascii="Sakkal Majalla" w:eastAsia="Times New Roman" w:hAnsi="Sakkal Majalla" w:cs="Sakkal Majalla"/>
          <w:color w:val="202020"/>
          <w:kern w:val="0"/>
          <w14:ligatures w14:val="none"/>
        </w:rPr>
        <w:t>parameterized tests:</w:t>
      </w:r>
    </w:p>
    <w:p w14:paraId="713B7F7E" w14:textId="77777777" w:rsidR="00DA7D45" w:rsidRPr="00DA7D45" w:rsidRDefault="00DA7D45" w:rsidP="00DA7D4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</w:t>
      </w:r>
      <w:proofErr w:type="gramStart"/>
      <w:r w:rsidRPr="00DA7D45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describe</w:t>
      </w: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proofErr w:type="gramEnd"/>
      <w:r w:rsidRPr="00DA7D45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"toUpperCase tests"</w:t>
      </w: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, () </w:t>
      </w:r>
      <w:r w:rsidRPr="00DA7D45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=&gt;</w:t>
      </w: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{</w:t>
      </w:r>
    </w:p>
    <w:p w14:paraId="129704FB" w14:textId="77777777" w:rsidR="00DA7D45" w:rsidRPr="00DA7D45" w:rsidRDefault="00DA7D45" w:rsidP="00DA7D4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it.</w:t>
      </w:r>
      <w:r w:rsidRPr="00DA7D45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each</w:t>
      </w:r>
      <w:proofErr w:type="gramEnd"/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([</w:t>
      </w:r>
    </w:p>
    <w:p w14:paraId="46A6BC91" w14:textId="77777777" w:rsidR="00DA7D45" w:rsidRPr="00DA7D45" w:rsidRDefault="00DA7D45" w:rsidP="00DA7D4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    {data</w:t>
      </w:r>
      <w:r w:rsidRPr="00DA7D45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DA7D45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'Jafar-Loka-01'</w:t>
      </w: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, expected</w:t>
      </w:r>
      <w:r w:rsidRPr="00DA7D45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DA7D45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'JAFAR-LOKA-01'</w:t>
      </w: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},</w:t>
      </w:r>
    </w:p>
    <w:p w14:paraId="059CE70A" w14:textId="77777777" w:rsidR="00DA7D45" w:rsidRPr="00DA7D45" w:rsidRDefault="00DA7D45" w:rsidP="00DA7D4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    {data</w:t>
      </w:r>
      <w:r w:rsidRPr="00DA7D45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DA7D45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'j-l-01'</w:t>
      </w: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, expected</w:t>
      </w:r>
      <w:r w:rsidRPr="00DA7D45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DA7D45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'J-L-01'</w:t>
      </w: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},</w:t>
      </w:r>
    </w:p>
    <w:p w14:paraId="6F580E5F" w14:textId="77777777" w:rsidR="00DA7D45" w:rsidRPr="00DA7D45" w:rsidRDefault="00DA7D45" w:rsidP="00DA7D4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    {data</w:t>
      </w:r>
      <w:r w:rsidRPr="00DA7D45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DA7D45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'Jafar-Test-01'</w:t>
      </w: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, expected</w:t>
      </w:r>
      <w:r w:rsidRPr="00DA7D45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DA7D45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'JAFAR-TEST-01'</w:t>
      </w: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},</w:t>
      </w:r>
    </w:p>
    <w:p w14:paraId="202C4501" w14:textId="77777777" w:rsidR="00DA7D45" w:rsidRPr="00DA7D45" w:rsidRDefault="00DA7D45" w:rsidP="00DA7D4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])(</w:t>
      </w:r>
      <w:proofErr w:type="gramEnd"/>
      <w:r w:rsidRPr="00DA7D45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"Test parametrize with $data expected $expected"</w:t>
      </w: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, </w:t>
      </w:r>
      <w:proofErr w:type="gramStart"/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({ </w:t>
      </w:r>
      <w:r w:rsidRPr="00DA7D45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data</w:t>
      </w:r>
      <w:proofErr w:type="gramEnd"/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, </w:t>
      </w:r>
      <w:proofErr w:type="gramStart"/>
      <w:r w:rsidRPr="00DA7D45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expected</w:t>
      </w: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}</w:t>
      </w:r>
      <w:proofErr w:type="gramEnd"/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) </w:t>
      </w:r>
      <w:r w:rsidRPr="00DA7D45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=&gt;</w:t>
      </w: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{</w:t>
      </w:r>
    </w:p>
    <w:p w14:paraId="5D5FFFD1" w14:textId="77777777" w:rsidR="00DA7D45" w:rsidRPr="00DA7D45" w:rsidRDefault="00DA7D45" w:rsidP="00DA7D4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    </w:t>
      </w:r>
      <w:r w:rsidRPr="00DA7D45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expect</w:t>
      </w: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DA7D45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toUpperCase</w:t>
      </w: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DA7D45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data</w:t>
      </w: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</w:t>
      </w:r>
      <w:proofErr w:type="gramStart"/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).</w:t>
      </w:r>
      <w:r w:rsidRPr="00DA7D45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toBe</w:t>
      </w:r>
      <w:proofErr w:type="gramEnd"/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DA7D45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expected</w:t>
      </w: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</w:t>
      </w:r>
    </w:p>
    <w:p w14:paraId="46E5E791" w14:textId="77777777" w:rsidR="00DA7D45" w:rsidRPr="00DA7D45" w:rsidRDefault="00DA7D45" w:rsidP="00DA7D4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})</w:t>
      </w:r>
    </w:p>
    <w:p w14:paraId="7CF17C11" w14:textId="77777777" w:rsidR="00DA7D45" w:rsidRDefault="00DA7D45" w:rsidP="00DA7D4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</w:pP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})</w:t>
      </w:r>
    </w:p>
    <w:p w14:paraId="403A5FC0" w14:textId="3CBCBCD1" w:rsidR="00DA7D45" w:rsidRPr="00CE1BEE" w:rsidRDefault="00DA7D45" w:rsidP="00CE1BEE">
      <w:pPr>
        <w:shd w:val="clear" w:color="auto" w:fill="FFFFFF"/>
        <w:spacing w:after="0" w:line="285" w:lineRule="atLeast"/>
        <w:ind w:left="1440" w:firstLine="720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 w:rsidRPr="00357E63">
        <w:rPr>
          <w:rFonts w:ascii="Sakkal Majalla" w:eastAsia="Times New Roman" w:hAnsi="Sakkal Majalla" w:cs="Sakkal Majalla" w:hint="cs"/>
          <w:color w:val="202020"/>
          <w:kern w:val="0"/>
          <w14:ligatures w14:val="none"/>
        </w:rPr>
        <w:t>====================================================</w:t>
      </w:r>
    </w:p>
    <w:p w14:paraId="57318293" w14:textId="77777777" w:rsidR="00DA7D45" w:rsidRPr="00DA7D45" w:rsidRDefault="00DA7D45" w:rsidP="00DA7D4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393FA6FC" w14:textId="3804CD0C" w:rsidR="00AA3B6C" w:rsidRDefault="00DA7D45" w:rsidP="004E6FE1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 w:rsidRPr="00DA7D45">
        <w:rPr>
          <w:rFonts w:ascii="Sakkal Majalla" w:eastAsia="Times New Roman" w:hAnsi="Sakkal Majalla" w:cs="Sakkal Majalla"/>
          <w:noProof/>
          <w:color w:val="202020"/>
          <w:kern w:val="0"/>
          <w14:ligatures w14:val="none"/>
        </w:rPr>
        <w:drawing>
          <wp:inline distT="0" distB="0" distL="0" distR="0" wp14:anchorId="2B3B0DF7" wp14:editId="69CB2EBD">
            <wp:extent cx="5943600" cy="3361690"/>
            <wp:effectExtent l="0" t="0" r="0" b="0"/>
            <wp:docPr id="434498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49815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E8D3F" w14:textId="77777777" w:rsidR="00C62792" w:rsidRPr="00CE1BEE" w:rsidRDefault="00C62792" w:rsidP="00C62792">
      <w:pPr>
        <w:shd w:val="clear" w:color="auto" w:fill="FFFFFF"/>
        <w:spacing w:after="0" w:line="285" w:lineRule="atLeast"/>
        <w:ind w:left="1440" w:firstLine="720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 w:rsidRPr="00357E63">
        <w:rPr>
          <w:rFonts w:ascii="Sakkal Majalla" w:eastAsia="Times New Roman" w:hAnsi="Sakkal Majalla" w:cs="Sakkal Majalla" w:hint="cs"/>
          <w:color w:val="202020"/>
          <w:kern w:val="0"/>
          <w14:ligatures w14:val="none"/>
        </w:rPr>
        <w:t>====================================================</w:t>
      </w:r>
    </w:p>
    <w:p w14:paraId="178F0138" w14:textId="0B04B1B9" w:rsidR="00C62792" w:rsidRDefault="00B537E2" w:rsidP="004E6FE1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 w:rsidRPr="00B537E2">
        <w:rPr>
          <w:rFonts w:ascii="Sakkal Majalla" w:eastAsia="Times New Roman" w:hAnsi="Sakkal Majalla" w:cs="Sakkal Majalla"/>
          <w:noProof/>
          <w:color w:val="202020"/>
          <w:kern w:val="0"/>
          <w14:ligatures w14:val="none"/>
        </w:rPr>
        <w:lastRenderedPageBreak/>
        <w:drawing>
          <wp:inline distT="0" distB="0" distL="0" distR="0" wp14:anchorId="4E22CA04" wp14:editId="7EE5599E">
            <wp:extent cx="5943600" cy="2433955"/>
            <wp:effectExtent l="0" t="0" r="0" b="4445"/>
            <wp:docPr id="1372863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8637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E635D" w14:textId="77777777" w:rsidR="004D1D7C" w:rsidRPr="00CE1BEE" w:rsidRDefault="004D1D7C" w:rsidP="004D1D7C">
      <w:pPr>
        <w:shd w:val="clear" w:color="auto" w:fill="FFFFFF"/>
        <w:spacing w:after="0" w:line="285" w:lineRule="atLeast"/>
        <w:ind w:left="1440" w:firstLine="720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 w:rsidRPr="00357E63">
        <w:rPr>
          <w:rFonts w:ascii="Sakkal Majalla" w:eastAsia="Times New Roman" w:hAnsi="Sakkal Majalla" w:cs="Sakkal Majalla" w:hint="cs"/>
          <w:color w:val="202020"/>
          <w:kern w:val="0"/>
          <w14:ligatures w14:val="none"/>
        </w:rPr>
        <w:t>====================================================</w:t>
      </w:r>
    </w:p>
    <w:p w14:paraId="0653B25E" w14:textId="4035A103" w:rsidR="004D1D7C" w:rsidRDefault="00962553" w:rsidP="004E6FE1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 w:rsidRPr="00962553">
        <w:rPr>
          <w:rFonts w:ascii="Sakkal Majalla" w:eastAsia="Times New Roman" w:hAnsi="Sakkal Majalla" w:cs="Sakkal Majalla"/>
          <w:noProof/>
          <w:color w:val="202020"/>
          <w:kern w:val="0"/>
          <w14:ligatures w14:val="none"/>
        </w:rPr>
        <w:drawing>
          <wp:inline distT="0" distB="0" distL="0" distR="0" wp14:anchorId="646EBE17" wp14:editId="32DE6320">
            <wp:extent cx="5943600" cy="1736725"/>
            <wp:effectExtent l="0" t="0" r="0" b="0"/>
            <wp:docPr id="816501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5010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72FFD" w14:textId="77777777" w:rsidR="000448BF" w:rsidRPr="00CE1BEE" w:rsidRDefault="000448BF" w:rsidP="000448BF">
      <w:pPr>
        <w:shd w:val="clear" w:color="auto" w:fill="FFFFFF"/>
        <w:spacing w:after="0" w:line="285" w:lineRule="atLeast"/>
        <w:ind w:left="1440" w:firstLine="720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 w:rsidRPr="00357E63">
        <w:rPr>
          <w:rFonts w:ascii="Sakkal Majalla" w:eastAsia="Times New Roman" w:hAnsi="Sakkal Majalla" w:cs="Sakkal Majalla" w:hint="cs"/>
          <w:color w:val="202020"/>
          <w:kern w:val="0"/>
          <w14:ligatures w14:val="none"/>
        </w:rPr>
        <w:t>====================================================</w:t>
      </w:r>
    </w:p>
    <w:p w14:paraId="6974DE5A" w14:textId="3F7C4DC0" w:rsidR="00762B67" w:rsidRDefault="00F1207A" w:rsidP="00762B67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>
        <w:rPr>
          <w:rFonts w:ascii="Sakkal Majalla" w:eastAsia="Times New Roman" w:hAnsi="Sakkal Majalla" w:cs="Sakkal Majalla"/>
          <w:color w:val="202020"/>
          <w:kern w:val="0"/>
          <w14:ligatures w14:val="none"/>
        </w:rPr>
        <w:t>Using skip, only, concurrent, and each to build the test cases:</w:t>
      </w:r>
    </w:p>
    <w:p w14:paraId="35901E93" w14:textId="6B24BA97" w:rsidR="00762B67" w:rsidRDefault="00762B67" w:rsidP="00762B67">
      <w:pPr>
        <w:pStyle w:val="ListParagraph"/>
        <w:numPr>
          <w:ilvl w:val="0"/>
          <w:numId w:val="2"/>
        </w:num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>
        <w:rPr>
          <w:rFonts w:ascii="Sakkal Majalla" w:eastAsia="Times New Roman" w:hAnsi="Sakkal Majalla" w:cs="Sakkal Majalla"/>
          <w:color w:val="202020"/>
          <w:kern w:val="0"/>
          <w14:ligatures w14:val="none"/>
        </w:rPr>
        <w:t xml:space="preserve">Using </w:t>
      </w:r>
      <w:r w:rsidRPr="00055282">
        <w:rPr>
          <w:rFonts w:ascii="Sakkal Majalla" w:eastAsia="Times New Roman" w:hAnsi="Sakkal Majalla" w:cs="Sakkal Majalla"/>
          <w:color w:val="3A7C22" w:themeColor="accent6" w:themeShade="BF"/>
          <w:kern w:val="0"/>
          <w14:ligatures w14:val="none"/>
        </w:rPr>
        <w:t xml:space="preserve">only </w:t>
      </w:r>
      <w:r>
        <w:rPr>
          <w:rFonts w:ascii="Sakkal Majalla" w:eastAsia="Times New Roman" w:hAnsi="Sakkal Majalla" w:cs="Sakkal Majalla"/>
          <w:color w:val="202020"/>
          <w:kern w:val="0"/>
          <w14:ligatures w14:val="none"/>
        </w:rPr>
        <w:t>to run the target test.</w:t>
      </w:r>
    </w:p>
    <w:p w14:paraId="56BEB5DD" w14:textId="4ABDBF4D" w:rsidR="00762B67" w:rsidRDefault="00762B67" w:rsidP="00762B67">
      <w:pPr>
        <w:pStyle w:val="ListParagraph"/>
        <w:numPr>
          <w:ilvl w:val="0"/>
          <w:numId w:val="2"/>
        </w:num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>
        <w:rPr>
          <w:rFonts w:ascii="Sakkal Majalla" w:eastAsia="Times New Roman" w:hAnsi="Sakkal Majalla" w:cs="Sakkal Majalla"/>
          <w:color w:val="202020"/>
          <w:kern w:val="0"/>
          <w14:ligatures w14:val="none"/>
        </w:rPr>
        <w:t xml:space="preserve">Using </w:t>
      </w:r>
      <w:r w:rsidRPr="00055282">
        <w:rPr>
          <w:rFonts w:ascii="Sakkal Majalla" w:eastAsia="Times New Roman" w:hAnsi="Sakkal Majalla" w:cs="Sakkal Majalla"/>
          <w:color w:val="3A7C22" w:themeColor="accent6" w:themeShade="BF"/>
          <w:kern w:val="0"/>
          <w14:ligatures w14:val="none"/>
        </w:rPr>
        <w:t xml:space="preserve">skip </w:t>
      </w:r>
      <w:r>
        <w:rPr>
          <w:rFonts w:ascii="Sakkal Majalla" w:eastAsia="Times New Roman" w:hAnsi="Sakkal Majalla" w:cs="Sakkal Majalla"/>
          <w:color w:val="202020"/>
          <w:kern w:val="0"/>
          <w14:ligatures w14:val="none"/>
        </w:rPr>
        <w:t>to skip the target test.</w:t>
      </w:r>
    </w:p>
    <w:p w14:paraId="1E5AD3F6" w14:textId="0D504723" w:rsidR="00762B67" w:rsidRDefault="00762B67" w:rsidP="00762B67">
      <w:pPr>
        <w:pStyle w:val="ListParagraph"/>
        <w:numPr>
          <w:ilvl w:val="0"/>
          <w:numId w:val="2"/>
        </w:num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>
        <w:rPr>
          <w:rFonts w:ascii="Sakkal Majalla" w:eastAsia="Times New Roman" w:hAnsi="Sakkal Majalla" w:cs="Sakkal Majalla"/>
          <w:color w:val="202020"/>
          <w:kern w:val="0"/>
          <w14:ligatures w14:val="none"/>
        </w:rPr>
        <w:t xml:space="preserve">Using </w:t>
      </w:r>
      <w:r w:rsidRPr="00055282">
        <w:rPr>
          <w:rFonts w:ascii="Sakkal Majalla" w:eastAsia="Times New Roman" w:hAnsi="Sakkal Majalla" w:cs="Sakkal Majalla"/>
          <w:color w:val="3A7C22" w:themeColor="accent6" w:themeShade="BF"/>
          <w:kern w:val="0"/>
          <w14:ligatures w14:val="none"/>
        </w:rPr>
        <w:t xml:space="preserve">concurrent </w:t>
      </w:r>
      <w:r>
        <w:rPr>
          <w:rFonts w:ascii="Sakkal Majalla" w:eastAsia="Times New Roman" w:hAnsi="Sakkal Majalla" w:cs="Sakkal Majalla"/>
          <w:color w:val="202020"/>
          <w:kern w:val="0"/>
          <w14:ligatures w14:val="none"/>
        </w:rPr>
        <w:t xml:space="preserve">to run the test with </w:t>
      </w:r>
      <w:r w:rsidR="00701D97">
        <w:rPr>
          <w:rFonts w:ascii="Sakkal Majalla" w:eastAsia="Times New Roman" w:hAnsi="Sakkal Majalla" w:cs="Sakkal Majalla"/>
          <w:color w:val="202020"/>
          <w:kern w:val="0"/>
          <w14:ligatures w14:val="none"/>
        </w:rPr>
        <w:t>others</w:t>
      </w:r>
      <w:r>
        <w:rPr>
          <w:rFonts w:ascii="Sakkal Majalla" w:eastAsia="Times New Roman" w:hAnsi="Sakkal Majalla" w:cs="Sakkal Majalla"/>
          <w:color w:val="202020"/>
          <w:kern w:val="0"/>
          <w14:ligatures w14:val="none"/>
        </w:rPr>
        <w:t>.</w:t>
      </w:r>
    </w:p>
    <w:p w14:paraId="128D24CD" w14:textId="50A684B3" w:rsidR="00A119D3" w:rsidRDefault="00A119D3" w:rsidP="00762B67">
      <w:pPr>
        <w:pStyle w:val="ListParagraph"/>
        <w:numPr>
          <w:ilvl w:val="0"/>
          <w:numId w:val="2"/>
        </w:num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>
        <w:rPr>
          <w:rFonts w:ascii="Sakkal Majalla" w:eastAsia="Times New Roman" w:hAnsi="Sakkal Majalla" w:cs="Sakkal Majalla"/>
          <w:color w:val="202020"/>
          <w:kern w:val="0"/>
          <w14:ligatures w14:val="none"/>
        </w:rPr>
        <w:t xml:space="preserve">Using </w:t>
      </w:r>
      <w:r w:rsidRPr="00055282">
        <w:rPr>
          <w:rFonts w:ascii="Sakkal Majalla" w:eastAsia="Times New Roman" w:hAnsi="Sakkal Majalla" w:cs="Sakkal Majalla"/>
          <w:color w:val="3A7C22" w:themeColor="accent6" w:themeShade="BF"/>
          <w:kern w:val="0"/>
          <w14:ligatures w14:val="none"/>
        </w:rPr>
        <w:t xml:space="preserve">todo </w:t>
      </w:r>
      <w:r w:rsidR="00864D0C">
        <w:rPr>
          <w:rFonts w:ascii="Sakkal Majalla" w:eastAsia="Times New Roman" w:hAnsi="Sakkal Majalla" w:cs="Sakkal Majalla"/>
          <w:color w:val="202020"/>
          <w:kern w:val="0"/>
          <w14:ligatures w14:val="none"/>
        </w:rPr>
        <w:t xml:space="preserve">to </w:t>
      </w:r>
      <w:r>
        <w:rPr>
          <w:rFonts w:ascii="Sakkal Majalla" w:eastAsia="Times New Roman" w:hAnsi="Sakkal Majalla" w:cs="Sakkal Majalla"/>
          <w:color w:val="202020"/>
          <w:kern w:val="0"/>
          <w14:ligatures w14:val="none"/>
        </w:rPr>
        <w:t>build</w:t>
      </w:r>
      <w:r w:rsidR="00864D0C">
        <w:rPr>
          <w:rFonts w:ascii="Sakkal Majalla" w:eastAsia="Times New Roman" w:hAnsi="Sakkal Majalla" w:cs="Sakkal Majalla"/>
          <w:color w:val="202020"/>
          <w:kern w:val="0"/>
          <w14:ligatures w14:val="none"/>
        </w:rPr>
        <w:t xml:space="preserve"> test cases</w:t>
      </w:r>
      <w:r>
        <w:rPr>
          <w:rFonts w:ascii="Sakkal Majalla" w:eastAsia="Times New Roman" w:hAnsi="Sakkal Majalla" w:cs="Sakkal Majalla"/>
          <w:color w:val="202020"/>
          <w:kern w:val="0"/>
          <w14:ligatures w14:val="none"/>
        </w:rPr>
        <w:t>.</w:t>
      </w:r>
    </w:p>
    <w:p w14:paraId="160E77B8" w14:textId="307A5B10" w:rsidR="00701D97" w:rsidRPr="00701D97" w:rsidRDefault="00701D97" w:rsidP="00701D97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 w:rsidRPr="00701D97">
        <w:rPr>
          <w:rFonts w:ascii="Sakkal Majalla" w:eastAsia="Times New Roman" w:hAnsi="Sakkal Majalla" w:cs="Sakkal Majalla"/>
          <w:color w:val="C00000"/>
          <w:kern w:val="0"/>
          <w14:ligatures w14:val="none"/>
        </w:rPr>
        <w:t>Note</w:t>
      </w:r>
      <w:r>
        <w:rPr>
          <w:rFonts w:ascii="Sakkal Majalla" w:eastAsia="Times New Roman" w:hAnsi="Sakkal Majalla" w:cs="Sakkal Majalla"/>
          <w:color w:val="202020"/>
          <w:kern w:val="0"/>
          <w14:ligatures w14:val="none"/>
        </w:rPr>
        <w:t>: we can nest only between describe and it.</w:t>
      </w:r>
    </w:p>
    <w:p w14:paraId="6CF26010" w14:textId="2CE6757B" w:rsidR="00762B67" w:rsidRPr="00A119D3" w:rsidRDefault="00A119D3" w:rsidP="00A119D3">
      <w:pPr>
        <w:shd w:val="clear" w:color="auto" w:fill="FFFFFF"/>
        <w:spacing w:after="0" w:line="285" w:lineRule="atLeast"/>
        <w:ind w:left="2160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>
        <w:rPr>
          <w:rFonts w:ascii="Sakkal Majalla" w:eastAsia="Times New Roman" w:hAnsi="Sakkal Majalla" w:cs="Sakkal Majalla"/>
          <w:color w:val="202020"/>
          <w:kern w:val="0"/>
          <w14:ligatures w14:val="none"/>
        </w:rPr>
        <w:t>***************************************************************</w:t>
      </w:r>
    </w:p>
    <w:p w14:paraId="21B8658D" w14:textId="4383188F" w:rsidR="00762B67" w:rsidRPr="00762B67" w:rsidRDefault="00762B67" w:rsidP="00762B6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</w:t>
      </w:r>
      <w:proofErr w:type="gramStart"/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it.</w:t>
      </w:r>
      <w:r w:rsidRPr="00762B67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concurrent</w:t>
      </w:r>
      <w:proofErr w:type="gramEnd"/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762B6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"should be upper case"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, () </w:t>
      </w:r>
      <w:r w:rsidRPr="00762B67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=&gt;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{</w:t>
      </w:r>
    </w:p>
    <w:p w14:paraId="3A1C84CD" w14:textId="77777777" w:rsidR="00762B67" w:rsidRPr="00762B67" w:rsidRDefault="00762B67" w:rsidP="00762B6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</w:t>
      </w:r>
      <w:r w:rsidRPr="00762B67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expect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762B67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toUpperCase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762B6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'jloka'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</w:t>
      </w:r>
      <w:proofErr w:type="gramStart"/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).</w:t>
      </w:r>
      <w:r w:rsidRPr="00762B67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toBe</w:t>
      </w:r>
      <w:proofErr w:type="gramEnd"/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762B6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"JLOKA"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</w:t>
      </w:r>
    </w:p>
    <w:p w14:paraId="731F7740" w14:textId="77777777" w:rsidR="00762B67" w:rsidRPr="00762B67" w:rsidRDefault="00762B67" w:rsidP="00762B6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})</w:t>
      </w:r>
    </w:p>
    <w:p w14:paraId="192EB6BB" w14:textId="4ED1B516" w:rsidR="00762B67" w:rsidRPr="00A119D3" w:rsidRDefault="00A119D3" w:rsidP="00A119D3">
      <w:pPr>
        <w:shd w:val="clear" w:color="auto" w:fill="FFFFFF"/>
        <w:spacing w:after="0" w:line="285" w:lineRule="atLeast"/>
        <w:ind w:left="2160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>
        <w:rPr>
          <w:rFonts w:ascii="Sakkal Majalla" w:eastAsia="Times New Roman" w:hAnsi="Sakkal Majalla" w:cs="Sakkal Majalla"/>
          <w:color w:val="202020"/>
          <w:kern w:val="0"/>
          <w14:ligatures w14:val="none"/>
        </w:rPr>
        <w:t>***************************************************************</w:t>
      </w:r>
    </w:p>
    <w:p w14:paraId="3024EDBD" w14:textId="77777777" w:rsidR="00762B67" w:rsidRPr="00762B67" w:rsidRDefault="00762B67" w:rsidP="00762B6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</w:t>
      </w:r>
      <w:proofErr w:type="gramStart"/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describe.</w:t>
      </w:r>
      <w:r w:rsidRPr="00762B67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only</w:t>
      </w:r>
      <w:proofErr w:type="gramEnd"/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762B6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"toUpperCase tests"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, () </w:t>
      </w:r>
      <w:r w:rsidRPr="00762B67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=&gt;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{</w:t>
      </w:r>
    </w:p>
    <w:p w14:paraId="13C14248" w14:textId="77777777" w:rsidR="00762B67" w:rsidRPr="00762B67" w:rsidRDefault="00762B67" w:rsidP="00762B6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it.</w:t>
      </w:r>
      <w:r w:rsidRPr="00762B67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each</w:t>
      </w:r>
      <w:proofErr w:type="gramEnd"/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([</w:t>
      </w:r>
    </w:p>
    <w:p w14:paraId="781876BB" w14:textId="77777777" w:rsidR="00762B67" w:rsidRPr="00762B67" w:rsidRDefault="00762B67" w:rsidP="00762B6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    {data</w:t>
      </w:r>
      <w:r w:rsidRPr="00762B6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762B6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'Jafar-Loka-01'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, expected</w:t>
      </w:r>
      <w:r w:rsidRPr="00762B6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762B6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'JAFAR-LOKA-01'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},</w:t>
      </w:r>
    </w:p>
    <w:p w14:paraId="5D8FD513" w14:textId="77777777" w:rsidR="00762B67" w:rsidRPr="00762B67" w:rsidRDefault="00762B67" w:rsidP="00762B6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    {data</w:t>
      </w:r>
      <w:r w:rsidRPr="00762B6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762B6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'j-l-01'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, expected</w:t>
      </w:r>
      <w:r w:rsidRPr="00762B6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762B6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'J-L-01'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},</w:t>
      </w:r>
    </w:p>
    <w:p w14:paraId="71EE1E87" w14:textId="77777777" w:rsidR="00762B67" w:rsidRPr="00762B67" w:rsidRDefault="00762B67" w:rsidP="00762B6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    {data</w:t>
      </w:r>
      <w:r w:rsidRPr="00762B6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762B6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'Jafar-Test-01'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, expected</w:t>
      </w:r>
      <w:r w:rsidRPr="00762B6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762B6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'JAFAR-TEST-01'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},</w:t>
      </w:r>
    </w:p>
    <w:p w14:paraId="57161F12" w14:textId="77777777" w:rsidR="00762B67" w:rsidRPr="00762B67" w:rsidRDefault="00762B67" w:rsidP="00762B6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])(</w:t>
      </w:r>
      <w:proofErr w:type="gramEnd"/>
      <w:r w:rsidRPr="00762B6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"Test parametrize with $data expected $expected"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, </w:t>
      </w:r>
      <w:proofErr w:type="gramStart"/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({ </w:t>
      </w:r>
      <w:r w:rsidRPr="00762B67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data</w:t>
      </w:r>
      <w:proofErr w:type="gramEnd"/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, </w:t>
      </w:r>
      <w:proofErr w:type="gramStart"/>
      <w:r w:rsidRPr="00762B67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expected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}</w:t>
      </w:r>
      <w:proofErr w:type="gramEnd"/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) </w:t>
      </w:r>
      <w:r w:rsidRPr="00762B67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=&gt;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{</w:t>
      </w:r>
    </w:p>
    <w:p w14:paraId="06B2E376" w14:textId="77777777" w:rsidR="00762B67" w:rsidRPr="00762B67" w:rsidRDefault="00762B67" w:rsidP="00762B6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lastRenderedPageBreak/>
        <w:t xml:space="preserve">            </w:t>
      </w:r>
      <w:r w:rsidRPr="00762B67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expect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762B67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toUpperCase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762B67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data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</w:t>
      </w:r>
      <w:proofErr w:type="gramStart"/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).</w:t>
      </w:r>
      <w:r w:rsidRPr="00762B67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toBe</w:t>
      </w:r>
      <w:proofErr w:type="gramEnd"/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762B67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expected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</w:t>
      </w:r>
    </w:p>
    <w:p w14:paraId="17CCEB41" w14:textId="77777777" w:rsidR="00762B67" w:rsidRPr="00762B67" w:rsidRDefault="00762B67" w:rsidP="00762B6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})</w:t>
      </w:r>
    </w:p>
    <w:p w14:paraId="2B69D7BC" w14:textId="77777777" w:rsidR="00762B67" w:rsidRPr="00762B67" w:rsidRDefault="00762B67" w:rsidP="00762B6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})</w:t>
      </w:r>
    </w:p>
    <w:p w14:paraId="168606D7" w14:textId="1412BF19" w:rsidR="00762B67" w:rsidRPr="00A119D3" w:rsidRDefault="00A119D3" w:rsidP="00A119D3">
      <w:pPr>
        <w:shd w:val="clear" w:color="auto" w:fill="FFFFFF"/>
        <w:spacing w:after="0" w:line="285" w:lineRule="atLeast"/>
        <w:ind w:left="2160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>
        <w:rPr>
          <w:rFonts w:ascii="Sakkal Majalla" w:eastAsia="Times New Roman" w:hAnsi="Sakkal Majalla" w:cs="Sakkal Majalla"/>
          <w:color w:val="202020"/>
          <w:kern w:val="0"/>
          <w14:ligatures w14:val="none"/>
        </w:rPr>
        <w:t>***************************************************************</w:t>
      </w:r>
    </w:p>
    <w:p w14:paraId="2EC11AC8" w14:textId="77777777" w:rsidR="00762B67" w:rsidRPr="00762B67" w:rsidRDefault="00762B67" w:rsidP="00762B6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</w:t>
      </w:r>
      <w:proofErr w:type="gramStart"/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describe.</w:t>
      </w:r>
      <w:r w:rsidRPr="00762B67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skip</w:t>
      </w:r>
      <w:proofErr w:type="gramEnd"/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762B6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"toUpperCase tests"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, () </w:t>
      </w:r>
      <w:r w:rsidRPr="00762B67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=&gt;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{</w:t>
      </w:r>
    </w:p>
    <w:p w14:paraId="412D38BB" w14:textId="77777777" w:rsidR="00762B67" w:rsidRPr="00762B67" w:rsidRDefault="00762B67" w:rsidP="00762B6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it.</w:t>
      </w:r>
      <w:r w:rsidRPr="00762B67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each</w:t>
      </w:r>
      <w:proofErr w:type="gramEnd"/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([</w:t>
      </w:r>
    </w:p>
    <w:p w14:paraId="7EE6421C" w14:textId="77777777" w:rsidR="00762B67" w:rsidRPr="00762B67" w:rsidRDefault="00762B67" w:rsidP="00762B6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    {data</w:t>
      </w:r>
      <w:r w:rsidRPr="00762B6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762B6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'Jafar-Loka-01'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, expected</w:t>
      </w:r>
      <w:r w:rsidRPr="00762B6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762B6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'JAFAR-LOKA-01'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},</w:t>
      </w:r>
    </w:p>
    <w:p w14:paraId="628326C1" w14:textId="77777777" w:rsidR="00762B67" w:rsidRPr="00762B67" w:rsidRDefault="00762B67" w:rsidP="00762B6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    {data</w:t>
      </w:r>
      <w:r w:rsidRPr="00762B6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762B6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'j-l-01'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, expected</w:t>
      </w:r>
      <w:r w:rsidRPr="00762B6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762B6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'J-L-01'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},</w:t>
      </w:r>
    </w:p>
    <w:p w14:paraId="5C729A3F" w14:textId="77777777" w:rsidR="00762B67" w:rsidRPr="00762B67" w:rsidRDefault="00762B67" w:rsidP="00762B6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    {data</w:t>
      </w:r>
      <w:r w:rsidRPr="00762B6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762B6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'Jafar-Test-01'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, expected</w:t>
      </w:r>
      <w:r w:rsidRPr="00762B6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762B6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'JAFAR-TEST-01'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},</w:t>
      </w:r>
    </w:p>
    <w:p w14:paraId="33943E73" w14:textId="77777777" w:rsidR="00762B67" w:rsidRPr="00762B67" w:rsidRDefault="00762B67" w:rsidP="00762B6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])(</w:t>
      </w:r>
      <w:proofErr w:type="gramEnd"/>
      <w:r w:rsidRPr="00762B6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"Test parametrize with $data expected $expected"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, </w:t>
      </w:r>
      <w:proofErr w:type="gramStart"/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({ </w:t>
      </w:r>
      <w:r w:rsidRPr="00762B67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data</w:t>
      </w:r>
      <w:proofErr w:type="gramEnd"/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, </w:t>
      </w:r>
      <w:proofErr w:type="gramStart"/>
      <w:r w:rsidRPr="00762B67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expected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}</w:t>
      </w:r>
      <w:proofErr w:type="gramEnd"/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) </w:t>
      </w:r>
      <w:r w:rsidRPr="00762B67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=&gt;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{</w:t>
      </w:r>
    </w:p>
    <w:p w14:paraId="592C9A44" w14:textId="77777777" w:rsidR="00762B67" w:rsidRPr="00762B67" w:rsidRDefault="00762B67" w:rsidP="00762B6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    </w:t>
      </w:r>
      <w:r w:rsidRPr="00762B67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expect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762B67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toUpperCase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762B67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data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</w:t>
      </w:r>
      <w:proofErr w:type="gramStart"/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).</w:t>
      </w:r>
      <w:r w:rsidRPr="00762B67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toBe</w:t>
      </w:r>
      <w:proofErr w:type="gramEnd"/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762B67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expected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</w:t>
      </w:r>
    </w:p>
    <w:p w14:paraId="1F271067" w14:textId="77777777" w:rsidR="00762B67" w:rsidRPr="00762B67" w:rsidRDefault="00762B67" w:rsidP="00762B6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})</w:t>
      </w:r>
    </w:p>
    <w:p w14:paraId="38ACEFE6" w14:textId="77777777" w:rsidR="00762B67" w:rsidRPr="00762B67" w:rsidRDefault="00762B67" w:rsidP="00762B6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})</w:t>
      </w:r>
    </w:p>
    <w:p w14:paraId="5D7C1209" w14:textId="7F6E9654" w:rsidR="00762B67" w:rsidRPr="00A119D3" w:rsidRDefault="00A119D3" w:rsidP="00A119D3">
      <w:pPr>
        <w:shd w:val="clear" w:color="auto" w:fill="FFFFFF"/>
        <w:spacing w:after="0" w:line="285" w:lineRule="atLeast"/>
        <w:ind w:left="2160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>
        <w:rPr>
          <w:rFonts w:ascii="Sakkal Majalla" w:eastAsia="Times New Roman" w:hAnsi="Sakkal Majalla" w:cs="Sakkal Majalla"/>
          <w:color w:val="202020"/>
          <w:kern w:val="0"/>
          <w14:ligatures w14:val="none"/>
        </w:rPr>
        <w:t>***************************************************************</w:t>
      </w:r>
    </w:p>
    <w:p w14:paraId="7BCCC80B" w14:textId="77777777" w:rsidR="00762B67" w:rsidRPr="00762B67" w:rsidRDefault="00762B67" w:rsidP="00762B6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</w:t>
      </w:r>
      <w:proofErr w:type="gramStart"/>
      <w:r w:rsidRPr="00762B67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describe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proofErr w:type="gramEnd"/>
      <w:r w:rsidRPr="00762B6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"toUpperCase tests"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, () </w:t>
      </w:r>
      <w:r w:rsidRPr="00762B67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=&gt;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{</w:t>
      </w:r>
    </w:p>
    <w:p w14:paraId="7A2359F5" w14:textId="77777777" w:rsidR="00762B67" w:rsidRPr="00762B67" w:rsidRDefault="00762B67" w:rsidP="00762B6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it.</w:t>
      </w:r>
      <w:r w:rsidRPr="00762B67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each</w:t>
      </w:r>
      <w:proofErr w:type="gramEnd"/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([</w:t>
      </w:r>
    </w:p>
    <w:p w14:paraId="393F17E5" w14:textId="77777777" w:rsidR="00762B67" w:rsidRPr="00762B67" w:rsidRDefault="00762B67" w:rsidP="00762B6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    {data</w:t>
      </w:r>
      <w:r w:rsidRPr="00762B6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762B6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'Jafar-Loka-01'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, expected</w:t>
      </w:r>
      <w:r w:rsidRPr="00762B6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762B6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'JAFAR-LOKA-01'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},</w:t>
      </w:r>
    </w:p>
    <w:p w14:paraId="44848AD3" w14:textId="77777777" w:rsidR="00762B67" w:rsidRPr="00762B67" w:rsidRDefault="00762B67" w:rsidP="00762B6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    {data</w:t>
      </w:r>
      <w:r w:rsidRPr="00762B6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762B6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'j-l-01'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, expected</w:t>
      </w:r>
      <w:r w:rsidRPr="00762B6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762B6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'J-L-01'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},</w:t>
      </w:r>
    </w:p>
    <w:p w14:paraId="2BCEAA4E" w14:textId="77777777" w:rsidR="00762B67" w:rsidRPr="00762B67" w:rsidRDefault="00762B67" w:rsidP="00762B6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    {data</w:t>
      </w:r>
      <w:r w:rsidRPr="00762B6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762B6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'Jafar-Test-01'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, expected</w:t>
      </w:r>
      <w:r w:rsidRPr="00762B6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762B6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'JAFAR-TEST-01'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},</w:t>
      </w:r>
    </w:p>
    <w:p w14:paraId="32682A29" w14:textId="77777777" w:rsidR="00762B67" w:rsidRPr="00762B67" w:rsidRDefault="00762B67" w:rsidP="00762B6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])(</w:t>
      </w:r>
      <w:proofErr w:type="gramEnd"/>
      <w:r w:rsidRPr="00762B6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"Test parametrize with $data expected $expected"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, </w:t>
      </w:r>
      <w:proofErr w:type="gramStart"/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({ </w:t>
      </w:r>
      <w:r w:rsidRPr="00762B67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data</w:t>
      </w:r>
      <w:proofErr w:type="gramEnd"/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, </w:t>
      </w:r>
      <w:proofErr w:type="gramStart"/>
      <w:r w:rsidRPr="00762B67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expected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}</w:t>
      </w:r>
      <w:proofErr w:type="gramEnd"/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) </w:t>
      </w:r>
      <w:r w:rsidRPr="00762B67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=&gt;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{</w:t>
      </w:r>
    </w:p>
    <w:p w14:paraId="612626BB" w14:textId="77777777" w:rsidR="00762B67" w:rsidRPr="00762B67" w:rsidRDefault="00762B67" w:rsidP="00762B6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    </w:t>
      </w:r>
      <w:r w:rsidRPr="00762B67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expect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762B67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toUpperCase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762B67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data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</w:t>
      </w:r>
      <w:proofErr w:type="gramStart"/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).</w:t>
      </w:r>
      <w:r w:rsidRPr="00762B67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toBe</w:t>
      </w:r>
      <w:proofErr w:type="gramEnd"/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762B67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expected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</w:t>
      </w:r>
    </w:p>
    <w:p w14:paraId="0FA8CAD9" w14:textId="77777777" w:rsidR="00762B67" w:rsidRPr="00762B67" w:rsidRDefault="00762B67" w:rsidP="00762B6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})</w:t>
      </w:r>
    </w:p>
    <w:p w14:paraId="597AA46C" w14:textId="77777777" w:rsidR="00762B67" w:rsidRPr="00762B67" w:rsidRDefault="00762B67" w:rsidP="00762B6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5102A8E9" w14:textId="77777777" w:rsidR="00762B67" w:rsidRPr="00762B67" w:rsidRDefault="00762B67" w:rsidP="00762B6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it.</w:t>
      </w:r>
      <w:r w:rsidRPr="00762B67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todo</w:t>
      </w:r>
      <w:proofErr w:type="gramEnd"/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762B6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"Test long strings"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</w:t>
      </w:r>
    </w:p>
    <w:p w14:paraId="6E16DF23" w14:textId="77777777" w:rsidR="00762B67" w:rsidRPr="00762B67" w:rsidRDefault="00762B67" w:rsidP="00762B6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})</w:t>
      </w:r>
    </w:p>
    <w:p w14:paraId="7BFDB188" w14:textId="77777777" w:rsidR="00F76683" w:rsidRPr="00CE1BEE" w:rsidRDefault="00F76683" w:rsidP="00F76683">
      <w:pPr>
        <w:shd w:val="clear" w:color="auto" w:fill="FFFFFF"/>
        <w:spacing w:after="0" w:line="285" w:lineRule="atLeast"/>
        <w:ind w:left="1440" w:firstLine="720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 w:rsidRPr="00357E63">
        <w:rPr>
          <w:rFonts w:ascii="Sakkal Majalla" w:eastAsia="Times New Roman" w:hAnsi="Sakkal Majalla" w:cs="Sakkal Majalla" w:hint="cs"/>
          <w:color w:val="202020"/>
          <w:kern w:val="0"/>
          <w14:ligatures w14:val="none"/>
        </w:rPr>
        <w:t>====================================================</w:t>
      </w:r>
    </w:p>
    <w:p w14:paraId="7E7B4283" w14:textId="10CF3E39" w:rsidR="00762B67" w:rsidRDefault="00BD29BC" w:rsidP="00762B67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 w:rsidRPr="00BD29BC">
        <w:rPr>
          <w:rFonts w:ascii="Sakkal Majalla" w:eastAsia="Times New Roman" w:hAnsi="Sakkal Majalla" w:cs="Sakkal Majalla" w:hint="cs"/>
          <w:color w:val="202020"/>
          <w:kern w:val="0"/>
          <w14:ligatures w14:val="none"/>
        </w:rPr>
        <w:t>T</w:t>
      </w:r>
      <w:r>
        <w:rPr>
          <w:rFonts w:ascii="Sakkal Majalla" w:eastAsia="Times New Roman" w:hAnsi="Sakkal Majalla" w:cs="Sakkal Majalla"/>
          <w:color w:val="202020"/>
          <w:kern w:val="0"/>
          <w14:ligatures w14:val="none"/>
        </w:rPr>
        <w:t>o</w:t>
      </w:r>
      <w:r w:rsidRPr="00BD29BC">
        <w:rPr>
          <w:rFonts w:ascii="Sakkal Majalla" w:eastAsia="Times New Roman" w:hAnsi="Sakkal Majalla" w:cs="Sakkal Majalla" w:hint="cs"/>
          <w:color w:val="202020"/>
          <w:kern w:val="0"/>
          <w14:ligatures w14:val="none"/>
        </w:rPr>
        <w:t xml:space="preserve"> </w:t>
      </w:r>
      <w:r>
        <w:rPr>
          <w:rFonts w:ascii="Sakkal Majalla" w:eastAsia="Times New Roman" w:hAnsi="Sakkal Majalla" w:cs="Sakkal Majalla"/>
          <w:color w:val="202020"/>
          <w:kern w:val="0"/>
          <w14:ligatures w14:val="none"/>
        </w:rPr>
        <w:t>collect the coverage data, we can update the jest.config.ts</w:t>
      </w:r>
      <w:r w:rsidR="00F0179C">
        <w:rPr>
          <w:rFonts w:ascii="Sakkal Majalla" w:eastAsia="Times New Roman" w:hAnsi="Sakkal Majalla" w:cs="Sakkal Majalla"/>
          <w:color w:val="202020"/>
          <w:kern w:val="0"/>
          <w14:ligatures w14:val="none"/>
        </w:rPr>
        <w:t>/</w:t>
      </w:r>
      <w:proofErr w:type="spellStart"/>
      <w:r w:rsidR="00F0179C">
        <w:rPr>
          <w:rFonts w:ascii="Sakkal Majalla" w:eastAsia="Times New Roman" w:hAnsi="Sakkal Majalla" w:cs="Sakkal Majalla"/>
          <w:color w:val="202020"/>
          <w:kern w:val="0"/>
          <w14:ligatures w14:val="none"/>
        </w:rPr>
        <w:t>js</w:t>
      </w:r>
      <w:proofErr w:type="spellEnd"/>
      <w:r>
        <w:rPr>
          <w:rFonts w:ascii="Sakkal Majalla" w:eastAsia="Times New Roman" w:hAnsi="Sakkal Majalla" w:cs="Sakkal Majalla"/>
          <w:color w:val="202020"/>
          <w:kern w:val="0"/>
          <w14:ligatures w14:val="none"/>
        </w:rPr>
        <w:t xml:space="preserve"> by adding the required configurations:</w:t>
      </w:r>
    </w:p>
    <w:p w14:paraId="066F0B15" w14:textId="77777777" w:rsidR="00E37D8A" w:rsidRPr="00E37D8A" w:rsidRDefault="00E37D8A" w:rsidP="00E37D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E37D8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E37D8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coveragePathIgnorePatterns</w:t>
      </w:r>
      <w:r w:rsidRPr="00E37D8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E37D8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[</w:t>
      </w:r>
    </w:p>
    <w:p w14:paraId="6D08CC1D" w14:textId="77777777" w:rsidR="00E37D8A" w:rsidRPr="00E37D8A" w:rsidRDefault="00E37D8A" w:rsidP="00E37D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E37D8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</w:t>
      </w:r>
      <w:r w:rsidRPr="00E37D8A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</w:t>
      </w:r>
      <w:r w:rsidRPr="00E37D8A">
        <w:rPr>
          <w:rFonts w:ascii="Consolas" w:eastAsia="Times New Roman" w:hAnsi="Consolas" w:cs="Times New Roman"/>
          <w:color w:val="EE0000"/>
          <w:kern w:val="0"/>
          <w:sz w:val="21"/>
          <w:szCs w:val="21"/>
          <w14:ligatures w14:val="none"/>
        </w:rPr>
        <w:t>\\\\</w:t>
      </w:r>
      <w:r w:rsidRPr="00E37D8A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node_modules</w:t>
      </w:r>
      <w:r w:rsidRPr="00E37D8A">
        <w:rPr>
          <w:rFonts w:ascii="Consolas" w:eastAsia="Times New Roman" w:hAnsi="Consolas" w:cs="Times New Roman"/>
          <w:color w:val="EE0000"/>
          <w:kern w:val="0"/>
          <w:sz w:val="21"/>
          <w:szCs w:val="21"/>
          <w14:ligatures w14:val="none"/>
        </w:rPr>
        <w:t>\\\\</w:t>
      </w:r>
      <w:r w:rsidRPr="00E37D8A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</w:t>
      </w:r>
      <w:r w:rsidRPr="00E37D8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,</w:t>
      </w:r>
    </w:p>
    <w:p w14:paraId="058B6A2D" w14:textId="77777777" w:rsidR="00E37D8A" w:rsidRPr="00E37D8A" w:rsidRDefault="00E37D8A" w:rsidP="00E37D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E37D8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]</w:t>
      </w:r>
      <w:r w:rsidRPr="00E37D8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5074FAB7" w14:textId="77777777" w:rsidR="00E37D8A" w:rsidRPr="00E37D8A" w:rsidRDefault="00E37D8A" w:rsidP="00E37D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32C32B6D" w14:textId="77777777" w:rsidR="00E37D8A" w:rsidRPr="00E37D8A" w:rsidRDefault="00E37D8A" w:rsidP="00E37D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E37D8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E37D8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collectCoverage</w:t>
      </w:r>
      <w:r w:rsidRPr="00E37D8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E37D8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E37D8A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true</w:t>
      </w:r>
      <w:r w:rsidRPr="00E37D8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0465D27D" w14:textId="77777777" w:rsidR="00E37D8A" w:rsidRPr="00E37D8A" w:rsidRDefault="00E37D8A" w:rsidP="00E37D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E37D8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E37D8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collectCoverageFrom</w:t>
      </w:r>
      <w:r w:rsidRPr="00E37D8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E37D8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[</w:t>
      </w:r>
    </w:p>
    <w:p w14:paraId="5148A960" w14:textId="77777777" w:rsidR="00E37D8A" w:rsidRPr="00E37D8A" w:rsidRDefault="00E37D8A" w:rsidP="00E37D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E37D8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</w:t>
      </w:r>
      <w:r w:rsidRPr="00E37D8A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'&lt;rootDir&gt;/src/app/**/*.ts'</w:t>
      </w:r>
    </w:p>
    <w:p w14:paraId="6B96A8E8" w14:textId="77777777" w:rsidR="00E37D8A" w:rsidRPr="00E37D8A" w:rsidRDefault="00E37D8A" w:rsidP="00E37D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E37D8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]</w:t>
      </w:r>
      <w:r w:rsidRPr="00E37D8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0DDAAEBE" w14:textId="77777777" w:rsidR="00E37D8A" w:rsidRPr="00E37D8A" w:rsidRDefault="00E37D8A" w:rsidP="00E37D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196E5637" w14:textId="77777777" w:rsidR="00E37D8A" w:rsidRPr="00E37D8A" w:rsidRDefault="00E37D8A" w:rsidP="00E37D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E37D8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E37D8A">
        <w:rPr>
          <w:rFonts w:ascii="Consolas" w:eastAsia="Times New Roman" w:hAnsi="Consolas" w:cs="Times New Roman"/>
          <w:color w:val="6E7781"/>
          <w:kern w:val="0"/>
          <w:sz w:val="21"/>
          <w:szCs w:val="21"/>
          <w14:ligatures w14:val="none"/>
        </w:rPr>
        <w:t>// Indicates which provider should be used to instrument code for coverage</w:t>
      </w:r>
    </w:p>
    <w:p w14:paraId="38EE2F62" w14:textId="77777777" w:rsidR="00E37D8A" w:rsidRPr="00E37D8A" w:rsidRDefault="00E37D8A" w:rsidP="00E37D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E37D8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E37D8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coverageProvider</w:t>
      </w:r>
      <w:r w:rsidRPr="00E37D8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E37D8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E37D8A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"v8"</w:t>
      </w:r>
      <w:r w:rsidRPr="00E37D8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71842C54" w14:textId="77777777" w:rsidR="00E37D8A" w:rsidRPr="00E37D8A" w:rsidRDefault="00E37D8A" w:rsidP="00E37D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76A577D1" w14:textId="77777777" w:rsidR="00E37D8A" w:rsidRPr="00E37D8A" w:rsidRDefault="00E37D8A" w:rsidP="00E37D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E37D8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E37D8A">
        <w:rPr>
          <w:rFonts w:ascii="Consolas" w:eastAsia="Times New Roman" w:hAnsi="Consolas" w:cs="Times New Roman"/>
          <w:color w:val="6E7781"/>
          <w:kern w:val="0"/>
          <w:sz w:val="21"/>
          <w:szCs w:val="21"/>
          <w14:ligatures w14:val="none"/>
        </w:rPr>
        <w:t>// An object that configures minimum threshold enforcement for coverage results</w:t>
      </w:r>
    </w:p>
    <w:p w14:paraId="44F27CF2" w14:textId="77777777" w:rsidR="00E37D8A" w:rsidRPr="00E37D8A" w:rsidRDefault="00E37D8A" w:rsidP="00E37D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E37D8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E37D8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coverageThreshold</w:t>
      </w:r>
      <w:r w:rsidRPr="00E37D8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E37D8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{</w:t>
      </w:r>
    </w:p>
    <w:p w14:paraId="25B018AC" w14:textId="77777777" w:rsidR="00E37D8A" w:rsidRPr="00E37D8A" w:rsidRDefault="00E37D8A" w:rsidP="00E37D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E37D8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global</w:t>
      </w:r>
      <w:r w:rsidRPr="00E37D8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E37D8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{</w:t>
      </w:r>
    </w:p>
    <w:p w14:paraId="6FAF4045" w14:textId="77777777" w:rsidR="00E37D8A" w:rsidRPr="00E37D8A" w:rsidRDefault="00E37D8A" w:rsidP="00E37D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E37D8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lastRenderedPageBreak/>
        <w:t>      branches</w:t>
      </w:r>
      <w:r w:rsidRPr="00E37D8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E37D8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E37D8A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80</w:t>
      </w:r>
      <w:r w:rsidRPr="00E37D8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,</w:t>
      </w:r>
    </w:p>
    <w:p w14:paraId="31418357" w14:textId="77777777" w:rsidR="00E37D8A" w:rsidRPr="00E37D8A" w:rsidRDefault="00E37D8A" w:rsidP="00E37D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E37D8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functions</w:t>
      </w:r>
      <w:r w:rsidRPr="00E37D8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E37D8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E37D8A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80</w:t>
      </w:r>
      <w:r w:rsidRPr="00E37D8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,</w:t>
      </w:r>
    </w:p>
    <w:p w14:paraId="39586637" w14:textId="77777777" w:rsidR="00E37D8A" w:rsidRPr="00E37D8A" w:rsidRDefault="00E37D8A" w:rsidP="00E37D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E37D8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lines</w:t>
      </w:r>
      <w:r w:rsidRPr="00E37D8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E37D8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E37D8A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80</w:t>
      </w:r>
      <w:r w:rsidRPr="00E37D8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,</w:t>
      </w:r>
    </w:p>
    <w:p w14:paraId="0F561C02" w14:textId="77777777" w:rsidR="00E37D8A" w:rsidRPr="00E37D8A" w:rsidRDefault="00E37D8A" w:rsidP="00E37D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E37D8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statements</w:t>
      </w:r>
      <w:r w:rsidRPr="00E37D8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E37D8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E37D8A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80</w:t>
      </w:r>
      <w:r w:rsidRPr="00E37D8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,</w:t>
      </w:r>
    </w:p>
    <w:p w14:paraId="757D2BE6" w14:textId="77777777" w:rsidR="00E37D8A" w:rsidRPr="00E37D8A" w:rsidRDefault="00E37D8A" w:rsidP="00E37D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E37D8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},</w:t>
      </w:r>
    </w:p>
    <w:p w14:paraId="5E0A1914" w14:textId="77777777" w:rsidR="00E37D8A" w:rsidRPr="00E37D8A" w:rsidRDefault="00E37D8A" w:rsidP="00E37D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E37D8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}</w:t>
      </w:r>
      <w:r w:rsidRPr="00E37D8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4470FE4A" w14:textId="77777777" w:rsidR="00E37D8A" w:rsidRPr="00E37D8A" w:rsidRDefault="00E37D8A" w:rsidP="00E37D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3DD8378C" w14:textId="77777777" w:rsidR="00E37D8A" w:rsidRPr="00E37D8A" w:rsidRDefault="00E37D8A" w:rsidP="00E37D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E37D8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E37D8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coverageDirectory</w:t>
      </w:r>
      <w:r w:rsidRPr="00E37D8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E37D8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E37D8A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'coverage'</w:t>
      </w:r>
      <w:r w:rsidRPr="00E37D8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, </w:t>
      </w:r>
      <w:r w:rsidRPr="00E37D8A">
        <w:rPr>
          <w:rFonts w:ascii="Consolas" w:eastAsia="Times New Roman" w:hAnsi="Consolas" w:cs="Times New Roman"/>
          <w:color w:val="6E7781"/>
          <w:kern w:val="0"/>
          <w:sz w:val="21"/>
          <w:szCs w:val="21"/>
          <w14:ligatures w14:val="none"/>
        </w:rPr>
        <w:t>// Default</w:t>
      </w:r>
    </w:p>
    <w:p w14:paraId="2AD7C775" w14:textId="77777777" w:rsidR="00E37D8A" w:rsidRPr="00E37D8A" w:rsidRDefault="00E37D8A" w:rsidP="00E37D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E37D8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E37D8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coverageReporters</w:t>
      </w:r>
      <w:r w:rsidRPr="00E37D8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E37D8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[</w:t>
      </w:r>
      <w:r w:rsidRPr="00E37D8A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'text'</w:t>
      </w:r>
      <w:r w:rsidRPr="00E37D8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, </w:t>
      </w:r>
      <w:r w:rsidRPr="00E37D8A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'lcov'</w:t>
      </w:r>
      <w:r w:rsidRPr="00E37D8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, </w:t>
      </w:r>
      <w:r w:rsidRPr="00E37D8A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'html'</w:t>
      </w:r>
      <w:r w:rsidRPr="00E37D8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]</w:t>
      </w:r>
      <w:r w:rsidRPr="00E37D8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, </w:t>
      </w:r>
      <w:r w:rsidRPr="00E37D8A">
        <w:rPr>
          <w:rFonts w:ascii="Consolas" w:eastAsia="Times New Roman" w:hAnsi="Consolas" w:cs="Times New Roman"/>
          <w:color w:val="6E7781"/>
          <w:kern w:val="0"/>
          <w:sz w:val="21"/>
          <w:szCs w:val="21"/>
          <w14:ligatures w14:val="none"/>
        </w:rPr>
        <w:t>// Ensure reporters are set</w:t>
      </w:r>
    </w:p>
    <w:p w14:paraId="75852ADC" w14:textId="77777777" w:rsidR="00BD29BC" w:rsidRPr="00BD29BC" w:rsidRDefault="00BD29BC" w:rsidP="00762B67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 w:hint="cs"/>
          <w:color w:val="202020"/>
          <w:kern w:val="0"/>
          <w14:ligatures w14:val="none"/>
        </w:rPr>
      </w:pPr>
    </w:p>
    <w:p w14:paraId="39229012" w14:textId="77777777" w:rsidR="00F1207A" w:rsidRPr="00BD29BC" w:rsidRDefault="00F1207A" w:rsidP="004E6FE1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 w:hint="cs"/>
          <w:color w:val="202020"/>
          <w:kern w:val="0"/>
          <w14:ligatures w14:val="none"/>
        </w:rPr>
      </w:pPr>
    </w:p>
    <w:sectPr w:rsidR="00F1207A" w:rsidRPr="00BD29B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charset w:val="B2"/>
    <w:family w:val="auto"/>
    <w:pitch w:val="variable"/>
    <w:sig w:usb0="80002007" w:usb1="80000000" w:usb2="00000008" w:usb3="00000000" w:csb0="000000D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B317FA"/>
    <w:multiLevelType w:val="hybridMultilevel"/>
    <w:tmpl w:val="B1CA2830"/>
    <w:lvl w:ilvl="0" w:tplc="3BCEBF18">
      <w:numFmt w:val="bullet"/>
      <w:lvlText w:val=""/>
      <w:lvlJc w:val="left"/>
      <w:pPr>
        <w:ind w:left="720" w:hanging="360"/>
      </w:pPr>
      <w:rPr>
        <w:rFonts w:ascii="Symbol" w:eastAsia="Times New Roman" w:hAnsi="Symbol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9520C76"/>
    <w:multiLevelType w:val="hybridMultilevel"/>
    <w:tmpl w:val="341ED632"/>
    <w:lvl w:ilvl="0" w:tplc="4C746AF8">
      <w:numFmt w:val="bullet"/>
      <w:lvlText w:val=""/>
      <w:lvlJc w:val="left"/>
      <w:pPr>
        <w:ind w:left="720" w:hanging="360"/>
      </w:pPr>
      <w:rPr>
        <w:rFonts w:ascii="Symbol" w:eastAsia="Times New Roman" w:hAnsi="Symbol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5096463">
    <w:abstractNumId w:val="0"/>
  </w:num>
  <w:num w:numId="2" w16cid:durableId="15349208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439"/>
    <w:rsid w:val="000448BF"/>
    <w:rsid w:val="00055282"/>
    <w:rsid w:val="00146E5A"/>
    <w:rsid w:val="00357E63"/>
    <w:rsid w:val="0039713C"/>
    <w:rsid w:val="003F47B4"/>
    <w:rsid w:val="004358FD"/>
    <w:rsid w:val="00467AFE"/>
    <w:rsid w:val="004D1D7C"/>
    <w:rsid w:val="004E6FE1"/>
    <w:rsid w:val="00701D97"/>
    <w:rsid w:val="0074750B"/>
    <w:rsid w:val="00762B67"/>
    <w:rsid w:val="007F21AE"/>
    <w:rsid w:val="00864D0C"/>
    <w:rsid w:val="00877E34"/>
    <w:rsid w:val="008825F7"/>
    <w:rsid w:val="00900245"/>
    <w:rsid w:val="00962553"/>
    <w:rsid w:val="00965AC0"/>
    <w:rsid w:val="0097155F"/>
    <w:rsid w:val="009B65FE"/>
    <w:rsid w:val="00A119D3"/>
    <w:rsid w:val="00A126A4"/>
    <w:rsid w:val="00A94D7F"/>
    <w:rsid w:val="00AA3B6C"/>
    <w:rsid w:val="00AD4002"/>
    <w:rsid w:val="00AE2831"/>
    <w:rsid w:val="00B537E2"/>
    <w:rsid w:val="00B82439"/>
    <w:rsid w:val="00BD29BC"/>
    <w:rsid w:val="00C44C3B"/>
    <w:rsid w:val="00C62792"/>
    <w:rsid w:val="00CE1BEE"/>
    <w:rsid w:val="00DA7D45"/>
    <w:rsid w:val="00E26269"/>
    <w:rsid w:val="00E37D8A"/>
    <w:rsid w:val="00F0179C"/>
    <w:rsid w:val="00F1207A"/>
    <w:rsid w:val="00F766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BEF7C"/>
  <w15:chartTrackingRefBased/>
  <w15:docId w15:val="{A4E59E43-D7EE-4276-BAFF-4AADFC3611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24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24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24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24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24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24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24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24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24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24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24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24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243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243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24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24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24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24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24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24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24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24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24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24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24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24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24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24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243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284</TotalTime>
  <Pages>1</Pages>
  <Words>752</Words>
  <Characters>4290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VICTUS</dc:creator>
  <cp:keywords/>
  <dc:description/>
  <cp:lastModifiedBy>VICTUS</cp:lastModifiedBy>
  <cp:revision>34</cp:revision>
  <dcterms:created xsi:type="dcterms:W3CDTF">2026-09-26T12:14:00Z</dcterms:created>
  <dcterms:modified xsi:type="dcterms:W3CDTF">2026-10-24T10:22:00Z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ceffaee09997dc59e70f0643552fbbaa3e548d35859e4f64c295e68d03f3d1fd</vt:lpwstr>
  </property>
</Properties>
</file>