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F244" w14:textId="0A654750" w:rsidR="00141487" w:rsidRPr="00250A6E" w:rsidRDefault="00141487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AOP used for adding features that doesn’t exists in framework</w:t>
      </w:r>
      <w:r w:rsidR="003879BD" w:rsidRPr="00250A6E">
        <w:rPr>
          <w:rFonts w:ascii="Sakkal Majalla" w:hAnsi="Sakkal Majalla" w:cs="Sakkal Majalla"/>
          <w:sz w:val="28"/>
          <w:szCs w:val="28"/>
        </w:rPr>
        <w:t xml:space="preserve"> (to extend it).</w:t>
      </w:r>
    </w:p>
    <w:p w14:paraId="3D84943B" w14:textId="243F30FC" w:rsidR="007F077C" w:rsidRPr="00250A6E" w:rsidRDefault="00141487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B1B3E33" wp14:editId="1609FEA2">
            <wp:extent cx="5943600" cy="1564005"/>
            <wp:effectExtent l="0" t="0" r="0" b="0"/>
            <wp:docPr id="64328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5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B8AF" w14:textId="781E1546" w:rsidR="00630CB2" w:rsidRPr="00250A6E" w:rsidRDefault="00630CB2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  <w:r w:rsidR="00331D44" w:rsidRPr="00250A6E">
        <w:rPr>
          <w:rFonts w:ascii="Sakkal Majalla" w:hAnsi="Sakkal Majalla" w:cs="Sakkal Majalla"/>
          <w:sz w:val="28"/>
          <w:szCs w:val="28"/>
        </w:rPr>
        <w:t>********************</w:t>
      </w:r>
    </w:p>
    <w:p w14:paraId="50C11A22" w14:textId="4D6C9DDA" w:rsidR="00C02274" w:rsidRPr="00250A6E" w:rsidRDefault="00F81917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AF09A65" wp14:editId="33652EE7">
            <wp:extent cx="5943600" cy="2258060"/>
            <wp:effectExtent l="0" t="0" r="0" b="8890"/>
            <wp:docPr id="116955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57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F604" w14:textId="77777777" w:rsidR="009028F9" w:rsidRPr="00250A6E" w:rsidRDefault="009028F9" w:rsidP="009028F9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3E692778" w14:textId="5DCEC245" w:rsidR="009028F9" w:rsidRPr="00250A6E" w:rsidRDefault="003C12C6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5FFFBC4A" wp14:editId="61B64571">
            <wp:extent cx="6792687" cy="3474720"/>
            <wp:effectExtent l="0" t="0" r="8255" b="0"/>
            <wp:docPr id="138186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66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1211" cy="349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CECE" w14:textId="77777777" w:rsidR="00B33695" w:rsidRPr="00250A6E" w:rsidRDefault="00B33695" w:rsidP="00B33695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3982814D" w14:textId="30E152E3" w:rsidR="00630CB2" w:rsidRPr="00250A6E" w:rsidRDefault="00C45FE2" w:rsidP="001503CA">
      <w:pPr>
        <w:bidi/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F35A8E7" wp14:editId="0FD82478">
            <wp:extent cx="5943600" cy="3133090"/>
            <wp:effectExtent l="0" t="0" r="0" b="0"/>
            <wp:docPr id="19689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37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1E3A" w14:textId="77777777" w:rsidR="001503CA" w:rsidRPr="00250A6E" w:rsidRDefault="001503CA" w:rsidP="001503CA">
      <w:pPr>
        <w:bidi/>
        <w:rPr>
          <w:rFonts w:ascii="Sakkal Majalla" w:hAnsi="Sakkal Majalla" w:cs="Sakkal Majalla"/>
          <w:sz w:val="28"/>
          <w:szCs w:val="28"/>
        </w:rPr>
      </w:pPr>
    </w:p>
    <w:p w14:paraId="022C07DD" w14:textId="77777777" w:rsidR="001503CA" w:rsidRPr="00250A6E" w:rsidRDefault="001503CA" w:rsidP="001503CA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2AD2FAAE" w14:textId="77777777" w:rsidR="002F6863" w:rsidRPr="00250A6E" w:rsidRDefault="002F6863" w:rsidP="001503CA">
      <w:pPr>
        <w:bidi/>
        <w:rPr>
          <w:rFonts w:ascii="Sakkal Majalla" w:hAnsi="Sakkal Majalla" w:cs="Sakkal Majalla"/>
          <w:sz w:val="28"/>
          <w:szCs w:val="28"/>
        </w:rPr>
      </w:pPr>
    </w:p>
    <w:p w14:paraId="02A8009C" w14:textId="5B22C72C" w:rsidR="001503CA" w:rsidRPr="00250A6E" w:rsidRDefault="00AB5253" w:rsidP="00511C03">
      <w:pPr>
        <w:bidi/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noProof/>
          <w:sz w:val="28"/>
          <w:szCs w:val="28"/>
          <w:rtl/>
        </w:rPr>
        <w:drawing>
          <wp:inline distT="0" distB="0" distL="0" distR="0" wp14:anchorId="19CA1F92" wp14:editId="35859FE8">
            <wp:extent cx="5943600" cy="3114675"/>
            <wp:effectExtent l="0" t="0" r="0" b="9525"/>
            <wp:docPr id="175848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85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A5C5" w14:textId="77777777" w:rsidR="00511C03" w:rsidRPr="00250A6E" w:rsidRDefault="00511C03" w:rsidP="00511C03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4D2F65CF" w14:textId="3819C668" w:rsidR="00511C03" w:rsidRPr="00250A6E" w:rsidRDefault="00C5160B" w:rsidP="00511C03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 xml:space="preserve">Maven Central: </w:t>
      </w:r>
      <w:hyperlink r:id="rId9" w:history="1">
        <w:r w:rsidRPr="00250A6E">
          <w:rPr>
            <w:rStyle w:val="Hyperlink"/>
            <w:rFonts w:ascii="Sakkal Majalla" w:hAnsi="Sakkal Majalla" w:cs="Sakkal Majalla"/>
            <w:sz w:val="28"/>
            <w:szCs w:val="28"/>
          </w:rPr>
          <w:t>https://central.sonatype.com/</w:t>
        </w:r>
      </w:hyperlink>
    </w:p>
    <w:p w14:paraId="63DECF61" w14:textId="4190AC48" w:rsidR="0048315C" w:rsidRPr="00250A6E" w:rsidRDefault="0048315C" w:rsidP="00C5160B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 xml:space="preserve">Here we can search for dependencies like </w:t>
      </w:r>
      <w:r w:rsidRPr="00250A6E">
        <w:rPr>
          <w:rFonts w:ascii="Sakkal Majalla" w:hAnsi="Sakkal Majalla" w:cs="Sakkal Majalla"/>
          <w:b/>
          <w:bCs/>
          <w:color w:val="002060"/>
          <w:sz w:val="28"/>
          <w:szCs w:val="28"/>
        </w:rPr>
        <w:t>spring-boot-starter-web</w:t>
      </w:r>
    </w:p>
    <w:p w14:paraId="17A65D10" w14:textId="563C56E7" w:rsidR="00C5160B" w:rsidRPr="00250A6E" w:rsidRDefault="00C5160B" w:rsidP="00C5160B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371662A5" w14:textId="259977B5" w:rsidR="0071594C" w:rsidRPr="00250A6E" w:rsidRDefault="0071594C" w:rsidP="00C5160B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After adding the dependenc</w:t>
      </w:r>
      <w:r w:rsidR="00071059" w:rsidRPr="00250A6E">
        <w:rPr>
          <w:rFonts w:ascii="Sakkal Majalla" w:hAnsi="Sakkal Majalla" w:cs="Sakkal Majalla"/>
          <w:sz w:val="28"/>
          <w:szCs w:val="28"/>
        </w:rPr>
        <w:t xml:space="preserve">y, may it not </w:t>
      </w:r>
      <w:proofErr w:type="gramStart"/>
      <w:r w:rsidR="00071059" w:rsidRPr="00250A6E">
        <w:rPr>
          <w:rFonts w:ascii="Sakkal Majalla" w:hAnsi="Sakkal Majalla" w:cs="Sakkal Majalla"/>
          <w:sz w:val="28"/>
          <w:szCs w:val="28"/>
        </w:rPr>
        <w:t>found</w:t>
      </w:r>
      <w:proofErr w:type="gramEnd"/>
      <w:r w:rsidR="00071059" w:rsidRPr="00250A6E">
        <w:rPr>
          <w:rFonts w:ascii="Sakkal Majalla" w:hAnsi="Sakkal Majalla" w:cs="Sakkal Majalla"/>
          <w:sz w:val="28"/>
          <w:szCs w:val="28"/>
        </w:rPr>
        <w:t xml:space="preserve"> in local machine, so we must download it</w:t>
      </w:r>
      <w:r w:rsidRPr="00250A6E">
        <w:rPr>
          <w:rFonts w:ascii="Sakkal Majalla" w:hAnsi="Sakkal Majalla" w:cs="Sakkal Majalla"/>
          <w:sz w:val="28"/>
          <w:szCs w:val="28"/>
        </w:rPr>
        <w:t>:</w:t>
      </w:r>
    </w:p>
    <w:p w14:paraId="2515D79F" w14:textId="00E461B7" w:rsidR="00C5160B" w:rsidRPr="00250A6E" w:rsidRDefault="00C44AE6" w:rsidP="00511C03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54855DC8" wp14:editId="077C5F27">
            <wp:extent cx="5943600" cy="2819400"/>
            <wp:effectExtent l="0" t="0" r="0" b="0"/>
            <wp:docPr id="100039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4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0A39" w14:textId="77777777" w:rsidR="00B316CB" w:rsidRPr="00250A6E" w:rsidRDefault="00B316CB" w:rsidP="00B316CB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37F0092E" w14:textId="7139834C" w:rsidR="00B316CB" w:rsidRPr="00250A6E" w:rsidRDefault="00DE7505" w:rsidP="00511C03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66EF651" wp14:editId="6A56F06B">
            <wp:extent cx="5943600" cy="3139440"/>
            <wp:effectExtent l="0" t="0" r="0" b="3810"/>
            <wp:docPr id="15585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7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278B" w14:textId="77777777" w:rsidR="00392F6D" w:rsidRPr="00250A6E" w:rsidRDefault="00392F6D" w:rsidP="00392F6D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37CDF9C1" w14:textId="174E4076" w:rsidR="00392F6D" w:rsidRPr="00250A6E" w:rsidRDefault="009E73AC" w:rsidP="00511C03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Always we can delete the version-tag in our dependency in pom.xml file, and then we make the maven and our project determine the best version for our project</w:t>
      </w:r>
    </w:p>
    <w:p w14:paraId="21EE227D" w14:textId="77777777" w:rsidR="00175CF5" w:rsidRPr="00250A6E" w:rsidRDefault="00175CF5" w:rsidP="00175CF5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4DBE0955" w14:textId="1E9CF096" w:rsidR="009E73AC" w:rsidRPr="00250A6E" w:rsidRDefault="00821DC3" w:rsidP="00511C03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lastRenderedPageBreak/>
        <w:t xml:space="preserve">We can run spring boot project using: </w:t>
      </w:r>
      <w:r w:rsidRPr="00167249">
        <w:rPr>
          <w:rFonts w:ascii="Sakkal Majalla" w:hAnsi="Sakkal Majalla" w:cs="Sakkal Majalla"/>
          <w:i/>
          <w:iCs/>
          <w:color w:val="0F4761" w:themeColor="accent1" w:themeShade="BF"/>
          <w:sz w:val="28"/>
          <w:szCs w:val="28"/>
        </w:rPr>
        <w:t xml:space="preserve">mvnw </w:t>
      </w:r>
      <w:proofErr w:type="spellStart"/>
      <w:r w:rsidRPr="00167249">
        <w:rPr>
          <w:rFonts w:ascii="Sakkal Majalla" w:hAnsi="Sakkal Majalla" w:cs="Sakkal Majalla"/>
          <w:i/>
          <w:iCs/>
          <w:color w:val="0F4761" w:themeColor="accent1" w:themeShade="BF"/>
          <w:sz w:val="28"/>
          <w:szCs w:val="28"/>
        </w:rPr>
        <w:t>spring-</w:t>
      </w:r>
      <w:proofErr w:type="gramStart"/>
      <w:r w:rsidRPr="00167249">
        <w:rPr>
          <w:rFonts w:ascii="Sakkal Majalla" w:hAnsi="Sakkal Majalla" w:cs="Sakkal Majalla"/>
          <w:i/>
          <w:iCs/>
          <w:color w:val="0F4761" w:themeColor="accent1" w:themeShade="BF"/>
          <w:sz w:val="28"/>
          <w:szCs w:val="28"/>
        </w:rPr>
        <w:t>boot</w:t>
      </w:r>
      <w:r w:rsidR="00250A6E" w:rsidRPr="00167249">
        <w:rPr>
          <w:rFonts w:ascii="Sakkal Majalla" w:hAnsi="Sakkal Majalla" w:cs="Sakkal Majalla"/>
          <w:i/>
          <w:iCs/>
          <w:color w:val="0F4761" w:themeColor="accent1" w:themeShade="BF"/>
          <w:sz w:val="28"/>
          <w:szCs w:val="28"/>
        </w:rPr>
        <w:t>:</w:t>
      </w:r>
      <w:r w:rsidRPr="00167249">
        <w:rPr>
          <w:rFonts w:ascii="Sakkal Majalla" w:hAnsi="Sakkal Majalla" w:cs="Sakkal Majalla"/>
          <w:i/>
          <w:iCs/>
          <w:color w:val="0F4761" w:themeColor="accent1" w:themeShade="BF"/>
          <w:sz w:val="28"/>
          <w:szCs w:val="28"/>
        </w:rPr>
        <w:t>run</w:t>
      </w:r>
      <w:proofErr w:type="spellEnd"/>
      <w:proofErr w:type="gramEnd"/>
    </w:p>
    <w:p w14:paraId="4BCC15CD" w14:textId="081BD8F4" w:rsidR="00821DC3" w:rsidRPr="00250A6E" w:rsidRDefault="00821DC3" w:rsidP="00511C03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OR from:</w:t>
      </w:r>
    </w:p>
    <w:p w14:paraId="5EEDED62" w14:textId="05548178" w:rsidR="00821DC3" w:rsidRPr="00250A6E" w:rsidRDefault="00821DC3" w:rsidP="00511C03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15F78D7F" wp14:editId="2438D0E5">
            <wp:extent cx="5943600" cy="1670050"/>
            <wp:effectExtent l="0" t="0" r="0" b="6350"/>
            <wp:docPr id="2636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34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C754" w14:textId="74C25E23" w:rsidR="00FB79C5" w:rsidRPr="00250A6E" w:rsidRDefault="00840D74" w:rsidP="008F5519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1943AC27" w14:textId="1756F006" w:rsidR="00840D74" w:rsidRDefault="00FB79C5" w:rsidP="00511C03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 xml:space="preserve">SHIFT + CTRL + O </w:t>
      </w:r>
      <w:r w:rsidRPr="00250A6E">
        <w:rPr>
          <w:rFonts w:ascii="Sakkal Majalla" w:hAnsi="Sakkal Majalla" w:cs="Sakkal Majalla"/>
          <w:sz w:val="28"/>
          <w:szCs w:val="28"/>
        </w:rPr>
        <w:sym w:font="Wingdings" w:char="F0E0"/>
      </w:r>
      <w:r w:rsidRPr="00250A6E">
        <w:rPr>
          <w:rFonts w:ascii="Sakkal Majalla" w:hAnsi="Sakkal Majalla" w:cs="Sakkal Majalla"/>
          <w:sz w:val="28"/>
          <w:szCs w:val="28"/>
        </w:rPr>
        <w:t xml:space="preserve"> For searching for file in Intellij IDE</w:t>
      </w:r>
    </w:p>
    <w:p w14:paraId="3775407D" w14:textId="256604F9" w:rsidR="00584C82" w:rsidRDefault="00660303" w:rsidP="00511C03">
      <w:pPr>
        <w:rPr>
          <w:rFonts w:ascii="Sakkal Majalla" w:hAnsi="Sakkal Majalla" w:cs="Sakkal Majalla"/>
          <w:sz w:val="28"/>
          <w:szCs w:val="28"/>
        </w:rPr>
      </w:pPr>
      <w:r w:rsidRPr="00660303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7A552B3B" wp14:editId="4FC0519A">
            <wp:extent cx="6653766" cy="3528060"/>
            <wp:effectExtent l="0" t="0" r="0" b="0"/>
            <wp:docPr id="206923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4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605" cy="354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7558" w14:textId="77777777" w:rsidR="006B0EAC" w:rsidRPr="00250A6E" w:rsidRDefault="006B0EAC" w:rsidP="006B0EAC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25BC3F70" w14:textId="16A26999" w:rsidR="006B0EAC" w:rsidRDefault="00F83815" w:rsidP="00511C0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ALT + 0 </w:t>
      </w:r>
      <w:r w:rsidRPr="00F83815">
        <w:rPr>
          <w:rFonts w:ascii="Sakkal Majalla" w:hAnsi="Sakkal Majalla" w:cs="Sakkal Majalla"/>
          <w:sz w:val="28"/>
          <w:szCs w:val="28"/>
        </w:rPr>
        <w:sym w:font="Wingdings" w:char="F0E0"/>
      </w:r>
      <w:r>
        <w:rPr>
          <w:rFonts w:ascii="Sakkal Majalla" w:hAnsi="Sakkal Majalla" w:cs="Sakkal Majalla"/>
          <w:sz w:val="28"/>
          <w:szCs w:val="28"/>
        </w:rPr>
        <w:t xml:space="preserve"> Generate dependency</w:t>
      </w:r>
    </w:p>
    <w:p w14:paraId="6EDE6676" w14:textId="77777777" w:rsidR="00F83815" w:rsidRPr="00250A6E" w:rsidRDefault="00F83815" w:rsidP="00F83815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4F7F7D8A" w14:textId="77777777" w:rsidR="00144DF8" w:rsidRDefault="00144DF8" w:rsidP="00144DF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define specific configuration, we go to </w:t>
      </w:r>
      <w:proofErr w:type="gramStart"/>
      <w:r>
        <w:rPr>
          <w:rFonts w:ascii="Sakkal Majalla" w:hAnsi="Sakkal Majalla" w:cs="Sakkal Majalla"/>
          <w:sz w:val="28"/>
          <w:szCs w:val="28"/>
        </w:rPr>
        <w:t>application.properties</w:t>
      </w:r>
      <w:proofErr w:type="gramEnd"/>
      <w:r>
        <w:rPr>
          <w:rFonts w:ascii="Sakkal Majalla" w:hAnsi="Sakkal Majalla" w:cs="Sakkal Majalla"/>
          <w:sz w:val="28"/>
          <w:szCs w:val="28"/>
        </w:rPr>
        <w:t>:</w:t>
      </w:r>
    </w:p>
    <w:p w14:paraId="51FDDDFB" w14:textId="77777777" w:rsidR="00384200" w:rsidRPr="00384200" w:rsidRDefault="00384200" w:rsidP="00384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384200">
        <w:rPr>
          <w:rFonts w:ascii="Courier New" w:eastAsia="Times New Roman" w:hAnsi="Courier New" w:cs="Courier New"/>
          <w:color w:val="083080"/>
          <w:kern w:val="0"/>
          <w:sz w:val="20"/>
          <w:szCs w:val="20"/>
          <w14:ligatures w14:val="none"/>
        </w:rPr>
        <w:t>spring.application.name</w:t>
      </w:r>
      <w:r w:rsidRPr="00384200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384200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store</w:t>
      </w:r>
      <w:r w:rsidRPr="00384200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proofErr w:type="spellStart"/>
      <w:r w:rsidRPr="00384200">
        <w:rPr>
          <w:rFonts w:ascii="Courier New" w:eastAsia="Times New Roman" w:hAnsi="Courier New" w:cs="Courier New"/>
          <w:color w:val="083080"/>
          <w:kern w:val="0"/>
          <w:sz w:val="20"/>
          <w:szCs w:val="20"/>
          <w14:ligatures w14:val="none"/>
        </w:rPr>
        <w:t>jloka.value</w:t>
      </w:r>
      <w:proofErr w:type="spellEnd"/>
      <w:r w:rsidRPr="00384200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384200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100</w:t>
      </w:r>
    </w:p>
    <w:p w14:paraId="1EB20189" w14:textId="77777777" w:rsidR="00384200" w:rsidRDefault="00384200" w:rsidP="00144DF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----------------------------------------------------------------------------------------</w:t>
      </w:r>
    </w:p>
    <w:p w14:paraId="2D90C1C2" w14:textId="0197F0F0" w:rsidR="00D37DED" w:rsidRDefault="00384200" w:rsidP="0040446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to use their value on code, we use Value-annotation</w:t>
      </w:r>
      <w:r w:rsidR="00404466">
        <w:rPr>
          <w:rFonts w:ascii="Sakkal Majalla" w:hAnsi="Sakkal Majalla" w:cs="Sakkal Majalla"/>
          <w:sz w:val="28"/>
          <w:szCs w:val="28"/>
        </w:rPr>
        <w:t>, with ${}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0F5BF934" w14:textId="77777777" w:rsidR="00404466" w:rsidRPr="00404466" w:rsidRDefault="00404466" w:rsidP="004044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404466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@Value</w:t>
      </w:r>
      <w:r w:rsidRPr="0040446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0446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"${spring.application.name}"</w:t>
      </w:r>
      <w:r w:rsidRPr="0040446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40446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0446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40446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40446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appName</w:t>
      </w:r>
      <w:r w:rsidRPr="0040446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40446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0446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04466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@Value</w:t>
      </w:r>
      <w:r w:rsidRPr="0040446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40446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"${jloka.value}"</w:t>
      </w:r>
      <w:r w:rsidRPr="0040446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40446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0446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40446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40446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value</w:t>
      </w:r>
      <w:r w:rsidRPr="0040446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</w:p>
    <w:p w14:paraId="62FB18FD" w14:textId="77777777" w:rsidR="00404466" w:rsidRPr="00250A6E" w:rsidRDefault="00404466" w:rsidP="00404466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336B87D6" w14:textId="31D314BF" w:rsidR="00404466" w:rsidRDefault="00226B30" w:rsidP="00404466">
      <w:pPr>
        <w:rPr>
          <w:rFonts w:ascii="Sakkal Majalla" w:hAnsi="Sakkal Majalla" w:cs="Sakkal Majalla"/>
          <w:sz w:val="28"/>
          <w:szCs w:val="28"/>
        </w:rPr>
      </w:pPr>
      <w:r w:rsidRPr="00226B30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9CFB8F5" wp14:editId="1DDBEEE7">
            <wp:extent cx="6668135" cy="3931920"/>
            <wp:effectExtent l="0" t="0" r="0" b="0"/>
            <wp:docPr id="130722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28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4929" cy="393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9283" w14:textId="77777777" w:rsidR="0066445E" w:rsidRPr="00250A6E" w:rsidRDefault="0066445E" w:rsidP="0066445E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5E693AB1" w14:textId="3ACBA15E" w:rsidR="0066445E" w:rsidRDefault="00E35B51" w:rsidP="00404466">
      <w:pPr>
        <w:rPr>
          <w:rFonts w:ascii="Sakkal Majalla" w:hAnsi="Sakkal Majalla" w:cs="Sakkal Majalla"/>
          <w:sz w:val="28"/>
          <w:szCs w:val="28"/>
        </w:rPr>
      </w:pPr>
      <w:r w:rsidRPr="00E9700A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>: tight couples mean we have bad service coupling with other, may it can be in small projects, or in projects that have less features in some part of them.</w:t>
      </w:r>
    </w:p>
    <w:p w14:paraId="2307E6C2" w14:textId="77777777" w:rsidR="00F8046E" w:rsidRPr="00250A6E" w:rsidRDefault="00F8046E" w:rsidP="00F8046E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6C08A752" w14:textId="56CCC3BC" w:rsidR="00F8046E" w:rsidRDefault="00CD76AD" w:rsidP="0040446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From solid principle, And OOP:</w:t>
      </w:r>
    </w:p>
    <w:p w14:paraId="5FDB7669" w14:textId="2877C118" w:rsidR="00CD76AD" w:rsidRDefault="00CD76AD" w:rsidP="00404466">
      <w:pPr>
        <w:rPr>
          <w:rFonts w:ascii="Sakkal Majalla" w:hAnsi="Sakkal Majalla" w:cs="Sakkal Majalla"/>
          <w:sz w:val="28"/>
          <w:szCs w:val="28"/>
        </w:rPr>
      </w:pPr>
      <w:r w:rsidRPr="00CD76AD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15377FE7" wp14:editId="15EE4119">
            <wp:extent cx="5943600" cy="4239260"/>
            <wp:effectExtent l="0" t="0" r="0" b="8890"/>
            <wp:docPr id="77720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05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F576" w14:textId="77777777" w:rsidR="00DD10FF" w:rsidRPr="00250A6E" w:rsidRDefault="00DD10FF" w:rsidP="00DD10FF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178D0E86" w14:textId="72EE4E70" w:rsidR="00DD10FF" w:rsidRDefault="00F5077D" w:rsidP="0040446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We can use DI using setter-methods:</w:t>
      </w:r>
    </w:p>
    <w:p w14:paraId="6961BC3F" w14:textId="76CFDFFD" w:rsidR="00F5077D" w:rsidRDefault="00F5077D" w:rsidP="00F507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F5077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F507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OrderService 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5077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F507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PaymentService </w:t>
      </w:r>
      <w:r w:rsidRPr="00F5077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paymentService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5077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</w:t>
      </w:r>
      <w:proofErr w:type="gramStart"/>
      <w:r w:rsidRPr="00F5077D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OrderService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gramEnd"/>
      <w:r w:rsidRPr="00F507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 paymentService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gramStart"/>
      <w:r w:rsidRPr="00F5077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F5077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paymentService</w:t>
      </w:r>
      <w:proofErr w:type="gramEnd"/>
      <w:r w:rsidRPr="00F5077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 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F507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  }</w:t>
      </w:r>
      <w:proofErr w:type="gramEnd"/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5077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proofErr w:type="gramStart"/>
      <w:r w:rsidRPr="00F5077D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setPaymentService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gramEnd"/>
      <w:r w:rsidRPr="00F507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 paymentService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gramStart"/>
      <w:r w:rsidRPr="00F5077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F5077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paymentService</w:t>
      </w:r>
      <w:proofErr w:type="gramEnd"/>
      <w:r w:rsidRPr="00F5077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 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F507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paymentService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  }</w:t>
      </w:r>
      <w:proofErr w:type="gramEnd"/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F5077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proofErr w:type="gramStart"/>
      <w:r w:rsidRPr="00F5077D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placeOrder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gramEnd"/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F5077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paymentService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.processPayment(</w:t>
      </w:r>
      <w:r w:rsidRPr="00F5077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100_000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  }</w:t>
      </w:r>
      <w:proofErr w:type="gramEnd"/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F5077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2C926A7F" w14:textId="77777777" w:rsidR="00F5077D" w:rsidRPr="00250A6E" w:rsidRDefault="00F5077D" w:rsidP="00F5077D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51E082D6" w14:textId="77777777" w:rsidR="00641822" w:rsidRDefault="00641822" w:rsidP="00F507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color w:val="080808"/>
          <w:kern w:val="0"/>
          <w:sz w:val="28"/>
          <w:szCs w:val="28"/>
          <w14:ligatures w14:val="none"/>
        </w:rPr>
      </w:pPr>
      <w:r w:rsidRPr="00641822">
        <w:rPr>
          <w:rFonts w:ascii="Sakkal Majalla" w:eastAsia="Times New Roman" w:hAnsi="Sakkal Majalla" w:cs="Sakkal Majalla"/>
          <w:color w:val="080808"/>
          <w:kern w:val="0"/>
          <w:sz w:val="28"/>
          <w:szCs w:val="28"/>
          <w14:ligatures w14:val="none"/>
        </w:rPr>
        <w:lastRenderedPageBreak/>
        <w:t xml:space="preserve">We </w:t>
      </w:r>
      <w:r>
        <w:rPr>
          <w:rFonts w:ascii="Sakkal Majalla" w:eastAsia="Times New Roman" w:hAnsi="Sakkal Majalla" w:cs="Sakkal Majalla"/>
          <w:color w:val="080808"/>
          <w:kern w:val="0"/>
          <w:sz w:val="28"/>
          <w:szCs w:val="28"/>
          <w14:ligatures w14:val="none"/>
        </w:rPr>
        <w:t>can use Generate from Intellij to create the setter methods, or other tasks:</w:t>
      </w:r>
    </w:p>
    <w:p w14:paraId="66963C41" w14:textId="1612AAE0" w:rsidR="00F5077D" w:rsidRPr="00F5077D" w:rsidRDefault="00641822" w:rsidP="00F507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color w:val="080808"/>
          <w:kern w:val="0"/>
          <w:sz w:val="28"/>
          <w:szCs w:val="28"/>
          <w14:ligatures w14:val="none"/>
        </w:rPr>
      </w:pPr>
      <w:r w:rsidRPr="00641822">
        <w:rPr>
          <w:rFonts w:ascii="Sakkal Majalla" w:eastAsia="Times New Roman" w:hAnsi="Sakkal Majalla" w:cs="Sakkal Majalla"/>
          <w:color w:val="080808"/>
          <w:kern w:val="0"/>
          <w:sz w:val="28"/>
          <w:szCs w:val="28"/>
          <w14:ligatures w14:val="none"/>
        </w:rPr>
        <w:drawing>
          <wp:inline distT="0" distB="0" distL="0" distR="0" wp14:anchorId="65322352" wp14:editId="43ABB546">
            <wp:extent cx="5943600" cy="3088005"/>
            <wp:effectExtent l="0" t="0" r="0" b="0"/>
            <wp:docPr id="101253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39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kkal Majalla" w:eastAsia="Times New Roman" w:hAnsi="Sakkal Majalla" w:cs="Sakkal Majalla"/>
          <w:color w:val="080808"/>
          <w:kern w:val="0"/>
          <w:sz w:val="28"/>
          <w:szCs w:val="28"/>
          <w14:ligatures w14:val="none"/>
        </w:rPr>
        <w:t xml:space="preserve"> </w:t>
      </w:r>
    </w:p>
    <w:p w14:paraId="40BC8811" w14:textId="77777777" w:rsidR="00191EED" w:rsidRPr="00250A6E" w:rsidRDefault="00191EED" w:rsidP="00191EED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3B0694C1" w14:textId="332A1F9E" w:rsidR="00F5077D" w:rsidRDefault="00DA0C47" w:rsidP="00404466">
      <w:pPr>
        <w:rPr>
          <w:rFonts w:ascii="Sakkal Majalla" w:hAnsi="Sakkal Majalla" w:cs="Sakkal Majalla"/>
          <w:sz w:val="28"/>
          <w:szCs w:val="28"/>
        </w:rPr>
      </w:pPr>
      <w:r w:rsidRPr="00DA0C47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720BBA5A" wp14:editId="1F2A33B8">
            <wp:extent cx="5943600" cy="3003550"/>
            <wp:effectExtent l="0" t="0" r="0" b="6350"/>
            <wp:docPr id="44166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69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C50E" w14:textId="77777777" w:rsidR="009A14D7" w:rsidRDefault="009A14D7" w:rsidP="009A14D7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680809F4" w14:textId="77777777" w:rsidR="009C0273" w:rsidRDefault="009C0273" w:rsidP="009A14D7">
      <w:pPr>
        <w:rPr>
          <w:rFonts w:ascii="Sakkal Majalla" w:hAnsi="Sakkal Majalla" w:cs="Sakkal Majalla"/>
          <w:sz w:val="28"/>
          <w:szCs w:val="28"/>
        </w:rPr>
      </w:pPr>
    </w:p>
    <w:p w14:paraId="767ECA5F" w14:textId="77777777" w:rsidR="009C0273" w:rsidRDefault="009C0273" w:rsidP="009A14D7">
      <w:pPr>
        <w:rPr>
          <w:rFonts w:ascii="Sakkal Majalla" w:hAnsi="Sakkal Majalla" w:cs="Sakkal Majalla"/>
          <w:sz w:val="28"/>
          <w:szCs w:val="28"/>
        </w:rPr>
      </w:pPr>
    </w:p>
    <w:p w14:paraId="5B053465" w14:textId="5789AA3B" w:rsidR="009C0273" w:rsidRDefault="009C0273" w:rsidP="009A14D7">
      <w:pPr>
        <w:rPr>
          <w:rFonts w:ascii="Sakkal Majalla" w:hAnsi="Sakkal Majalla" w:cs="Sakkal Majalla"/>
          <w:sz w:val="28"/>
          <w:szCs w:val="28"/>
        </w:rPr>
      </w:pPr>
      <w:r w:rsidRPr="00F75772">
        <w:rPr>
          <w:rFonts w:ascii="Sakkal Majalla" w:hAnsi="Sakkal Majalla" w:cs="Sakkal Majalla"/>
          <w:b/>
          <w:bCs/>
          <w:color w:val="00B0F0"/>
          <w:sz w:val="28"/>
          <w:szCs w:val="28"/>
        </w:rPr>
        <w:lastRenderedPageBreak/>
        <w:t>IOC Container</w:t>
      </w:r>
      <w:r>
        <w:rPr>
          <w:rFonts w:ascii="Sakkal Majalla" w:hAnsi="Sakkal Majalla" w:cs="Sakkal Majalla"/>
          <w:sz w:val="28"/>
          <w:szCs w:val="28"/>
        </w:rPr>
        <w:t>: set of objects that can be used for DI</w:t>
      </w:r>
      <w:r w:rsidR="00B721DD">
        <w:rPr>
          <w:rFonts w:ascii="Sakkal Majalla" w:hAnsi="Sakkal Majalla" w:cs="Sakkal Majalla"/>
          <w:sz w:val="28"/>
          <w:szCs w:val="28"/>
        </w:rPr>
        <w:t xml:space="preserve">, each object called </w:t>
      </w:r>
      <w:r w:rsidR="00B721DD" w:rsidRPr="00F75772">
        <w:rPr>
          <w:rFonts w:ascii="Sakkal Majalla" w:hAnsi="Sakkal Majalla" w:cs="Sakkal Majalla"/>
          <w:b/>
          <w:bCs/>
          <w:color w:val="00B0F0"/>
          <w:sz w:val="28"/>
          <w:szCs w:val="28"/>
        </w:rPr>
        <w:t>BEAN</w:t>
      </w:r>
    </w:p>
    <w:p w14:paraId="67EA7B4E" w14:textId="7912A174" w:rsidR="009C0273" w:rsidRDefault="009C0273" w:rsidP="009A14D7">
      <w:pPr>
        <w:rPr>
          <w:rFonts w:ascii="Sakkal Majalla" w:hAnsi="Sakkal Majalla" w:cs="Sakkal Majalla"/>
          <w:sz w:val="28"/>
          <w:szCs w:val="28"/>
        </w:rPr>
      </w:pPr>
      <w:r w:rsidRPr="00F75772">
        <w:rPr>
          <w:rFonts w:ascii="Sakkal Majalla" w:hAnsi="Sakkal Majalla" w:cs="Sakkal Majalla"/>
          <w:b/>
          <w:bCs/>
          <w:color w:val="00B0F0"/>
          <w:sz w:val="28"/>
          <w:szCs w:val="28"/>
        </w:rPr>
        <w:t>Bean</w:t>
      </w:r>
      <w:r>
        <w:rPr>
          <w:rFonts w:ascii="Sakkal Majalla" w:hAnsi="Sakkal Majalla" w:cs="Sakkal Majalla"/>
          <w:sz w:val="28"/>
          <w:szCs w:val="28"/>
        </w:rPr>
        <w:t>: Regular java code that used by spring core</w:t>
      </w:r>
      <w:r w:rsidR="00D255B6">
        <w:rPr>
          <w:rFonts w:ascii="Sakkal Majalla" w:hAnsi="Sakkal Majalla" w:cs="Sakkal Majalla"/>
          <w:sz w:val="28"/>
          <w:szCs w:val="28"/>
        </w:rPr>
        <w:t>.</w:t>
      </w:r>
    </w:p>
    <w:p w14:paraId="689FD3F5" w14:textId="5DE8F6E1" w:rsidR="00D255B6" w:rsidRPr="00250A6E" w:rsidRDefault="00D255B6" w:rsidP="009A14D7">
      <w:pPr>
        <w:rPr>
          <w:rFonts w:ascii="Sakkal Majalla" w:hAnsi="Sakkal Majalla" w:cs="Sakkal Majalla"/>
          <w:sz w:val="28"/>
          <w:szCs w:val="28"/>
        </w:rPr>
      </w:pPr>
      <w:r w:rsidRPr="00686A32">
        <w:rPr>
          <w:rFonts w:ascii="Sakkal Majalla" w:hAnsi="Sakkal Majalla" w:cs="Sakkal Majalla"/>
          <w:b/>
          <w:bCs/>
          <w:color w:val="00B0F0"/>
          <w:sz w:val="28"/>
          <w:szCs w:val="28"/>
        </w:rPr>
        <w:t>IOC</w:t>
      </w:r>
      <w:r>
        <w:rPr>
          <w:rFonts w:ascii="Sakkal Majalla" w:hAnsi="Sakkal Majalla" w:cs="Sakkal Majalla"/>
          <w:sz w:val="28"/>
          <w:szCs w:val="28"/>
        </w:rPr>
        <w:t>: Inversion Of Control</w:t>
      </w:r>
      <w:r w:rsidR="00686A32">
        <w:rPr>
          <w:rFonts w:ascii="Sakkal Majalla" w:hAnsi="Sakkal Majalla" w:cs="Sakkal Majalla"/>
          <w:sz w:val="28"/>
          <w:szCs w:val="28"/>
        </w:rPr>
        <w:t xml:space="preserve"> </w:t>
      </w:r>
      <w:r w:rsidR="00686A32" w:rsidRPr="00686A32">
        <w:rPr>
          <w:rFonts w:ascii="Sakkal Majalla" w:hAnsi="Sakkal Majalla" w:cs="Sakkal Majalla"/>
          <w:sz w:val="28"/>
          <w:szCs w:val="28"/>
        </w:rPr>
        <w:sym w:font="Wingdings" w:char="F0E0"/>
      </w:r>
      <w:r w:rsidR="00686A32">
        <w:rPr>
          <w:rFonts w:ascii="Sakkal Majalla" w:hAnsi="Sakkal Majalla" w:cs="Sakkal Majalla"/>
          <w:sz w:val="28"/>
          <w:szCs w:val="28"/>
        </w:rPr>
        <w:t xml:space="preserve">Invert the control of </w:t>
      </w:r>
      <w:r w:rsidR="00686A32" w:rsidRPr="00FC3886">
        <w:rPr>
          <w:rFonts w:ascii="Sakkal Majalla" w:hAnsi="Sakkal Majalla" w:cs="Sakkal Majalla"/>
          <w:i/>
          <w:iCs/>
          <w:color w:val="196B24" w:themeColor="accent3"/>
          <w:sz w:val="28"/>
          <w:szCs w:val="28"/>
        </w:rPr>
        <w:t>creating objects</w:t>
      </w:r>
      <w:r w:rsidR="00686A32">
        <w:rPr>
          <w:rFonts w:ascii="Sakkal Majalla" w:hAnsi="Sakkal Majalla" w:cs="Sakkal Majalla"/>
          <w:sz w:val="28"/>
          <w:szCs w:val="28"/>
        </w:rPr>
        <w:t xml:space="preserve">, and </w:t>
      </w:r>
      <w:r w:rsidR="00686A32" w:rsidRPr="00FC3886">
        <w:rPr>
          <w:rFonts w:ascii="Sakkal Majalla" w:hAnsi="Sakkal Majalla" w:cs="Sakkal Majalla"/>
          <w:i/>
          <w:iCs/>
          <w:color w:val="196B24" w:themeColor="accent3"/>
          <w:sz w:val="28"/>
          <w:szCs w:val="28"/>
        </w:rPr>
        <w:t>managing dependencies</w:t>
      </w:r>
      <w:r w:rsidR="00686A32">
        <w:rPr>
          <w:rFonts w:ascii="Sakkal Majalla" w:hAnsi="Sakkal Majalla" w:cs="Sakkal Majalla"/>
          <w:sz w:val="28"/>
          <w:szCs w:val="28"/>
        </w:rPr>
        <w:t>.</w:t>
      </w:r>
    </w:p>
    <w:p w14:paraId="2803C30E" w14:textId="2D875865" w:rsidR="009A14D7" w:rsidRDefault="00B11BB2" w:rsidP="00404466">
      <w:pPr>
        <w:rPr>
          <w:rFonts w:ascii="Sakkal Majalla" w:hAnsi="Sakkal Majalla" w:cs="Sakkal Majalla"/>
          <w:sz w:val="28"/>
          <w:szCs w:val="28"/>
        </w:rPr>
      </w:pPr>
      <w:r w:rsidRPr="00B11BB2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3C56D450" wp14:editId="361BD524">
            <wp:extent cx="5943600" cy="3322320"/>
            <wp:effectExtent l="0" t="0" r="0" b="0"/>
            <wp:docPr id="45866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68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8D03" w14:textId="77777777" w:rsidR="00F75772" w:rsidRDefault="00F75772" w:rsidP="00F75772">
      <w:pPr>
        <w:rPr>
          <w:rFonts w:ascii="Sakkal Majalla" w:hAnsi="Sakkal Majalla" w:cs="Sakkal Majalla"/>
          <w:sz w:val="28"/>
          <w:szCs w:val="28"/>
        </w:rPr>
      </w:pPr>
      <w:r w:rsidRPr="00250A6E"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*******************************************************************************************</w:t>
      </w:r>
    </w:p>
    <w:p w14:paraId="70DFE9DC" w14:textId="5D91D0CF" w:rsidR="00F75772" w:rsidRDefault="000156AB" w:rsidP="0040446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make IOC control the DI of OrderService class:</w:t>
      </w:r>
    </w:p>
    <w:p w14:paraId="1714FA5B" w14:textId="77777777" w:rsidR="000156AB" w:rsidRPr="000156AB" w:rsidRDefault="000156AB" w:rsidP="00015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0156AB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org.springframework.</w:t>
      </w:r>
      <w:proofErr w:type="gramStart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boot.SpringApplication</w:t>
      </w:r>
      <w:proofErr w:type="gramEnd"/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156AB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proofErr w:type="gramStart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org.springframework</w:t>
      </w:r>
      <w:proofErr w:type="gramEnd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boot.autoconfigure</w:t>
      </w:r>
      <w:proofErr w:type="gramEnd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0156AB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SpringBootApplication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156AB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proofErr w:type="gramStart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org.springframework</w:t>
      </w:r>
      <w:proofErr w:type="gramEnd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context.ApplicationContext</w:t>
      </w:r>
      <w:proofErr w:type="gramEnd"/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156AB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@SpringBootApplication</w:t>
      </w:r>
      <w:r w:rsidRPr="000156AB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</w:r>
      <w:r w:rsidRPr="000156AB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StoreApplication 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156AB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proofErr w:type="gramStart"/>
      <w:r w:rsidRPr="000156AB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main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proofErr w:type="gramEnd"/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</w:t>
      </w:r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ApplicationContext context 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proofErr w:type="gramStart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SpringApplication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156AB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run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gramEnd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StoreApplication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156AB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class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</w:t>
      </w:r>
      <w:proofErr w:type="gramStart"/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.getBean</w:t>
      </w:r>
      <w:proofErr w:type="gramEnd"/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15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OrderService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156AB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class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  }</w:t>
      </w:r>
      <w:proofErr w:type="gramEnd"/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156A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4E85DD61" w14:textId="10158C6B" w:rsidR="000156AB" w:rsidRDefault="000156AB" w:rsidP="0040446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</w:t>
      </w:r>
    </w:p>
    <w:p w14:paraId="2E2CD9CF" w14:textId="77777777" w:rsidR="00903D34" w:rsidRDefault="00903D34" w:rsidP="00404466">
      <w:pPr>
        <w:rPr>
          <w:rFonts w:ascii="Sakkal Majalla" w:hAnsi="Sakkal Majalla" w:cs="Sakkal Majalla"/>
          <w:sz w:val="28"/>
          <w:szCs w:val="28"/>
        </w:rPr>
      </w:pPr>
    </w:p>
    <w:p w14:paraId="41B772FA" w14:textId="1030D4CA" w:rsidR="00903D34" w:rsidRDefault="00903D34" w:rsidP="0040446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manage beans inside code:</w:t>
      </w:r>
    </w:p>
    <w:p w14:paraId="4AF58444" w14:textId="342B03E6" w:rsidR="00903D34" w:rsidRDefault="00903D34" w:rsidP="00404466">
      <w:pPr>
        <w:rPr>
          <w:rFonts w:ascii="Sakkal Majalla" w:hAnsi="Sakkal Majalla" w:cs="Sakkal Majalla"/>
          <w:sz w:val="28"/>
          <w:szCs w:val="28"/>
        </w:rPr>
      </w:pPr>
      <w:r w:rsidRPr="00903D34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71414B2B" wp14:editId="70EDAECC">
            <wp:extent cx="5273497" cy="2720576"/>
            <wp:effectExtent l="0" t="0" r="3810" b="3810"/>
            <wp:docPr id="100919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4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00E2" w14:textId="77777777" w:rsidR="003F705B" w:rsidRPr="00641822" w:rsidRDefault="003F705B" w:rsidP="00404466">
      <w:pPr>
        <w:rPr>
          <w:rFonts w:ascii="Sakkal Majalla" w:hAnsi="Sakkal Majalla" w:cs="Sakkal Majalla"/>
          <w:sz w:val="28"/>
          <w:szCs w:val="28"/>
        </w:rPr>
      </w:pPr>
    </w:p>
    <w:sectPr w:rsidR="003F705B" w:rsidRPr="00641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33"/>
    <w:rsid w:val="000156AB"/>
    <w:rsid w:val="00026CB5"/>
    <w:rsid w:val="00071059"/>
    <w:rsid w:val="00073D68"/>
    <w:rsid w:val="00087A6B"/>
    <w:rsid w:val="00141487"/>
    <w:rsid w:val="00144DF8"/>
    <w:rsid w:val="001503CA"/>
    <w:rsid w:val="00167249"/>
    <w:rsid w:val="00175CF5"/>
    <w:rsid w:val="00191EED"/>
    <w:rsid w:val="00226B30"/>
    <w:rsid w:val="00250A6E"/>
    <w:rsid w:val="002E2B2D"/>
    <w:rsid w:val="002F6863"/>
    <w:rsid w:val="00331D44"/>
    <w:rsid w:val="00374233"/>
    <w:rsid w:val="00384200"/>
    <w:rsid w:val="003879BD"/>
    <w:rsid w:val="00392F6D"/>
    <w:rsid w:val="003C12C6"/>
    <w:rsid w:val="003E1530"/>
    <w:rsid w:val="003F705B"/>
    <w:rsid w:val="00404466"/>
    <w:rsid w:val="0048315C"/>
    <w:rsid w:val="005103C8"/>
    <w:rsid w:val="00511C03"/>
    <w:rsid w:val="00584C82"/>
    <w:rsid w:val="005F6145"/>
    <w:rsid w:val="00630CB2"/>
    <w:rsid w:val="00640B75"/>
    <w:rsid w:val="00641822"/>
    <w:rsid w:val="00660303"/>
    <w:rsid w:val="0066445E"/>
    <w:rsid w:val="00677381"/>
    <w:rsid w:val="00686A32"/>
    <w:rsid w:val="006B0EAC"/>
    <w:rsid w:val="0071594C"/>
    <w:rsid w:val="007E6F95"/>
    <w:rsid w:val="007F077C"/>
    <w:rsid w:val="008129FB"/>
    <w:rsid w:val="00821DC3"/>
    <w:rsid w:val="00840D74"/>
    <w:rsid w:val="008F5519"/>
    <w:rsid w:val="009028F9"/>
    <w:rsid w:val="00903D34"/>
    <w:rsid w:val="009835C2"/>
    <w:rsid w:val="009A14D7"/>
    <w:rsid w:val="009C0273"/>
    <w:rsid w:val="009E73AC"/>
    <w:rsid w:val="00AB5253"/>
    <w:rsid w:val="00B03BE7"/>
    <w:rsid w:val="00B11BB2"/>
    <w:rsid w:val="00B316CB"/>
    <w:rsid w:val="00B33695"/>
    <w:rsid w:val="00B63958"/>
    <w:rsid w:val="00B721DD"/>
    <w:rsid w:val="00C02274"/>
    <w:rsid w:val="00C44AE6"/>
    <w:rsid w:val="00C45FE2"/>
    <w:rsid w:val="00C5160B"/>
    <w:rsid w:val="00C63824"/>
    <w:rsid w:val="00CD76AD"/>
    <w:rsid w:val="00D255B6"/>
    <w:rsid w:val="00D3489A"/>
    <w:rsid w:val="00D37DED"/>
    <w:rsid w:val="00DA0C47"/>
    <w:rsid w:val="00DD10FF"/>
    <w:rsid w:val="00DE7505"/>
    <w:rsid w:val="00E34C4E"/>
    <w:rsid w:val="00E35B51"/>
    <w:rsid w:val="00E9700A"/>
    <w:rsid w:val="00F5077D"/>
    <w:rsid w:val="00F75772"/>
    <w:rsid w:val="00F8046E"/>
    <w:rsid w:val="00F81917"/>
    <w:rsid w:val="00F83815"/>
    <w:rsid w:val="00FB0E6D"/>
    <w:rsid w:val="00FB79C5"/>
    <w:rsid w:val="00FC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3B3C"/>
  <w15:chartTrackingRefBased/>
  <w15:docId w15:val="{9BC29FCD-C99C-4DE4-AFAB-EFF15830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hyperlink" Target="https://central.sonatype.com/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71</cp:revision>
  <dcterms:created xsi:type="dcterms:W3CDTF">2025-07-18T14:33:00Z</dcterms:created>
  <dcterms:modified xsi:type="dcterms:W3CDTF">2025-08-08T11:23:00Z</dcterms:modified>
</cp:coreProperties>
</file>