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24B84" w14:textId="7B6FE3AD" w:rsidR="00877E34" w:rsidRPr="004358FD" w:rsidRDefault="004358FD">
      <w:pPr>
        <w:rPr>
          <w:rFonts w:ascii="Sakkal Majalla" w:hAnsi="Sakkal Majalla" w:cs="Sakkal Majalla"/>
        </w:rPr>
      </w:pPr>
      <w:r w:rsidRPr="004358FD">
        <w:rPr>
          <w:rFonts w:ascii="Sakkal Majalla" w:hAnsi="Sakkal Majalla" w:cs="Sakkal Majalla" w:hint="cs"/>
        </w:rPr>
        <w:t xml:space="preserve">The required packages to use Jest with </w:t>
      </w:r>
      <w:r w:rsidR="00701D97">
        <w:rPr>
          <w:rFonts w:ascii="Sakkal Majalla" w:hAnsi="Sakkal Majalla" w:cs="Sakkal Majalla"/>
        </w:rPr>
        <w:t>TypeScript</w:t>
      </w:r>
      <w:r w:rsidRPr="004358FD">
        <w:rPr>
          <w:rFonts w:ascii="Sakkal Majalla" w:hAnsi="Sakkal Majalla" w:cs="Sakkal Majalla" w:hint="cs"/>
        </w:rPr>
        <w:t>:</w:t>
      </w:r>
    </w:p>
    <w:p w14:paraId="4CA40FD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{</w:t>
      </w:r>
    </w:p>
    <w:p w14:paraId="4D0133A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"NodeJS-TypeScript-Jest"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2285C0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"1.0.0"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15E31E9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"description"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5AD7D2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"main"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"index.js"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A816C4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"scripts"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5A7E3AD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"jest"</w:t>
      </w:r>
    </w:p>
    <w:p w14:paraId="37A50C1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51CCFBEF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"keywords"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[],</w:t>
      </w:r>
    </w:p>
    <w:p w14:paraId="3FE9E128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"author"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A6F9380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"license"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"ISC"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57A526A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devEngines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0B8A03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packageManager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75E6896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"name"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pnpm</w:t>
      </w:r>
      <w:proofErr w:type="spellEnd"/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831721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"version"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"^12.6.0"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BF3593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onFail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"download"</w:t>
      </w:r>
    </w:p>
    <w:p w14:paraId="11B3546D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}</w:t>
      </w:r>
    </w:p>
    <w:p w14:paraId="27BA9637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},</w:t>
      </w:r>
    </w:p>
    <w:p w14:paraId="3C2193C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"devDependencies"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: {</w:t>
      </w:r>
    </w:p>
    <w:p w14:paraId="6F2FCE73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"^30.0.0"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8100DB6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"@types/node"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"^26.6.2"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AEAC361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"^30.5.2"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B5625EC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ts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-jest"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"^29.4.12"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12F9A5BB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</w:t>
      </w:r>
      <w:proofErr w:type="spellStart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ts</w:t>
      </w:r>
      <w:proofErr w:type="spellEnd"/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-node"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"^10.9.2"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E57A5FE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4358FD">
        <w:rPr>
          <w:rFonts w:ascii="Consolas" w:eastAsia="Times New Roman" w:hAnsi="Consolas" w:cs="Times New Roman"/>
          <w:color w:val="116329"/>
          <w:kern w:val="0"/>
          <w:sz w:val="21"/>
          <w:szCs w:val="21"/>
          <w14:ligatures w14:val="none"/>
        </w:rPr>
        <w:t>"typescript"</w:t>
      </w: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: </w:t>
      </w:r>
      <w:r w:rsidRPr="004358F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"^6.0.3"</w:t>
      </w:r>
    </w:p>
    <w:p w14:paraId="5387B772" w14:textId="77777777" w:rsidR="004358FD" w:rsidRP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}</w:t>
      </w:r>
    </w:p>
    <w:p w14:paraId="3008507D" w14:textId="1869D246" w:rsidR="004358FD" w:rsidRDefault="004358FD" w:rsidP="004358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358F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616533B4" w14:textId="786167F7" w:rsidR="004358FD" w:rsidRPr="00357E63" w:rsidRDefault="004358FD" w:rsidP="0039713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071685B9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7A632C0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0A37CC8A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5546A4A7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2D5010D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769FD29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7B9AFCBC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3C8C7B2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0F9959F3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2CD0EE6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9100638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232D8DD4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28773CB" w14:textId="77777777" w:rsidR="00C44C3B" w:rsidRDefault="00C44C3B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1CA3284D" w14:textId="47CB6FA9" w:rsidR="004358FD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t>The function to test is:</w:t>
      </w:r>
    </w:p>
    <w:p w14:paraId="77B5FF82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function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getStringInfo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stringInfo</w:t>
      </w:r>
      <w:r w:rsidRPr="00A126A4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1C1810CB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A126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2490B3E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lowercase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(),</w:t>
      </w:r>
    </w:p>
    <w:p w14:paraId="27413F03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upperCase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(),</w:t>
      </w:r>
    </w:p>
    <w:p w14:paraId="0D1B28BD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characters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A126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],</w:t>
      </w:r>
    </w:p>
    <w:p w14:paraId="65F69B8C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length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A126A4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arg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A126A4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length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40BA2F3D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extraInfo</w:t>
      </w:r>
      <w:r w:rsidRPr="00A126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{}</w:t>
      </w:r>
    </w:p>
    <w:p w14:paraId="41B307C9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</w:t>
      </w:r>
    </w:p>
    <w:p w14:paraId="0C3E6E95" w14:textId="77777777" w:rsidR="00A126A4" w:rsidRPr="00A126A4" w:rsidRDefault="00A126A4" w:rsidP="00A126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A126A4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</w:p>
    <w:p w14:paraId="27FDD7FF" w14:textId="77777777" w:rsidR="00A126A4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F577D03" w14:textId="44B07CA9" w:rsidR="00A126A4" w:rsidRDefault="00A126A4" w:rsidP="004358F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The testing matchers:</w:t>
      </w:r>
    </w:p>
    <w:p w14:paraId="3758F420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"Utils test suite"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6A9A2E5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be upper case"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37F09AB8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'jloka'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"JLOKA"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246C59E4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6BC1398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EC89E4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test stringInfo function"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216CC01E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"Jafar-Loka"</w:t>
      </w:r>
    </w:p>
    <w:p w14:paraId="64130CE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getStringInfo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49E2B0C4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8A4278C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).not.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toBeNull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</w:t>
      </w:r>
    </w:p>
    <w:p w14:paraId="6C8DDF41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.lowercase).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</w:t>
      </w:r>
    </w:p>
    <w:p w14:paraId="19BA9FB3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.upperCase).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</w:t>
      </w:r>
    </w:p>
    <w:p w14:paraId="278D5CD6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.length).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length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52F4A2B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toBeInstanceOf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Array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323D37F4" w14:textId="77777777" w:rsid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C44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testData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</w:t>
      </w:r>
    </w:p>
    <w:p w14:paraId="75183901" w14:textId="0F8F659B" w:rsidR="00900245" w:rsidRPr="00900245" w:rsidRDefault="00900245" w:rsidP="00900245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 xml:space="preserve">  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90024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toEqual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</w:p>
    <w:p w14:paraId="3D4FCDC7" w14:textId="77777777" w:rsidR="00900245" w:rsidRPr="00900245" w:rsidRDefault="00900245" w:rsidP="009002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900245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expect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9002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arrayContaining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  <w:r w:rsidRPr="009002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'J'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9002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'L'</w:t>
      </w: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])</w:t>
      </w:r>
    </w:p>
    <w:p w14:paraId="39963338" w14:textId="77777777" w:rsidR="00900245" w:rsidRPr="00900245" w:rsidRDefault="00900245" w:rsidP="009002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02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)</w:t>
      </w:r>
    </w:p>
    <w:p w14:paraId="51213E1F" w14:textId="77777777" w:rsidR="00467AFE" w:rsidRPr="00C44C3B" w:rsidRDefault="00467AFE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1984781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.characters).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toContainEqual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'J'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9FC251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C44C3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actual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.extraInfo).</w:t>
      </w:r>
      <w:r w:rsidRPr="00C44C3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toMatchObject</w:t>
      </w: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({})</w:t>
      </w:r>
    </w:p>
    <w:p w14:paraId="59279555" w14:textId="77777777" w:rsidR="00C44C3B" w:rsidRPr="00C44C3B" w:rsidRDefault="00C44C3B" w:rsidP="00C44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7B54994E" w14:textId="77777777" w:rsidR="0039713C" w:rsidRDefault="00C44C3B" w:rsidP="003971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44C3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  <w:r w:rsidRPr="00C44C3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27FF04B" w14:textId="2D784DFC" w:rsidR="00A126A4" w:rsidRDefault="00C44C3B" w:rsidP="0039713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6ED5D7F8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1517C02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A751AEE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0AFEB6C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ECDA969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C4545FF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5907244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B932C91" w14:textId="77777777" w:rsidR="004E6FE1" w:rsidRDefault="004E6FE1" w:rsidP="004E6FE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DEDC475" w14:textId="1C05E964" w:rsidR="004E6FE1" w:rsidRDefault="004E6FE1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4E6FE1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lastRenderedPageBreak/>
        <w:t xml:space="preserve">To use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parameterized tests:</w:t>
      </w:r>
    </w:p>
    <w:p w14:paraId="713B7F7E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DA7D4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29704FB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it.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46A6BC9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059CE70A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6F580E5F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DA7D45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202C450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])(</w:t>
      </w:r>
      <w:r w:rsidRPr="00DA7D45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({ 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}) </w:t>
      </w:r>
      <w:r w:rsidRPr="00DA7D45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D5FFFD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DA7D45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DA7D45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46E5E791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7CF17C11" w14:textId="77777777" w:rsid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</w:pPr>
      <w:r w:rsidRPr="00DA7D45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403A5FC0" w14:textId="3CBCBCD1" w:rsidR="00DA7D45" w:rsidRPr="00CE1BEE" w:rsidRDefault="00DA7D45" w:rsidP="00CE1BEE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57318293" w14:textId="77777777" w:rsidR="00DA7D45" w:rsidRPr="00DA7D45" w:rsidRDefault="00DA7D45" w:rsidP="00DA7D4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93FA6FC" w14:textId="3804CD0C" w:rsidR="00AA3B6C" w:rsidRDefault="00DA7D45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DA7D45">
        <w:rPr>
          <w:rFonts w:ascii="Sakkal Majalla" w:eastAsia="Times New Roman" w:hAnsi="Sakkal Majalla" w:cs="Sakkal Majalla"/>
          <w:noProof/>
          <w:color w:val="202020"/>
          <w:kern w:val="0"/>
          <w14:ligatures w14:val="none"/>
        </w:rPr>
        <w:drawing>
          <wp:inline distT="0" distB="0" distL="0" distR="0" wp14:anchorId="2B3B0DF7" wp14:editId="69CB2EBD">
            <wp:extent cx="5943600" cy="3361690"/>
            <wp:effectExtent l="0" t="0" r="0" b="0"/>
            <wp:docPr id="434498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98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E8D3F" w14:textId="77777777" w:rsidR="00C62792" w:rsidRPr="00CE1BEE" w:rsidRDefault="00C62792" w:rsidP="00C62792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178F0138" w14:textId="0B04B1B9" w:rsidR="00C62792" w:rsidRDefault="00B537E2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B537E2">
        <w:rPr>
          <w:rFonts w:ascii="Sakkal Majalla" w:eastAsia="Times New Roman" w:hAnsi="Sakkal Majalla" w:cs="Sakkal Majalla"/>
          <w:noProof/>
          <w:color w:val="202020"/>
          <w:kern w:val="0"/>
          <w14:ligatures w14:val="none"/>
        </w:rPr>
        <w:lastRenderedPageBreak/>
        <w:drawing>
          <wp:inline distT="0" distB="0" distL="0" distR="0" wp14:anchorId="4E22CA04" wp14:editId="7EE5599E">
            <wp:extent cx="5943600" cy="2433955"/>
            <wp:effectExtent l="0" t="0" r="0" b="4445"/>
            <wp:docPr id="137286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8637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E635D" w14:textId="77777777" w:rsidR="004D1D7C" w:rsidRPr="00CE1BEE" w:rsidRDefault="004D1D7C" w:rsidP="004D1D7C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0653B25E" w14:textId="4035A103" w:rsidR="004D1D7C" w:rsidRDefault="00962553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962553">
        <w:rPr>
          <w:rFonts w:ascii="Sakkal Majalla" w:eastAsia="Times New Roman" w:hAnsi="Sakkal Majalla" w:cs="Sakkal Majalla"/>
          <w:noProof/>
          <w:color w:val="202020"/>
          <w:kern w:val="0"/>
          <w14:ligatures w14:val="none"/>
        </w:rPr>
        <w:drawing>
          <wp:inline distT="0" distB="0" distL="0" distR="0" wp14:anchorId="646EBE17" wp14:editId="32DE6320">
            <wp:extent cx="5943600" cy="1736725"/>
            <wp:effectExtent l="0" t="0" r="0" b="0"/>
            <wp:docPr id="8165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5010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72FFD" w14:textId="77777777" w:rsidR="000448BF" w:rsidRPr="00CE1BEE" w:rsidRDefault="000448BF" w:rsidP="000448BF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6974DE5A" w14:textId="3F7C4DC0" w:rsidR="00762B67" w:rsidRDefault="00F1207A" w:rsidP="00762B6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Using skip, only, concurrent, and each to build the test cases:</w:t>
      </w:r>
    </w:p>
    <w:p w14:paraId="35901E93" w14:textId="6B24BA97" w:rsidR="00762B67" w:rsidRDefault="00762B67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only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to run the target test.</w:t>
      </w:r>
    </w:p>
    <w:p w14:paraId="56BEB5DD" w14:textId="4ABDBF4D" w:rsidR="00762B67" w:rsidRDefault="00762B67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skip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to skip the target test.</w:t>
      </w:r>
    </w:p>
    <w:p w14:paraId="1E5AD3F6" w14:textId="0D504723" w:rsidR="00762B67" w:rsidRDefault="00762B67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concurrent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to run the test with </w:t>
      </w:r>
      <w:r w:rsidR="00701D97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others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.</w:t>
      </w:r>
    </w:p>
    <w:p w14:paraId="128D24CD" w14:textId="50A684B3" w:rsidR="00A119D3" w:rsidRDefault="00A119D3" w:rsidP="00762B67">
      <w:pPr>
        <w:pStyle w:val="ListParagraph"/>
        <w:numPr>
          <w:ilvl w:val="0"/>
          <w:numId w:val="2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Using </w:t>
      </w:r>
      <w:r w:rsidRPr="00055282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 xml:space="preserve">todo </w:t>
      </w:r>
      <w:r w:rsidR="00864D0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to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build</w:t>
      </w:r>
      <w:r w:rsidR="00864D0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 test cases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.</w:t>
      </w:r>
    </w:p>
    <w:p w14:paraId="160E77B8" w14:textId="307A5B10" w:rsidR="00701D97" w:rsidRPr="00701D97" w:rsidRDefault="00701D97" w:rsidP="00701D9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701D97">
        <w:rPr>
          <w:rFonts w:ascii="Sakkal Majalla" w:eastAsia="Times New Roman" w:hAnsi="Sakkal Majalla" w:cs="Sakkal Majalla"/>
          <w:color w:val="C00000"/>
          <w:kern w:val="0"/>
          <w14:ligatures w14:val="none"/>
        </w:rPr>
        <w:t>Note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: we can nest only between describe and it.</w:t>
      </w:r>
    </w:p>
    <w:p w14:paraId="6CF26010" w14:textId="2CE6757B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21B8658D" w14:textId="4383188F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concurrent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"should be upper case"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3A1C84CD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'jloka'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"JLOKA"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731F7740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192EB6BB" w14:textId="4ED1B516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3024EDBD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describe.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only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13C14248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781876B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5D8FD51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71EE1E87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57161F12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])(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({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06B2E376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17CCEB41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2B69D7BC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168606D7" w14:textId="1412BF19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2EC11AC8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describe.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skip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412D38B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7EE6421C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628326C1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5C729A3F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33943E7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])(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({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592C9A44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1F271067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38ACEFE6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5D7C1209" w14:textId="7F6E9654" w:rsidR="00762B67" w:rsidRPr="00A119D3" w:rsidRDefault="00A119D3" w:rsidP="00A119D3">
      <w:pPr>
        <w:shd w:val="clear" w:color="auto" w:fill="FFFFFF"/>
        <w:spacing w:after="0" w:line="285" w:lineRule="atLeast"/>
        <w:ind w:left="216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***************************************************************</w:t>
      </w:r>
    </w:p>
    <w:p w14:paraId="7BCCC80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describe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"toUpperCase tests"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7A2359F5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each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([</w:t>
      </w:r>
    </w:p>
    <w:p w14:paraId="393F17E5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'JAFAR-LOKA-01'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44848AD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'J-L-01'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2BCEAA4E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  {data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 expected</w:t>
      </w:r>
      <w:r w:rsidRPr="00762B6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'JAFAR-TEST-01'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},</w:t>
      </w:r>
    </w:p>
    <w:p w14:paraId="32682A29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])(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parametrize with $data expected $expected"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({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}) </w:t>
      </w:r>
      <w:r w:rsidRPr="00762B67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12626BB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  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expect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toUpperCase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data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toBe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expected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0FA8CAD9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</w:t>
      </w:r>
    </w:p>
    <w:p w14:paraId="597AA46C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102A8E9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it.</w:t>
      </w:r>
      <w:r w:rsidRPr="00762B6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todo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62B6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"Test long strings"</w:t>
      </w: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</w:p>
    <w:p w14:paraId="6E16DF23" w14:textId="77777777" w:rsidR="00762B67" w:rsidRPr="00762B67" w:rsidRDefault="00762B67" w:rsidP="00762B6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62B6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</w:t>
      </w:r>
    </w:p>
    <w:p w14:paraId="7BFDB188" w14:textId="77777777" w:rsidR="00F76683" w:rsidRPr="00CE1BEE" w:rsidRDefault="00F76683" w:rsidP="00F76683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7E7B4283" w14:textId="10CF3E39" w:rsidR="00762B67" w:rsidRDefault="00BD29BC" w:rsidP="00762B6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BD29B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T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o</w:t>
      </w:r>
      <w:r w:rsidRPr="00BD29BC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 xml:space="preserve"> 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collect the coverage data, we can update the jest.config.ts</w:t>
      </w:r>
      <w:r w:rsidR="00F0179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/</w:t>
      </w:r>
      <w:proofErr w:type="spellStart"/>
      <w:r w:rsidR="00F0179C">
        <w:rPr>
          <w:rFonts w:ascii="Sakkal Majalla" w:eastAsia="Times New Roman" w:hAnsi="Sakkal Majalla" w:cs="Sakkal Majalla"/>
          <w:color w:val="202020"/>
          <w:kern w:val="0"/>
          <w14:ligatures w14:val="none"/>
        </w:rPr>
        <w:t>js</w:t>
      </w:r>
      <w:proofErr w:type="spellEnd"/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 by adding the required configurations:</w:t>
      </w:r>
    </w:p>
    <w:p w14:paraId="066F0B15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coveragePathIgnorePatterns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</w:p>
    <w:p w14:paraId="6D08CC1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E37D8A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\\\\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node_modules</w:t>
      </w:r>
      <w:r w:rsidRPr="00E37D8A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\\\\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058B6A2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]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5074FAB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2C32B6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collectCoverage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465D27D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collectCoverageFrom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</w:p>
    <w:p w14:paraId="5148A960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'&lt;rootDir&gt;/src/app/**/*.ts'</w:t>
      </w:r>
    </w:p>
    <w:p w14:paraId="6B96A8E8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]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DDAAEBE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96E563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Indicates which provider should be used to instrument code for coverage</w:t>
      </w:r>
    </w:p>
    <w:p w14:paraId="38EE2F62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coverageProvider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"v8"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1842C54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6A577D1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An object that configures minimum threshold enforcement for coverage results</w:t>
      </w:r>
    </w:p>
    <w:p w14:paraId="44F27CF2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coverageThreshold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25B018AC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global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FAF4045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lastRenderedPageBreak/>
        <w:t>      branches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3141835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functions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39586637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lines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0F561C02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statements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80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757D2BE6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},</w:t>
      </w:r>
    </w:p>
    <w:p w14:paraId="5E0A1914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470FE4A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3DD8378C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coverageDirectory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'coverage'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Default</w:t>
      </w:r>
    </w:p>
    <w:p w14:paraId="2AD7C775" w14:textId="77777777" w:rsidR="00E37D8A" w:rsidRPr="00E37D8A" w:rsidRDefault="00E37D8A" w:rsidP="00E37D8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coverageReporters</w:t>
      </w:r>
      <w:r w:rsidRPr="00E37D8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'text'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'lcov'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'html'</w:t>
      </w:r>
      <w:r w:rsidRPr="00E37D8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</w:t>
      </w:r>
      <w:r w:rsidRPr="00E37D8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E37D8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Ensure reporters are set</w:t>
      </w:r>
    </w:p>
    <w:p w14:paraId="5CCC7348" w14:textId="77777777" w:rsidR="003E586B" w:rsidRPr="00CE1BEE" w:rsidRDefault="003E586B" w:rsidP="003E586B">
      <w:pPr>
        <w:shd w:val="clear" w:color="auto" w:fill="FFFFFF"/>
        <w:spacing w:after="0" w:line="285" w:lineRule="atLeast"/>
        <w:ind w:left="1440" w:firstLine="720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357E63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====================================================</w:t>
      </w:r>
    </w:p>
    <w:p w14:paraId="75852ADC" w14:textId="77777777" w:rsidR="00BD29BC" w:rsidRPr="00BD29BC" w:rsidRDefault="00BD29BC" w:rsidP="00762B6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39229012" w14:textId="77777777" w:rsidR="00F1207A" w:rsidRPr="00BD29BC" w:rsidRDefault="00F1207A" w:rsidP="004E6FE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sectPr w:rsidR="00F1207A" w:rsidRPr="00BD29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17FA"/>
    <w:multiLevelType w:val="hybridMultilevel"/>
    <w:tmpl w:val="B1CA2830"/>
    <w:lvl w:ilvl="0" w:tplc="3BCEBF18">
      <w:numFmt w:val="bullet"/>
      <w:lvlText w:val=""/>
      <w:lvlJc w:val="left"/>
      <w:pPr>
        <w:ind w:left="720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520C76"/>
    <w:multiLevelType w:val="hybridMultilevel"/>
    <w:tmpl w:val="341ED632"/>
    <w:lvl w:ilvl="0" w:tplc="4C746AF8">
      <w:numFmt w:val="bullet"/>
      <w:lvlText w:val=""/>
      <w:lvlJc w:val="left"/>
      <w:pPr>
        <w:ind w:left="720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5096463">
    <w:abstractNumId w:val="0"/>
  </w:num>
  <w:num w:numId="2" w16cid:durableId="1534920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439"/>
    <w:rsid w:val="000448BF"/>
    <w:rsid w:val="00055282"/>
    <w:rsid w:val="00146E5A"/>
    <w:rsid w:val="00357E63"/>
    <w:rsid w:val="0039713C"/>
    <w:rsid w:val="003E586B"/>
    <w:rsid w:val="003F47B4"/>
    <w:rsid w:val="004358FD"/>
    <w:rsid w:val="00467AFE"/>
    <w:rsid w:val="004D1D7C"/>
    <w:rsid w:val="004E6FE1"/>
    <w:rsid w:val="006E4789"/>
    <w:rsid w:val="00701D97"/>
    <w:rsid w:val="0074750B"/>
    <w:rsid w:val="00762B67"/>
    <w:rsid w:val="007F21AE"/>
    <w:rsid w:val="00864D0C"/>
    <w:rsid w:val="00877E34"/>
    <w:rsid w:val="008825F7"/>
    <w:rsid w:val="00900245"/>
    <w:rsid w:val="00962553"/>
    <w:rsid w:val="00965AC0"/>
    <w:rsid w:val="0097155F"/>
    <w:rsid w:val="009B65FE"/>
    <w:rsid w:val="00A119D3"/>
    <w:rsid w:val="00A126A4"/>
    <w:rsid w:val="00A94D7F"/>
    <w:rsid w:val="00AA3B6C"/>
    <w:rsid w:val="00AD4002"/>
    <w:rsid w:val="00AE2831"/>
    <w:rsid w:val="00B537E2"/>
    <w:rsid w:val="00B82439"/>
    <w:rsid w:val="00BD29BC"/>
    <w:rsid w:val="00C44C3B"/>
    <w:rsid w:val="00C62792"/>
    <w:rsid w:val="00CE1BEE"/>
    <w:rsid w:val="00DA7D45"/>
    <w:rsid w:val="00E26269"/>
    <w:rsid w:val="00E37D8A"/>
    <w:rsid w:val="00F0179C"/>
    <w:rsid w:val="00F1207A"/>
    <w:rsid w:val="00F76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BEF7C"/>
  <w15:chartTrackingRefBased/>
  <w15:docId w15:val="{A4E59E43-D7EE-4276-BAFF-4AADFC361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6</Pages>
  <Words>760</Words>
  <Characters>4335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35</cp:revision>
  <dcterms:created xsi:type="dcterms:W3CDTF">2026-09-26T12:14:00Z</dcterms:created>
  <dcterms:modified xsi:type="dcterms:W3CDTF">2026-10-25T15:16:00Z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ceffaee09997dc59e70f0643552fbbaa3e548d35859e4f64c295e68d03f3d1fd</vt:lpwstr>
  </property>
</Properties>
</file>