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D71236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D71236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D71236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D71236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D71236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D71236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D71236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3BB4CEFD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Search for </w:t>
            </w:r>
            <w:r w:rsidR="00507499" w:rsidRPr="00D71236">
              <w:rPr>
                <w:rFonts w:ascii="Sakkal Majalla" w:hAnsi="Sakkal Majalla" w:cs="Sakkal Majalla" w:hint="cs"/>
              </w:rPr>
              <w:t>uploading</w:t>
            </w:r>
            <w:r w:rsidRPr="00D71236">
              <w:rPr>
                <w:rFonts w:ascii="Sakkal Majalla" w:hAnsi="Sakkal Majalla" w:cs="Sakkal Majalla" w:hint="cs"/>
              </w:rPr>
              <w:t xml:space="preserve"> files using </w:t>
            </w:r>
            <w:r w:rsidR="00507499" w:rsidRPr="00D71236">
              <w:rPr>
                <w:rFonts w:ascii="Sakkal Majalla" w:hAnsi="Sakkal Majalla" w:cs="Sakkal Majalla" w:hint="cs"/>
              </w:rPr>
              <w:t xml:space="preserve">a </w:t>
            </w:r>
            <w:r w:rsidRPr="00D71236">
              <w:rPr>
                <w:rFonts w:ascii="Sakkal Majalla" w:hAnsi="Sakkal Majalla" w:cs="Sakkal Majalla" w:hint="cs"/>
              </w:rPr>
              <w:t>background job</w:t>
            </w:r>
          </w:p>
        </w:tc>
        <w:tc>
          <w:tcPr>
            <w:tcW w:w="2790" w:type="dxa"/>
          </w:tcPr>
          <w:p w14:paraId="5FE4D845" w14:textId="626841E9" w:rsidR="000C0B3A" w:rsidRPr="00D71236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D71236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10D1C914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Redis </w:t>
            </w:r>
            <w:r w:rsidR="00507499" w:rsidRPr="00D71236">
              <w:rPr>
                <w:rFonts w:ascii="Sakkal Majalla" w:hAnsi="Sakkal Majalla" w:cs="Sakkal Majalla" w:hint="cs"/>
              </w:rPr>
              <w:t>i</w:t>
            </w:r>
            <w:r w:rsidRPr="00D71236">
              <w:rPr>
                <w:rFonts w:ascii="Sakkal Majalla" w:hAnsi="Sakkal Majalla" w:cs="Sakkal Majalla" w:hint="cs"/>
              </w:rPr>
              <w:t>n Production</w:t>
            </w:r>
            <w:r w:rsidR="00EB5E81" w:rsidRPr="00D71236">
              <w:rPr>
                <w:rFonts w:ascii="Sakkal Majalla" w:hAnsi="Sakkal Majalla" w:cs="Sakkal Majalla" w:hint="cs"/>
              </w:rPr>
              <w:t xml:space="preserve">: </w:t>
            </w:r>
            <w:r w:rsidRPr="00D71236">
              <w:rPr>
                <w:rFonts w:ascii="Sakkal Majalla" w:hAnsi="Sakkal Majalla" w:cs="Sakkal Majalla" w:hint="cs"/>
              </w:rPr>
              <w:t>Configuration</w:t>
            </w:r>
            <w:r w:rsidR="00EB5E81" w:rsidRPr="00D71236">
              <w:rPr>
                <w:rFonts w:ascii="Sakkal Majalla" w:hAnsi="Sakkal Majalla" w:cs="Sakkal Majalla" w:hint="cs"/>
              </w:rPr>
              <w:t xml:space="preserve">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="00EB5E81" w:rsidRPr="00D71236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5F405C76" w14:textId="0D020F6A" w:rsidR="000C0B3A" w:rsidRPr="00D71236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D71236" w:rsidRDefault="00E87F85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039492C" w:rsidR="000C0B3A" w:rsidRPr="00D71236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Pr="00D71236">
              <w:rPr>
                <w:rFonts w:ascii="Sakkal Majalla" w:hAnsi="Sakkal Majalla" w:cs="Sakkal Majalla" w:hint="cs"/>
              </w:rPr>
              <w:t>nd Configuration</w:t>
            </w:r>
          </w:p>
        </w:tc>
        <w:tc>
          <w:tcPr>
            <w:tcW w:w="2790" w:type="dxa"/>
          </w:tcPr>
          <w:p w14:paraId="23BD43AD" w14:textId="2C2C1D89" w:rsidR="000C0B3A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D71236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4A9400F" w:rsidR="000C0B3A" w:rsidRPr="00D71236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Elasticsearch </w:t>
            </w:r>
            <w:r w:rsidR="00507499" w:rsidRPr="00D71236">
              <w:rPr>
                <w:rFonts w:ascii="Sakkal Majalla" w:hAnsi="Sakkal Majalla" w:cs="Sakkal Majalla" w:hint="cs"/>
              </w:rPr>
              <w:t>f</w:t>
            </w:r>
            <w:r w:rsidRPr="00D71236">
              <w:rPr>
                <w:rFonts w:ascii="Sakkal Majalla" w:hAnsi="Sakkal Majalla" w:cs="Sakkal Majalla" w:hint="cs"/>
              </w:rPr>
              <w:t>or Centralized Logging</w:t>
            </w:r>
          </w:p>
        </w:tc>
        <w:tc>
          <w:tcPr>
            <w:tcW w:w="2790" w:type="dxa"/>
          </w:tcPr>
          <w:p w14:paraId="45A53FD1" w14:textId="6A3B986A" w:rsidR="000C0B3A" w:rsidRPr="00D71236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D71236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D71236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D71236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5E9D6D51" w:rsidR="000C0B3A" w:rsidRPr="00D71236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D71236">
              <w:rPr>
                <w:rFonts w:ascii="Sakkal Majalla" w:hAnsi="Sakkal Majalla" w:cs="Sakkal Majalla" w:hint="cs"/>
              </w:rPr>
              <w:t>C</w:t>
            </w:r>
            <w:r w:rsidRPr="00D71236">
              <w:rPr>
                <w:rFonts w:ascii="Sakkal Majalla" w:hAnsi="Sakkal Majalla" w:cs="Sakkal Majalla" w:hint="cs"/>
              </w:rPr>
              <w:t xml:space="preserve">onfiguration </w:t>
            </w:r>
            <w:r w:rsidR="00507499" w:rsidRPr="00D71236">
              <w:rPr>
                <w:rFonts w:ascii="Sakkal Majalla" w:hAnsi="Sakkal Majalla" w:cs="Sakkal Majalla" w:hint="cs"/>
              </w:rPr>
              <w:t>a</w:t>
            </w:r>
            <w:r w:rsidRPr="00D71236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73622688" w14:textId="4CC1DF56" w:rsidR="000C0B3A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D71236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FE04DB" w:rsidRPr="00D71236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D71236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2E260A0D" w:rsidR="00FE04DB" w:rsidRPr="00D71236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Kafka: Configuration And Clusters</w:t>
            </w:r>
          </w:p>
        </w:tc>
        <w:tc>
          <w:tcPr>
            <w:tcW w:w="2790" w:type="dxa"/>
          </w:tcPr>
          <w:p w14:paraId="48F0ACC6" w14:textId="69A381F5" w:rsidR="00FE04DB" w:rsidRPr="00D71236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D71236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64C3" w:rsidRPr="00D71236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D71236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6F82AEAE" w:rsidR="00E364C3" w:rsidRPr="00D71236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Kafka to build pipelines</w:t>
            </w:r>
          </w:p>
        </w:tc>
        <w:tc>
          <w:tcPr>
            <w:tcW w:w="2790" w:type="dxa"/>
          </w:tcPr>
          <w:p w14:paraId="0B8F7AC5" w14:textId="1B6ED310" w:rsidR="00E364C3" w:rsidRPr="00D71236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D71236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D6C79" w:rsidRPr="00D71236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D71236" w:rsidRDefault="007D6C79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44C7E46B" w:rsidR="007D6C79" w:rsidRPr="00D71236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Kafka: Performance Testing</w:t>
            </w:r>
          </w:p>
        </w:tc>
        <w:tc>
          <w:tcPr>
            <w:tcW w:w="2790" w:type="dxa"/>
          </w:tcPr>
          <w:p w14:paraId="24FCE745" w14:textId="2EBF7A61" w:rsidR="007D6C79" w:rsidRPr="00D71236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D71236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896AD9" w:rsidRPr="00D71236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D71236" w:rsidRDefault="00896AD9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7CC7798A" w:rsidR="00896AD9" w:rsidRPr="00D71236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Use Redis with TLS</w:t>
            </w:r>
          </w:p>
        </w:tc>
        <w:tc>
          <w:tcPr>
            <w:tcW w:w="2790" w:type="dxa"/>
          </w:tcPr>
          <w:p w14:paraId="7DF70938" w14:textId="61078AF1" w:rsidR="00896AD9" w:rsidRPr="00D71236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D71236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F00FC" w:rsidRPr="00D71236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D71236" w:rsidRDefault="00AF00FC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5FFDA68D" w:rsidR="00AF00FC" w:rsidRPr="00D71236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Difference between on_start and init-event</w:t>
            </w:r>
          </w:p>
        </w:tc>
        <w:tc>
          <w:tcPr>
            <w:tcW w:w="2790" w:type="dxa"/>
          </w:tcPr>
          <w:p w14:paraId="50FC8C7A" w14:textId="3E934089" w:rsidR="00AF00FC" w:rsidRPr="00D71236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D71236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77CA2" w:rsidRPr="00D71236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D71236" w:rsidRDefault="00577CA2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1765EB15" w:rsidR="00577CA2" w:rsidRPr="00D71236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D71236">
              <w:rPr>
                <w:rFonts w:ascii="Sakkal Majalla" w:hAnsi="Sakkal Majalla" w:cs="Sakkal Majalla" w:hint="cs"/>
              </w:rPr>
              <w:t>t</w:t>
            </w:r>
            <w:r w:rsidRPr="00D71236">
              <w:rPr>
                <w:rFonts w:ascii="Sakkal Majalla" w:hAnsi="Sakkal Majalla" w:cs="Sakkal Majalla" w:hint="cs"/>
              </w:rPr>
              <w:t>ing-event</w:t>
            </w:r>
          </w:p>
        </w:tc>
        <w:tc>
          <w:tcPr>
            <w:tcW w:w="2790" w:type="dxa"/>
          </w:tcPr>
          <w:p w14:paraId="7DCDA219" w14:textId="620DAFDB" w:rsidR="00577CA2" w:rsidRPr="00D71236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D71236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E16EB" w:rsidRPr="00D71236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D71236" w:rsidRDefault="00AE16EB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D71236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D71236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D71236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00" w:type="dxa"/>
          </w:tcPr>
          <w:p w14:paraId="1D09AFC5" w14:textId="77777777" w:rsidR="00AE16EB" w:rsidRPr="00D71236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04505" w:rsidRPr="00D71236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D71236" w:rsidRDefault="00304505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events.test_stop.connect(check_sla)</w:t>
            </w:r>
          </w:p>
          <w:p w14:paraId="3FBE27BA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  <w:p w14:paraId="7D06E6F4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def check_sla(environment, **kwargs):</w:t>
            </w:r>
          </w:p>
          <w:p w14:paraId="0CD71D6C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failure_rate = environment.stats.total.fail_ratio</w:t>
            </w:r>
          </w:p>
          <w:p w14:paraId="486F608B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print("FAIL: Average response time exceeds 500ms")</w:t>
            </w:r>
          </w:p>
          <w:p w14:paraId="2A632BC1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sys.exit(1)</w:t>
            </w:r>
          </w:p>
          <w:p w14:paraId="39924868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print(f"FAIL: Error rate {failure_rate} exceeds threshold")</w:t>
            </w:r>
          </w:p>
          <w:p w14:paraId="0428BB11" w14:textId="1170771D" w:rsidR="00304505" w:rsidRPr="00D71236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  <w:b/>
                <w:bCs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        sys.exit(1)</w:t>
            </w:r>
          </w:p>
        </w:tc>
        <w:tc>
          <w:tcPr>
            <w:tcW w:w="2790" w:type="dxa"/>
          </w:tcPr>
          <w:p w14:paraId="299D31BA" w14:textId="33D3C321" w:rsidR="00304505" w:rsidRPr="00D71236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 w:rsidRPr="00D71236">
              <w:rPr>
                <w:rFonts w:ascii="Sakkal Majalla" w:hAnsi="Sakkal Majalla" w:cs="Sakkal Majalla" w:hint="cs"/>
              </w:rPr>
              <w:t>advice</w:t>
            </w:r>
            <w:r w:rsidRPr="00D71236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D71236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31E6" w:rsidRPr="00D71236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D71236" w:rsidRDefault="00E331E6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D71236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Network Latency Simulation: Use tools like 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tc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 xml:space="preserve">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D71236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D71236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C5095C" w:rsidRPr="00D71236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D71236" w:rsidRDefault="00C5095C" w:rsidP="000C0B3A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D71236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D71236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D71236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D71236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2790" w:type="dxa"/>
          </w:tcPr>
          <w:p w14:paraId="0DDB076D" w14:textId="533F0615" w:rsidR="00C5095C" w:rsidRPr="00D71236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SaaS appl</w:t>
            </w:r>
            <w:r w:rsidR="00580348" w:rsidRPr="00D71236">
              <w:rPr>
                <w:rFonts w:ascii="Sakkal Majalla" w:hAnsi="Sakkal Majalla" w:cs="Sakkal Majalla" w:hint="cs"/>
              </w:rPr>
              <w:t>i</w:t>
            </w:r>
            <w:r w:rsidRPr="00D71236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D71236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9E62AF3" w14:textId="77777777" w:rsidR="00877E34" w:rsidRPr="00D71236" w:rsidRDefault="00877E34">
      <w:pPr>
        <w:rPr>
          <w:rFonts w:ascii="Sakkal Majalla" w:hAnsi="Sakkal Majalla" w:cs="Sakkal Majalla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D71236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D71236" w:rsidRDefault="0044148E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D71236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D71236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D71236" w:rsidRDefault="00580348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D71236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For global SaaS, run tests from multiple regions (AWS us-east, 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eu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>-west, ap-south).</w:t>
            </w:r>
          </w:p>
          <w:p w14:paraId="04C65FFA" w14:textId="10307B19" w:rsidR="0044148E" w:rsidRPr="00D71236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D71236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D71236" w:rsidRDefault="007C0795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D71236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Database-Specific Profiling:</w:t>
            </w:r>
          </w:p>
          <w:p w14:paraId="2D891FDA" w14:textId="2929BC54" w:rsidR="007C0795" w:rsidRPr="00D71236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Use tools like 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pg</w:t>
            </w:r>
            <w:r w:rsidRPr="00D71236">
              <w:rPr>
                <w:rFonts w:ascii="Sakkal Majalla" w:hAnsi="Sakkal Majalla" w:cs="Sakkal Majalla" w:hint="cs"/>
              </w:rPr>
              <w:t>_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</w:t>
            </w:r>
            <w:r w:rsidRPr="00D71236">
              <w:rPr>
                <w:rFonts w:ascii="Sakkal Majalla" w:hAnsi="Sakkal Majalla" w:cs="Sakkal Majalla" w:hint="cs"/>
              </w:rPr>
              <w:t>_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statements</w:t>
            </w:r>
            <w:r w:rsidRPr="00D71236">
              <w:rPr>
                <w:rFonts w:ascii="Sakkal Majalla" w:hAnsi="Sakkal Majalla" w:cs="Sakkal Majalla" w:hint="cs"/>
                <w:color w:val="124F1A" w:themeColor="accent3" w:themeShade="BF"/>
              </w:rPr>
              <w:t xml:space="preserve"> </w:t>
            </w:r>
            <w:r w:rsidRPr="00D71236">
              <w:rPr>
                <w:rFonts w:ascii="Sakkal Majalla" w:hAnsi="Sakkal Majalla" w:cs="Sakkal Majalla" w:hint="cs"/>
              </w:rPr>
              <w:t>(</w:t>
            </w:r>
            <w:r w:rsidRPr="00D71236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PostgreSQL</w:t>
            </w:r>
            <w:r w:rsidRPr="00D71236">
              <w:rPr>
                <w:rFonts w:ascii="Sakkal Majalla" w:hAnsi="Sakkal Majalla" w:cs="Sakkal Majalla" w:hint="cs"/>
              </w:rPr>
              <w:t>) or Slow Query Logs to correlate API slowness with specific SQL queries.</w:t>
            </w:r>
          </w:p>
          <w:p w14:paraId="47C9CFE8" w14:textId="3A58BD65" w:rsidR="0044148E" w:rsidRPr="00D71236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Pr="00D71236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DB Testing With/Without indexes.</w:t>
            </w:r>
          </w:p>
          <w:p w14:paraId="2439D132" w14:textId="4B4A83F3" w:rsidR="00361DD5" w:rsidRPr="00D71236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 xml:space="preserve">Test the </w:t>
            </w:r>
            <w:r w:rsidR="00366AA8" w:rsidRPr="00D71236">
              <w:rPr>
                <w:rFonts w:ascii="Sakkal Majalla" w:hAnsi="Sakkal Majalla" w:cs="Sakkal Majalla" w:hint="cs"/>
              </w:rPr>
              <w:t>scenario with</w:t>
            </w:r>
            <w:r w:rsidRPr="00D71236">
              <w:rPr>
                <w:rFonts w:ascii="Sakkal Majalla" w:hAnsi="Sakkal Majalla" w:cs="Sakkal Majalla" w:hint="cs"/>
              </w:rPr>
              <w:t xml:space="preserve"> a very </w:t>
            </w:r>
            <w:r w:rsidR="00366AA8" w:rsidRPr="00D71236">
              <w:rPr>
                <w:rFonts w:ascii="Sakkal Majalla" w:hAnsi="Sakkal Majalla" w:cs="Sakkal Majalla" w:hint="cs"/>
              </w:rPr>
              <w:t>large number</w:t>
            </w:r>
            <w:r w:rsidRPr="00D71236">
              <w:rPr>
                <w:rFonts w:ascii="Sakkal Majalla" w:hAnsi="Sakkal Majalla" w:cs="Sakkal Majalla" w:hint="cs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D71236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D71236" w:rsidRDefault="002F7677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D71236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D71236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</w:t>
            </w:r>
            <w:r w:rsidR="00CB66A0" w:rsidRPr="00D71236">
              <w:rPr>
                <w:rFonts w:ascii="Sakkal Majalla" w:hAnsi="Sakkal Majalla" w:cs="Sakkal Majalla" w:hint="cs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D71236" w:rsidRDefault="00EA5B35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D71236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Profile Before Optimizing: Never guess bottlenecks. Use profilers (</w:t>
            </w:r>
            <w:proofErr w:type="spellStart"/>
            <w:r w:rsidRPr="00D71236">
              <w:rPr>
                <w:rFonts w:ascii="Sakkal Majalla" w:hAnsi="Sakkal Majalla" w:cs="Sakkal Majalla" w:hint="cs"/>
              </w:rPr>
              <w:t>cProfile</w:t>
            </w:r>
            <w:proofErr w:type="spellEnd"/>
            <w:r w:rsidRPr="00D71236">
              <w:rPr>
                <w:rFonts w:ascii="Sakkal Majalla" w:hAnsi="Sakkal Majalla" w:cs="Sakkal Majalla" w:hint="cs"/>
              </w:rPr>
              <w:t xml:space="preserve">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D71236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D71236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D71236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D71236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20</w:t>
            </w:r>
          </w:p>
        </w:tc>
        <w:tc>
          <w:tcPr>
            <w:tcW w:w="5400" w:type="dxa"/>
          </w:tcPr>
          <w:p w14:paraId="5265ABC0" w14:textId="1BCFD6A3" w:rsidR="0044148E" w:rsidRPr="00D71236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FastAPI</w:t>
            </w:r>
          </w:p>
        </w:tc>
        <w:tc>
          <w:tcPr>
            <w:tcW w:w="4860" w:type="dxa"/>
          </w:tcPr>
          <w:p w14:paraId="516BCEC4" w14:textId="7C21611D" w:rsidR="00594185" w:rsidRPr="00D71236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5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with FastAPI</w:t>
              </w:r>
            </w:hyperlink>
          </w:p>
          <w:p w14:paraId="761FB8F3" w14:textId="27979271" w:rsidR="00594185" w:rsidRPr="00D71236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6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Search Videos By Picture Using Elasticsearch</w:t>
              </w:r>
            </w:hyperlink>
          </w:p>
          <w:p w14:paraId="3F5E0ABF" w14:textId="73663BA8" w:rsidR="00594185" w:rsidRPr="00D71236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7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for hybrid search in Python</w:t>
              </w:r>
            </w:hyperlink>
          </w:p>
          <w:p w14:paraId="41FE9827" w14:textId="4A5153F3" w:rsidR="00594185" w:rsidRPr="00D71236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8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Real-Time AI Search Tool in Python And Elasticsearch</w:t>
              </w:r>
            </w:hyperlink>
          </w:p>
          <w:p w14:paraId="217AD837" w14:textId="76C7BEB1" w:rsidR="00594185" w:rsidRPr="00D71236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9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D71236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45D4E" w:rsidRPr="00D71236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Pr="00D71236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21</w:t>
            </w:r>
          </w:p>
        </w:tc>
        <w:tc>
          <w:tcPr>
            <w:tcW w:w="5400" w:type="dxa"/>
          </w:tcPr>
          <w:p w14:paraId="128D1566" w14:textId="3468FE90" w:rsidR="00145D4E" w:rsidRPr="00D71236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Django</w:t>
            </w:r>
          </w:p>
        </w:tc>
        <w:tc>
          <w:tcPr>
            <w:tcW w:w="4860" w:type="dxa"/>
          </w:tcPr>
          <w:p w14:paraId="19202A8D" w14:textId="77777777" w:rsidR="00145D4E" w:rsidRPr="00D71236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0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Pr="00D71236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1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 serverless search project programmatically</w:t>
              </w:r>
            </w:hyperlink>
          </w:p>
          <w:p w14:paraId="497AB761" w14:textId="0DCDFD9E" w:rsidR="00D04A48" w:rsidRPr="00D71236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03D9EF77" w14:textId="77777777" w:rsidR="00145D4E" w:rsidRPr="00D71236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F3C21" w:rsidRPr="00D71236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Pr="00D71236" w:rsidRDefault="005F3C21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22</w:t>
            </w:r>
          </w:p>
        </w:tc>
        <w:tc>
          <w:tcPr>
            <w:tcW w:w="5400" w:type="dxa"/>
          </w:tcPr>
          <w:p w14:paraId="579EEC04" w14:textId="16BD5744" w:rsidR="005F3C21" w:rsidRPr="00D71236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with Locust</w:t>
            </w:r>
          </w:p>
        </w:tc>
        <w:tc>
          <w:tcPr>
            <w:tcW w:w="4860" w:type="dxa"/>
          </w:tcPr>
          <w:p w14:paraId="06D13344" w14:textId="77777777" w:rsidR="005F3C21" w:rsidRPr="00D71236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22A87B11" w14:textId="77777777" w:rsidR="005F3C21" w:rsidRPr="00D71236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D71236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Pr="00D71236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23</w:t>
            </w:r>
          </w:p>
        </w:tc>
        <w:tc>
          <w:tcPr>
            <w:tcW w:w="5400" w:type="dxa"/>
          </w:tcPr>
          <w:p w14:paraId="55ACB459" w14:textId="02FFA3A2" w:rsidR="00D04A48" w:rsidRPr="00D71236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Information Retrieval With Python</w:t>
            </w:r>
          </w:p>
        </w:tc>
        <w:tc>
          <w:tcPr>
            <w:tcW w:w="4860" w:type="dxa"/>
          </w:tcPr>
          <w:p w14:paraId="5D8F91D9" w14:textId="4DE3BB5A" w:rsidR="00D04A48" w:rsidRPr="00D71236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2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D71236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D71236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Pr="00D71236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24</w:t>
            </w:r>
          </w:p>
        </w:tc>
        <w:tc>
          <w:tcPr>
            <w:tcW w:w="5400" w:type="dxa"/>
          </w:tcPr>
          <w:p w14:paraId="3D8EA909" w14:textId="369F2460" w:rsidR="00D04A48" w:rsidRPr="00D71236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Application performance monitoring</w:t>
            </w:r>
          </w:p>
        </w:tc>
        <w:tc>
          <w:tcPr>
            <w:tcW w:w="4860" w:type="dxa"/>
          </w:tcPr>
          <w:p w14:paraId="24F797D0" w14:textId="64D3D21C" w:rsidR="00D04A48" w:rsidRPr="00D71236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3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Application performance monitoring with Python, </w:t>
              </w:r>
              <w:r w:rsidR="00960F1F" w:rsidRPr="00D71236">
                <w:rPr>
                  <w:rStyle w:val="Hyperlink"/>
                  <w:rFonts w:ascii="Sakkal Majalla" w:hAnsi="Sakkal Majalla" w:cs="Sakkal Majalla" w:hint="cs"/>
                </w:rPr>
                <w:t>Golang</w:t>
              </w:r>
              <w:r w:rsidRPr="00D71236">
                <w:rPr>
                  <w:rStyle w:val="Hyperlink"/>
                  <w:rFonts w:ascii="Sakkal Majalla" w:hAnsi="Sakkal Majalla" w:cs="Sakkal Majalla" w:hint="cs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D71236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07499" w:rsidRPr="00D71236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Pr="00D71236" w:rsidRDefault="00507499" w:rsidP="0044148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25</w:t>
            </w:r>
          </w:p>
        </w:tc>
        <w:tc>
          <w:tcPr>
            <w:tcW w:w="5400" w:type="dxa"/>
          </w:tcPr>
          <w:p w14:paraId="1AEFF798" w14:textId="33F40553" w:rsidR="00507499" w:rsidRPr="00D71236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Elasticsearch vs MongoDB</w:t>
            </w:r>
          </w:p>
        </w:tc>
        <w:tc>
          <w:tcPr>
            <w:tcW w:w="4860" w:type="dxa"/>
          </w:tcPr>
          <w:p w14:paraId="02FA3EEA" w14:textId="1B17DC82" w:rsidR="00507499" w:rsidRPr="00D71236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4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D71236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71236" w:rsidRPr="00D71236" w14:paraId="5E8F684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67FA8C9" w14:textId="13E9F558" w:rsidR="00D71236" w:rsidRPr="00D71236" w:rsidRDefault="00D71236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26</w:t>
            </w:r>
          </w:p>
        </w:tc>
        <w:tc>
          <w:tcPr>
            <w:tcW w:w="5400" w:type="dxa"/>
          </w:tcPr>
          <w:p w14:paraId="7A7AFE15" w14:textId="6CE0A41C" w:rsidR="00D71236" w:rsidRPr="00D71236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 xml:space="preserve">Elasticsearch for </w:t>
            </w:r>
            <w:proofErr w:type="spellStart"/>
            <w:r>
              <w:rPr>
                <w:rFonts w:ascii="Sakkal Majalla" w:hAnsi="Sakkal Majalla" w:cs="Sakkal Majalla"/>
              </w:rPr>
              <w:t>geotemporal</w:t>
            </w:r>
            <w:proofErr w:type="spellEnd"/>
            <w:r>
              <w:rPr>
                <w:rFonts w:ascii="Sakkal Majalla" w:hAnsi="Sakkal Majalla" w:cs="Sakkal Majalla"/>
              </w:rPr>
              <w:t xml:space="preserve"> data.</w:t>
            </w:r>
          </w:p>
        </w:tc>
        <w:tc>
          <w:tcPr>
            <w:tcW w:w="4860" w:type="dxa"/>
          </w:tcPr>
          <w:p w14:paraId="5B726E61" w14:textId="0C0F3F87" w:rsidR="00D71236" w:rsidRPr="00D71236" w:rsidRDefault="00874344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All Programming languages</w:t>
            </w:r>
          </w:p>
        </w:tc>
        <w:tc>
          <w:tcPr>
            <w:tcW w:w="990" w:type="dxa"/>
          </w:tcPr>
          <w:p w14:paraId="500157BA" w14:textId="77777777" w:rsidR="00D71236" w:rsidRPr="00D71236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D0B7F" w:rsidRPr="00D71236" w14:paraId="746EA61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41804E5" w14:textId="393E9034" w:rsidR="001D0B7F" w:rsidRDefault="001D0B7F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27</w:t>
            </w:r>
          </w:p>
        </w:tc>
        <w:tc>
          <w:tcPr>
            <w:tcW w:w="5400" w:type="dxa"/>
          </w:tcPr>
          <w:p w14:paraId="28808721" w14:textId="10507CB8" w:rsidR="001D0B7F" w:rsidRDefault="001D0B7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VS Code Recipes</w:t>
            </w:r>
          </w:p>
        </w:tc>
        <w:tc>
          <w:tcPr>
            <w:tcW w:w="4860" w:type="dxa"/>
          </w:tcPr>
          <w:p w14:paraId="65CCD0D5" w14:textId="04B12D84" w:rsidR="001D0B7F" w:rsidRDefault="001D0B7F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7D745F08" w14:textId="77777777" w:rsidR="001D0B7F" w:rsidRPr="00D71236" w:rsidRDefault="001D0B7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C1246" w:rsidRPr="00D71236" w14:paraId="3C523FF2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2AB762" w14:textId="5D1AD5A3" w:rsidR="002C1246" w:rsidRDefault="002C1246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28</w:t>
            </w:r>
          </w:p>
        </w:tc>
        <w:tc>
          <w:tcPr>
            <w:tcW w:w="5400" w:type="dxa"/>
          </w:tcPr>
          <w:p w14:paraId="55CA1872" w14:textId="5666953C" w:rsidR="002C1246" w:rsidRDefault="002C124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Scrapy with Splash tutorial</w:t>
            </w:r>
          </w:p>
        </w:tc>
        <w:tc>
          <w:tcPr>
            <w:tcW w:w="4860" w:type="dxa"/>
          </w:tcPr>
          <w:p w14:paraId="4518B231" w14:textId="12620577" w:rsidR="002C1246" w:rsidRDefault="002C1246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5" w:history="1">
              <w:proofErr w:type="spellStart"/>
              <w:r w:rsidRPr="002C1246">
                <w:rPr>
                  <w:rStyle w:val="Hyperlink"/>
                  <w:rFonts w:ascii="Sakkal Majalla" w:hAnsi="Sakkal Majalla" w:cs="Sakkal Majalla"/>
                </w:rPr>
                <w:t>Zenrows</w:t>
              </w:r>
              <w:proofErr w:type="spellEnd"/>
              <w:r w:rsidRPr="002C1246">
                <w:rPr>
                  <w:rStyle w:val="Hyperlink"/>
                  <w:rFonts w:ascii="Sakkal Majalla" w:hAnsi="Sakkal Majalla" w:cs="Sakkal Majalla"/>
                </w:rPr>
                <w:t xml:space="preserve"> Scrapy Splash</w:t>
              </w:r>
            </w:hyperlink>
          </w:p>
        </w:tc>
        <w:tc>
          <w:tcPr>
            <w:tcW w:w="990" w:type="dxa"/>
          </w:tcPr>
          <w:p w14:paraId="5F78E767" w14:textId="77777777" w:rsidR="002C1246" w:rsidRPr="00D71236" w:rsidRDefault="002C124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5EC31010" w14:textId="77777777" w:rsidR="0044148E" w:rsidRPr="00D71236" w:rsidRDefault="0044148E">
      <w:pPr>
        <w:rPr>
          <w:rFonts w:ascii="Sakkal Majalla" w:hAnsi="Sakkal Majalla" w:cs="Sakkal Majalla"/>
        </w:rPr>
      </w:pPr>
    </w:p>
    <w:p w14:paraId="4D08814A" w14:textId="77777777" w:rsidR="00215ED7" w:rsidRPr="00D71236" w:rsidRDefault="00215ED7">
      <w:pPr>
        <w:rPr>
          <w:rFonts w:ascii="Sakkal Majalla" w:hAnsi="Sakkal Majalla" w:cs="Sakkal Majalla"/>
        </w:rPr>
      </w:pPr>
    </w:p>
    <w:p w14:paraId="035958E4" w14:textId="77777777" w:rsidR="00215ED7" w:rsidRPr="00D71236" w:rsidRDefault="00215ED7">
      <w:pPr>
        <w:rPr>
          <w:rFonts w:ascii="Sakkal Majalla" w:hAnsi="Sakkal Majalla" w:cs="Sakkal Majalla"/>
        </w:rPr>
      </w:pPr>
    </w:p>
    <w:p w14:paraId="322906A3" w14:textId="77777777" w:rsidR="00806BE0" w:rsidRPr="00D71236" w:rsidRDefault="00806BE0">
      <w:pPr>
        <w:rPr>
          <w:rFonts w:ascii="Sakkal Majalla" w:hAnsi="Sakkal Majalla" w:cs="Sakkal Majalla"/>
        </w:rPr>
      </w:pPr>
    </w:p>
    <w:p w14:paraId="45359744" w14:textId="77777777" w:rsidR="00C62836" w:rsidRPr="00D71236" w:rsidRDefault="00C62836">
      <w:pPr>
        <w:rPr>
          <w:rFonts w:ascii="Sakkal Majalla" w:hAnsi="Sakkal Majalla" w:cs="Sakkal Majalla"/>
        </w:rPr>
      </w:pPr>
    </w:p>
    <w:tbl>
      <w:tblPr>
        <w:tblStyle w:val="GridTable1Light-Accent3"/>
        <w:tblpPr w:leftFromText="180" w:rightFromText="180" w:horzAnchor="margin" w:tblpXSpec="center" w:tblpY="-265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215ED7" w:rsidRPr="00D71236" w14:paraId="1BD2F63C" w14:textId="77777777" w:rsidTr="00E75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E82F9E3" w14:textId="7A042188" w:rsidR="00215ED7" w:rsidRPr="00D71236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735" w:type="dxa"/>
          </w:tcPr>
          <w:p w14:paraId="41B940B9" w14:textId="77199708" w:rsidR="00215ED7" w:rsidRPr="00D71236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Links to search</w:t>
            </w:r>
          </w:p>
        </w:tc>
        <w:tc>
          <w:tcPr>
            <w:tcW w:w="3155" w:type="dxa"/>
          </w:tcPr>
          <w:p w14:paraId="7AF4C914" w14:textId="7016DEC8" w:rsidR="00215ED7" w:rsidRPr="00D71236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Done</w:t>
            </w:r>
          </w:p>
        </w:tc>
      </w:tr>
      <w:tr w:rsidR="00215ED7" w:rsidRPr="00D71236" w14:paraId="6153B4C2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73D19EB" w14:textId="386D865C" w:rsidR="00215ED7" w:rsidRPr="00D71236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735" w:type="dxa"/>
          </w:tcPr>
          <w:p w14:paraId="4E17EFBD" w14:textId="17EE37C0" w:rsidR="00215ED7" w:rsidRPr="00D71236" w:rsidRDefault="00FC594E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6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Useful Articles</w:t>
              </w:r>
            </w:hyperlink>
          </w:p>
        </w:tc>
        <w:tc>
          <w:tcPr>
            <w:tcW w:w="3155" w:type="dxa"/>
          </w:tcPr>
          <w:p w14:paraId="0754F550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455AF33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34A673E" w14:textId="24123728" w:rsidR="00215ED7" w:rsidRPr="00D71236" w:rsidRDefault="00EF4B83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735" w:type="dxa"/>
          </w:tcPr>
          <w:p w14:paraId="38679D86" w14:textId="0DD3EE31" w:rsidR="00215ED7" w:rsidRPr="00D71236" w:rsidRDefault="00AB4F93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7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7A12FC03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4EA715ED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D31E6E4" w14:textId="6C4C0822" w:rsidR="00215ED7" w:rsidRPr="00D71236" w:rsidRDefault="00343632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735" w:type="dxa"/>
          </w:tcPr>
          <w:p w14:paraId="0E73851C" w14:textId="5F4B294B" w:rsidR="00215ED7" w:rsidRPr="00D71236" w:rsidRDefault="00343632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8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00C63335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558A983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B00FC3D" w14:textId="2E16C010" w:rsidR="00215ED7" w:rsidRPr="00D71236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735" w:type="dxa"/>
          </w:tcPr>
          <w:p w14:paraId="6FD99EFA" w14:textId="01E9F92C" w:rsidR="00215ED7" w:rsidRPr="00D71236" w:rsidRDefault="00D65277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9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 xml:space="preserve">Blog for logging, </w:t>
              </w:r>
              <w:proofErr w:type="spellStart"/>
              <w:r w:rsidRPr="00D71236">
                <w:rPr>
                  <w:rStyle w:val="Hyperlink"/>
                  <w:rFonts w:ascii="Sakkal Majalla" w:hAnsi="Sakkal Majalla" w:cs="Sakkal Majalla" w:hint="cs"/>
                </w:rPr>
                <w:t>OpenTelemetry</w:t>
              </w:r>
              <w:proofErr w:type="spellEnd"/>
              <w:r w:rsidRPr="00D71236">
                <w:rPr>
                  <w:rStyle w:val="Hyperlink"/>
                  <w:rFonts w:ascii="Sakkal Majalla" w:hAnsi="Sakkal Majalla" w:cs="Sakkal Majalla" w:hint="cs"/>
                </w:rPr>
                <w:t>, Loki, Elasticsearch, etc.</w:t>
              </w:r>
            </w:hyperlink>
          </w:p>
        </w:tc>
        <w:tc>
          <w:tcPr>
            <w:tcW w:w="3155" w:type="dxa"/>
          </w:tcPr>
          <w:p w14:paraId="0AB4CF8A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D71236" w14:paraId="77EAC7C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0FDF023" w14:textId="39D2EDAB" w:rsidR="00215ED7" w:rsidRPr="00D71236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 w:rsidRPr="00D71236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735" w:type="dxa"/>
          </w:tcPr>
          <w:p w14:paraId="68F2421C" w14:textId="433948AE" w:rsidR="00215ED7" w:rsidRPr="00D71236" w:rsidRDefault="00711A3C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20" w:history="1">
              <w:r w:rsidRPr="00D71236">
                <w:rPr>
                  <w:rStyle w:val="Hyperlink"/>
                  <w:rFonts w:ascii="Sakkal Majalla" w:hAnsi="Sakkal Majalla" w:cs="Sakkal Majalla" w:hint="cs"/>
                </w:rPr>
                <w:t>https://consensus.app/</w:t>
              </w:r>
            </w:hyperlink>
            <w:r w:rsidRPr="00D71236">
              <w:rPr>
                <w:rFonts w:ascii="Sakkal Majalla" w:hAnsi="Sakkal Majalla" w:cs="Sakkal Majalla" w:hint="cs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30DF0C62" w14:textId="77777777" w:rsidR="00215ED7" w:rsidRPr="00D71236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50B9A" w:rsidRPr="00D71236" w14:paraId="0320C1E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138A234" w14:textId="77777777" w:rsidR="00750B9A" w:rsidRPr="00D71236" w:rsidRDefault="00750B9A" w:rsidP="00B0535E">
            <w:pPr>
              <w:jc w:val="center"/>
              <w:rPr>
                <w:rFonts w:ascii="Sakkal Majalla" w:hAnsi="Sakkal Majalla" w:cs="Sakkal Majalla" w:hint="cs"/>
              </w:rPr>
            </w:pPr>
          </w:p>
        </w:tc>
        <w:tc>
          <w:tcPr>
            <w:tcW w:w="7735" w:type="dxa"/>
          </w:tcPr>
          <w:p w14:paraId="74B367A6" w14:textId="093FC75B" w:rsidR="00750B9A" w:rsidRDefault="00750B9A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r w:rsidRPr="007C55B1">
                <w:rPr>
                  <w:rStyle w:val="Hyperlink"/>
                </w:rPr>
                <w:t>https://www.scraping.club/</w:t>
              </w:r>
            </w:hyperlink>
          </w:p>
        </w:tc>
        <w:tc>
          <w:tcPr>
            <w:tcW w:w="3155" w:type="dxa"/>
          </w:tcPr>
          <w:p w14:paraId="219C4571" w14:textId="77777777" w:rsidR="00750B9A" w:rsidRPr="00D71236" w:rsidRDefault="00750B9A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D4AB6F5" w14:textId="77777777" w:rsidR="00215ED7" w:rsidRPr="00D71236" w:rsidRDefault="00215ED7">
      <w:pPr>
        <w:rPr>
          <w:rFonts w:ascii="Sakkal Majalla" w:hAnsi="Sakkal Majalla" w:cs="Sakkal Majalla"/>
        </w:rPr>
      </w:pPr>
    </w:p>
    <w:sectPr w:rsidR="00215ED7" w:rsidRPr="00D712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41A66"/>
    <w:rsid w:val="000665BB"/>
    <w:rsid w:val="0007751A"/>
    <w:rsid w:val="000970BC"/>
    <w:rsid w:val="000C0B3A"/>
    <w:rsid w:val="000D5F34"/>
    <w:rsid w:val="00120D15"/>
    <w:rsid w:val="00145D4E"/>
    <w:rsid w:val="00151EED"/>
    <w:rsid w:val="001936AA"/>
    <w:rsid w:val="001D0B7F"/>
    <w:rsid w:val="00215ED7"/>
    <w:rsid w:val="00257A3A"/>
    <w:rsid w:val="002810A9"/>
    <w:rsid w:val="002C1246"/>
    <w:rsid w:val="002E019A"/>
    <w:rsid w:val="002F7677"/>
    <w:rsid w:val="00304505"/>
    <w:rsid w:val="00330EF7"/>
    <w:rsid w:val="00343632"/>
    <w:rsid w:val="00361DD5"/>
    <w:rsid w:val="00366AA8"/>
    <w:rsid w:val="0044148E"/>
    <w:rsid w:val="004B0BD2"/>
    <w:rsid w:val="00507499"/>
    <w:rsid w:val="0052035F"/>
    <w:rsid w:val="00577CA2"/>
    <w:rsid w:val="00580348"/>
    <w:rsid w:val="00594185"/>
    <w:rsid w:val="005A039F"/>
    <w:rsid w:val="005B5B75"/>
    <w:rsid w:val="005F392A"/>
    <w:rsid w:val="005F3C21"/>
    <w:rsid w:val="00632FE3"/>
    <w:rsid w:val="00640CFE"/>
    <w:rsid w:val="006A2CA9"/>
    <w:rsid w:val="00711A3C"/>
    <w:rsid w:val="00722816"/>
    <w:rsid w:val="0073106E"/>
    <w:rsid w:val="00750B9A"/>
    <w:rsid w:val="0079655A"/>
    <w:rsid w:val="007C0795"/>
    <w:rsid w:val="007D6C79"/>
    <w:rsid w:val="007E6B22"/>
    <w:rsid w:val="007F21AE"/>
    <w:rsid w:val="00806BE0"/>
    <w:rsid w:val="00874344"/>
    <w:rsid w:val="00877E34"/>
    <w:rsid w:val="00890F5F"/>
    <w:rsid w:val="00896AD9"/>
    <w:rsid w:val="00951741"/>
    <w:rsid w:val="00960F1F"/>
    <w:rsid w:val="0097155F"/>
    <w:rsid w:val="009B3776"/>
    <w:rsid w:val="00AB4F93"/>
    <w:rsid w:val="00AD0B19"/>
    <w:rsid w:val="00AE16EB"/>
    <w:rsid w:val="00AE6CBE"/>
    <w:rsid w:val="00AF00FC"/>
    <w:rsid w:val="00B0535E"/>
    <w:rsid w:val="00B62FBF"/>
    <w:rsid w:val="00B65B53"/>
    <w:rsid w:val="00BC27C2"/>
    <w:rsid w:val="00C5095C"/>
    <w:rsid w:val="00C57849"/>
    <w:rsid w:val="00C62836"/>
    <w:rsid w:val="00C653AE"/>
    <w:rsid w:val="00CB66A0"/>
    <w:rsid w:val="00CD4E56"/>
    <w:rsid w:val="00D04A48"/>
    <w:rsid w:val="00D55D66"/>
    <w:rsid w:val="00D65277"/>
    <w:rsid w:val="00D667AC"/>
    <w:rsid w:val="00D71236"/>
    <w:rsid w:val="00D85298"/>
    <w:rsid w:val="00DF377D"/>
    <w:rsid w:val="00E331E6"/>
    <w:rsid w:val="00E364C3"/>
    <w:rsid w:val="00E75B58"/>
    <w:rsid w:val="00E87F85"/>
    <w:rsid w:val="00EA5B35"/>
    <w:rsid w:val="00EB5E81"/>
    <w:rsid w:val="00EF4B83"/>
    <w:rsid w:val="00F17C6E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://last9.io/blog/elasticsearch-python-integratio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scraping.club/" TargetMode="Externa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s://medium.com/@nataliadianas/unleashing-elasticsearch-with-python-harnessing-the-power-of-search-indexing-and-insights-f467aad42e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" TargetMode="External"/><Relationship Id="rId20" Type="http://schemas.openxmlformats.org/officeDocument/2006/relationships/hyperlink" Target="https://consensus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www.zenrows.com/blog/scrapy-splash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signoz.io/blo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74</cp:revision>
  <dcterms:created xsi:type="dcterms:W3CDTF">2026-09-26T15:56:00Z</dcterms:created>
  <dcterms:modified xsi:type="dcterms:W3CDTF">2026-10-25T16:53:00Z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