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16F6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syntax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"proto3"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59B44F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67057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"google/protobuf/timestamp.proto"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49FDCC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import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"google/protobuf/duration.proto"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9A6B33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0F798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csharp_namespace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"JLokaGrpcService.Protos"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B68045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63A870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CreateAddressRequest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341B492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= 1;</w:t>
      </w:r>
    </w:p>
    <w:p w14:paraId="0AB8FD64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last_name = 2;</w:t>
      </w:r>
    </w:p>
    <w:p w14:paraId="75DD8938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= 3;</w:t>
      </w:r>
    </w:p>
    <w:p w14:paraId="4EE61A67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= 4;</w:t>
      </w:r>
    </w:p>
    <w:p w14:paraId="6C8FAFB7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year_of_birth = 5;</w:t>
      </w:r>
    </w:p>
    <w:p w14:paraId="5F54F890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is_active =6;</w:t>
      </w:r>
    </w:p>
    <w:p w14:paraId="59D09A88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C534A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822EC1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UpdateInvoiceDueDateRequest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7488983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invoice_id = 1;</w:t>
      </w:r>
    </w:p>
    <w:p w14:paraId="64D059E7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.Timestamp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due_date = 2;</w:t>
      </w:r>
    </w:p>
    <w:p w14:paraId="2815E1AA" w14:textId="77777777" w:rsidR="0038759B" w:rsidRDefault="0038759B" w:rsidP="0038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.Duration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grace_period = 3;</w:t>
      </w:r>
    </w:p>
    <w:p w14:paraId="408AA716" w14:textId="6A7EFC10" w:rsidR="00961D71" w:rsidRDefault="0038759B" w:rsidP="0038759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8B91249" w14:textId="1F144814" w:rsidR="0038759B" w:rsidRPr="00E72E47" w:rsidRDefault="0038759B" w:rsidP="0038759B">
      <w:pPr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ab/>
      </w: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ab/>
        <w:t>*****************************************************</w:t>
      </w:r>
    </w:p>
    <w:p w14:paraId="4D08A01D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InvoiceStatus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EF368C7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INVOICE_STATUS_UNKNOWN = 0;</w:t>
      </w:r>
    </w:p>
    <w:p w14:paraId="3B0777E1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INVOICE_STATUS_DRAFT = 1;</w:t>
      </w:r>
    </w:p>
    <w:p w14:paraId="288EC78F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INVOICE_STATUS_AWAIT_PAYMENT = 2;</w:t>
      </w:r>
    </w:p>
    <w:p w14:paraId="088A841B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INVOICE_STATUS_PAID = 3;</w:t>
      </w:r>
    </w:p>
    <w:p w14:paraId="44FABA67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INVOICE_STATUS_OVERDUE = 4;</w:t>
      </w:r>
    </w:p>
    <w:p w14:paraId="61CDDCE7" w14:textId="77777777" w:rsidR="00C13419" w:rsidRDefault="00C13419" w:rsidP="00C13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INVOICE_STATUS_CANCELLED = 5;</w:t>
      </w:r>
    </w:p>
    <w:p w14:paraId="5ED3005F" w14:textId="31A081CE" w:rsidR="0038759B" w:rsidRDefault="00C13419" w:rsidP="00C13419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36E0489" w14:textId="7EB0C738" w:rsidR="00C13419" w:rsidRDefault="00C13419" w:rsidP="00662735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0C5063D" w14:textId="43D8DD81" w:rsidR="00662735" w:rsidRDefault="00193743" w:rsidP="0019374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</w:t>
      </w:r>
      <w:r w:rsidRPr="00193743">
        <w:rPr>
          <w:rFonts w:ascii="Sakkal Majalla" w:hAnsi="Sakkal Majalla" w:cs="Sakkal Majalla"/>
          <w:sz w:val="28"/>
          <w:szCs w:val="28"/>
        </w:rPr>
        <w:t xml:space="preserve">very enum type </w:t>
      </w:r>
      <w:r w:rsidRPr="00337D49">
        <w:rPr>
          <w:rFonts w:ascii="Sakkal Majalla" w:hAnsi="Sakkal Majalla" w:cs="Sakkal Majalla"/>
          <w:color w:val="C00000"/>
          <w:sz w:val="28"/>
          <w:szCs w:val="28"/>
        </w:rPr>
        <w:t>must contain a 0 value</w:t>
      </w:r>
      <w:r w:rsidRPr="00193743">
        <w:rPr>
          <w:rFonts w:ascii="Sakkal Majalla" w:hAnsi="Sakkal Majalla" w:cs="Sakkal Majalla"/>
          <w:sz w:val="28"/>
          <w:szCs w:val="28"/>
        </w:rPr>
        <w:t>, which is the default value and must be placed at the first position.</w:t>
      </w:r>
    </w:p>
    <w:p w14:paraId="50680F6D" w14:textId="77777777" w:rsidR="00193743" w:rsidRDefault="00193743" w:rsidP="00193743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F40B4E1" w14:textId="7E2D9C93" w:rsidR="00193743" w:rsidRDefault="00460920" w:rsidP="00460920">
      <w:pPr>
        <w:rPr>
          <w:rFonts w:ascii="Sakkal Majalla" w:hAnsi="Sakkal Majalla" w:cs="Sakkal Majalla"/>
          <w:sz w:val="28"/>
          <w:szCs w:val="28"/>
        </w:rPr>
      </w:pPr>
      <w:r w:rsidRPr="00460920">
        <w:rPr>
          <w:rFonts w:ascii="Sakkal Majalla" w:hAnsi="Sakkal Majalla" w:cs="Sakkal Majalla"/>
          <w:sz w:val="28"/>
          <w:szCs w:val="28"/>
        </w:rPr>
        <w:t xml:space="preserve">Protobuf scalar value types, such as int32, sint32, fixed32, and bool, 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cannot be null</w:t>
      </w:r>
      <w:r w:rsidRPr="00460920">
        <w:rPr>
          <w:rFonts w:ascii="Sakkal Majalla" w:hAnsi="Sakkal Majalla" w:cs="Sakkal Majalla"/>
          <w:sz w:val="28"/>
          <w:szCs w:val="28"/>
        </w:rPr>
        <w:t xml:space="preserve">. But in .NET, 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nullable value types are very common</w:t>
      </w:r>
      <w:r w:rsidRPr="00460920">
        <w:rPr>
          <w:rFonts w:ascii="Sakkal Majalla" w:hAnsi="Sakkal Majalla" w:cs="Sakkal Majalla"/>
          <w:sz w:val="28"/>
          <w:szCs w:val="28"/>
        </w:rPr>
        <w:t xml:space="preserve">. For example, we can use int? to declare an integer value that can be null. To support nullable value types, protobuf provides some wrapper types, which are defined in the 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google</w:t>
      </w:r>
      <w:r w:rsidRPr="00460920">
        <w:rPr>
          <w:rFonts w:ascii="Sakkal Majalla" w:hAnsi="Sakkal Majalla" w:cs="Sakkal Majalla"/>
          <w:sz w:val="28"/>
          <w:szCs w:val="28"/>
        </w:rPr>
        <w:t>/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>protobuf</w:t>
      </w:r>
      <w:r w:rsidRPr="00460920">
        <w:rPr>
          <w:rFonts w:ascii="Sakkal Majalla" w:hAnsi="Sakkal Majalla" w:cs="Sakkal Majalla"/>
          <w:sz w:val="28"/>
          <w:szCs w:val="28"/>
        </w:rPr>
        <w:t>/</w:t>
      </w:r>
      <w:r w:rsidRPr="00EA0E95">
        <w:rPr>
          <w:rFonts w:ascii="Sakkal Majalla" w:hAnsi="Sakkal Majalla" w:cs="Sakkal Majalla"/>
          <w:color w:val="C00000"/>
          <w:sz w:val="28"/>
          <w:szCs w:val="28"/>
        </w:rPr>
        <w:t xml:space="preserve">wrappers.proto </w:t>
      </w:r>
      <w:r w:rsidRPr="00460920">
        <w:rPr>
          <w:rFonts w:ascii="Sakkal Majalla" w:hAnsi="Sakkal Majalla" w:cs="Sakkal Majalla"/>
          <w:sz w:val="28"/>
          <w:szCs w:val="28"/>
        </w:rPr>
        <w:t>file, to support nullable types.</w:t>
      </w:r>
    </w:p>
    <w:p w14:paraId="68DF692B" w14:textId="77777777" w:rsidR="00EA0E95" w:rsidRDefault="00EA0E95" w:rsidP="00EA0E95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056E05C1" w14:textId="407DE53A" w:rsidR="00EA0E95" w:rsidRDefault="00212A5F" w:rsidP="004609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CFA62E" wp14:editId="5BB59AD1">
            <wp:extent cx="5943600" cy="2177415"/>
            <wp:effectExtent l="0" t="0" r="0" b="0"/>
            <wp:docPr id="11723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01CDB" w14:textId="77777777" w:rsidR="00F95368" w:rsidRDefault="00F95368" w:rsidP="00F95368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2B33646B" w14:textId="3E77A1ED" w:rsidR="00F95368" w:rsidRDefault="00060894" w:rsidP="004609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E8BE4C1" wp14:editId="0850BFF8">
            <wp:extent cx="5943600" cy="778510"/>
            <wp:effectExtent l="0" t="0" r="0" b="2540"/>
            <wp:docPr id="99467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2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B09A" w14:textId="77777777" w:rsidR="00E867A5" w:rsidRDefault="00E867A5" w:rsidP="00E867A5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4A1F2B58" w14:textId="742E0AED" w:rsidR="00E867A5" w:rsidRDefault="008943F6" w:rsidP="00460920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5661285" wp14:editId="02D9D176">
            <wp:extent cx="5943600" cy="3495040"/>
            <wp:effectExtent l="0" t="0" r="0" b="0"/>
            <wp:docPr id="212841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12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B191" w14:textId="77777777" w:rsidR="00721EE0" w:rsidRDefault="00721EE0" w:rsidP="00721EE0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FDE4DA4" w14:textId="77777777" w:rsidR="00077355" w:rsidRDefault="00817E82" w:rsidP="00817E82">
      <w:pPr>
        <w:rPr>
          <w:rFonts w:ascii="Sakkal Majalla" w:hAnsi="Sakkal Majalla" w:cs="Sakkal Majalla"/>
          <w:sz w:val="28"/>
          <w:szCs w:val="28"/>
        </w:rPr>
      </w:pPr>
      <w:r w:rsidRPr="00817E82">
        <w:rPr>
          <w:rFonts w:ascii="Sakkal Majalla" w:hAnsi="Sakkal Majalla" w:cs="Sakkal Majalla"/>
          <w:sz w:val="28"/>
          <w:szCs w:val="28"/>
        </w:rPr>
        <w:lastRenderedPageBreak/>
        <w:t xml:space="preserve">gRPC supports </w:t>
      </w:r>
      <w:r w:rsidRPr="00077355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four types of RPC methods</w:t>
      </w:r>
      <w:r w:rsidRPr="00817E82">
        <w:rPr>
          <w:rFonts w:ascii="Sakkal Majalla" w:hAnsi="Sakkal Majalla" w:cs="Sakkal Majalla"/>
          <w:sz w:val="28"/>
          <w:szCs w:val="28"/>
        </w:rPr>
        <w:t xml:space="preserve">: </w:t>
      </w:r>
    </w:p>
    <w:p w14:paraId="077D7733" w14:textId="0AC79825" w:rsidR="004905D1" w:rsidRPr="00B20CEA" w:rsidRDefault="00817E82" w:rsidP="00B20CE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4905D1">
        <w:rPr>
          <w:rFonts w:ascii="Sakkal Majalla" w:hAnsi="Sakkal Majalla" w:cs="Sakkal Majalla"/>
          <w:sz w:val="28"/>
          <w:szCs w:val="28"/>
        </w:rPr>
        <w:t xml:space="preserve"> </w:t>
      </w:r>
      <w:r w:rsidRPr="004905D1">
        <w:rPr>
          <w:rFonts w:ascii="Sakkal Majalla" w:hAnsi="Sakkal Majalla" w:cs="Sakkal Majalla"/>
          <w:b/>
          <w:bCs/>
          <w:color w:val="2E74B5" w:themeColor="accent5" w:themeShade="BF"/>
          <w:sz w:val="28"/>
          <w:szCs w:val="28"/>
        </w:rPr>
        <w:t>Unary RPC</w:t>
      </w:r>
      <w:r w:rsidRPr="004905D1">
        <w:rPr>
          <w:rFonts w:ascii="Sakkal Majalla" w:hAnsi="Sakkal Majalla" w:cs="Sakkal Majalla"/>
          <w:sz w:val="28"/>
          <w:szCs w:val="28"/>
        </w:rPr>
        <w:t xml:space="preserve">: The client sends a single request message to the server and receives a single response message in return. This type of method is suitable for applications </w:t>
      </w:r>
      <w:r w:rsidRPr="004905D1">
        <w:rPr>
          <w:rFonts w:ascii="Sakkal Majalla" w:hAnsi="Sakkal Majalla" w:cs="Sakkal Majalla"/>
          <w:color w:val="2E74B5" w:themeColor="accent5" w:themeShade="BF"/>
          <w:sz w:val="28"/>
          <w:szCs w:val="28"/>
        </w:rPr>
        <w:t>that need single request-response exchanges</w:t>
      </w:r>
      <w:r w:rsidRPr="004905D1">
        <w:rPr>
          <w:rFonts w:ascii="Sakkal Majalla" w:hAnsi="Sakkal Majalla" w:cs="Sakkal Majalla"/>
          <w:sz w:val="28"/>
          <w:szCs w:val="28"/>
        </w:rPr>
        <w:t>.</w:t>
      </w:r>
    </w:p>
    <w:p w14:paraId="514A270C" w14:textId="77777777" w:rsidR="00B20CEA" w:rsidRDefault="00164674" w:rsidP="00B20CE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52419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Server streaming RPC</w:t>
      </w:r>
      <w:r w:rsidRPr="00B20CEA">
        <w:rPr>
          <w:rFonts w:ascii="Sakkal Majalla" w:hAnsi="Sakkal Majalla" w:cs="Sakkal Majalla"/>
          <w:sz w:val="28"/>
          <w:szCs w:val="28"/>
        </w:rPr>
        <w:t xml:space="preserve">: The client sends a single request message to the server and the server then </w:t>
      </w:r>
      <w:r w:rsidRPr="00B20CE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responds with a stream of response messages</w:t>
      </w:r>
      <w:r w:rsidRPr="00B20CEA">
        <w:rPr>
          <w:rFonts w:ascii="Sakkal Majalla" w:hAnsi="Sakkal Majalla" w:cs="Sakkal Majalla"/>
          <w:sz w:val="28"/>
          <w:szCs w:val="28"/>
        </w:rPr>
        <w:t xml:space="preserve">. This type of method allows </w:t>
      </w:r>
      <w:r w:rsidRPr="00B20CE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>for continuous data exchange between the client and server</w:t>
      </w:r>
      <w:r w:rsidRPr="00B20CEA">
        <w:rPr>
          <w:rFonts w:ascii="Sakkal Majalla" w:hAnsi="Sakkal Majalla" w:cs="Sakkal Majalla"/>
          <w:sz w:val="28"/>
          <w:szCs w:val="28"/>
        </w:rPr>
        <w:t xml:space="preserve">. </w:t>
      </w:r>
    </w:p>
    <w:p w14:paraId="41635E51" w14:textId="77777777" w:rsidR="00B20CEA" w:rsidRDefault="00164674" w:rsidP="00B20CE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52419">
        <w:rPr>
          <w:rFonts w:ascii="Sakkal Majalla" w:hAnsi="Sakkal Majalla" w:cs="Sakkal Majalla"/>
          <w:b/>
          <w:bCs/>
          <w:color w:val="C00000"/>
          <w:sz w:val="28"/>
          <w:szCs w:val="28"/>
        </w:rPr>
        <w:t>Client streaming RPC</w:t>
      </w:r>
      <w:r w:rsidRPr="00B20CEA">
        <w:rPr>
          <w:rFonts w:ascii="Sakkal Majalla" w:hAnsi="Sakkal Majalla" w:cs="Sakkal Majalla"/>
          <w:sz w:val="28"/>
          <w:szCs w:val="28"/>
        </w:rPr>
        <w:t xml:space="preserve">: The client sends a stream request message to the server and the server then </w:t>
      </w:r>
      <w:r w:rsidRPr="00B20CEA">
        <w:rPr>
          <w:rFonts w:ascii="Sakkal Majalla" w:hAnsi="Sakkal Majalla" w:cs="Sakkal Majalla"/>
          <w:color w:val="C00000"/>
          <w:sz w:val="28"/>
          <w:szCs w:val="28"/>
        </w:rPr>
        <w:t>responds with a response message</w:t>
      </w:r>
      <w:r w:rsidRPr="00B20CEA">
        <w:rPr>
          <w:rFonts w:ascii="Sakkal Majalla" w:hAnsi="Sakkal Majalla" w:cs="Sakkal Majalla"/>
          <w:sz w:val="28"/>
          <w:szCs w:val="28"/>
        </w:rPr>
        <w:t xml:space="preserve">. Similar to server streaming RPC, this type of method also allows </w:t>
      </w:r>
      <w:r w:rsidRPr="00B20CEA">
        <w:rPr>
          <w:rFonts w:ascii="Sakkal Majalla" w:hAnsi="Sakkal Majalla" w:cs="Sakkal Majalla"/>
          <w:color w:val="C00000"/>
          <w:sz w:val="28"/>
          <w:szCs w:val="28"/>
        </w:rPr>
        <w:t>for a continuous data exchange but the data change is initiated by the client</w:t>
      </w:r>
      <w:r w:rsidRPr="00B20CEA">
        <w:rPr>
          <w:rFonts w:ascii="Sakkal Majalla" w:hAnsi="Sakkal Majalla" w:cs="Sakkal Majalla"/>
          <w:sz w:val="28"/>
          <w:szCs w:val="28"/>
        </w:rPr>
        <w:t xml:space="preserve">. </w:t>
      </w:r>
    </w:p>
    <w:p w14:paraId="1F7BA355" w14:textId="5B29088E" w:rsidR="00077355" w:rsidRPr="00444031" w:rsidRDefault="00164674" w:rsidP="00444031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52419">
        <w:rPr>
          <w:rFonts w:ascii="Sakkal Majalla" w:hAnsi="Sakkal Majalla" w:cs="Sakkal Majalla"/>
          <w:b/>
          <w:bCs/>
          <w:color w:val="C45911" w:themeColor="accent2" w:themeShade="BF"/>
          <w:sz w:val="28"/>
          <w:szCs w:val="28"/>
        </w:rPr>
        <w:t>Bidirectional streaming RPC</w:t>
      </w:r>
      <w:r w:rsidRPr="00B20CEA">
        <w:rPr>
          <w:rFonts w:ascii="Sakkal Majalla" w:hAnsi="Sakkal Majalla" w:cs="Sakkal Majalla"/>
          <w:sz w:val="28"/>
          <w:szCs w:val="28"/>
        </w:rPr>
        <w:t xml:space="preserve">: The client </w:t>
      </w:r>
      <w:r w:rsidRPr="00052419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initiates the process by sending a stream request message</w:t>
      </w:r>
      <w:r w:rsidRPr="00B20CEA">
        <w:rPr>
          <w:rFonts w:ascii="Sakkal Majalla" w:hAnsi="Sakkal Majalla" w:cs="Sakkal Majalla"/>
          <w:sz w:val="28"/>
          <w:szCs w:val="28"/>
        </w:rPr>
        <w:t xml:space="preserve">, to </w:t>
      </w:r>
      <w:r w:rsidRPr="00052419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which the server responds with a stream response message</w:t>
      </w:r>
      <w:r w:rsidRPr="00B20CEA">
        <w:rPr>
          <w:rFonts w:ascii="Sakkal Majalla" w:hAnsi="Sakkal Majalla" w:cs="Sakkal Majalla"/>
          <w:sz w:val="28"/>
          <w:szCs w:val="28"/>
        </w:rPr>
        <w:t xml:space="preserve">. This type of method enables communication between the client and the server </w:t>
      </w:r>
      <w:r w:rsidRPr="00052419">
        <w:rPr>
          <w:rFonts w:ascii="Sakkal Majalla" w:hAnsi="Sakkal Majalla" w:cs="Sakkal Majalla"/>
          <w:color w:val="C45911" w:themeColor="accent2" w:themeShade="BF"/>
          <w:sz w:val="28"/>
          <w:szCs w:val="28"/>
        </w:rPr>
        <w:t>to be conducted in both directions</w:t>
      </w:r>
      <w:r w:rsidRPr="00B20CEA">
        <w:rPr>
          <w:rFonts w:ascii="Sakkal Majalla" w:hAnsi="Sakkal Majalla" w:cs="Sakkal Majalla"/>
          <w:sz w:val="28"/>
          <w:szCs w:val="28"/>
        </w:rPr>
        <w:t>.</w:t>
      </w:r>
    </w:p>
    <w:p w14:paraId="11B96483" w14:textId="77777777" w:rsidR="00052419" w:rsidRDefault="00052419" w:rsidP="00052419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02EB935D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2810BC3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= 1;</w:t>
      </w:r>
    </w:p>
    <w:p w14:paraId="4BACFB6D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last_name = 2;</w:t>
      </w:r>
    </w:p>
    <w:p w14:paraId="46366F4C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= 3;</w:t>
      </w:r>
    </w:p>
    <w:p w14:paraId="31588343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 = 4;</w:t>
      </w:r>
    </w:p>
    <w:p w14:paraId="2BB07436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year_of_birth = 5;</w:t>
      </w:r>
    </w:p>
    <w:p w14:paraId="2B671169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is_active =6;</w:t>
      </w:r>
    </w:p>
    <w:p w14:paraId="2C13C229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D0C70A5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4A23F0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451784C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contact_id = 1;</w:t>
      </w:r>
    </w:p>
    <w:p w14:paraId="4480A160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BBA855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359128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10E81ED" w14:textId="77777777" w:rsidR="00152A3C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5538F9E" w14:textId="149B2523" w:rsidR="00052419" w:rsidRDefault="00152A3C" w:rsidP="00152A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7BA20D5" w14:textId="77777777" w:rsidR="00FE3256" w:rsidRDefault="00FE3256" w:rsidP="00FE3256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5F9637A5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D25E72B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2BBBF20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7879FCF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B022841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6011CBF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C4023E8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4689C63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6E703D3" w14:textId="53AE6514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Grpc.Core;</w:t>
      </w:r>
    </w:p>
    <w:p w14:paraId="278A9377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JLokaGrpcService.Protos;</w:t>
      </w:r>
    </w:p>
    <w:p w14:paraId="0A47FF98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252903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JLokaGrpcService.Services</w:t>
      </w:r>
    </w:p>
    <w:p w14:paraId="37A313CF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3BBD20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ContactGrpcService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ContactGrpcService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ContactServiceBase</w:t>
      </w:r>
    </w:p>
    <w:p w14:paraId="3CD32EB2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CB333BD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ServerCallContext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D4A1AA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54AE5F3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FromResult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CreateContactResponse</w:t>
      </w:r>
    </w:p>
    <w:p w14:paraId="05648A66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D1E2CD7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ContactId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NewGuid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ToString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09AB2061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0505EEDA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FA8CADB" w14:textId="77777777" w:rsidR="003139DF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AE1E926" w14:textId="197B0D1A" w:rsidR="00FE3256" w:rsidRDefault="003139DF" w:rsidP="003139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F489A85" w14:textId="0A63CEDE" w:rsidR="00107093" w:rsidRPr="00756EA1" w:rsidRDefault="00107093" w:rsidP="003139DF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ab/>
      </w: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ab/>
        <w:t>------------------------------------------------------</w:t>
      </w:r>
      <w:r w:rsid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76F67386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67BAD30A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MapGrpcService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GreeterService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3F0E1D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MapGrpcService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ContactGrpcService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0D1C17" w14:textId="77777777" w:rsidR="004A1C01" w:rsidRDefault="004A1C01" w:rsidP="004A1C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MapGet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() =&gt;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"Communication with gRPC endpoints must be made through a gRPC client. To learn how to create a client, visit: https://go.microsoft.com/fwlink/?linkid=2086909"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326E4A" w14:textId="3ACA33C6" w:rsidR="00107093" w:rsidRDefault="002059A8" w:rsidP="00073B7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------------------------------------------------------</w:t>
      </w:r>
      <w:r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1F1CC15E" w14:textId="6CF2CAB4" w:rsidR="00073B72" w:rsidRDefault="00073B72" w:rsidP="007D6F5E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For creating </w:t>
      </w:r>
      <w:proofErr w:type="spellStart"/>
      <w:r>
        <w:rPr>
          <w:rFonts w:ascii="Sakkal Majalla" w:hAnsi="Sakkal Majalla" w:cs="Sakkal Majalla"/>
          <w:sz w:val="28"/>
          <w:szCs w:val="28"/>
        </w:rPr>
        <w:t>grpc</w:t>
      </w:r>
      <w:proofErr w:type="spellEnd"/>
      <w:r>
        <w:rPr>
          <w:rFonts w:ascii="Sakkal Majalla" w:hAnsi="Sakkal Majalla" w:cs="Sakkal Majalla"/>
          <w:sz w:val="28"/>
          <w:szCs w:val="28"/>
        </w:rPr>
        <w:t xml:space="preserve"> client</w:t>
      </w:r>
      <w:r w:rsidR="007D6F5E">
        <w:rPr>
          <w:rFonts w:ascii="Sakkal Majalla" w:hAnsi="Sakkal Majalla" w:cs="Sakkal Majalla"/>
          <w:sz w:val="28"/>
          <w:szCs w:val="28"/>
        </w:rPr>
        <w:t>, we need these modules:</w:t>
      </w:r>
    </w:p>
    <w:p w14:paraId="6024398A" w14:textId="34E8BA14" w:rsidR="00275FC2" w:rsidRDefault="00275FC2" w:rsidP="000B7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Sdk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Microsoft.NET.Sdk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8C0467C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5CFDB5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OutputType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OutputType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7DC97F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net8.0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1A7BE38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B391CD9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91474A5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0CBA02E" w14:textId="3BC69C5F" w:rsidR="00275FC2" w:rsidRDefault="0056395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693E2B"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  <w:t>&lt;!—</w:t>
      </w:r>
      <w:proofErr w:type="gramEnd"/>
      <w:r w:rsidRPr="00693E2B"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  <w:t>we need these modules --&gt;</w:t>
      </w:r>
    </w:p>
    <w:p w14:paraId="5ECCCE10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20A3558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Google.Protobuf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3.23.1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0CAD62A3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Grpc.Net.Client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2.57.0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72ADCFD1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Grpc.Tools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2.57.0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0A8582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BB07403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runtime; build; native; contentfiles; analyzers; buildtransitive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B5F823D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A142E42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33F7A7C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4ABF17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F91993E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ProjectReference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..\JLokaGrpcService\JLokaGrpcService.csproj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4FB0A8BA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745D32B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C2EC2A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CEAF567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Protobuf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Protos\greet.proto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GrpcServices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1CD54AB6" w14:textId="77777777" w:rsidR="00275FC2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Protobuf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Protos\jloka.proto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GrpcServices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3803100A" w14:textId="5F375107" w:rsidR="00275FC2" w:rsidRDefault="00275FC2" w:rsidP="000B75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4AD495" w14:textId="688B201B" w:rsidR="007D6F5E" w:rsidRDefault="00275FC2" w:rsidP="00275F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C37624D" w14:textId="77777777" w:rsidR="00F9749C" w:rsidRDefault="00F9749C" w:rsidP="00F9749C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------------------------------------------------------</w:t>
      </w:r>
      <w:r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530027E8" w14:textId="1F2B20DA" w:rsidR="00AA238F" w:rsidRDefault="000E19DD" w:rsidP="00AA238F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>
        <w:rPr>
          <w:rFonts w:ascii="Sakkal Majalla" w:hAnsi="Sakkal Majalla" w:cs="Sakkal Majalla"/>
          <w:color w:val="000000"/>
          <w:kern w:val="0"/>
          <w:sz w:val="28"/>
          <w:szCs w:val="28"/>
        </w:rPr>
        <w:lastRenderedPageBreak/>
        <w:t>And the invoice client class:</w:t>
      </w:r>
    </w:p>
    <w:p w14:paraId="6B69A214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Grpc.Net.Client;</w:t>
      </w:r>
    </w:p>
    <w:p w14:paraId="4E7BCE27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JLokaGrpcService.Protos;</w:t>
      </w:r>
    </w:p>
    <w:p w14:paraId="7EA095CA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9F6E9A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JLokaGrpcClient</w:t>
      </w:r>
    </w:p>
    <w:p w14:paraId="0C62EC7B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A16D8C4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InvoiceClient</w:t>
      </w:r>
    </w:p>
    <w:p w14:paraId="6986A5E0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D9677EF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840BCD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C6E5639" w14:textId="77777777" w:rsidR="00A831E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GrpcChannel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ForAddress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"http://localhost:5077"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r w:rsidR="00835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4C59A9B" w14:textId="42CDCE40" w:rsidR="00F35544" w:rsidRPr="00D81885" w:rsidRDefault="00835792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</w:pPr>
      <w:r w:rsidRPr="00D81885">
        <w:rPr>
          <w:rFonts w:ascii="Cascadia Mono" w:hAnsi="Cascadia Mono" w:cs="Cascadia Mono"/>
          <w:color w:val="538135" w:themeColor="accent6" w:themeShade="BF"/>
          <w:kern w:val="0"/>
          <w:sz w:val="19"/>
          <w:szCs w:val="19"/>
          <w:highlight w:val="white"/>
        </w:rPr>
        <w:t>// this is from launchSettings.json</w:t>
      </w:r>
    </w:p>
    <w:p w14:paraId="4BC8EBB3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ContactServiceClient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06FF20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CreateContactRequest</w:t>
      </w:r>
    </w:p>
    <w:p w14:paraId="05766B4F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AFF72C4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"john.doe@abc.com"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4E2A478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FirstName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"John"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5CC4C36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LastName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"Doe"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948B6F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IsActive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B5F6AB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Phone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"1234567890"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9C4D3B0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YearOfBirth = 1980</w:t>
      </w:r>
    </w:p>
    <w:p w14:paraId="6EF9F168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05AF2742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81C7D9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"Created Contact: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.ContactId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CDCA481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ReadKey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79FA615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B33677" w14:textId="77777777" w:rsidR="00F35544" w:rsidRDefault="00F35544" w:rsidP="00F355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7930CD3" w14:textId="203D4DF9" w:rsidR="000E19DD" w:rsidRDefault="00F35544" w:rsidP="00F35544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15003D5" w14:textId="77777777" w:rsidR="00A41D70" w:rsidRDefault="00A41D70" w:rsidP="00A41D7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756EA1"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------------------------------------------------------</w:t>
      </w:r>
      <w:r>
        <w:rPr>
          <w:rFonts w:ascii="Sakkal Majalla" w:hAnsi="Sakkal Majalla" w:cs="Sakkal Majalla"/>
          <w:color w:val="000000"/>
          <w:kern w:val="0"/>
          <w:sz w:val="28"/>
          <w:szCs w:val="28"/>
        </w:rPr>
        <w:t>-------------------</w:t>
      </w:r>
    </w:p>
    <w:p w14:paraId="36DA9FF6" w14:textId="05BE7522" w:rsidR="00F9749C" w:rsidRDefault="00835792" w:rsidP="00275FC2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to call it</w:t>
      </w:r>
      <w:r w:rsidR="000314D7">
        <w:rPr>
          <w:rFonts w:ascii="Sakkal Majalla" w:hAnsi="Sakkal Majalla" w:cs="Sakkal Majalla"/>
          <w:sz w:val="28"/>
          <w:szCs w:val="28"/>
        </w:rPr>
        <w:t>, in program.cs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09D3FACA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JLokaGrpcClient;</w:t>
      </w:r>
    </w:p>
    <w:p w14:paraId="2448CFBB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560331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"Hello, World!"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6C52281" w14:textId="77777777" w:rsidR="00E60098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contactClient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InvoiceClient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5163EA" w14:textId="43C96F14" w:rsidR="00835792" w:rsidRDefault="00E60098" w:rsidP="00E600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contactClient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CreateContactAsync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055B03C" w14:textId="77777777" w:rsidR="00E60098" w:rsidRDefault="00E60098" w:rsidP="00E60098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27AF6F83" w14:textId="5C4F474E" w:rsidR="00E60098" w:rsidRDefault="008D6397" w:rsidP="008D6397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 w:rsidRPr="008D6397">
        <w:rPr>
          <w:rFonts w:ascii="Sakkal Majalla" w:hAnsi="Sakkal Majalla" w:cs="Sakkal Majalla"/>
          <w:sz w:val="28"/>
          <w:szCs w:val="28"/>
        </w:rPr>
        <w:t xml:space="preserve">Once the server </w:t>
      </w:r>
      <w:r w:rsidRPr="008D6397">
        <w:rPr>
          <w:rFonts w:ascii="Sakkal Majalla" w:hAnsi="Sakkal Majalla" w:cs="Sakkal Majalla"/>
          <w:color w:val="C00000"/>
          <w:sz w:val="28"/>
          <w:szCs w:val="28"/>
        </w:rPr>
        <w:t>starts to send the stream response message</w:t>
      </w:r>
      <w:r w:rsidRPr="008D6397">
        <w:rPr>
          <w:rFonts w:ascii="Sakkal Majalla" w:hAnsi="Sakkal Majalla" w:cs="Sakkal Majalla"/>
          <w:sz w:val="28"/>
          <w:szCs w:val="28"/>
        </w:rPr>
        <w:t xml:space="preserve">, the client </w:t>
      </w:r>
      <w:r w:rsidRPr="008D6397">
        <w:rPr>
          <w:rFonts w:ascii="Sakkal Majalla" w:hAnsi="Sakkal Majalla" w:cs="Sakkal Majalla"/>
          <w:color w:val="C00000"/>
          <w:sz w:val="28"/>
          <w:szCs w:val="28"/>
        </w:rPr>
        <w:t xml:space="preserve">cannot send any more messages </w:t>
      </w:r>
      <w:r w:rsidRPr="008D6397">
        <w:rPr>
          <w:rFonts w:ascii="Sakkal Majalla" w:hAnsi="Sakkal Majalla" w:cs="Sakkal Majalla"/>
          <w:sz w:val="28"/>
          <w:szCs w:val="28"/>
        </w:rPr>
        <w:t xml:space="preserve">to the server, unless the server finishes sending the stream response message or </w:t>
      </w:r>
      <w:r w:rsidRPr="008D6397">
        <w:rPr>
          <w:rFonts w:ascii="Sakkal Majalla" w:hAnsi="Sakkal Majalla" w:cs="Sakkal Majalla"/>
          <w:color w:val="C00000"/>
          <w:sz w:val="28"/>
          <w:szCs w:val="28"/>
        </w:rPr>
        <w:t xml:space="preserve">the client cancels the RPC call by raising </w:t>
      </w:r>
      <w:r w:rsidRPr="008D6397">
        <w:rPr>
          <w:rFonts w:ascii="Sakkal Majalla" w:hAnsi="Sakkal Majalla" w:cs="Sakkal Majalla"/>
          <w:sz w:val="28"/>
          <w:szCs w:val="28"/>
        </w:rPr>
        <w:t>ServerCallContext. CancellationToken.</w:t>
      </w:r>
    </w:p>
    <w:p w14:paraId="6EFC93F3" w14:textId="77777777" w:rsidR="008D6397" w:rsidRDefault="008D6397" w:rsidP="008D6397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6492CE2D" w14:textId="1AB8913B" w:rsidR="008D6397" w:rsidRDefault="005C73D6" w:rsidP="008D6397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A8573B" wp14:editId="63261DB6">
            <wp:extent cx="5943600" cy="2418715"/>
            <wp:effectExtent l="0" t="0" r="0" b="635"/>
            <wp:docPr id="8725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5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3A7F" w14:textId="77777777" w:rsidR="00A52958" w:rsidRDefault="00A52958" w:rsidP="00A52958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2B780F57" w14:textId="73ECFB84" w:rsidR="00A52958" w:rsidRDefault="000373F0" w:rsidP="008D6397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use stream from the server, we use: </w:t>
      </w:r>
      <w:r w:rsidRPr="00D74EA1">
        <w:rPr>
          <w:rFonts w:ascii="Sakkal Majalla" w:hAnsi="Sakkal Majalla" w:cs="Sakkal Majalla"/>
          <w:color w:val="C00000"/>
          <w:sz w:val="28"/>
          <w:szCs w:val="28"/>
        </w:rPr>
        <w:t xml:space="preserve">stream-keyword </w:t>
      </w:r>
      <w:r>
        <w:rPr>
          <w:rFonts w:ascii="Sakkal Majalla" w:hAnsi="Sakkal Majalla" w:cs="Sakkal Majalla"/>
          <w:sz w:val="28"/>
          <w:szCs w:val="28"/>
        </w:rPr>
        <w:t>for response:</w:t>
      </w:r>
    </w:p>
    <w:p w14:paraId="1F042EC5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syntax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"proto3"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82FDA6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49D174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csharp_namespace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"JLokaGrpcService.Protos"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F50443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B1763B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01117188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 = 1;</w:t>
      </w:r>
    </w:p>
    <w:p w14:paraId="153D1572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max = 2;</w:t>
      </w:r>
    </w:p>
    <w:p w14:paraId="636C823E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3;</w:t>
      </w:r>
    </w:p>
    <w:p w14:paraId="54CD62F8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65AAF8A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400D2D1B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int32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number = 1;</w:t>
      </w:r>
    </w:p>
    <w:p w14:paraId="548834D5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85FA8EC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RandomNumbers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8E01B88" w14:textId="77777777" w:rsidR="00050D1F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0B590B">
        <w:rPr>
          <w:rFonts w:ascii="Cascadia Mono" w:hAnsi="Cascadia Mono" w:cs="Cascadia Mono"/>
          <w:color w:val="C00000"/>
          <w:kern w:val="0"/>
          <w:sz w:val="19"/>
          <w:szCs w:val="19"/>
          <w:highlight w:val="white"/>
        </w:rPr>
        <w:t xml:space="preserve">stream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D824A1" w14:textId="288D1A48" w:rsidR="000373F0" w:rsidRDefault="00050D1F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21B0C49" w14:textId="0A838707" w:rsidR="000B590B" w:rsidRDefault="000B590B" w:rsidP="00050D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-----------------------------------------------</w:t>
      </w:r>
    </w:p>
    <w:p w14:paraId="11846D93" w14:textId="7BAE9B47" w:rsidR="000B590B" w:rsidRDefault="00776251" w:rsidP="00050D1F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87E56E" wp14:editId="3C81A9AD">
            <wp:extent cx="5943600" cy="3860165"/>
            <wp:effectExtent l="0" t="0" r="0" b="6985"/>
            <wp:docPr id="141425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5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D32C" w14:textId="0D8BCD51" w:rsidR="003A6BE5" w:rsidRDefault="008F05C0" w:rsidP="004E3E2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</w:t>
      </w:r>
    </w:p>
    <w:p w14:paraId="60FC03A3" w14:textId="127F7BAA" w:rsidR="002B6F89" w:rsidRDefault="002B6F89" w:rsidP="002B6F89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streaming from server, and the client will handle it in this way:</w:t>
      </w:r>
    </w:p>
    <w:p w14:paraId="33A16726" w14:textId="77777777" w:rsidR="008E4AB5" w:rsidRDefault="008E4AB5" w:rsidP="002B6F89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</w:p>
    <w:p w14:paraId="5F25774D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Grpc.Core;</w:t>
      </w:r>
    </w:p>
    <w:p w14:paraId="3B5E9E36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JLokaGrpcService.Protos;</w:t>
      </w:r>
    </w:p>
    <w:p w14:paraId="37E86445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5B7F0F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JLokaGrpcService.Services</w:t>
      </w:r>
    </w:p>
    <w:p w14:paraId="7626540A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772EB8F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RandomNumbersService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RandomNumbersService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_logger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):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RandomNumbers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RandomNumbersBase</w:t>
      </w:r>
    </w:p>
    <w:p w14:paraId="4EC3A464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2866931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GetRandomNumbers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IServerStreamWriter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GetRandomNumbersResponse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responseStream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397E66FA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ServerCallContext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41470F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04FD3CF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7D5902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.Count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10CC6D09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D7FA2CF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responseStream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GetRandomNumbersResponse</w:t>
      </w:r>
    </w:p>
    <w:p w14:paraId="74958F22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8A0F6A2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Number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Next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request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.Max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2226477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3C750B3D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(1000);</w:t>
      </w:r>
    </w:p>
    <w:p w14:paraId="713CED1D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615617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6308134" w14:textId="77777777" w:rsidR="008F05C0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81F658A" w14:textId="7DD9815A" w:rsidR="003A6BE5" w:rsidRDefault="008F05C0" w:rsidP="008F05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A7C558" w14:textId="77777777" w:rsidR="00D862FD" w:rsidRDefault="004E3E21" w:rsidP="00D862F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</w:t>
      </w:r>
    </w:p>
    <w:p w14:paraId="78112EF4" w14:textId="6EB68F63" w:rsidR="00C24556" w:rsidRDefault="00C24556" w:rsidP="00D862FD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client is:</w:t>
      </w:r>
    </w:p>
    <w:p w14:paraId="48C854F5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Grpc.Core;</w:t>
      </w:r>
    </w:p>
    <w:p w14:paraId="48702780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Grpc.Net.Client;</w:t>
      </w:r>
    </w:p>
    <w:p w14:paraId="11A833F1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JLokaGrpcService.Protos;</w:t>
      </w:r>
    </w:p>
    <w:p w14:paraId="7CDD613D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E8664F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JLokaGrpcClient</w:t>
      </w:r>
    </w:p>
    <w:p w14:paraId="15A9B600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AB7D48D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RandomClient</w:t>
      </w:r>
    </w:p>
    <w:p w14:paraId="6961E1B0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B1C0D2E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GetRandom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327B4C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1B0E780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GrpcChannel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ForAddress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"https://localhost:7240"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AE11FC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RandomNumbers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RandomNumbersClient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channel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F4CD62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780476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client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GetRandomNumbers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GetRandomNumbersRequest</w:t>
      </w:r>
    </w:p>
    <w:p w14:paraId="6B50173A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A980FA4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Count = 10,</w:t>
      </w:r>
    </w:p>
    <w:p w14:paraId="369D0548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Min = 1,</w:t>
      </w:r>
    </w:p>
    <w:p w14:paraId="40E07AFD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Max = 100,</w:t>
      </w:r>
    </w:p>
    <w:p w14:paraId="7EDB21F5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37B2C358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FCCCE0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replay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.ResponseStream.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ReadAllAsync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004C9947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5A0DB7D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"The Number is: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1F377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.Number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1101B5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27B66E9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kern w:val="0"/>
          <w:sz w:val="19"/>
          <w:szCs w:val="19"/>
          <w:highlight w:val="white"/>
        </w:rPr>
        <w:t>ReadKey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327C2C0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7670BE0" w14:textId="77777777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A44E5AE" w14:textId="473F7F32" w:rsidR="00C24556" w:rsidRDefault="00C24556" w:rsidP="00C245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CA83BB" w14:textId="77777777" w:rsidR="00860898" w:rsidRDefault="00860898" w:rsidP="00860898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3F38FA0A" w14:textId="7B3F9259" w:rsidR="00C24556" w:rsidRDefault="002D21D3" w:rsidP="00C24556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streaming from client, and the server will handle it in this way:</w:t>
      </w:r>
    </w:p>
    <w:p w14:paraId="3593C1E1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Grpc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Core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08191F5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JLokaGrpcService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Protos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5C926D8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0E3E0D9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JLokaGrpcService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Services</w:t>
      </w:r>
    </w:p>
    <w:p w14:paraId="1135A289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51A910BB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RandomNumbersClientService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ILogger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RandomNumbersClientService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logger</w:t>
      </w:r>
      <w:proofErr w:type="gramStart"/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:</w:t>
      </w:r>
      <w:proofErr w:type="gramEnd"/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RandomNumbersClient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RandomNumbersClientBase</w:t>
      </w:r>
    </w:p>
    <w:p w14:paraId="5DF3B359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{</w:t>
      </w:r>
    </w:p>
    <w:p w14:paraId="69345271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override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Task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SendRandomNumbersResponse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gramStart"/>
      <w:r w:rsidRPr="0086089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SendRandomNumbersClient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IAsyncStreamReader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SendRandomNumbersRequest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ServerCallContext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4BB596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4E81EA9F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912B944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sum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E5A47F0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foreach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ReadAllAsync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</w:t>
      </w:r>
    </w:p>
    <w:p w14:paraId="38867AAF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1A1D63C4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logger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LogInformation</w:t>
      </w:r>
      <w:proofErr w:type="gramEnd"/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608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$"Received: 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Start"/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Number</w:t>
      </w:r>
      <w:proofErr w:type="gramEnd"/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86089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4892806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D15581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sum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+=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Number</w:t>
      </w:r>
      <w:proofErr w:type="gramEnd"/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5CA224A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06921DFE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860898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SendRandomNumbersResponse</w:t>
      </w:r>
    </w:p>
    <w:p w14:paraId="2E955A16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32ADDC67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Sum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sum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2ED3029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6089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</w:p>
    <w:p w14:paraId="705D7F71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};</w:t>
      </w:r>
    </w:p>
    <w:p w14:paraId="4DEEF721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638B882D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AF4025B" w14:textId="77777777" w:rsidR="00860898" w:rsidRPr="00860898" w:rsidRDefault="00860898" w:rsidP="008608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60898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DFD0D6F" w14:textId="77777777" w:rsidR="00CC3703" w:rsidRDefault="00CC3703" w:rsidP="00CC370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</w:t>
      </w:r>
    </w:p>
    <w:p w14:paraId="7E0B5F5B" w14:textId="44770034" w:rsidR="00860898" w:rsidRPr="00C77DDE" w:rsidRDefault="002B4C7D" w:rsidP="0086089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C77DDE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And the client will send the request in this way:</w:t>
      </w:r>
    </w:p>
    <w:p w14:paraId="04E01416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using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Grpc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Net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E5C85AF" w14:textId="69F61F74" w:rsidR="00D97697" w:rsidRPr="00D97697" w:rsidRDefault="00D97697" w:rsidP="00484E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using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JLokaGrpcService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Protos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E81914C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JLokaGrpcClient</w:t>
      </w:r>
    </w:p>
    <w:p w14:paraId="0BAFDADE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746C2A59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internal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ClientStreamClient</w:t>
      </w:r>
    </w:p>
    <w:p w14:paraId="74A17EE8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{</w:t>
      </w:r>
    </w:p>
    <w:p w14:paraId="728E7DBE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Task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6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SendClientRandomNumbers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F7ADEC7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07C162C5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GrpcChannel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ForAddress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6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"https://localhost:7240"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0F6D751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RandomNumbersClient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RandomNumbersClientClient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8AEF74C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//create the streaming request</w:t>
      </w:r>
    </w:p>
    <w:p w14:paraId="2B51F348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using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clientStreamingCall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SendRandomNumbersClient</w:t>
      </w:r>
      <w:proofErr w:type="gramEnd"/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01EECE60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random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6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Random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16FFBB6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D976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6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;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D976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;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0184FDD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3FBC7421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D976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clientStreamingCall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WriteAsync</w:t>
      </w:r>
      <w:proofErr w:type="gramEnd"/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SendRandomNumbersRequest</w:t>
      </w:r>
    </w:p>
    <w:p w14:paraId="3BBFDB39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{</w:t>
      </w:r>
    </w:p>
    <w:p w14:paraId="4A49FAE4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Number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random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Next</w:t>
      </w:r>
      <w:proofErr w:type="gramEnd"/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6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976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32AC6DC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});</w:t>
      </w:r>
    </w:p>
    <w:p w14:paraId="6B1BAB14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D976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Task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Delay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69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F7F1135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68C3EA4E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// in this way we tell the server that the streaming end</w:t>
      </w:r>
    </w:p>
    <w:p w14:paraId="1527F3D7" w14:textId="5B9B2563" w:rsidR="00D97697" w:rsidRPr="00D97697" w:rsidRDefault="00D97697" w:rsidP="00484E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clientStreamingCall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CompleteAsync</w:t>
      </w:r>
      <w:proofErr w:type="gramEnd"/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38C22EC3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// Get the response</w:t>
      </w:r>
    </w:p>
    <w:p w14:paraId="0C88B666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await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clientStreamingCall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3CA2C6F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Console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WriteLine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D976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$"Count: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Start"/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Count</w:t>
      </w:r>
      <w:proofErr w:type="gramEnd"/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D976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, Sum: 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Start"/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Sum</w:t>
      </w:r>
      <w:proofErr w:type="gramEnd"/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D9769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E17A62C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9769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Console</w:t>
      </w:r>
      <w:r w:rsidRPr="00D9769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D9769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ReadKey</w:t>
      </w: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5C4EA599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2F0B8E32" w14:textId="695ACDEE" w:rsidR="00484ED3" w:rsidRPr="00D97697" w:rsidRDefault="00D97697" w:rsidP="00484ED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6C702ACF" w14:textId="77777777" w:rsidR="00D97697" w:rsidRPr="00D97697" w:rsidRDefault="00D97697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9769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4D2B4C5" w14:textId="77777777" w:rsidR="001C3252" w:rsidRDefault="001C3252" w:rsidP="001C325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</w:t>
      </w:r>
    </w:p>
    <w:p w14:paraId="26272BC1" w14:textId="7D26C83C" w:rsidR="00D97697" w:rsidRDefault="00ED3278" w:rsidP="00D976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And the proto file is:</w:t>
      </w:r>
    </w:p>
    <w:p w14:paraId="76B06897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syntax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 "</w:t>
      </w:r>
      <w:r w:rsidRPr="00AD7302">
        <w:rPr>
          <w:rFonts w:ascii="Consolas" w:eastAsia="Times New Roman" w:hAnsi="Consolas" w:cs="Times New Roman"/>
          <w:color w:val="C45911" w:themeColor="accent2" w:themeShade="BF"/>
          <w:kern w:val="0"/>
          <w:sz w:val="21"/>
          <w:szCs w:val="21"/>
          <w14:ligatures w14:val="none"/>
        </w:rPr>
        <w:t>proto3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";</w:t>
      </w:r>
    </w:p>
    <w:p w14:paraId="68A96F59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721AB55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option </w:t>
      </w:r>
      <w:r w:rsidRPr="00AD7302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csharp_namespace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= "</w:t>
      </w:r>
      <w:r w:rsidRPr="00AD7302">
        <w:rPr>
          <w:rFonts w:ascii="Consolas" w:eastAsia="Times New Roman" w:hAnsi="Consolas" w:cs="Times New Roman"/>
          <w:color w:val="C45911" w:themeColor="accent2" w:themeShade="BF"/>
          <w:kern w:val="0"/>
          <w:sz w:val="21"/>
          <w:szCs w:val="21"/>
          <w14:ligatures w14:val="none"/>
        </w:rPr>
        <w:t>JLokaGrpcService.Protos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";</w:t>
      </w:r>
    </w:p>
    <w:p w14:paraId="71B6BB56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A3DBBD2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message </w:t>
      </w:r>
      <w:r w:rsidRPr="00AD7302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SendRandomNumbersRequest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7D5B1837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int32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number = 1;</w:t>
      </w:r>
    </w:p>
    <w:p w14:paraId="2ABCE746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C01347C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5473A89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message </w:t>
      </w:r>
      <w:r w:rsidRPr="00AD7302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SendRandomNumbersResponse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589D6A2B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int32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count = 1;</w:t>
      </w:r>
    </w:p>
    <w:p w14:paraId="29FEC9A4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int32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sum = 2;</w:t>
      </w:r>
    </w:p>
    <w:p w14:paraId="2E8A6023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D96E41A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0B97490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service </w:t>
      </w:r>
      <w:r w:rsidRPr="00AD7302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 xml:space="preserve">RandomNumbersClient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15B99E38" w14:textId="77777777" w:rsidR="00AD7302" w:rsidRPr="00AD7302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ab/>
      </w: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rpc </w:t>
      </w:r>
      <w:proofErr w:type="gramStart"/>
      <w:r w:rsidRPr="00AD7302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SendRandomNumbersClient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stream </w:t>
      </w:r>
      <w:r w:rsidRPr="00AD7302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SendRandomNumbersRequest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AD7302">
        <w:rPr>
          <w:rFonts w:ascii="Consolas" w:eastAsia="Times New Roman" w:hAnsi="Consolas" w:cs="Times New Roman"/>
          <w:color w:val="0070C0"/>
          <w:kern w:val="0"/>
          <w:sz w:val="21"/>
          <w:szCs w:val="21"/>
          <w14:ligatures w14:val="none"/>
        </w:rPr>
        <w:t xml:space="preserve">returns 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D7302">
        <w:rPr>
          <w:rFonts w:ascii="Consolas" w:eastAsia="Times New Roman" w:hAnsi="Consolas" w:cs="Times New Roman"/>
          <w:color w:val="002060"/>
          <w:kern w:val="0"/>
          <w:sz w:val="21"/>
          <w:szCs w:val="21"/>
          <w14:ligatures w14:val="none"/>
        </w:rPr>
        <w:t>SendRandomNumbersResponse</w:t>
      </w: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4C78980" w14:textId="0CF77F06" w:rsidR="00ED3278" w:rsidRPr="00D97697" w:rsidRDefault="00AD7302" w:rsidP="00AD730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D730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97C4008" w14:textId="77777777" w:rsidR="00AD7302" w:rsidRDefault="00AD7302" w:rsidP="00AD7302">
      <w:pPr>
        <w:ind w:left="720" w:firstLine="720"/>
        <w:rPr>
          <w:rFonts w:ascii="Sakkal Majalla" w:hAnsi="Sakkal Majalla" w:cs="Sakkal Majalla"/>
          <w:color w:val="000000"/>
          <w:kern w:val="0"/>
          <w:sz w:val="28"/>
          <w:szCs w:val="28"/>
        </w:rPr>
      </w:pPr>
      <w:r w:rsidRPr="00E72E47">
        <w:rPr>
          <w:rFonts w:ascii="Sakkal Majalla" w:hAnsi="Sakkal Majalla" w:cs="Sakkal Majalla"/>
          <w:color w:val="000000"/>
          <w:kern w:val="0"/>
          <w:sz w:val="28"/>
          <w:szCs w:val="28"/>
        </w:rPr>
        <w:t>*****************************************************</w:t>
      </w:r>
    </w:p>
    <w:p w14:paraId="371AB8A1" w14:textId="77777777" w:rsidR="00F705BC" w:rsidRDefault="00F705BC" w:rsidP="0086089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The bidirectional proto file:</w:t>
      </w:r>
    </w:p>
    <w:p w14:paraId="258E5473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ChatMessage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04A8203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 = 1;</w:t>
      </w:r>
    </w:p>
    <w:p w14:paraId="256A9CCF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message = 2;</w:t>
      </w:r>
    </w:p>
    <w:p w14:paraId="060E8460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F8FBD0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E14974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CCBE0C0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rpc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SendMessage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ChatMessage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stream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ChatMessage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278ED7" w14:textId="7479F818" w:rsidR="002B4C7D" w:rsidRPr="00C77DDE" w:rsidRDefault="00C10D00" w:rsidP="00C10D0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F705BC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 xml:space="preserve"> </w:t>
      </w:r>
    </w:p>
    <w:p w14:paraId="21EA7D8C" w14:textId="77777777" w:rsidR="00C10D00" w:rsidRDefault="00C10D00" w:rsidP="00C10D0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</w:t>
      </w:r>
    </w:p>
    <w:p w14:paraId="0018A347" w14:textId="6FCAE2DB" w:rsidR="002D21D3" w:rsidRDefault="00C95C7B" w:rsidP="00C24556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service from the server will be:</w:t>
      </w:r>
    </w:p>
    <w:p w14:paraId="502FD465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Grpc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Core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5F40EFE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JLokaGrpcService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Protos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EEFFA1F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75B348E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JLokaGrpcService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Services</w:t>
      </w:r>
    </w:p>
    <w:p w14:paraId="70FBF563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0D01D3F3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ChatService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ILogger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ChatService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logger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):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ChatBase</w:t>
      </w:r>
    </w:p>
    <w:p w14:paraId="1A2CC3DB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{</w:t>
      </w:r>
    </w:p>
    <w:p w14:paraId="42627356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override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Task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9490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SendMessage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IAsyncStreamReader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ChatMessage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IServerStreamWriter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ChatMessage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responseStream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5EF8EB8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ServerCallContext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context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24318EF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43207ED6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foreach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ReadAllAsync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</w:t>
      </w:r>
    </w:p>
    <w:p w14:paraId="50AEB4CD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595B0D3D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logger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LogInformation</w:t>
      </w:r>
      <w:proofErr w:type="gramEnd"/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9490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$"Received: 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Start"/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E9490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517C52A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logger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LogInformation</w:t>
      </w:r>
      <w:proofErr w:type="gramEnd"/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9490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$"Received: 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Start"/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Sender</w:t>
      </w:r>
      <w:proofErr w:type="gramEnd"/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E9490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BF3943B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responseStream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WriteAsync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9490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ChatMessage</w:t>
      </w:r>
    </w:p>
    <w:p w14:paraId="5A8A6935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{</w:t>
      </w:r>
    </w:p>
    <w:p w14:paraId="0AF304ED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9490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$"You said: 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Start"/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9490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ToUpper</w:t>
      </w:r>
      <w:proofErr w:type="gramEnd"/>
      <w:r w:rsidRPr="00E9490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()}</w:t>
      </w:r>
      <w:r w:rsidRPr="00E9490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810B671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});</w:t>
      </w:r>
    </w:p>
    <w:p w14:paraId="2433C553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7125C46F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50EDDADF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4FF2834A" w14:textId="77777777" w:rsidR="00E9490E" w:rsidRPr="00E9490E" w:rsidRDefault="00E9490E" w:rsidP="00E949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9490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1E774CC5" w14:textId="77777777" w:rsidR="00E9490E" w:rsidRDefault="00E9490E" w:rsidP="00E9490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-----------------------------------------------</w:t>
      </w:r>
    </w:p>
    <w:p w14:paraId="73FD74F7" w14:textId="25C2C30B" w:rsidR="00C95C7B" w:rsidRDefault="00F740F9" w:rsidP="00C24556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And the client will handle it (with background task for response): </w:t>
      </w:r>
    </w:p>
    <w:p w14:paraId="7D905C8E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Grpc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Core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63BAAA6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Grpc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Net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Client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A0E6DE8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JLokaGrpcService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Protos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9B41AF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D33BFB3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JLokaGrpcClient</w:t>
      </w:r>
    </w:p>
    <w:p w14:paraId="054E09E0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1DDD93AB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internal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BiStreamChat</w:t>
      </w:r>
    </w:p>
    <w:p w14:paraId="5876D0ED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{</w:t>
      </w:r>
    </w:p>
    <w:p w14:paraId="6139EAB7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Task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SendMessage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5EE476D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{</w:t>
      </w:r>
    </w:p>
    <w:p w14:paraId="2136C504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GrpcChannel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ForAddress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"https://localhost:7240"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D30E891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ChatClient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channel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856F2C4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            // Create streaming request</w:t>
      </w:r>
    </w:p>
    <w:p w14:paraId="6AAC3F37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using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streamingCall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client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SendMessage</w:t>
      </w:r>
      <w:proofErr w:type="gramEnd"/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6D01FE0A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WriteLine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"Start background task to receive messages..."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007BB667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responseReaderTask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Task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Run</w:t>
      </w:r>
      <w:proofErr w:type="spellEnd"/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()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=&gt;</w:t>
      </w:r>
    </w:p>
    <w:p w14:paraId="25114F22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24158A4B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foreach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streamingCall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ResponseStream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ReadAllAsync</w:t>
      </w:r>
      <w:proofErr w:type="gramEnd"/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())</w:t>
      </w:r>
    </w:p>
    <w:p w14:paraId="69673466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{</w:t>
      </w:r>
    </w:p>
    <w:p w14:paraId="37522ABF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WriteLine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$"Replay from server: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proofErr w:type="gramStart"/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proofErr w:type="gramEnd"/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  <w:r w:rsidRPr="00F40AB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63EC2F1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}</w:t>
      </w:r>
    </w:p>
    <w:p w14:paraId="10C9846D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});</w:t>
      </w:r>
    </w:p>
    <w:p w14:paraId="1DE9FA27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WriteLine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"Starting to send messages..."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342E789E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while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5D6260E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337ECD10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"Your Message + enter: "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228DC0E5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var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ReadLine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332DE21D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gramStart"/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string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IsNullOrWhiteSpace</w:t>
      </w:r>
      <w:proofErr w:type="gramEnd"/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</w:t>
      </w:r>
    </w:p>
    <w:p w14:paraId="024852F9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{</w:t>
      </w:r>
    </w:p>
    <w:p w14:paraId="2BA3C52B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F40AB6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CFCAA1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}</w:t>
      </w:r>
    </w:p>
    <w:p w14:paraId="729D6252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streamingCall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WriteAsync</w:t>
      </w:r>
      <w:proofErr w:type="gramEnd"/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ChatMessage</w:t>
      </w:r>
    </w:p>
    <w:p w14:paraId="1AD1C9D8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    {</w:t>
      </w:r>
    </w:p>
    <w:p w14:paraId="7D39263A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   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message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47C7935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lastRenderedPageBreak/>
        <w:t>                });</w:t>
      </w:r>
    </w:p>
    <w:p w14:paraId="06429CBB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4483676F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023DB54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Console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WriteLine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F40AB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"Disconnecting..."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AA1DC5C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streamingCall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RequestStream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F40AB6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CompleteAsync</w:t>
      </w:r>
      <w:proofErr w:type="gramEnd"/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();</w:t>
      </w:r>
    </w:p>
    <w:p w14:paraId="2E8FB421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F40AB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await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F40AB6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responseReaderTask</w:t>
      </w: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FE1DD8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04CBC8BB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18E05892" w14:textId="77777777" w:rsidR="00F40AB6" w:rsidRPr="00F40AB6" w:rsidRDefault="00F40AB6" w:rsidP="00F40A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40AB6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EB67451" w14:textId="77777777" w:rsidR="00DB00E4" w:rsidRPr="00C77DDE" w:rsidRDefault="00DB00E4" w:rsidP="00C24556">
      <w:pPr>
        <w:autoSpaceDE w:val="0"/>
        <w:autoSpaceDN w:val="0"/>
        <w:adjustRightInd w:val="0"/>
        <w:spacing w:after="0" w:line="240" w:lineRule="auto"/>
        <w:rPr>
          <w:rFonts w:ascii="Sakkal Majalla" w:hAnsi="Sakkal Majalla" w:cs="Sakkal Majalla"/>
          <w:sz w:val="28"/>
          <w:szCs w:val="28"/>
        </w:rPr>
      </w:pPr>
    </w:p>
    <w:sectPr w:rsidR="00DB00E4" w:rsidRPr="00C77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D6DF1"/>
    <w:multiLevelType w:val="hybridMultilevel"/>
    <w:tmpl w:val="12468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54828"/>
    <w:multiLevelType w:val="hybridMultilevel"/>
    <w:tmpl w:val="70E46516"/>
    <w:lvl w:ilvl="0" w:tplc="23E0956A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511894">
    <w:abstractNumId w:val="1"/>
  </w:num>
  <w:num w:numId="2" w16cid:durableId="55092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71"/>
    <w:rsid w:val="000314D7"/>
    <w:rsid w:val="000373F0"/>
    <w:rsid w:val="00050D1F"/>
    <w:rsid w:val="00052419"/>
    <w:rsid w:val="00060894"/>
    <w:rsid w:val="00073B72"/>
    <w:rsid w:val="00077355"/>
    <w:rsid w:val="000B590B"/>
    <w:rsid w:val="000B754C"/>
    <w:rsid w:val="000D3534"/>
    <w:rsid w:val="000D4A46"/>
    <w:rsid w:val="000E19DD"/>
    <w:rsid w:val="00107093"/>
    <w:rsid w:val="00152A3C"/>
    <w:rsid w:val="00164674"/>
    <w:rsid w:val="00193743"/>
    <w:rsid w:val="001C3252"/>
    <w:rsid w:val="002059A8"/>
    <w:rsid w:val="00212A5F"/>
    <w:rsid w:val="00275FC2"/>
    <w:rsid w:val="002B4C7D"/>
    <w:rsid w:val="002B6F89"/>
    <w:rsid w:val="002D21D3"/>
    <w:rsid w:val="003139DF"/>
    <w:rsid w:val="00337D49"/>
    <w:rsid w:val="0038759B"/>
    <w:rsid w:val="003A6BE5"/>
    <w:rsid w:val="00444031"/>
    <w:rsid w:val="00460920"/>
    <w:rsid w:val="00484ED3"/>
    <w:rsid w:val="004905D1"/>
    <w:rsid w:val="004A1C01"/>
    <w:rsid w:val="004E3E21"/>
    <w:rsid w:val="00524403"/>
    <w:rsid w:val="00563952"/>
    <w:rsid w:val="005C73D6"/>
    <w:rsid w:val="005D6666"/>
    <w:rsid w:val="00662735"/>
    <w:rsid w:val="00693E2B"/>
    <w:rsid w:val="006B3A61"/>
    <w:rsid w:val="00721EE0"/>
    <w:rsid w:val="00756EA1"/>
    <w:rsid w:val="00776251"/>
    <w:rsid w:val="007D6F5E"/>
    <w:rsid w:val="00803E84"/>
    <w:rsid w:val="00817E82"/>
    <w:rsid w:val="00835792"/>
    <w:rsid w:val="00860898"/>
    <w:rsid w:val="008943F6"/>
    <w:rsid w:val="008D6397"/>
    <w:rsid w:val="008E4AB5"/>
    <w:rsid w:val="008F05C0"/>
    <w:rsid w:val="00961D71"/>
    <w:rsid w:val="00A41D70"/>
    <w:rsid w:val="00A52958"/>
    <w:rsid w:val="00A63D41"/>
    <w:rsid w:val="00A831E4"/>
    <w:rsid w:val="00AA238F"/>
    <w:rsid w:val="00AD7302"/>
    <w:rsid w:val="00B20CEA"/>
    <w:rsid w:val="00BA4B2D"/>
    <w:rsid w:val="00C10D00"/>
    <w:rsid w:val="00C13419"/>
    <w:rsid w:val="00C24556"/>
    <w:rsid w:val="00C77DDE"/>
    <w:rsid w:val="00C95C7B"/>
    <w:rsid w:val="00CC3703"/>
    <w:rsid w:val="00D74EA1"/>
    <w:rsid w:val="00D81885"/>
    <w:rsid w:val="00D862FD"/>
    <w:rsid w:val="00D97697"/>
    <w:rsid w:val="00DB00E4"/>
    <w:rsid w:val="00E60098"/>
    <w:rsid w:val="00E72E47"/>
    <w:rsid w:val="00E867A5"/>
    <w:rsid w:val="00E9490E"/>
    <w:rsid w:val="00EA0E95"/>
    <w:rsid w:val="00EA2E83"/>
    <w:rsid w:val="00ED3278"/>
    <w:rsid w:val="00F35544"/>
    <w:rsid w:val="00F40AB6"/>
    <w:rsid w:val="00F705BC"/>
    <w:rsid w:val="00F740F9"/>
    <w:rsid w:val="00F95368"/>
    <w:rsid w:val="00F9749C"/>
    <w:rsid w:val="00FE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3F09"/>
  <w15:chartTrackingRefBased/>
  <w15:docId w15:val="{2C772DE2-0C11-4247-B976-AC3A6C62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2091</Words>
  <Characters>11923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82</cp:revision>
  <dcterms:created xsi:type="dcterms:W3CDTF">2026-01-24T09:17:00Z</dcterms:created>
  <dcterms:modified xsi:type="dcterms:W3CDTF">2026-01-31T06:20:00Z</dcterms:modified>
</cp:coreProperties>
</file>