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9BCC" w14:textId="0B0B28E6" w:rsidR="00E42D7B" w:rsidRPr="006760C8" w:rsidRDefault="00A66996">
      <w:pPr>
        <w:rPr>
          <w:rFonts w:ascii="Sakkal Majalla" w:hAnsi="Sakkal Majalla" w:cs="Sakkal Majalla"/>
          <w:sz w:val="28"/>
          <w:szCs w:val="28"/>
        </w:rPr>
      </w:pPr>
      <w:r w:rsidRPr="006760C8">
        <w:rPr>
          <w:rFonts w:ascii="Sakkal Majalla" w:hAnsi="Sakkal Majalla" w:cs="Sakkal Majalla"/>
          <w:sz w:val="28"/>
          <w:szCs w:val="28"/>
        </w:rPr>
        <w:t xml:space="preserve">To enable the </w:t>
      </w:r>
      <w:r w:rsidR="006760C8" w:rsidRPr="006760C8">
        <w:rPr>
          <w:rFonts w:ascii="Sakkal Majalla" w:hAnsi="Sakkal Majalla" w:cs="Sakkal Majalla"/>
          <w:sz w:val="28"/>
          <w:szCs w:val="28"/>
        </w:rPr>
        <w:t>CORS</w:t>
      </w:r>
      <w:r w:rsidRPr="006760C8">
        <w:rPr>
          <w:rFonts w:ascii="Sakkal Majalla" w:hAnsi="Sakkal Majalla" w:cs="Sakkal Majalla"/>
          <w:sz w:val="28"/>
          <w:szCs w:val="28"/>
        </w:rPr>
        <w:t xml:space="preserve"> middleware, we should: </w:t>
      </w:r>
    </w:p>
    <w:p w14:paraId="2EA55E39" w14:textId="607C99FD" w:rsidR="006760C8" w:rsidRPr="006760C8" w:rsidRDefault="006760C8" w:rsidP="006760C8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6760C8">
        <w:rPr>
          <w:rFonts w:ascii="Sakkal Majalla" w:hAnsi="Sakkal Majalla" w:cs="Sakkal Majalla"/>
          <w:sz w:val="28"/>
          <w:szCs w:val="28"/>
        </w:rPr>
        <w:t xml:space="preserve">Install the required packages: </w:t>
      </w:r>
      <w:r w:rsidRPr="006760C8">
        <w:rPr>
          <w:rFonts w:ascii="Sakkal Majalla" w:hAnsi="Sakkal Majalla" w:cs="Sakkal Majalla"/>
          <w:b/>
          <w:bCs/>
          <w:color w:val="4472C4" w:themeColor="accent1"/>
          <w:sz w:val="28"/>
          <w:szCs w:val="28"/>
        </w:rPr>
        <w:t xml:space="preserve">pip install </w:t>
      </w:r>
      <w:r w:rsidRPr="006760C8">
        <w:rPr>
          <w:rFonts w:ascii="Sakkal Majalla" w:hAnsi="Sakkal Majalla" w:cs="Sakkal Majalla"/>
          <w:b/>
          <w:bCs/>
          <w:color w:val="4472C4" w:themeColor="accent1"/>
          <w:sz w:val="28"/>
          <w:szCs w:val="28"/>
        </w:rPr>
        <w:t>django-cors-headers</w:t>
      </w:r>
    </w:p>
    <w:p w14:paraId="2C6CD098" w14:textId="642A0C9B" w:rsidR="00366FF8" w:rsidRPr="00366FF8" w:rsidRDefault="006760C8" w:rsidP="00366FF8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Add to the installed apps:</w:t>
      </w:r>
      <w:r w:rsidR="00347B03">
        <w:rPr>
          <w:rFonts w:ascii="Sakkal Majalla" w:hAnsi="Sakkal Majalla" w:cs="Sakkal Majalla"/>
          <w:sz w:val="28"/>
          <w:szCs w:val="28"/>
        </w:rPr>
        <w:t xml:space="preserve"> </w:t>
      </w:r>
      <w:r w:rsidR="00366FF8" w:rsidRPr="00347B03">
        <w:rPr>
          <w:rFonts w:ascii="Sakkal Majalla" w:hAnsi="Sakkal Majalla" w:cs="Sakkal Majalla"/>
          <w:color w:val="C00000"/>
          <w:sz w:val="28"/>
          <w:szCs w:val="28"/>
        </w:rPr>
        <w:t>'corsheaders'</w:t>
      </w:r>
      <w:r w:rsidR="00366FF8" w:rsidRPr="00366FF8">
        <w:rPr>
          <w:rFonts w:ascii="Sakkal Majalla" w:hAnsi="Sakkal Majalla" w:cs="Sakkal Majalla"/>
          <w:sz w:val="28"/>
          <w:szCs w:val="28"/>
        </w:rPr>
        <w:t>,</w:t>
      </w:r>
    </w:p>
    <w:p w14:paraId="6CF65CAB" w14:textId="57070133" w:rsidR="006760C8" w:rsidRDefault="00347B03" w:rsidP="006760C8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Adding the required middleware in the right place if we can:</w:t>
      </w:r>
    </w:p>
    <w:p w14:paraId="059F38F1" w14:textId="77777777" w:rsidR="00A26059" w:rsidRPr="00A26059" w:rsidRDefault="00A26059" w:rsidP="00A260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605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A2605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corsheaders.middleware</w:t>
      </w:r>
      <w:proofErr w:type="gramEnd"/>
      <w:r w:rsidRPr="00A2605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.CorsMiddleware</w:t>
      </w:r>
      <w:proofErr w:type="gramStart"/>
      <w:r w:rsidRPr="00A2605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A2605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 </w:t>
      </w:r>
      <w:r w:rsidRPr="00A2605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A2605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Must be here</w:t>
      </w:r>
    </w:p>
    <w:p w14:paraId="4584F035" w14:textId="13E3BEBC" w:rsidR="00A26059" w:rsidRPr="0024139E" w:rsidRDefault="00A26059" w:rsidP="0024139E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Add the required settings to the settings.py</w:t>
      </w:r>
      <w:r w:rsidR="00900F15">
        <w:rPr>
          <w:rFonts w:ascii="Sakkal Majalla" w:hAnsi="Sakkal Majalla" w:cs="Sakkal Majalla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file:</w:t>
      </w:r>
    </w:p>
    <w:p w14:paraId="2E6C139A" w14:textId="77777777" w:rsidR="0024139E" w:rsidRPr="0024139E" w:rsidRDefault="0024139E" w:rsidP="002413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4139E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CORS_ALLOWED_ORIGINS</w:t>
      </w:r>
      <w:r w:rsidRPr="0024139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413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4139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0338C4C1" w14:textId="77777777" w:rsidR="0024139E" w:rsidRPr="0024139E" w:rsidRDefault="0024139E" w:rsidP="002413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4139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4139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"http://localhost:8000"</w:t>
      </w:r>
      <w:r w:rsidRPr="0024139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2A67F17" w14:textId="742C1858" w:rsidR="0024139E" w:rsidRPr="0024139E" w:rsidRDefault="0024139E" w:rsidP="00900F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4139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77EFC5B6" w14:textId="153D8536" w:rsidR="00A26059" w:rsidRPr="00A26059" w:rsidRDefault="00900F15" w:rsidP="00A2605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======================================================</w:t>
      </w:r>
    </w:p>
    <w:p w14:paraId="23B1E07D" w14:textId="77777777" w:rsidR="006760C8" w:rsidRDefault="006760C8" w:rsidP="006760C8">
      <w:pPr>
        <w:rPr>
          <w:rFonts w:ascii="Sakkal Majalla" w:hAnsi="Sakkal Majalla" w:cs="Sakkal Majalla"/>
          <w:sz w:val="28"/>
          <w:szCs w:val="28"/>
        </w:rPr>
      </w:pPr>
    </w:p>
    <w:p w14:paraId="3AB69C40" w14:textId="77777777" w:rsidR="006760C8" w:rsidRPr="006760C8" w:rsidRDefault="006760C8" w:rsidP="006760C8">
      <w:pPr>
        <w:rPr>
          <w:rFonts w:ascii="Sakkal Majalla" w:hAnsi="Sakkal Majalla" w:cs="Sakkal Majalla"/>
          <w:sz w:val="28"/>
          <w:szCs w:val="28"/>
        </w:rPr>
      </w:pPr>
    </w:p>
    <w:sectPr w:rsidR="006760C8" w:rsidRPr="00676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A6A3D"/>
    <w:multiLevelType w:val="hybridMultilevel"/>
    <w:tmpl w:val="AC304F24"/>
    <w:lvl w:ilvl="0" w:tplc="5D329E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92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7B"/>
    <w:rsid w:val="000E1237"/>
    <w:rsid w:val="0024139E"/>
    <w:rsid w:val="00347B03"/>
    <w:rsid w:val="00366FF8"/>
    <w:rsid w:val="006760C8"/>
    <w:rsid w:val="00900F15"/>
    <w:rsid w:val="00A26059"/>
    <w:rsid w:val="00A66996"/>
    <w:rsid w:val="00E4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4874"/>
  <w15:chartTrackingRefBased/>
  <w15:docId w15:val="{9EB92890-F4DD-48D7-A557-3908BA48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8</cp:revision>
  <dcterms:created xsi:type="dcterms:W3CDTF">2026-05-13T02:00:00Z</dcterms:created>
  <dcterms:modified xsi:type="dcterms:W3CDTF">2026-05-13T02:04:00Z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74af25af-9f6a-44d2-ac12-980221b0a0c2</vt:lpwstr>
  </property>
</Properties>
</file>