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7E11F1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7E11F1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7E11F1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7E11F1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7E11F1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3BB4CEFD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7E11F1">
              <w:rPr>
                <w:rFonts w:ascii="Sakkal Majalla" w:hAnsi="Sakkal Majalla" w:cs="Sakkal Majalla" w:hint="cs"/>
              </w:rPr>
              <w:t>uploading</w:t>
            </w:r>
            <w:r w:rsidRPr="007E11F1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7E11F1">
              <w:rPr>
                <w:rFonts w:ascii="Sakkal Majalla" w:hAnsi="Sakkal Majalla" w:cs="Sakkal Majalla" w:hint="cs"/>
              </w:rPr>
              <w:t xml:space="preserve">a </w:t>
            </w:r>
            <w:r w:rsidRPr="007E11F1">
              <w:rPr>
                <w:rFonts w:ascii="Sakkal Majalla" w:hAnsi="Sakkal Majalla" w:cs="Sakkal Majalla" w:hint="cs"/>
              </w:rPr>
              <w:t>background job</w:t>
            </w:r>
          </w:p>
        </w:tc>
        <w:tc>
          <w:tcPr>
            <w:tcW w:w="2790" w:type="dxa"/>
          </w:tcPr>
          <w:p w14:paraId="5FE4D845" w14:textId="626841E9" w:rsidR="000C0B3A" w:rsidRPr="007E11F1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7E11F1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7E11F1" w:rsidRDefault="000C0B3A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10D1C914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n Production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: </w:t>
            </w:r>
            <w:r w:rsidRPr="007E11F1">
              <w:rPr>
                <w:rFonts w:ascii="Sakkal Majalla" w:hAnsi="Sakkal Majalla" w:cs="Sakkal Majalla" w:hint="cs"/>
              </w:rPr>
              <w:t>Configuration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="00EB5E81" w:rsidRPr="007E11F1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5F405C76" w14:textId="0D020F6A" w:rsidR="000C0B3A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7E11F1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7E11F1" w:rsidRDefault="00E87F85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039492C" w:rsidR="000C0B3A" w:rsidRPr="007E11F1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Configuration</w:t>
            </w:r>
          </w:p>
        </w:tc>
        <w:tc>
          <w:tcPr>
            <w:tcW w:w="2790" w:type="dxa"/>
          </w:tcPr>
          <w:p w14:paraId="23BD43AD" w14:textId="2C2C1D89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7E11F1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7E11F1" w:rsidRDefault="00FE04D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4A9400F" w:rsidR="000C0B3A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7E11F1">
              <w:rPr>
                <w:rFonts w:ascii="Sakkal Majalla" w:hAnsi="Sakkal Majalla" w:cs="Sakkal Majalla" w:hint="cs"/>
              </w:rPr>
              <w:t>f</w:t>
            </w:r>
            <w:r w:rsidRPr="007E11F1">
              <w:rPr>
                <w:rFonts w:ascii="Sakkal Majalla" w:hAnsi="Sakkal Majalla" w:cs="Sakkal Majalla" w:hint="cs"/>
              </w:rPr>
              <w:t>or Centralized Logging</w:t>
            </w:r>
          </w:p>
        </w:tc>
        <w:tc>
          <w:tcPr>
            <w:tcW w:w="2790" w:type="dxa"/>
          </w:tcPr>
          <w:p w14:paraId="45A53FD1" w14:textId="6A3B986A" w:rsidR="000C0B3A" w:rsidRPr="007E11F1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0C0B3A" w:rsidRPr="007E11F1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7E11F1" w:rsidRDefault="00FE04D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5E9D6D51" w:rsidR="000C0B3A" w:rsidRPr="007E11F1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7E11F1">
              <w:rPr>
                <w:rFonts w:ascii="Sakkal Majalla" w:hAnsi="Sakkal Majalla" w:cs="Sakkal Majalla" w:hint="cs"/>
              </w:rPr>
              <w:t>C</w:t>
            </w:r>
            <w:r w:rsidRPr="007E11F1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Clusters</w:t>
            </w:r>
          </w:p>
        </w:tc>
        <w:tc>
          <w:tcPr>
            <w:tcW w:w="2790" w:type="dxa"/>
          </w:tcPr>
          <w:p w14:paraId="73622688" w14:textId="4CC1DF56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FE04DB" w:rsidRPr="007E11F1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7E11F1" w:rsidRDefault="00E364C3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2E260A0D" w:rsidR="00FE04DB" w:rsidRPr="007E11F1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Use Kafka: Configuration And Clusters</w:t>
            </w:r>
          </w:p>
        </w:tc>
        <w:tc>
          <w:tcPr>
            <w:tcW w:w="2790" w:type="dxa"/>
          </w:tcPr>
          <w:p w14:paraId="48F0ACC6" w14:textId="69A381F5" w:rsidR="00FE04DB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E364C3" w:rsidRPr="007E11F1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7E11F1" w:rsidRDefault="00E364C3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6F82AEAE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Use Kafka to build pipelines</w:t>
            </w:r>
          </w:p>
        </w:tc>
        <w:tc>
          <w:tcPr>
            <w:tcW w:w="2790" w:type="dxa"/>
          </w:tcPr>
          <w:p w14:paraId="0B8F7AC5" w14:textId="1B6ED310" w:rsidR="00E364C3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7D6C79" w:rsidRPr="007E11F1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7E11F1" w:rsidRDefault="007D6C79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44C7E46B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Use Kafka: Performance Testing</w:t>
            </w:r>
          </w:p>
        </w:tc>
        <w:tc>
          <w:tcPr>
            <w:tcW w:w="2790" w:type="dxa"/>
          </w:tcPr>
          <w:p w14:paraId="24FCE745" w14:textId="2EBF7A61" w:rsidR="007D6C79" w:rsidRPr="007E11F1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896AD9" w:rsidRPr="007E11F1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7E11F1" w:rsidRDefault="00896AD9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7CC7798A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Use Redis with TLS</w:t>
            </w:r>
          </w:p>
        </w:tc>
        <w:tc>
          <w:tcPr>
            <w:tcW w:w="2790" w:type="dxa"/>
          </w:tcPr>
          <w:p w14:paraId="7DF70938" w14:textId="61078AF1" w:rsidR="00896AD9" w:rsidRPr="007E11F1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AF00FC" w:rsidRPr="007E11F1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7E11F1" w:rsidRDefault="00AF00FC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5FFDA68D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on_start and init-event</w:t>
            </w:r>
          </w:p>
        </w:tc>
        <w:tc>
          <w:tcPr>
            <w:tcW w:w="2790" w:type="dxa"/>
          </w:tcPr>
          <w:p w14:paraId="50FC8C7A" w14:textId="3E934089" w:rsidR="00AF00FC" w:rsidRPr="007E11F1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77CA2" w:rsidRPr="007E11F1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7E11F1" w:rsidRDefault="00577CA2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1765EB15" w:rsidR="00577CA2" w:rsidRPr="007E11F1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7E11F1">
              <w:rPr>
                <w:rFonts w:ascii="Sakkal Majalla" w:hAnsi="Sakkal Majalla" w:cs="Sakkal Majalla" w:hint="cs"/>
              </w:rPr>
              <w:t>t</w:t>
            </w:r>
            <w:r w:rsidRPr="007E11F1">
              <w:rPr>
                <w:rFonts w:ascii="Sakkal Majalla" w:hAnsi="Sakkal Majalla" w:cs="Sakkal Majalla" w:hint="cs"/>
              </w:rPr>
              <w:t>ing-event</w:t>
            </w:r>
          </w:p>
        </w:tc>
        <w:tc>
          <w:tcPr>
            <w:tcW w:w="2790" w:type="dxa"/>
          </w:tcPr>
          <w:p w14:paraId="7DCDA219" w14:textId="620DAFDB" w:rsidR="00577CA2" w:rsidRPr="007E11F1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7E11F1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AE16EB" w:rsidRPr="007E11F1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7E11F1" w:rsidRDefault="00AE16EB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7E11F1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7E11F1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7E11F1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00" w:type="dxa"/>
          </w:tcPr>
          <w:p w14:paraId="1D09AFC5" w14:textId="77777777" w:rsidR="00AE16EB" w:rsidRPr="007E11F1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304505" w:rsidRPr="007E11F1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7E11F1" w:rsidRDefault="00304505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events.test_stop.connect(check_sla)</w:t>
            </w:r>
          </w:p>
          <w:p w14:paraId="3FBE27BA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  <w:p w14:paraId="7D06E6F4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def check_sla(environment, **kwargs):</w:t>
            </w:r>
          </w:p>
          <w:p w14:paraId="0CD71D6C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failure_rate = environment.stats.total.fail_ratio</w:t>
            </w:r>
          </w:p>
          <w:p w14:paraId="486F608B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print("FAIL: Average response time exceeds 500ms")</w:t>
            </w:r>
          </w:p>
          <w:p w14:paraId="2A632BC1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sys.exit(1)</w:t>
            </w:r>
          </w:p>
          <w:p w14:paraId="3992486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print(f"FAIL: Error rate {failure_rate} exceeds threshold")</w:t>
            </w:r>
          </w:p>
          <w:p w14:paraId="0428BB11" w14:textId="1170771D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  <w:b/>
                <w:bCs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sys.exit(1)</w:t>
            </w:r>
          </w:p>
        </w:tc>
        <w:tc>
          <w:tcPr>
            <w:tcW w:w="2790" w:type="dxa"/>
          </w:tcPr>
          <w:p w14:paraId="299D31BA" w14:textId="33D3C321" w:rsidR="00304505" w:rsidRPr="007E11F1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7E11F1">
              <w:rPr>
                <w:rFonts w:ascii="Sakkal Majalla" w:hAnsi="Sakkal Majalla" w:cs="Sakkal Majalla" w:hint="cs"/>
              </w:rPr>
              <w:t>advice</w:t>
            </w:r>
            <w:r w:rsidRPr="007E11F1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7E11F1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E331E6" w:rsidRPr="007E11F1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7E11F1" w:rsidRDefault="00E331E6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7E11F1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Network Latency Simulation: Use tools like tc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7E11F1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7E11F1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C5095C" w:rsidRPr="007E11F1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7E11F1" w:rsidRDefault="00C5095C" w:rsidP="000C0B3A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7E11F1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7E11F1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2790" w:type="dxa"/>
          </w:tcPr>
          <w:p w14:paraId="0DDB076D" w14:textId="533F0615" w:rsidR="00C5095C" w:rsidRPr="007E11F1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 With SaaS appl</w:t>
            </w:r>
            <w:r w:rsidR="00580348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7E11F1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29E62AF3" w14:textId="77777777" w:rsidR="00877E34" w:rsidRPr="007E11F1" w:rsidRDefault="00877E34">
      <w:pPr>
        <w:rPr>
          <w:rFonts w:ascii="Sakkal Majalla" w:hAnsi="Sakkal Majalla" w:cs="Sakkal Majalla" w:hint="cs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7E11F1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7E11F1" w:rsidRDefault="0044148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7E11F1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7E11F1" w:rsidRDefault="005803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7E11F1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For global SaaS, run tests from multiple regions (AWS us-east, eu-west, ap-south).</w:t>
            </w:r>
          </w:p>
          <w:p w14:paraId="04C65FFA" w14:textId="10307B19" w:rsidR="0044148E" w:rsidRPr="007E11F1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7E11F1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7E11F1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7E11F1" w:rsidRDefault="007C0795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7E11F1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tools like 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7E11F1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7E11F1">
              <w:rPr>
                <w:rFonts w:ascii="Sakkal Majalla" w:hAnsi="Sakkal Majalla" w:cs="Sakkal Majalla" w:hint="cs"/>
              </w:rPr>
              <w:t>(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7E11F1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7E11F1">
              <w:rPr>
                <w:rFonts w:ascii="Sakkal Majalla" w:hAnsi="Sakkal Majalla" w:cs="Sakkal Majalla" w:hint="cs"/>
              </w:rPr>
              <w:t>scenario with</w:t>
            </w:r>
            <w:r w:rsidRPr="007E11F1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7E11F1">
              <w:rPr>
                <w:rFonts w:ascii="Sakkal Majalla" w:hAnsi="Sakkal Majalla" w:cs="Sakkal Majalla" w:hint="cs"/>
              </w:rPr>
              <w:t>large number</w:t>
            </w:r>
            <w:r w:rsidRPr="007E11F1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7E11F1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7E11F1" w:rsidRDefault="002F7677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7E11F1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7E11F1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  <w:r w:rsidR="00CB66A0" w:rsidRPr="007E11F1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7E11F1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7E11F1" w:rsidRDefault="00EA5B35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7E11F1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Profile Before Optimizing: Never guess bottlenecks. Use profilers (cProfile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7E11F1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4148E" w:rsidRPr="007E11F1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7E11F1" w:rsidRDefault="00145D4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1BCFD6A3" w:rsidR="0044148E" w:rsidRPr="007E11F1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FastAPI</w:t>
            </w:r>
          </w:p>
        </w:tc>
        <w:tc>
          <w:tcPr>
            <w:tcW w:w="4860" w:type="dxa"/>
          </w:tcPr>
          <w:p w14:paraId="516BCEC4" w14:textId="7C21611D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5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Search Videos By Picture Using Elasticsearch</w:t>
              </w:r>
            </w:hyperlink>
          </w:p>
          <w:p w14:paraId="3F5E0ABF" w14:textId="73663BA8" w:rsidR="00594185" w:rsidRPr="007E11F1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7E11F1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Real-Time AI Search Tool in Python And Elasticsearch</w:t>
              </w:r>
            </w:hyperlink>
          </w:p>
          <w:p w14:paraId="217AD837" w14:textId="76C7BEB1" w:rsidR="00594185" w:rsidRPr="007E11F1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145D4E" w:rsidRPr="007E11F1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7E11F1" w:rsidRDefault="00145D4E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3468FE90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Django</w:t>
            </w:r>
          </w:p>
        </w:tc>
        <w:tc>
          <w:tcPr>
            <w:tcW w:w="4860" w:type="dxa"/>
          </w:tcPr>
          <w:p w14:paraId="19202A8D" w14:textId="77777777" w:rsidR="00145D4E" w:rsidRPr="007E11F1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90" w:type="dxa"/>
          </w:tcPr>
          <w:p w14:paraId="03D9EF77" w14:textId="77777777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F3C21" w:rsidRPr="007E11F1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7E11F1" w:rsidRDefault="005F3C21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16BD5744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Locust</w:t>
            </w:r>
          </w:p>
        </w:tc>
        <w:tc>
          <w:tcPr>
            <w:tcW w:w="4860" w:type="dxa"/>
          </w:tcPr>
          <w:p w14:paraId="06D13344" w14:textId="77777777" w:rsidR="005F3C21" w:rsidRPr="007E11F1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  <w:tc>
          <w:tcPr>
            <w:tcW w:w="990" w:type="dxa"/>
          </w:tcPr>
          <w:p w14:paraId="22A87B11" w14:textId="77777777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04A48" w:rsidRPr="007E11F1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7E11F1" w:rsidRDefault="00D04A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02FFA3A2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Information Retrieval With Python</w:t>
            </w:r>
          </w:p>
        </w:tc>
        <w:tc>
          <w:tcPr>
            <w:tcW w:w="4860" w:type="dxa"/>
          </w:tcPr>
          <w:p w14:paraId="5D8F91D9" w14:textId="4DE3BB5A" w:rsidR="00D04A48" w:rsidRPr="007E11F1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2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04A48" w:rsidRPr="007E11F1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7E11F1" w:rsidRDefault="00D04A48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69F2460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Application performance monitoring</w:t>
            </w:r>
          </w:p>
        </w:tc>
        <w:tc>
          <w:tcPr>
            <w:tcW w:w="4860" w:type="dxa"/>
          </w:tcPr>
          <w:p w14:paraId="24F797D0" w14:textId="64D3D21C" w:rsidR="00D04A48" w:rsidRPr="007E11F1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3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7E11F1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7E11F1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507499" w:rsidRPr="007E11F1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7E11F1" w:rsidRDefault="00507499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33F40553" w:rsidR="00507499" w:rsidRPr="007E11F1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Elasticsearch vs MongoDB</w:t>
            </w:r>
          </w:p>
        </w:tc>
        <w:tc>
          <w:tcPr>
            <w:tcW w:w="4860" w:type="dxa"/>
          </w:tcPr>
          <w:p w14:paraId="02FA3EEA" w14:textId="1B17DC82" w:rsidR="00507499" w:rsidRPr="007E11F1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4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7E11F1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D71236" w:rsidRPr="007E11F1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7E11F1" w:rsidRDefault="00D71236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Elasticsearch for geotemporal data.</w:t>
            </w:r>
          </w:p>
        </w:tc>
        <w:tc>
          <w:tcPr>
            <w:tcW w:w="4860" w:type="dxa"/>
          </w:tcPr>
          <w:p w14:paraId="5B726E61" w14:textId="0C0F3F87" w:rsidR="00D71236" w:rsidRPr="007E11F1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C1246" w:rsidRPr="007E11F1" w14:paraId="3C523FF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2AB762" w14:textId="248D6175" w:rsidR="002C1246" w:rsidRPr="007E11F1" w:rsidRDefault="002C1246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7</w:t>
            </w:r>
          </w:p>
        </w:tc>
        <w:tc>
          <w:tcPr>
            <w:tcW w:w="5400" w:type="dxa"/>
          </w:tcPr>
          <w:p w14:paraId="55CA1872" w14:textId="5666953C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Scrapy with Splash tutorial</w:t>
            </w:r>
          </w:p>
        </w:tc>
        <w:tc>
          <w:tcPr>
            <w:tcW w:w="4860" w:type="dxa"/>
          </w:tcPr>
          <w:p w14:paraId="4518B231" w14:textId="12620577" w:rsidR="002C1246" w:rsidRPr="007E11F1" w:rsidRDefault="002C124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5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Zenrows Scrapy Splash</w:t>
              </w:r>
            </w:hyperlink>
          </w:p>
        </w:tc>
        <w:tc>
          <w:tcPr>
            <w:tcW w:w="990" w:type="dxa"/>
          </w:tcPr>
          <w:p w14:paraId="5F78E767" w14:textId="77777777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32196D" w:rsidRPr="007E11F1" w14:paraId="4ED738E0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F90F6A8" w14:textId="65DB77DA" w:rsidR="0032196D" w:rsidRPr="007E11F1" w:rsidRDefault="0032196D" w:rsidP="0044148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8</w:t>
            </w:r>
          </w:p>
        </w:tc>
        <w:tc>
          <w:tcPr>
            <w:tcW w:w="5400" w:type="dxa"/>
          </w:tcPr>
          <w:p w14:paraId="175357E9" w14:textId="2DA62F94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Chat application with Socket.IO and Redis</w:t>
            </w:r>
          </w:p>
        </w:tc>
        <w:tc>
          <w:tcPr>
            <w:tcW w:w="4860" w:type="dxa"/>
          </w:tcPr>
          <w:p w14:paraId="7360470E" w14:textId="6AACF47A" w:rsidR="0032196D" w:rsidRPr="007E11F1" w:rsidRDefault="0032196D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For </w:t>
            </w:r>
            <w:r w:rsidR="007E11F1">
              <w:rPr>
                <w:rFonts w:ascii="Sakkal Majalla" w:hAnsi="Sakkal Majalla" w:cs="Sakkal Majalla"/>
              </w:rPr>
              <w:t>NodeJS</w:t>
            </w:r>
            <w:r w:rsidRPr="007E11F1">
              <w:rPr>
                <w:rFonts w:ascii="Sakkal Majalla" w:hAnsi="Sakkal Majalla" w:cs="Sakkal Majalla" w:hint="cs"/>
              </w:rPr>
              <w:t xml:space="preserve"> and </w:t>
            </w:r>
            <w:r w:rsidR="007E11F1">
              <w:rPr>
                <w:rFonts w:ascii="Sakkal Majalla" w:hAnsi="Sakkal Majalla" w:cs="Sakkal Majalla"/>
              </w:rPr>
              <w:t>FastAPI</w:t>
            </w:r>
            <w:r w:rsidR="00C82AC0">
              <w:rPr>
                <w:rFonts w:ascii="Sakkal Majalla" w:hAnsi="Sakkal Majalla" w:cs="Sakkal Majalla"/>
              </w:rPr>
              <w:t xml:space="preserve"> applications</w:t>
            </w:r>
            <w:r w:rsidRPr="007E11F1">
              <w:rPr>
                <w:rFonts w:ascii="Sakkal Majalla" w:hAnsi="Sakkal Majalla" w:cs="Sakkal Majalla" w:hint="cs"/>
              </w:rPr>
              <w:t>.</w:t>
            </w:r>
          </w:p>
        </w:tc>
        <w:tc>
          <w:tcPr>
            <w:tcW w:w="990" w:type="dxa"/>
          </w:tcPr>
          <w:p w14:paraId="4F92D3E1" w14:textId="77777777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B504E8" w:rsidRPr="007E11F1" w14:paraId="36F39E1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2C766B" w14:textId="0C05A76C" w:rsidR="00B504E8" w:rsidRPr="007E11F1" w:rsidRDefault="00007280" w:rsidP="0044148E">
            <w:pPr>
              <w:jc w:val="center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>29</w:t>
            </w:r>
          </w:p>
        </w:tc>
        <w:tc>
          <w:tcPr>
            <w:tcW w:w="5400" w:type="dxa"/>
          </w:tcPr>
          <w:p w14:paraId="37C7A8A9" w14:textId="649BA0CB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>Chat application with SignalR and Redis</w:t>
            </w:r>
          </w:p>
        </w:tc>
        <w:tc>
          <w:tcPr>
            <w:tcW w:w="4860" w:type="dxa"/>
          </w:tcPr>
          <w:p w14:paraId="019E214F" w14:textId="088081B1" w:rsidR="00B504E8" w:rsidRPr="007E11F1" w:rsidRDefault="00B504E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>
              <w:rPr>
                <w:rFonts w:ascii="Sakkal Majalla" w:hAnsi="Sakkal Majalla" w:cs="Sakkal Majalla"/>
              </w:rPr>
              <w:t xml:space="preserve">For ASP.NET Core </w:t>
            </w:r>
            <w:r w:rsidR="00C82AC0">
              <w:rPr>
                <w:rFonts w:ascii="Sakkal Majalla" w:hAnsi="Sakkal Majalla" w:cs="Sakkal Majalla"/>
              </w:rPr>
              <w:t>applications</w:t>
            </w:r>
            <w:r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990" w:type="dxa"/>
          </w:tcPr>
          <w:p w14:paraId="2A7072DF" w14:textId="77777777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4609F9" w:rsidRPr="007E11F1" w14:paraId="1AA96292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7445F2" w14:textId="75D8DAAC" w:rsidR="004609F9" w:rsidRDefault="004609F9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</w:t>
            </w:r>
            <w:r w:rsidR="00007280">
              <w:rPr>
                <w:rFonts w:ascii="Sakkal Majalla" w:hAnsi="Sakkal Majalla" w:cs="Sakkal Majalla"/>
              </w:rPr>
              <w:t>0</w:t>
            </w:r>
          </w:p>
        </w:tc>
        <w:tc>
          <w:tcPr>
            <w:tcW w:w="5400" w:type="dxa"/>
          </w:tcPr>
          <w:p w14:paraId="77AC2ADB" w14:textId="36B55C52" w:rsidR="004609F9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Chat application with Django channels and Redis</w:t>
            </w:r>
          </w:p>
        </w:tc>
        <w:tc>
          <w:tcPr>
            <w:tcW w:w="4860" w:type="dxa"/>
          </w:tcPr>
          <w:p w14:paraId="22F4FA83" w14:textId="38381F39" w:rsidR="004609F9" w:rsidRDefault="004609F9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For Django appl</w:t>
            </w:r>
            <w:r w:rsidR="00D839E7">
              <w:rPr>
                <w:rFonts w:ascii="Sakkal Majalla" w:hAnsi="Sakkal Majalla" w:cs="Sakkal Majalla"/>
              </w:rPr>
              <w:t>i</w:t>
            </w:r>
            <w:r>
              <w:rPr>
                <w:rFonts w:ascii="Sakkal Majalla" w:hAnsi="Sakkal Majalla" w:cs="Sakkal Majalla"/>
              </w:rPr>
              <w:t>cations</w:t>
            </w:r>
          </w:p>
        </w:tc>
        <w:tc>
          <w:tcPr>
            <w:tcW w:w="990" w:type="dxa"/>
          </w:tcPr>
          <w:p w14:paraId="2B3B3D3F" w14:textId="77777777" w:rsidR="004609F9" w:rsidRPr="007E11F1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5EC31010" w14:textId="77777777" w:rsidR="0044148E" w:rsidRPr="007E11F1" w:rsidRDefault="0044148E">
      <w:pPr>
        <w:rPr>
          <w:rFonts w:ascii="Sakkal Majalla" w:hAnsi="Sakkal Majalla" w:cs="Sakkal Majalla" w:hint="cs"/>
        </w:rPr>
      </w:pPr>
    </w:p>
    <w:p w14:paraId="4D08814A" w14:textId="77777777" w:rsidR="00215ED7" w:rsidRPr="007E11F1" w:rsidRDefault="00215ED7">
      <w:pPr>
        <w:rPr>
          <w:rFonts w:ascii="Sakkal Majalla" w:hAnsi="Sakkal Majalla" w:cs="Sakkal Majalla" w:hint="cs"/>
        </w:rPr>
      </w:pPr>
    </w:p>
    <w:p w14:paraId="035958E4" w14:textId="77777777" w:rsidR="00215ED7" w:rsidRPr="007E11F1" w:rsidRDefault="00215ED7">
      <w:pPr>
        <w:rPr>
          <w:rFonts w:ascii="Sakkal Majalla" w:hAnsi="Sakkal Majalla" w:cs="Sakkal Majalla" w:hint="cs"/>
        </w:rPr>
      </w:pPr>
    </w:p>
    <w:p w14:paraId="322906A3" w14:textId="77777777" w:rsidR="00806BE0" w:rsidRPr="007E11F1" w:rsidRDefault="00806BE0">
      <w:pPr>
        <w:rPr>
          <w:rFonts w:ascii="Sakkal Majalla" w:hAnsi="Sakkal Majalla" w:cs="Sakkal Majalla" w:hint="cs"/>
        </w:rPr>
      </w:pPr>
    </w:p>
    <w:p w14:paraId="45359744" w14:textId="77777777" w:rsidR="00C62836" w:rsidRPr="007E11F1" w:rsidRDefault="00C62836">
      <w:pPr>
        <w:rPr>
          <w:rFonts w:ascii="Sakkal Majalla" w:hAnsi="Sakkal Majalla" w:cs="Sakkal Majalla" w:hint="cs"/>
        </w:rPr>
      </w:pPr>
    </w:p>
    <w:tbl>
      <w:tblPr>
        <w:tblStyle w:val="GridTable1Light-Accent3"/>
        <w:tblpPr w:leftFromText="180" w:rightFromText="180" w:horzAnchor="margin" w:tblpXSpec="center" w:tblpY="-265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215ED7" w:rsidRPr="007E11F1" w14:paraId="1BD2F63C" w14:textId="77777777" w:rsidTr="00E75B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E82F9E3" w14:textId="7A042188" w:rsidR="00215ED7" w:rsidRPr="007E11F1" w:rsidRDefault="00FC594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735" w:type="dxa"/>
          </w:tcPr>
          <w:p w14:paraId="41B940B9" w14:textId="77199708" w:rsidR="00215ED7" w:rsidRPr="007E11F1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7AF4C914" w14:textId="7016DEC8" w:rsidR="00215ED7" w:rsidRPr="007E11F1" w:rsidRDefault="00FC594E" w:rsidP="00B053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215ED7" w:rsidRPr="007E11F1" w14:paraId="6153B4C2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73D19EB" w14:textId="386D865C" w:rsidR="00215ED7" w:rsidRPr="007E11F1" w:rsidRDefault="00FC594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4E17EFBD" w14:textId="17EE37C0" w:rsidR="00215ED7" w:rsidRPr="007E11F1" w:rsidRDefault="00FC594E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0754F550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7E11F1" w14:paraId="455AF33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634A673E" w14:textId="24123728" w:rsidR="00215ED7" w:rsidRPr="007E11F1" w:rsidRDefault="00EF4B83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38679D86" w14:textId="0DD3EE31" w:rsidR="00215ED7" w:rsidRPr="007E11F1" w:rsidRDefault="00AB4F93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7A12FC03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7E11F1" w14:paraId="4EA715ED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D31E6E4" w14:textId="6C4C0822" w:rsidR="00215ED7" w:rsidRPr="007E11F1" w:rsidRDefault="00343632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0E73851C" w14:textId="5F4B294B" w:rsidR="00215ED7" w:rsidRPr="007E11F1" w:rsidRDefault="00343632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00C63335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7E11F1" w14:paraId="558A983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B00FC3D" w14:textId="2E16C010" w:rsidR="00215ED7" w:rsidRPr="007E11F1" w:rsidRDefault="00AE6CB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6FD99EFA" w14:textId="01E9F92C" w:rsidR="00215ED7" w:rsidRPr="007E11F1" w:rsidRDefault="00D65277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1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Blog for logging, OpenTelemetry, Loki, Elasticsearch, etc.</w:t>
              </w:r>
            </w:hyperlink>
          </w:p>
        </w:tc>
        <w:tc>
          <w:tcPr>
            <w:tcW w:w="3155" w:type="dxa"/>
          </w:tcPr>
          <w:p w14:paraId="0AB4CF8A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215ED7" w:rsidRPr="007E11F1" w14:paraId="77EAC7C4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40FDF023" w14:textId="39D2EDAB" w:rsidR="00215ED7" w:rsidRPr="007E11F1" w:rsidRDefault="00AE6CBE" w:rsidP="00B0535E">
            <w:pPr>
              <w:jc w:val="center"/>
              <w:rPr>
                <w:rFonts w:ascii="Sakkal Majalla" w:hAnsi="Sakkal Majalla" w:cs="Sakkal Majalla" w:hint="cs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68F2421C" w14:textId="433948AE" w:rsidR="00215ED7" w:rsidRPr="007E11F1" w:rsidRDefault="00711A3C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2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7E11F1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30DF0C62" w14:textId="77777777" w:rsidR="00215ED7" w:rsidRPr="007E11F1" w:rsidRDefault="00215ED7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  <w:tr w:rsidR="00750B9A" w:rsidRPr="007E11F1" w14:paraId="0320C1EB" w14:textId="77777777" w:rsidTr="00E75B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0138A234" w14:textId="77777777" w:rsidR="00750B9A" w:rsidRPr="007E11F1" w:rsidRDefault="00750B9A" w:rsidP="00B0535E">
            <w:pPr>
              <w:jc w:val="center"/>
              <w:rPr>
                <w:rFonts w:ascii="Sakkal Majalla" w:hAnsi="Sakkal Majalla" w:cs="Sakkal Majalla" w:hint="cs"/>
              </w:rPr>
            </w:pPr>
          </w:p>
        </w:tc>
        <w:tc>
          <w:tcPr>
            <w:tcW w:w="7735" w:type="dxa"/>
          </w:tcPr>
          <w:p w14:paraId="74B367A6" w14:textId="093FC75B" w:rsidR="00750B9A" w:rsidRPr="007E11F1" w:rsidRDefault="00750B9A" w:rsidP="00B053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  <w:hyperlink r:id="rId2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https://www.scraping.club/</w:t>
              </w:r>
            </w:hyperlink>
          </w:p>
        </w:tc>
        <w:tc>
          <w:tcPr>
            <w:tcW w:w="3155" w:type="dxa"/>
          </w:tcPr>
          <w:p w14:paraId="219C4571" w14:textId="77777777" w:rsidR="00750B9A" w:rsidRPr="007E11F1" w:rsidRDefault="00750B9A" w:rsidP="00B053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 w:hint="cs"/>
              </w:rPr>
            </w:pPr>
          </w:p>
        </w:tc>
      </w:tr>
    </w:tbl>
    <w:p w14:paraId="2D4AB6F5" w14:textId="77777777" w:rsidR="00215ED7" w:rsidRPr="007E11F1" w:rsidRDefault="00215ED7">
      <w:pPr>
        <w:rPr>
          <w:rFonts w:ascii="Sakkal Majalla" w:hAnsi="Sakkal Majalla" w:cs="Sakkal Majalla" w:hint="cs"/>
        </w:rPr>
      </w:pPr>
    </w:p>
    <w:sectPr w:rsidR="00215ED7" w:rsidRPr="007E11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07280"/>
    <w:rsid w:val="00041A66"/>
    <w:rsid w:val="000665BB"/>
    <w:rsid w:val="0007751A"/>
    <w:rsid w:val="000970BC"/>
    <w:rsid w:val="000C0B3A"/>
    <w:rsid w:val="000D5F34"/>
    <w:rsid w:val="00120D15"/>
    <w:rsid w:val="00145D4E"/>
    <w:rsid w:val="00151EED"/>
    <w:rsid w:val="001936AA"/>
    <w:rsid w:val="001D0B7F"/>
    <w:rsid w:val="00215ED7"/>
    <w:rsid w:val="00257A3A"/>
    <w:rsid w:val="002810A9"/>
    <w:rsid w:val="002C1246"/>
    <w:rsid w:val="002E019A"/>
    <w:rsid w:val="002F7677"/>
    <w:rsid w:val="00304505"/>
    <w:rsid w:val="0032196D"/>
    <w:rsid w:val="00330EF7"/>
    <w:rsid w:val="00343632"/>
    <w:rsid w:val="00361DD5"/>
    <w:rsid w:val="00366AA8"/>
    <w:rsid w:val="0044148E"/>
    <w:rsid w:val="004609F9"/>
    <w:rsid w:val="004B0BD2"/>
    <w:rsid w:val="00507499"/>
    <w:rsid w:val="0052035F"/>
    <w:rsid w:val="00577CA2"/>
    <w:rsid w:val="00580348"/>
    <w:rsid w:val="00594185"/>
    <w:rsid w:val="005A039F"/>
    <w:rsid w:val="005B5B75"/>
    <w:rsid w:val="005F392A"/>
    <w:rsid w:val="005F3C21"/>
    <w:rsid w:val="00632FE3"/>
    <w:rsid w:val="00640CFE"/>
    <w:rsid w:val="00645886"/>
    <w:rsid w:val="006A2CA9"/>
    <w:rsid w:val="00711A3C"/>
    <w:rsid w:val="00722816"/>
    <w:rsid w:val="0073106E"/>
    <w:rsid w:val="00750B9A"/>
    <w:rsid w:val="0079655A"/>
    <w:rsid w:val="007C0795"/>
    <w:rsid w:val="007D6C79"/>
    <w:rsid w:val="007E11F1"/>
    <w:rsid w:val="007E6B22"/>
    <w:rsid w:val="007F21AE"/>
    <w:rsid w:val="00806BE0"/>
    <w:rsid w:val="00874344"/>
    <w:rsid w:val="00877E34"/>
    <w:rsid w:val="00890F5F"/>
    <w:rsid w:val="00896AD9"/>
    <w:rsid w:val="00951741"/>
    <w:rsid w:val="00960F1F"/>
    <w:rsid w:val="0097155F"/>
    <w:rsid w:val="009B3776"/>
    <w:rsid w:val="00AB4F93"/>
    <w:rsid w:val="00AD0B19"/>
    <w:rsid w:val="00AE16EB"/>
    <w:rsid w:val="00AE6CBE"/>
    <w:rsid w:val="00AF00FC"/>
    <w:rsid w:val="00B0535E"/>
    <w:rsid w:val="00B504E8"/>
    <w:rsid w:val="00B62FBF"/>
    <w:rsid w:val="00B65B53"/>
    <w:rsid w:val="00BC27C2"/>
    <w:rsid w:val="00C5095C"/>
    <w:rsid w:val="00C57849"/>
    <w:rsid w:val="00C62836"/>
    <w:rsid w:val="00C653AE"/>
    <w:rsid w:val="00C82AC0"/>
    <w:rsid w:val="00CB66A0"/>
    <w:rsid w:val="00CD4E56"/>
    <w:rsid w:val="00D04A48"/>
    <w:rsid w:val="00D55D66"/>
    <w:rsid w:val="00D65277"/>
    <w:rsid w:val="00D667AC"/>
    <w:rsid w:val="00D71236"/>
    <w:rsid w:val="00D839E7"/>
    <w:rsid w:val="00D85298"/>
    <w:rsid w:val="00DF377D"/>
    <w:rsid w:val="00E331E6"/>
    <w:rsid w:val="00E364C3"/>
    <w:rsid w:val="00E75B58"/>
    <w:rsid w:val="00E87F85"/>
    <w:rsid w:val="00EA5B35"/>
    <w:rsid w:val="00EB5E81"/>
    <w:rsid w:val="00EF4B83"/>
    <w:rsid w:val="00F17C6E"/>
    <w:rsid w:val="00F9554D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://last9.io/blog/elasticsearch-python-integratio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scraping.club/" TargetMode="Externa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s://medium.com/@nataliadianas/unleashing-elasticsearch-with-python-harnessing-the-power-of-search-indexing-and-insights-f467aad42e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" TargetMode="External"/><Relationship Id="rId20" Type="http://schemas.openxmlformats.org/officeDocument/2006/relationships/hyperlink" Target="https://consensus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www.zenrows.com/blog/scrapy-splash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signoz.io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3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83</cp:revision>
  <dcterms:created xsi:type="dcterms:W3CDTF">2026-09-26T15:56:00Z</dcterms:created>
  <dcterms:modified xsi:type="dcterms:W3CDTF">2026-10-25T18:17:00Z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