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1382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5C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5CA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AC5CA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package:flutter_bloc/flutter_bloc.dart</w:t>
      </w:r>
      <w:proofErr w:type="gramEnd"/>
      <w:r w:rsidRPr="00AC5CA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BE03BD6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5C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5CA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AC5CA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package:flutter_bloc_example/models/todo_model.dart</w:t>
      </w:r>
      <w:proofErr w:type="gramEnd"/>
      <w:r w:rsidRPr="00AC5CA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4648A3C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01805A1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5C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5C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TodoCubit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5C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5C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Cubit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AC5C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AC5C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&gt;&gt; {</w:t>
      </w:r>
    </w:p>
    <w:p w14:paraId="349C9F32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gramStart"/>
      <w:r w:rsidRPr="00AC5C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TodoCubit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AC5C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C5C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super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[]);</w:t>
      </w:r>
    </w:p>
    <w:p w14:paraId="7794135C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6B7A1DE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AC5C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C5C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addTodo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C5C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5C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DC9756C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C5C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5C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todo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5C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C5C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C5C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C5C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5C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C5C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</w:t>
      </w:r>
      <w:r w:rsidRPr="00AC5C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C5C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DateTime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C5C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now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44AA9DC8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C5CA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[emit] does nothing if the [state] being emitted is equal to the current [state].</w:t>
      </w:r>
    </w:p>
    <w:p w14:paraId="6073CA8F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AC5C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emit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[...</w:t>
      </w:r>
      <w:r w:rsidRPr="00AC5C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C5C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todo</w:t>
      </w: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]);</w:t>
      </w:r>
    </w:p>
    <w:p w14:paraId="552EC609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7E702B4C" w14:textId="77777777" w:rsidR="00AC5CAF" w:rsidRPr="00AC5CAF" w:rsidRDefault="00AC5CAF" w:rsidP="00AC5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5C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1AC0D83" w14:textId="27835940" w:rsidR="00675771" w:rsidRDefault="00AC5CAF" w:rsidP="00AC5CAF">
      <w:r>
        <w:tab/>
      </w:r>
      <w:r>
        <w:tab/>
        <w:t>=====================================================</w:t>
      </w:r>
    </w:p>
    <w:p w14:paraId="49F93D50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5BF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D75BF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package:flutter_bloc/flutter_bloc.dart</w:t>
      </w:r>
      <w:proofErr w:type="gramEnd"/>
      <w:r w:rsidRPr="00D75BF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9B207FE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5BF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D75BF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package:flutter_bloc_example/bloc/counter_event.dart</w:t>
      </w:r>
      <w:proofErr w:type="gramEnd"/>
      <w:r w:rsidRPr="00D75BF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DE984A0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291B096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CounterBloc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5BF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Bloc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CounterEvent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6A3048C0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proofErr w:type="gramStart"/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CounterBloc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D75B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75BF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super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5BF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5963DAEB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5BF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on</w:t>
      </w:r>
      <w:r w:rsidRPr="00D75B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CounterIncrement</w:t>
      </w:r>
      <w:proofErr w:type="gramStart"/>
      <w:r w:rsidRPr="00D75B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emit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D75B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75BF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increment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emit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66D25C29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5BF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on</w:t>
      </w:r>
      <w:r w:rsidRPr="00D75B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CounterDecrement</w:t>
      </w:r>
      <w:proofErr w:type="gramStart"/>
      <w:r w:rsidRPr="00D75B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emit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D75B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75BF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decrement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emit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2F26753A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16BEDDC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5BF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on&lt;CounterIncrement&gt;(increment);</w:t>
      </w:r>
    </w:p>
    <w:p w14:paraId="54910F2D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5C000DBC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91BBDB7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75BF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75BF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increment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CounterIncrement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Emitter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emit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849D5D9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5BF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here we can't use emit of main class like cubit,</w:t>
      </w:r>
    </w:p>
    <w:p w14:paraId="139D9A6F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5BF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because we have multiple events to listen to them</w:t>
      </w:r>
    </w:p>
    <w:p w14:paraId="203A5B6F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emit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5B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5BF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9D27342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199CA530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979DFCE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D75BF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75BF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decrement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CounterDecrement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Emitter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D75BF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emit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38BB29C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emit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5BF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5B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5BF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14FDD2B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4FE493EF" w14:textId="77777777" w:rsidR="00D75BFA" w:rsidRPr="00D75BFA" w:rsidRDefault="00D75BFA" w:rsidP="00D75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5BF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F0C2573" w14:textId="146839E8" w:rsidR="00D75BFA" w:rsidRPr="00D75BFA" w:rsidRDefault="00D75BFA" w:rsidP="00794E9C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t>=====================================================</w:t>
      </w:r>
    </w:p>
    <w:p w14:paraId="27EDCF5E" w14:textId="77777777" w:rsidR="00B22CDF" w:rsidRPr="00B22CDF" w:rsidRDefault="00B22CDF" w:rsidP="00B22C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22CD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abstract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22CD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22CD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CounterEvent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69392469" w14:textId="77777777" w:rsidR="00B22CDF" w:rsidRPr="00B22CDF" w:rsidRDefault="00B22CDF" w:rsidP="00B22C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036B320" w14:textId="77777777" w:rsidR="00B22CDF" w:rsidRPr="00B22CDF" w:rsidRDefault="00B22CDF" w:rsidP="00B22C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22CD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22CD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22CD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CounterIncrement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22CD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22CD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CounterEvent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5D82AA71" w14:textId="77777777" w:rsidR="00B22CDF" w:rsidRPr="00B22CDF" w:rsidRDefault="00B22CDF" w:rsidP="00B22C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91DA643" w14:textId="0CB9E2FC" w:rsidR="00B22CDF" w:rsidRPr="00B22CDF" w:rsidRDefault="00B22CDF" w:rsidP="00CB11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22CD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22CD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22CD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CounterDecrement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22CD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22CD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CounterEvent</w:t>
      </w:r>
      <w:r w:rsidRPr="00B22CD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72F1EC19" w14:textId="77777777" w:rsidR="00B22CDF" w:rsidRPr="00D75BFA" w:rsidRDefault="00B22CDF" w:rsidP="00B22CDF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t>=====================================================</w:t>
      </w:r>
    </w:p>
    <w:p w14:paraId="6FC586BE" w14:textId="77777777" w:rsid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2E8B8B90" w14:textId="77777777" w:rsid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AC772CE" w14:textId="07CF15FF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lastRenderedPageBreak/>
        <w:t>return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4519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MultiBlocProvider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008C4572" w14:textId="77777777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</w:t>
      </w:r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2050DC97" w14:textId="77777777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4519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BlocProvider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</w:t>
      </w:r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CounterCubit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)),</w:t>
      </w:r>
    </w:p>
    <w:p w14:paraId="592B4CD8" w14:textId="77777777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4519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BlocProvider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</w:t>
      </w:r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CounterBloc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)),</w:t>
      </w:r>
    </w:p>
    <w:p w14:paraId="6D2FE474" w14:textId="77777777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],</w:t>
      </w:r>
    </w:p>
    <w:p w14:paraId="615C2089" w14:textId="77777777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</w:t>
      </w:r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4519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MaterialApp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26592547" w14:textId="77777777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519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'Flutter Demo'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4F7D1C9" w14:textId="77777777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debugShowCheckedModeBanner</w:t>
      </w:r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519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237E050" w14:textId="77777777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4519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ThemeData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colorScheme</w:t>
      </w:r>
      <w:proofErr w:type="gramStart"/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.</w:t>
      </w:r>
      <w:r w:rsidRPr="00E4519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fromSeed</w:t>
      </w:r>
      <w:proofErr w:type="gramEnd"/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seedColor</w:t>
      </w:r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519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deepPurple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)),</w:t>
      </w:r>
    </w:p>
    <w:p w14:paraId="64A54429" w14:textId="77777777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E4519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home</w:t>
      </w:r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519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MyHomePage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4519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title: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4519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'Flutter Demo Home Page'</w:t>
      </w: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3334D6B3" w14:textId="77777777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),</w:t>
      </w:r>
    </w:p>
    <w:p w14:paraId="0D1D69E5" w14:textId="77777777" w:rsidR="00E45194" w:rsidRPr="00E45194" w:rsidRDefault="00E45194" w:rsidP="00E451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4519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);</w:t>
      </w:r>
    </w:p>
    <w:p w14:paraId="5862AAFC" w14:textId="77777777" w:rsidR="00E45194" w:rsidRPr="00D75BFA" w:rsidRDefault="00E45194" w:rsidP="00E45194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t>=====================================================</w:t>
      </w:r>
    </w:p>
    <w:p w14:paraId="3A90D044" w14:textId="56D03A5D" w:rsidR="005C107A" w:rsidRPr="005C107A" w:rsidRDefault="005C107A" w:rsidP="005C10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107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BlocBuilder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5C107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CounterBloc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C107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proofErr w:type="gramStart"/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&gt;(</w:t>
      </w:r>
      <w:proofErr w:type="gramEnd"/>
    </w:p>
    <w:p w14:paraId="60929E36" w14:textId="77777777" w:rsidR="005C107A" w:rsidRPr="005C107A" w:rsidRDefault="005C107A" w:rsidP="005C10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</w:t>
      </w:r>
      <w:r w:rsidRPr="005C107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bloc: </w:t>
      </w:r>
      <w:proofErr w:type="gramStart"/>
      <w:r w:rsidRPr="005C107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context.read</w:t>
      </w:r>
      <w:proofErr w:type="gramEnd"/>
      <w:r w:rsidRPr="005C107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&lt;CounterCubit</w:t>
      </w:r>
      <w:proofErr w:type="gramStart"/>
      <w:r w:rsidRPr="005C107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&gt;(</w:t>
      </w:r>
      <w:proofErr w:type="gramEnd"/>
      <w:r w:rsidRPr="005C107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),</w:t>
      </w:r>
    </w:p>
    <w:p w14:paraId="73CC71D4" w14:textId="77777777" w:rsidR="005C107A" w:rsidRPr="005C107A" w:rsidRDefault="005C107A" w:rsidP="005C10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</w:t>
      </w:r>
      <w:r w:rsidRPr="005C107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bloc: </w:t>
      </w:r>
      <w:proofErr w:type="gramStart"/>
      <w:r w:rsidRPr="005C107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context.read</w:t>
      </w:r>
      <w:proofErr w:type="gramEnd"/>
      <w:r w:rsidRPr="005C107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&lt;CounterBloc</w:t>
      </w:r>
      <w:proofErr w:type="gramStart"/>
      <w:r w:rsidRPr="005C107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&gt;(</w:t>
      </w:r>
      <w:proofErr w:type="gramEnd"/>
      <w:r w:rsidRPr="005C107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),</w:t>
      </w:r>
    </w:p>
    <w:p w14:paraId="0537C7A8" w14:textId="77777777" w:rsidR="005C107A" w:rsidRPr="005C107A" w:rsidRDefault="005C107A" w:rsidP="005C10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</w:t>
      </w:r>
      <w:r w:rsidRPr="005C10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builder</w:t>
      </w:r>
      <w:r w:rsidRPr="005C107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5C10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C10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counter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7F33266" w14:textId="77777777" w:rsidR="005C107A" w:rsidRPr="005C107A" w:rsidRDefault="005C107A" w:rsidP="005C10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5C10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5C107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57E16000" w14:textId="77777777" w:rsidR="005C107A" w:rsidRPr="005C107A" w:rsidRDefault="005C107A" w:rsidP="005C10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</w:t>
      </w:r>
      <w:r w:rsidRPr="005C107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5C107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</w:t>
      </w:r>
      <w:r w:rsidRPr="005C10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counter</w:t>
      </w:r>
      <w:r w:rsidRPr="005C107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C2CBDE2" w14:textId="77777777" w:rsidR="005C107A" w:rsidRPr="005C107A" w:rsidRDefault="005C107A" w:rsidP="005C10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</w:t>
      </w:r>
      <w:r w:rsidRPr="005C10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5C107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107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Theme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C107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of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C10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proofErr w:type="gramStart"/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5C10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textTheme</w:t>
      </w: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C10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headlineMedium</w:t>
      </w:r>
      <w:proofErr w:type="gramEnd"/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B7D77CB" w14:textId="77777777" w:rsidR="005C107A" w:rsidRPr="005C107A" w:rsidRDefault="005C107A" w:rsidP="005C10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);</w:t>
      </w:r>
    </w:p>
    <w:p w14:paraId="776987C6" w14:textId="77777777" w:rsidR="005C107A" w:rsidRPr="005C107A" w:rsidRDefault="005C107A" w:rsidP="005C10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},</w:t>
      </w:r>
    </w:p>
    <w:p w14:paraId="268ABFC0" w14:textId="0D5BDF4D" w:rsidR="005C107A" w:rsidRPr="005C107A" w:rsidRDefault="005C107A" w:rsidP="005C10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10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3BF36224" w14:textId="77777777" w:rsidR="005C107A" w:rsidRPr="00D75BFA" w:rsidRDefault="005C107A" w:rsidP="005C107A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t>=====================================================</w:t>
      </w:r>
    </w:p>
    <w:p w14:paraId="1EC272CD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BlocBuilder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0373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TodoCubit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373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0373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Todo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</w:t>
      </w:r>
      <w:proofErr w:type="gramStart"/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&gt;(</w:t>
      </w:r>
      <w:proofErr w:type="gramEnd"/>
    </w:p>
    <w:p w14:paraId="24BAD2A7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builder</w:t>
      </w:r>
      <w:r w:rsidRPr="000373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E3022A4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0373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373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ListView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373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builder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07ADBC7B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itemCount</w:t>
      </w:r>
      <w:r w:rsidRPr="000373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gramEnd"/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F24786D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itemBuilder</w:t>
      </w:r>
      <w:r w:rsidRPr="000373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0373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BuildContext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373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index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52CBADA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</w:t>
      </w:r>
      <w:r w:rsidRPr="000373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373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index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];</w:t>
      </w:r>
    </w:p>
    <w:p w14:paraId="4008FB16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</w:t>
      </w:r>
      <w:r w:rsidRPr="000373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373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ListTile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3395562E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0373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373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0317FEBA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trailing</w:t>
      </w:r>
      <w:r w:rsidRPr="000373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373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373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373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toIso</w:t>
      </w:r>
      <w:proofErr w:type="gramEnd"/>
      <w:r w:rsidRPr="000373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8601</w:t>
      </w:r>
      <w:proofErr w:type="gramStart"/>
      <w:r w:rsidRPr="000373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String</w:t>
      </w: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)),</w:t>
      </w:r>
    </w:p>
    <w:p w14:paraId="4A93DB25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);</w:t>
      </w:r>
    </w:p>
    <w:p w14:paraId="254AEF6A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},</w:t>
      </w:r>
    </w:p>
    <w:p w14:paraId="46CF7F3D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);</w:t>
      </w:r>
    </w:p>
    <w:p w14:paraId="215116D0" w14:textId="77777777" w:rsidR="00037380" w:rsidRPr="00037380" w:rsidRDefault="00037380" w:rsidP="000373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},</w:t>
      </w:r>
    </w:p>
    <w:p w14:paraId="3C743A01" w14:textId="7865A141" w:rsidR="00E45194" w:rsidRPr="00E45194" w:rsidRDefault="00037380" w:rsidP="00514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373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),</w:t>
      </w:r>
    </w:p>
    <w:p w14:paraId="415FF6BB" w14:textId="77777777" w:rsidR="00037380" w:rsidRPr="00D75BFA" w:rsidRDefault="00037380" w:rsidP="00037380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t>=====================================================</w:t>
      </w:r>
    </w:p>
    <w:p w14:paraId="2A0A521A" w14:textId="77777777" w:rsidR="00AC5CAF" w:rsidRDefault="00AC5CAF" w:rsidP="00AC5CAF"/>
    <w:p w14:paraId="1BDB0CCE" w14:textId="77777777" w:rsidR="00F220CB" w:rsidRDefault="00F220CB" w:rsidP="00AC5CAF"/>
    <w:p w14:paraId="7CCD4098" w14:textId="77777777" w:rsidR="00F220CB" w:rsidRDefault="00F220CB" w:rsidP="00AC5CAF"/>
    <w:p w14:paraId="097869BB" w14:textId="77777777" w:rsidR="00F220CB" w:rsidRDefault="00F220CB" w:rsidP="00AC5CAF"/>
    <w:p w14:paraId="2FB81BF7" w14:textId="112D632F" w:rsidR="00F220CB" w:rsidRPr="001B5308" w:rsidRDefault="00F220CB" w:rsidP="00AC5CAF">
      <w:p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sz w:val="28"/>
          <w:szCs w:val="28"/>
        </w:rPr>
        <w:lastRenderedPageBreak/>
        <w:t>To define the structure of the project using the Feature Design:</w:t>
      </w:r>
    </w:p>
    <w:p w14:paraId="0BD09D85" w14:textId="73378266" w:rsidR="00C92F14" w:rsidRPr="001B5308" w:rsidRDefault="00C92F14" w:rsidP="00C92F14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sz w:val="28"/>
          <w:szCs w:val="28"/>
        </w:rPr>
        <w:t xml:space="preserve">We define </w:t>
      </w:r>
      <w:r w:rsidRPr="001B5308">
        <w:rPr>
          <w:rFonts w:ascii="Sakkal Majalla" w:hAnsi="Sakkal Majalla" w:cs="Sakkal Majalla" w:hint="cs"/>
          <w:b/>
          <w:bCs/>
          <w:color w:val="538135" w:themeColor="accent6" w:themeShade="BF"/>
          <w:sz w:val="28"/>
          <w:szCs w:val="28"/>
        </w:rPr>
        <w:t>the bloc</w:t>
      </w:r>
      <w:r w:rsidRPr="001B5308">
        <w:rPr>
          <w:rFonts w:ascii="Sakkal Majalla" w:hAnsi="Sakkal Majalla" w:cs="Sakkal Majalla" w:hint="cs"/>
          <w:color w:val="538135" w:themeColor="accent6" w:themeShade="BF"/>
          <w:sz w:val="28"/>
          <w:szCs w:val="28"/>
        </w:rPr>
        <w:t xml:space="preserve"> </w:t>
      </w:r>
      <w:r w:rsidRPr="001B5308">
        <w:rPr>
          <w:rFonts w:ascii="Sakkal Majalla" w:hAnsi="Sakkal Majalla" w:cs="Sakkal Majalla" w:hint="cs"/>
          <w:sz w:val="28"/>
          <w:szCs w:val="28"/>
        </w:rPr>
        <w:t>where the logic of state management happens.</w:t>
      </w:r>
    </w:p>
    <w:p w14:paraId="0F82D472" w14:textId="4160931B" w:rsidR="00C92F14" w:rsidRPr="001B5308" w:rsidRDefault="00C92F14" w:rsidP="00C92F14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sz w:val="28"/>
          <w:szCs w:val="28"/>
        </w:rPr>
        <w:t xml:space="preserve">We define </w:t>
      </w:r>
      <w:r w:rsidRPr="001B5308">
        <w:rPr>
          <w:rFonts w:ascii="Sakkal Majalla" w:hAnsi="Sakkal Majalla" w:cs="Sakkal Majalla" w:hint="cs"/>
          <w:b/>
          <w:bCs/>
          <w:color w:val="538135" w:themeColor="accent6" w:themeShade="BF"/>
          <w:sz w:val="28"/>
          <w:szCs w:val="28"/>
        </w:rPr>
        <w:t>the data</w:t>
      </w:r>
      <w:r w:rsidRPr="001B5308">
        <w:rPr>
          <w:rFonts w:ascii="Sakkal Majalla" w:hAnsi="Sakkal Majalla" w:cs="Sakkal Majalla" w:hint="cs"/>
          <w:color w:val="538135" w:themeColor="accent6" w:themeShade="BF"/>
          <w:sz w:val="28"/>
          <w:szCs w:val="28"/>
        </w:rPr>
        <w:t xml:space="preserve"> </w:t>
      </w:r>
      <w:r w:rsidRPr="001B5308">
        <w:rPr>
          <w:rFonts w:ascii="Sakkal Majalla" w:hAnsi="Sakkal Majalla" w:cs="Sakkal Majalla" w:hint="cs"/>
          <w:sz w:val="28"/>
          <w:szCs w:val="28"/>
        </w:rPr>
        <w:t>that contains the:</w:t>
      </w:r>
    </w:p>
    <w:p w14:paraId="3E9BE541" w14:textId="1BB7BF6D" w:rsidR="00C92F14" w:rsidRPr="001B5308" w:rsidRDefault="00C92F14" w:rsidP="00C92F14">
      <w:pPr>
        <w:pStyle w:val="ListParagraph"/>
        <w:numPr>
          <w:ilvl w:val="1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sz w:val="28"/>
          <w:szCs w:val="28"/>
        </w:rPr>
        <w:t xml:space="preserve">The </w:t>
      </w:r>
      <w:r w:rsidRPr="001B5308">
        <w:rPr>
          <w:rFonts w:ascii="Sakkal Majalla" w:hAnsi="Sakkal Majalla" w:cs="Sakkal Majalla" w:hint="cs"/>
          <w:b/>
          <w:bCs/>
          <w:color w:val="C00000"/>
          <w:sz w:val="28"/>
          <w:szCs w:val="28"/>
        </w:rPr>
        <w:t>data provider</w:t>
      </w:r>
      <w:r w:rsidRPr="001B5308">
        <w:rPr>
          <w:rFonts w:ascii="Sakkal Majalla" w:hAnsi="Sakkal Majalla" w:cs="Sakkal Majalla" w:hint="cs"/>
          <w:color w:val="C00000"/>
          <w:sz w:val="28"/>
          <w:szCs w:val="28"/>
        </w:rPr>
        <w:t xml:space="preserve"> </w:t>
      </w:r>
      <w:r w:rsidRPr="001B5308">
        <w:rPr>
          <w:rFonts w:ascii="Sakkal Majalla" w:hAnsi="Sakkal Majalla" w:cs="Sakkal Majalla" w:hint="cs"/>
          <w:sz w:val="28"/>
          <w:szCs w:val="28"/>
        </w:rPr>
        <w:t>that calls the APIs endpoints.</w:t>
      </w:r>
    </w:p>
    <w:p w14:paraId="7EAD6F39" w14:textId="1F8AF9D7" w:rsidR="00E221DD" w:rsidRPr="001B5308" w:rsidRDefault="00C92F14" w:rsidP="00E221DD">
      <w:pPr>
        <w:pStyle w:val="ListParagraph"/>
        <w:numPr>
          <w:ilvl w:val="1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sz w:val="28"/>
          <w:szCs w:val="28"/>
        </w:rPr>
        <w:t xml:space="preserve">The </w:t>
      </w:r>
      <w:r w:rsidRPr="001B5308">
        <w:rPr>
          <w:rFonts w:ascii="Sakkal Majalla" w:hAnsi="Sakkal Majalla" w:cs="Sakkal Majalla" w:hint="cs"/>
          <w:b/>
          <w:bCs/>
          <w:color w:val="C00000"/>
          <w:sz w:val="28"/>
          <w:szCs w:val="28"/>
        </w:rPr>
        <w:t>repository</w:t>
      </w:r>
      <w:r w:rsidRPr="001B5308">
        <w:rPr>
          <w:rFonts w:ascii="Sakkal Majalla" w:hAnsi="Sakkal Majalla" w:cs="Sakkal Majalla" w:hint="cs"/>
          <w:color w:val="C00000"/>
          <w:sz w:val="28"/>
          <w:szCs w:val="28"/>
        </w:rPr>
        <w:t xml:space="preserve"> </w:t>
      </w:r>
      <w:r w:rsidRPr="001B5308">
        <w:rPr>
          <w:rFonts w:ascii="Sakkal Majalla" w:hAnsi="Sakkal Majalla" w:cs="Sakkal Majalla" w:hint="cs"/>
          <w:sz w:val="28"/>
          <w:szCs w:val="28"/>
        </w:rPr>
        <w:t xml:space="preserve">that </w:t>
      </w:r>
      <w:r w:rsidR="00E221DD" w:rsidRPr="001B5308">
        <w:rPr>
          <w:rFonts w:ascii="Sakkal Majalla" w:hAnsi="Sakkal Majalla" w:cs="Sakkal Majalla" w:hint="cs"/>
          <w:sz w:val="28"/>
          <w:szCs w:val="28"/>
        </w:rPr>
        <w:t>uses</w:t>
      </w:r>
      <w:r w:rsidRPr="001B5308">
        <w:rPr>
          <w:rFonts w:ascii="Sakkal Majalla" w:hAnsi="Sakkal Majalla" w:cs="Sakkal Majalla" w:hint="cs"/>
          <w:sz w:val="28"/>
          <w:szCs w:val="28"/>
        </w:rPr>
        <w:t xml:space="preserve"> the data provider.</w:t>
      </w:r>
    </w:p>
    <w:p w14:paraId="4B403AAE" w14:textId="6B17491C" w:rsidR="00E221DD" w:rsidRPr="001B5308" w:rsidRDefault="00E221DD" w:rsidP="00E221DD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b/>
          <w:bCs/>
          <w:color w:val="538135" w:themeColor="accent6" w:themeShade="BF"/>
          <w:sz w:val="28"/>
          <w:szCs w:val="28"/>
        </w:rPr>
        <w:t>The model</w:t>
      </w:r>
      <w:r w:rsidRPr="001B5308">
        <w:rPr>
          <w:rFonts w:ascii="Sakkal Majalla" w:hAnsi="Sakkal Majalla" w:cs="Sakkal Majalla" w:hint="cs"/>
          <w:color w:val="538135" w:themeColor="accent6" w:themeShade="BF"/>
          <w:sz w:val="28"/>
          <w:szCs w:val="28"/>
        </w:rPr>
        <w:t xml:space="preserve"> </w:t>
      </w:r>
      <w:r w:rsidRPr="001B5308">
        <w:rPr>
          <w:rFonts w:ascii="Sakkal Majalla" w:hAnsi="Sakkal Majalla" w:cs="Sakkal Majalla" w:hint="cs"/>
          <w:sz w:val="28"/>
          <w:szCs w:val="28"/>
        </w:rPr>
        <w:t xml:space="preserve">that contains the data representation for </w:t>
      </w:r>
      <w:r w:rsidRPr="001B5308">
        <w:rPr>
          <w:rFonts w:ascii="Sakkal Majalla" w:hAnsi="Sakkal Majalla" w:cs="Sakkal Majalla" w:hint="cs"/>
          <w:b/>
          <w:bCs/>
          <w:color w:val="C00000"/>
          <w:sz w:val="28"/>
          <w:szCs w:val="28"/>
        </w:rPr>
        <w:t>the request</w:t>
      </w:r>
      <w:r w:rsidRPr="001B5308">
        <w:rPr>
          <w:rFonts w:ascii="Sakkal Majalla" w:hAnsi="Sakkal Majalla" w:cs="Sakkal Majalla" w:hint="cs"/>
          <w:color w:val="C00000"/>
          <w:sz w:val="28"/>
          <w:szCs w:val="28"/>
        </w:rPr>
        <w:t xml:space="preserve"> </w:t>
      </w:r>
      <w:r w:rsidRPr="001B5308">
        <w:rPr>
          <w:rFonts w:ascii="Sakkal Majalla" w:hAnsi="Sakkal Majalla" w:cs="Sakkal Majalla" w:hint="cs"/>
          <w:sz w:val="28"/>
          <w:szCs w:val="28"/>
        </w:rPr>
        <w:t xml:space="preserve">and </w:t>
      </w:r>
      <w:r w:rsidRPr="001B5308">
        <w:rPr>
          <w:rFonts w:ascii="Sakkal Majalla" w:hAnsi="Sakkal Majalla" w:cs="Sakkal Majalla" w:hint="cs"/>
          <w:b/>
          <w:bCs/>
          <w:color w:val="C00000"/>
          <w:sz w:val="28"/>
          <w:szCs w:val="28"/>
        </w:rPr>
        <w:t>response</w:t>
      </w:r>
      <w:r w:rsidRPr="001B5308">
        <w:rPr>
          <w:rFonts w:ascii="Sakkal Majalla" w:hAnsi="Sakkal Majalla" w:cs="Sakkal Majalla" w:hint="cs"/>
          <w:sz w:val="28"/>
          <w:szCs w:val="28"/>
        </w:rPr>
        <w:t>.</w:t>
      </w:r>
    </w:p>
    <w:p w14:paraId="39F99ACD" w14:textId="24757978" w:rsidR="00E221DD" w:rsidRPr="001B5308" w:rsidRDefault="00923379" w:rsidP="00E221DD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b/>
          <w:bCs/>
          <w:color w:val="538135" w:themeColor="accent6" w:themeShade="BF"/>
          <w:sz w:val="28"/>
          <w:szCs w:val="28"/>
        </w:rPr>
        <w:t>The presentations</w:t>
      </w:r>
      <w:r w:rsidRPr="001B5308">
        <w:rPr>
          <w:rFonts w:ascii="Sakkal Majalla" w:hAnsi="Sakkal Majalla" w:cs="Sakkal Majalla" w:hint="cs"/>
          <w:color w:val="538135" w:themeColor="accent6" w:themeShade="BF"/>
          <w:sz w:val="28"/>
          <w:szCs w:val="28"/>
        </w:rPr>
        <w:t xml:space="preserve"> </w:t>
      </w:r>
      <w:r w:rsidR="002911B9" w:rsidRPr="001B5308">
        <w:rPr>
          <w:rFonts w:ascii="Sakkal Majalla" w:hAnsi="Sakkal Majalla" w:cs="Sakkal Majalla" w:hint="cs"/>
          <w:sz w:val="28"/>
          <w:szCs w:val="28"/>
        </w:rPr>
        <w:t xml:space="preserve">that </w:t>
      </w:r>
      <w:r w:rsidR="00725FED" w:rsidRPr="001B5308">
        <w:rPr>
          <w:rFonts w:ascii="Sakkal Majalla" w:hAnsi="Sakkal Majalla" w:cs="Sakkal Majalla" w:hint="cs"/>
          <w:sz w:val="28"/>
          <w:szCs w:val="28"/>
        </w:rPr>
        <w:t>contain</w:t>
      </w:r>
      <w:r w:rsidR="002911B9" w:rsidRPr="001B5308">
        <w:rPr>
          <w:rFonts w:ascii="Sakkal Majalla" w:hAnsi="Sakkal Majalla" w:cs="Sakkal Majalla" w:hint="cs"/>
          <w:sz w:val="28"/>
          <w:szCs w:val="28"/>
        </w:rPr>
        <w:t xml:space="preserve"> the </w:t>
      </w:r>
      <w:r w:rsidR="002911B9" w:rsidRPr="001B5308">
        <w:rPr>
          <w:rFonts w:ascii="Sakkal Majalla" w:hAnsi="Sakkal Majalla" w:cs="Sakkal Majalla" w:hint="cs"/>
          <w:b/>
          <w:bCs/>
          <w:color w:val="C00000"/>
          <w:sz w:val="28"/>
          <w:szCs w:val="28"/>
        </w:rPr>
        <w:t>screens</w:t>
      </w:r>
      <w:r w:rsidR="002911B9" w:rsidRPr="001B5308">
        <w:rPr>
          <w:rFonts w:ascii="Sakkal Majalla" w:hAnsi="Sakkal Majalla" w:cs="Sakkal Majalla" w:hint="cs"/>
          <w:color w:val="C00000"/>
          <w:sz w:val="28"/>
          <w:szCs w:val="28"/>
        </w:rPr>
        <w:t xml:space="preserve"> </w:t>
      </w:r>
      <w:r w:rsidR="002911B9" w:rsidRPr="001B5308">
        <w:rPr>
          <w:rFonts w:ascii="Sakkal Majalla" w:hAnsi="Sakkal Majalla" w:cs="Sakkal Majalla" w:hint="cs"/>
          <w:sz w:val="28"/>
          <w:szCs w:val="28"/>
        </w:rPr>
        <w:t xml:space="preserve">and </w:t>
      </w:r>
      <w:r w:rsidR="002911B9" w:rsidRPr="001B5308">
        <w:rPr>
          <w:rFonts w:ascii="Sakkal Majalla" w:hAnsi="Sakkal Majalla" w:cs="Sakkal Majalla" w:hint="cs"/>
          <w:b/>
          <w:bCs/>
          <w:color w:val="C00000"/>
          <w:sz w:val="28"/>
          <w:szCs w:val="28"/>
        </w:rPr>
        <w:t>widgets of our application</w:t>
      </w:r>
      <w:r w:rsidR="002911B9" w:rsidRPr="001B5308">
        <w:rPr>
          <w:rFonts w:ascii="Sakkal Majalla" w:hAnsi="Sakkal Majalla" w:cs="Sakkal Majalla" w:hint="cs"/>
          <w:sz w:val="28"/>
          <w:szCs w:val="28"/>
        </w:rPr>
        <w:t>.</w:t>
      </w:r>
    </w:p>
    <w:p w14:paraId="3B21D50F" w14:textId="39F55A11" w:rsidR="00F220CB" w:rsidRDefault="00064932" w:rsidP="00AC5CAF">
      <w:r w:rsidRPr="00064932">
        <w:rPr>
          <w:noProof/>
        </w:rPr>
        <w:drawing>
          <wp:inline distT="0" distB="0" distL="0" distR="0" wp14:anchorId="148D1CAA" wp14:editId="16EB7BDD">
            <wp:extent cx="6520486" cy="3459480"/>
            <wp:effectExtent l="0" t="0" r="0" b="7620"/>
            <wp:docPr id="611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7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8217" cy="346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F456" w14:textId="77777777" w:rsidR="00195617" w:rsidRPr="00D75BFA" w:rsidRDefault="00195617" w:rsidP="00195617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t>=====================================================</w:t>
      </w:r>
    </w:p>
    <w:p w14:paraId="6A6EB4A4" w14:textId="6A16B667" w:rsidR="00195617" w:rsidRPr="001B5308" w:rsidRDefault="005045FA" w:rsidP="00AC5CAF">
      <w:p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sz w:val="28"/>
          <w:szCs w:val="28"/>
        </w:rPr>
        <w:t>To define the logic using the bloc state management we define:</w:t>
      </w:r>
    </w:p>
    <w:p w14:paraId="030F8D83" w14:textId="3D772DB9" w:rsidR="005045FA" w:rsidRPr="001B5308" w:rsidRDefault="005045FA" w:rsidP="005045FA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b/>
          <w:bCs/>
          <w:color w:val="538135" w:themeColor="accent6" w:themeShade="BF"/>
          <w:sz w:val="28"/>
          <w:szCs w:val="28"/>
        </w:rPr>
        <w:t>The events</w:t>
      </w:r>
      <w:r w:rsidRPr="001B5308">
        <w:rPr>
          <w:rFonts w:ascii="Sakkal Majalla" w:hAnsi="Sakkal Majalla" w:cs="Sakkal Majalla" w:hint="cs"/>
          <w:color w:val="538135" w:themeColor="accent6" w:themeShade="BF"/>
          <w:sz w:val="28"/>
          <w:szCs w:val="28"/>
        </w:rPr>
        <w:t xml:space="preserve"> </w:t>
      </w:r>
      <w:r w:rsidRPr="001B5308">
        <w:rPr>
          <w:rFonts w:ascii="Sakkal Majalla" w:hAnsi="Sakkal Majalla" w:cs="Sakkal Majalla" w:hint="cs"/>
          <w:sz w:val="28"/>
          <w:szCs w:val="28"/>
        </w:rPr>
        <w:t>of the logic.</w:t>
      </w:r>
    </w:p>
    <w:p w14:paraId="6D2F2142" w14:textId="0FAEBC36" w:rsidR="005045FA" w:rsidRPr="001B5308" w:rsidRDefault="005045FA" w:rsidP="005045FA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b/>
          <w:bCs/>
          <w:color w:val="538135" w:themeColor="accent6" w:themeShade="BF"/>
          <w:sz w:val="28"/>
          <w:szCs w:val="28"/>
        </w:rPr>
        <w:t>The states</w:t>
      </w:r>
      <w:r w:rsidRPr="001B5308">
        <w:rPr>
          <w:rFonts w:ascii="Sakkal Majalla" w:hAnsi="Sakkal Majalla" w:cs="Sakkal Majalla" w:hint="cs"/>
          <w:color w:val="538135" w:themeColor="accent6" w:themeShade="BF"/>
          <w:sz w:val="28"/>
          <w:szCs w:val="28"/>
        </w:rPr>
        <w:t xml:space="preserve"> </w:t>
      </w:r>
      <w:r w:rsidRPr="001B5308">
        <w:rPr>
          <w:rFonts w:ascii="Sakkal Majalla" w:hAnsi="Sakkal Majalla" w:cs="Sakkal Majalla" w:hint="cs"/>
          <w:sz w:val="28"/>
          <w:szCs w:val="28"/>
        </w:rPr>
        <w:t>of the logic.</w:t>
      </w:r>
    </w:p>
    <w:p w14:paraId="16B6D389" w14:textId="77AAC753" w:rsidR="00BB4D97" w:rsidRPr="001B5308" w:rsidRDefault="005045FA" w:rsidP="008C1528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b/>
          <w:bCs/>
          <w:color w:val="538135" w:themeColor="accent6" w:themeShade="BF"/>
          <w:sz w:val="28"/>
          <w:szCs w:val="28"/>
        </w:rPr>
        <w:t>The bloc</w:t>
      </w:r>
      <w:r w:rsidRPr="001B5308">
        <w:rPr>
          <w:rFonts w:ascii="Sakkal Majalla" w:hAnsi="Sakkal Majalla" w:cs="Sakkal Majalla" w:hint="cs"/>
          <w:color w:val="538135" w:themeColor="accent6" w:themeShade="BF"/>
          <w:sz w:val="28"/>
          <w:szCs w:val="28"/>
        </w:rPr>
        <w:t xml:space="preserve"> </w:t>
      </w:r>
      <w:r w:rsidRPr="001B5308">
        <w:rPr>
          <w:rFonts w:ascii="Sakkal Majalla" w:hAnsi="Sakkal Majalla" w:cs="Sakkal Majalla" w:hint="cs"/>
          <w:sz w:val="28"/>
          <w:szCs w:val="28"/>
        </w:rPr>
        <w:t xml:space="preserve">of the logic that combine the </w:t>
      </w:r>
      <w:r w:rsidRPr="001B5308">
        <w:rPr>
          <w:rFonts w:ascii="Sakkal Majalla" w:hAnsi="Sakkal Majalla" w:cs="Sakkal Majalla" w:hint="cs"/>
          <w:b/>
          <w:bCs/>
          <w:color w:val="538135" w:themeColor="accent6" w:themeShade="BF"/>
          <w:sz w:val="28"/>
          <w:szCs w:val="28"/>
        </w:rPr>
        <w:t>events</w:t>
      </w:r>
      <w:r w:rsidRPr="001B5308">
        <w:rPr>
          <w:rFonts w:ascii="Sakkal Majalla" w:hAnsi="Sakkal Majalla" w:cs="Sakkal Majalla" w:hint="cs"/>
          <w:color w:val="538135" w:themeColor="accent6" w:themeShade="BF"/>
          <w:sz w:val="28"/>
          <w:szCs w:val="28"/>
        </w:rPr>
        <w:t xml:space="preserve"> </w:t>
      </w:r>
      <w:r w:rsidRPr="001B5308">
        <w:rPr>
          <w:rFonts w:ascii="Sakkal Majalla" w:hAnsi="Sakkal Majalla" w:cs="Sakkal Majalla" w:hint="cs"/>
          <w:sz w:val="28"/>
          <w:szCs w:val="28"/>
        </w:rPr>
        <w:t xml:space="preserve">with the </w:t>
      </w:r>
      <w:r w:rsidRPr="001B5308">
        <w:rPr>
          <w:rFonts w:ascii="Sakkal Majalla" w:hAnsi="Sakkal Majalla" w:cs="Sakkal Majalla" w:hint="cs"/>
          <w:b/>
          <w:bCs/>
          <w:color w:val="538135" w:themeColor="accent6" w:themeShade="BF"/>
          <w:sz w:val="28"/>
          <w:szCs w:val="28"/>
        </w:rPr>
        <w:t>states</w:t>
      </w:r>
      <w:r w:rsidRPr="001B5308">
        <w:rPr>
          <w:rFonts w:ascii="Sakkal Majalla" w:hAnsi="Sakkal Majalla" w:cs="Sakkal Majalla" w:hint="cs"/>
          <w:sz w:val="28"/>
          <w:szCs w:val="28"/>
        </w:rPr>
        <w:t>.</w:t>
      </w:r>
    </w:p>
    <w:p w14:paraId="7FBACC4A" w14:textId="77777777" w:rsidR="00BB4D97" w:rsidRPr="00D75BFA" w:rsidRDefault="00BB4D97" w:rsidP="00BB4D97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t>=====================================================</w:t>
      </w:r>
    </w:p>
    <w:p w14:paraId="24690EE2" w14:textId="77777777" w:rsidR="00F03FA3" w:rsidRDefault="00F03FA3" w:rsidP="00BB4D97">
      <w:pPr>
        <w:rPr>
          <w:rFonts w:ascii="Sakkal Majalla" w:hAnsi="Sakkal Majalla" w:cs="Sakkal Majalla"/>
          <w:sz w:val="28"/>
          <w:szCs w:val="28"/>
        </w:rPr>
      </w:pPr>
    </w:p>
    <w:p w14:paraId="7CFB23B6" w14:textId="77777777" w:rsidR="00F03FA3" w:rsidRDefault="00F03FA3" w:rsidP="00BB4D97">
      <w:pPr>
        <w:rPr>
          <w:rFonts w:ascii="Sakkal Majalla" w:hAnsi="Sakkal Majalla" w:cs="Sakkal Majalla"/>
          <w:sz w:val="28"/>
          <w:szCs w:val="28"/>
        </w:rPr>
      </w:pPr>
    </w:p>
    <w:p w14:paraId="6F368DAC" w14:textId="6D6CAB79" w:rsidR="00BB4D97" w:rsidRPr="001B5308" w:rsidRDefault="008B0A97" w:rsidP="00BB4D97">
      <w:pPr>
        <w:rPr>
          <w:rFonts w:ascii="Sakkal Majalla" w:hAnsi="Sakkal Majalla" w:cs="Sakkal Majalla"/>
          <w:sz w:val="28"/>
          <w:szCs w:val="28"/>
        </w:rPr>
      </w:pPr>
      <w:r w:rsidRPr="001B5308">
        <w:rPr>
          <w:rFonts w:ascii="Sakkal Majalla" w:hAnsi="Sakkal Majalla" w:cs="Sakkal Majalla" w:hint="cs"/>
          <w:sz w:val="28"/>
          <w:szCs w:val="28"/>
        </w:rPr>
        <w:lastRenderedPageBreak/>
        <w:t>To build the events we can use classes:</w:t>
      </w:r>
    </w:p>
    <w:p w14:paraId="395D4F34" w14:textId="77777777" w:rsidR="00FA647B" w:rsidRPr="00FA647B" w:rsidRDefault="00FA647B" w:rsidP="00FA6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647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@</w:t>
      </w:r>
      <w:r w:rsidRPr="00FA64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immutable</w:t>
      </w:r>
    </w:p>
    <w:p w14:paraId="4BB44C6B" w14:textId="77777777" w:rsidR="00FA647B" w:rsidRPr="00FA647B" w:rsidRDefault="00FA647B" w:rsidP="00FA6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64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sealed</w:t>
      </w:r>
      <w:r w:rsidRPr="00FA64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64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FA64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647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WeatherEvent</w:t>
      </w:r>
      <w:r w:rsidRPr="00FA64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{}</w:t>
      </w:r>
    </w:p>
    <w:p w14:paraId="5EE47199" w14:textId="77777777" w:rsidR="00FA647B" w:rsidRPr="00FA647B" w:rsidRDefault="00FA647B" w:rsidP="00FA6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E7004E8" w14:textId="21066153" w:rsidR="00FA647B" w:rsidRPr="00FA647B" w:rsidRDefault="00FA647B" w:rsidP="001625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64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FA64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64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FA64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647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WeatherFetched</w:t>
      </w:r>
      <w:r w:rsidRPr="00FA64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647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extends</w:t>
      </w:r>
      <w:r w:rsidRPr="00FA64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647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WeatherEvent</w:t>
      </w:r>
      <w:r w:rsidRPr="00FA647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{}</w:t>
      </w:r>
    </w:p>
    <w:p w14:paraId="75A95159" w14:textId="1765D4B4" w:rsidR="00FA647B" w:rsidRDefault="006D32E8" w:rsidP="00FA647B">
      <w:pPr>
        <w:shd w:val="clear" w:color="auto" w:fill="FFFFFF"/>
        <w:spacing w:after="0" w:line="285" w:lineRule="atLeast"/>
        <w:ind w:left="720" w:firstLine="720"/>
      </w:pPr>
      <w:r>
        <w:t>----------------------------------------------------------------------------------------</w:t>
      </w:r>
    </w:p>
    <w:p w14:paraId="14F8C1ED" w14:textId="77777777" w:rsidR="006D32E8" w:rsidRDefault="006D32E8" w:rsidP="006D32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1BA1648" w14:textId="46CCBFDF" w:rsidR="008B0A97" w:rsidRPr="003166B1" w:rsidRDefault="00F54D42" w:rsidP="003166B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1B5308">
        <w:rPr>
          <w:rFonts w:ascii="Sakkal Majalla" w:eastAsia="Times New Roman" w:hAnsi="Sakkal Majalla" w:cs="Sakkal Majalla" w:hint="cs"/>
          <w:color w:val="3B3B3B"/>
          <w:kern w:val="0"/>
          <w:sz w:val="28"/>
          <w:szCs w:val="28"/>
          <w14:ligatures w14:val="none"/>
        </w:rPr>
        <w:t>To build the states that represents the flow of the logic:</w:t>
      </w:r>
    </w:p>
    <w:p w14:paraId="757F32A1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@</w:t>
      </w:r>
      <w:r w:rsidRPr="00D9741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immutable</w:t>
      </w:r>
    </w:p>
    <w:p w14:paraId="2BC6309E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sealed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WeatherState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{}</w:t>
      </w:r>
    </w:p>
    <w:p w14:paraId="6D43E70D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103CCC4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WeatherInitial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extends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WeatherState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{}</w:t>
      </w:r>
    </w:p>
    <w:p w14:paraId="69D35C88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C91CBBC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WeatherSuccess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extends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WeatherState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3041CE94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WeatherModel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D9741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weatherModel</w:t>
      </w:r>
      <w:proofErr w:type="spellEnd"/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;</w:t>
      </w:r>
    </w:p>
    <w:p w14:paraId="679ED12A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proofErr w:type="gramStart"/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WeatherSuccess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{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required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this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D9741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weatherModel</w:t>
      </w:r>
      <w:proofErr w:type="gramEnd"/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});</w:t>
      </w:r>
    </w:p>
    <w:p w14:paraId="52CB2A73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572850B9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0ADA5F8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WeatherFailure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extends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WeatherState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60C4EFFC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error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;</w:t>
      </w:r>
    </w:p>
    <w:p w14:paraId="7E378F07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proofErr w:type="gramStart"/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WeatherFailure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{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required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this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D9741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error</w:t>
      </w:r>
      <w:proofErr w:type="gramEnd"/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});</w:t>
      </w:r>
    </w:p>
    <w:p w14:paraId="347702BE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54B10EF6" w14:textId="77777777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4ED6456" w14:textId="5E0CB25F" w:rsidR="00D97416" w:rsidRPr="00D97416" w:rsidRDefault="00D97416" w:rsidP="00D97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WeatherLoading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extends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741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WeatherState</w:t>
      </w:r>
      <w:r w:rsidRPr="00D97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{}</w:t>
      </w:r>
    </w:p>
    <w:p w14:paraId="47BDF92B" w14:textId="77777777" w:rsidR="00D97416" w:rsidRDefault="00D97416" w:rsidP="00D97416">
      <w:pPr>
        <w:shd w:val="clear" w:color="auto" w:fill="FFFFFF"/>
        <w:spacing w:after="0" w:line="285" w:lineRule="atLeast"/>
        <w:ind w:left="720" w:firstLine="720"/>
      </w:pPr>
      <w:r>
        <w:t>----------------------------------------------------------------------------------------</w:t>
      </w:r>
    </w:p>
    <w:p w14:paraId="343C7327" w14:textId="77777777" w:rsidR="00D949BA" w:rsidRDefault="00D949BA" w:rsidP="00BB4D97"/>
    <w:p w14:paraId="29DA654E" w14:textId="77777777" w:rsidR="00D949BA" w:rsidRDefault="00D949BA" w:rsidP="00BB4D97"/>
    <w:p w14:paraId="075F4EBF" w14:textId="77777777" w:rsidR="00D949BA" w:rsidRDefault="00D949BA" w:rsidP="00BB4D97"/>
    <w:p w14:paraId="71A1F0A8" w14:textId="77777777" w:rsidR="00D949BA" w:rsidRDefault="00D949BA" w:rsidP="00BB4D97"/>
    <w:p w14:paraId="76233921" w14:textId="77777777" w:rsidR="00D949BA" w:rsidRDefault="00D949BA" w:rsidP="00BB4D97"/>
    <w:p w14:paraId="65A64482" w14:textId="77777777" w:rsidR="00D949BA" w:rsidRDefault="00D949BA" w:rsidP="00BB4D97"/>
    <w:p w14:paraId="130E0A98" w14:textId="77777777" w:rsidR="00D949BA" w:rsidRDefault="00D949BA" w:rsidP="00BB4D97"/>
    <w:p w14:paraId="060CF924" w14:textId="77777777" w:rsidR="00D949BA" w:rsidRDefault="00D949BA" w:rsidP="00BB4D97"/>
    <w:p w14:paraId="3991860C" w14:textId="77777777" w:rsidR="00D949BA" w:rsidRDefault="00D949BA" w:rsidP="00BB4D97"/>
    <w:p w14:paraId="4228D0F0" w14:textId="77777777" w:rsidR="0082025E" w:rsidRDefault="0082025E" w:rsidP="00BB4D97"/>
    <w:p w14:paraId="35EB005A" w14:textId="77777777" w:rsidR="00D949BA" w:rsidRDefault="00D949BA" w:rsidP="00BB4D97"/>
    <w:p w14:paraId="310F328D" w14:textId="1ED03E19" w:rsidR="0016253C" w:rsidRPr="003166B1" w:rsidRDefault="00D97416" w:rsidP="00BB4D97">
      <w:pPr>
        <w:rPr>
          <w:rFonts w:ascii="Sakkal Majalla" w:hAnsi="Sakkal Majalla" w:cs="Sakkal Majalla"/>
          <w:sz w:val="28"/>
          <w:szCs w:val="28"/>
        </w:rPr>
      </w:pPr>
      <w:r w:rsidRPr="003166B1">
        <w:rPr>
          <w:rFonts w:ascii="Sakkal Majalla" w:hAnsi="Sakkal Majalla" w:cs="Sakkal Majalla" w:hint="cs"/>
          <w:sz w:val="28"/>
          <w:szCs w:val="28"/>
        </w:rPr>
        <w:lastRenderedPageBreak/>
        <w:t>To use the states and events with the bloc:</w:t>
      </w:r>
    </w:p>
    <w:p w14:paraId="351341AE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49B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WeatherBloc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49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extends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49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Bloc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&lt;</w:t>
      </w:r>
      <w:r w:rsidRPr="00D949B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WeatherEvent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D949B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WeatherState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&gt; {</w:t>
      </w:r>
    </w:p>
    <w:p w14:paraId="3ECB8674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949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49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WeatherRepository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D949BA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weatherRepository</w:t>
      </w:r>
      <w:proofErr w:type="spellEnd"/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;</w:t>
      </w:r>
    </w:p>
    <w:p w14:paraId="20F1EC9B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proofErr w:type="gramStart"/>
      <w:r w:rsidRPr="00D949B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WeatherBloc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{</w:t>
      </w:r>
      <w:r w:rsidRPr="00D949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required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949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this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D949BA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weatherRepository</w:t>
      </w:r>
      <w:proofErr w:type="gramEnd"/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  <w:proofErr w:type="gramStart"/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D949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949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super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D949B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WeatherInitial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)) {</w:t>
      </w:r>
    </w:p>
    <w:p w14:paraId="7C0EAF53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D949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on&lt;</w:t>
      </w:r>
      <w:r w:rsidRPr="00D949B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WeatherFetched</w:t>
      </w:r>
      <w:r w:rsidRPr="00D949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D949B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onWeatherFetched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5A690C1F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</w:t>
      </w:r>
    </w:p>
    <w:p w14:paraId="0B02DC9A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7D5C389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949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void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949B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onWeatherFetched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</w:p>
    <w:p w14:paraId="2EBB0C1A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D949B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WeatherFetched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49BA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event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8CC1729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D949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Emitter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&lt;</w:t>
      </w:r>
      <w:r w:rsidRPr="00D949B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WeatherState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&gt; </w:t>
      </w:r>
      <w:r w:rsidRPr="00D949BA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emit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8A1784E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) </w:t>
      </w:r>
      <w:proofErr w:type="gramStart"/>
      <w:r w:rsidRPr="00D949B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proofErr w:type="gramEnd"/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55911E34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proofErr w:type="gramStart"/>
      <w:r w:rsidRPr="00D949BA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emit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D949B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WeatherLoading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));</w:t>
      </w:r>
    </w:p>
    <w:p w14:paraId="3B4090E0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D949B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3702AF00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D949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49BA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weather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49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49B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949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this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D949BA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weatherRepository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D949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getCurrentWeather</w:t>
      </w:r>
      <w:proofErr w:type="gramEnd"/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</w:p>
    <w:p w14:paraId="7D0073BB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D949BA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"Damascus"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564B9E2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);</w:t>
      </w:r>
    </w:p>
    <w:p w14:paraId="543BCAC6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949BA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emit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D949B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WeatherSuccess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949BA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weatherModel</w:t>
      </w:r>
      <w:r w:rsidRPr="00D949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949BA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weather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));</w:t>
      </w:r>
    </w:p>
    <w:p w14:paraId="14DEE633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} </w:t>
      </w:r>
      <w:r w:rsidRPr="00D949B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(</w:t>
      </w:r>
      <w:r w:rsidRPr="00D949BA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 {</w:t>
      </w:r>
    </w:p>
    <w:p w14:paraId="4631E4F4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949BA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emit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D949B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WeatherFailure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949BA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D949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949BA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</w:t>
      </w: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D949B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toString</w:t>
      </w:r>
      <w:proofErr w:type="gramEnd"/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()));</w:t>
      </w:r>
    </w:p>
    <w:p w14:paraId="032947DA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}</w:t>
      </w:r>
    </w:p>
    <w:p w14:paraId="61B61630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</w:t>
      </w:r>
    </w:p>
    <w:p w14:paraId="217E1EC9" w14:textId="77777777" w:rsidR="00D949BA" w:rsidRPr="00D949BA" w:rsidRDefault="00D949BA" w:rsidP="00D949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49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2F1F4CC8" w14:textId="77777777" w:rsidR="00D949BA" w:rsidRPr="00D75BFA" w:rsidRDefault="00D949BA" w:rsidP="00D949BA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t>=====================================================</w:t>
      </w:r>
    </w:p>
    <w:p w14:paraId="7E6FCC59" w14:textId="263AF790" w:rsidR="00D949BA" w:rsidRPr="0082025E" w:rsidRDefault="00963649" w:rsidP="00D949B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  <w:r w:rsidRPr="0082025E"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  <w:t>The simple data provider:</w:t>
      </w:r>
    </w:p>
    <w:p w14:paraId="5272E9EC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3B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WeatherDataProvider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1D84D7C8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073B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Future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&lt;</w:t>
      </w:r>
      <w:r w:rsidRPr="00073B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&gt; </w:t>
      </w:r>
      <w:proofErr w:type="gramStart"/>
      <w:r w:rsidRPr="00073BA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getCurrentWeather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73B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3BA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cityName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073B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0C56CD5B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073B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7910CA49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073BA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3BA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res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3B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3B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073BA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http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3B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</w:p>
    <w:p w14:paraId="142D557F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073B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Uri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3BA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</w:p>
    <w:p w14:paraId="2A35B018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</w:t>
      </w:r>
      <w:r w:rsidRPr="00073BA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'https://api.openweathermap.org/data/2.5/forecast?q=</w:t>
      </w:r>
      <w:r w:rsidRPr="00073B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</w:t>
      </w:r>
      <w:r w:rsidRPr="00073BA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cityName</w:t>
      </w:r>
      <w:r w:rsidRPr="00073BA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&amp;APPID=</w:t>
      </w:r>
      <w:r w:rsidRPr="00073B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$openWeatherAPIKey</w:t>
      </w:r>
      <w:r w:rsidRPr="00073BA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68B16315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),</w:t>
      </w:r>
    </w:p>
    <w:p w14:paraId="7832F8B6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);</w:t>
      </w:r>
    </w:p>
    <w:p w14:paraId="567C6763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D9711CF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073B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073BA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res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3B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body</w:t>
      </w:r>
      <w:proofErr w:type="gramEnd"/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;</w:t>
      </w:r>
    </w:p>
    <w:p w14:paraId="27933207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} </w:t>
      </w:r>
      <w:r w:rsidRPr="00073B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(</w:t>
      </w:r>
      <w:r w:rsidRPr="00073BA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 {</w:t>
      </w:r>
    </w:p>
    <w:p w14:paraId="54F30BE3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073B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073BA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</w:t>
      </w: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3BA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toString</w:t>
      </w:r>
      <w:proofErr w:type="gramEnd"/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();</w:t>
      </w:r>
    </w:p>
    <w:p w14:paraId="0B1BD909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}</w:t>
      </w:r>
    </w:p>
    <w:p w14:paraId="4661F261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</w:t>
      </w:r>
    </w:p>
    <w:p w14:paraId="369C5159" w14:textId="77777777" w:rsidR="00073BA7" w:rsidRPr="00073BA7" w:rsidRDefault="00073BA7" w:rsidP="00073B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3BA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785F7C11" w14:textId="77777777" w:rsidR="00073BA7" w:rsidRPr="00D75BFA" w:rsidRDefault="00073BA7" w:rsidP="00073BA7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t>=====================================================</w:t>
      </w:r>
    </w:p>
    <w:p w14:paraId="0DC71123" w14:textId="77777777" w:rsidR="00A77E31" w:rsidRDefault="00A77E31" w:rsidP="00073BA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15834844" w14:textId="77777777" w:rsidR="00A77E31" w:rsidRDefault="00A77E31" w:rsidP="00073BA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25E9A291" w14:textId="28E9342C" w:rsidR="00073BA7" w:rsidRPr="00A77E31" w:rsidRDefault="00A77E31" w:rsidP="00073BA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  <w:r w:rsidRPr="00A77E31"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  <w:lastRenderedPageBreak/>
        <w:t>The simple data repository</w:t>
      </w:r>
    </w:p>
    <w:p w14:paraId="36AE6F19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WeatherRepository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5CE8EADF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A77E3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WeatherDataProvider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A77E3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weatherDataProvider</w:t>
      </w:r>
      <w:proofErr w:type="spellEnd"/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;</w:t>
      </w:r>
    </w:p>
    <w:p w14:paraId="6E875037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81D3AB3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proofErr w:type="gramStart"/>
      <w:r w:rsidRPr="00A77E3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WeatherRepository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{</w:t>
      </w:r>
      <w:r w:rsidRPr="00A77E3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required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A77E3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this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A77E3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weatherDataProvider</w:t>
      </w:r>
      <w:proofErr w:type="gramEnd"/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});</w:t>
      </w:r>
    </w:p>
    <w:p w14:paraId="7461D471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81FF713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A77E3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Future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&lt;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WeatherModel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&gt; </w:t>
      </w:r>
      <w:proofErr w:type="gramStart"/>
      <w:r w:rsidRPr="00A77E3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getCurrentWeather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A77E3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cityName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A77E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2D566FD7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A77E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680D6012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A77E3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body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A77E3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this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A77E3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weatherDataProvider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getCurrentWeather</w:t>
      </w:r>
      <w:proofErr w:type="gramEnd"/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A77E3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cityName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642B91FD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A77E3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final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data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jsonDecode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A77E3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body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768C95FC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A62E727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A77E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(</w:t>
      </w:r>
      <w:r w:rsidRPr="00A77E3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data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A77E3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'cod'</w:t>
      </w:r>
      <w:proofErr w:type="gramStart"/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] 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proofErr w:type="gramEnd"/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'200'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 {</w:t>
      </w:r>
    </w:p>
    <w:p w14:paraId="0F4A675D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A77E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'An unexpected error occurred'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;</w:t>
      </w:r>
    </w:p>
    <w:p w14:paraId="346C03FF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}</w:t>
      </w:r>
    </w:p>
    <w:p w14:paraId="2EE223BB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debugPrint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A77E3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"The data is: 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r w:rsidRPr="00A77E3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data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A77E3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'list'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][</w:t>
      </w:r>
      <w:r w:rsidRPr="00A77E3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]}</w:t>
      </w:r>
      <w:r w:rsidRPr="00A77E3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34818B76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A77E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WeatherModel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A77E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fromJson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A77E3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data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A77E3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'list'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][</w:t>
      </w:r>
      <w:r w:rsidRPr="00A77E3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]);</w:t>
      </w:r>
    </w:p>
    <w:p w14:paraId="68CFEF21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} </w:t>
      </w:r>
      <w:r w:rsidRPr="00A77E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(</w:t>
      </w:r>
      <w:r w:rsidRPr="00A77E3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 {</w:t>
      </w:r>
    </w:p>
    <w:p w14:paraId="0C15A6D9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A77E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A77E3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</w:t>
      </w: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A77E3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toString</w:t>
      </w:r>
      <w:proofErr w:type="gramEnd"/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();</w:t>
      </w:r>
    </w:p>
    <w:p w14:paraId="35AE8EDA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}</w:t>
      </w:r>
    </w:p>
    <w:p w14:paraId="04AB07A2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</w:t>
      </w:r>
    </w:p>
    <w:p w14:paraId="30507B70" w14:textId="77777777" w:rsidR="00A77E31" w:rsidRPr="00A77E31" w:rsidRDefault="00A77E31" w:rsidP="00A77E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77E3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1654392E" w14:textId="77777777" w:rsidR="005C7FB9" w:rsidRPr="00917E6E" w:rsidRDefault="005C7FB9" w:rsidP="005C7FB9">
      <w:pPr>
        <w:shd w:val="clear" w:color="auto" w:fill="FFFFFF"/>
        <w:spacing w:after="0" w:line="285" w:lineRule="atLeast"/>
        <w:ind w:left="720" w:firstLine="72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17E6E">
        <w:rPr>
          <w:rFonts w:ascii="Sakkal Majalla" w:hAnsi="Sakkal Majalla" w:cs="Sakkal Majalla" w:hint="cs"/>
          <w:sz w:val="28"/>
          <w:szCs w:val="28"/>
        </w:rPr>
        <w:t>=====================================================</w:t>
      </w:r>
    </w:p>
    <w:p w14:paraId="5DD571B9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0EF41A49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4F1AD1B7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4A4E8467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6FFF9928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0D75C453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703B8F49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4413F888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1BD36A8A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711B301F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400AA530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28A4332F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13259515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3D2128C2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007C80AD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7F52EB22" w14:textId="77777777" w:rsidR="002B543F" w:rsidRDefault="002B543F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1A9C4A43" w14:textId="43611AEE" w:rsidR="00A77E31" w:rsidRDefault="004345D9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  <w:lastRenderedPageBreak/>
        <w:t>To use the repository with the bloc, we can use The RepositoryProvider &amp; BlocProvider:</w:t>
      </w:r>
    </w:p>
    <w:p w14:paraId="61DBD165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345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MyApp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345D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extends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StatelessWidget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48FCF631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45D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345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MyApp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({</w:t>
      </w:r>
      <w:r w:rsidRPr="004345D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super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345D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});</w:t>
      </w:r>
    </w:p>
    <w:p w14:paraId="2B7DA239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DC5382E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45D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@</w:t>
      </w:r>
      <w:r w:rsidRPr="004345D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override</w:t>
      </w:r>
    </w:p>
    <w:p w14:paraId="6208FD86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Widget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4345D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build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BuildContext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345D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context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 {</w:t>
      </w:r>
    </w:p>
    <w:p w14:paraId="0DF2DC18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345D9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Note: We have also MultiRepositoryProvider</w:t>
      </w:r>
    </w:p>
    <w:p w14:paraId="38F2331A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345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RepositoryProvider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</w:p>
    <w:p w14:paraId="3E9F30A1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create: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(</w:t>
      </w:r>
      <w:r w:rsidRPr="004345D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context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</w:p>
    <w:p w14:paraId="7C197590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WeatherRepository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weatherDataProvider: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WeatherDataProvider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)),</w:t>
      </w:r>
    </w:p>
    <w:p w14:paraId="77C016C9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child: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BlocProvider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</w:p>
    <w:p w14:paraId="1F37186E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create: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(</w:t>
      </w:r>
      <w:r w:rsidRPr="004345D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context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</w:p>
    <w:p w14:paraId="1FB0EDBC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WeatherBloc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weatherRepository: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4345D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context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read</w:t>
      </w:r>
      <w:proofErr w:type="gramEnd"/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&lt;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WeatherRepository</w:t>
      </w:r>
      <w:proofErr w:type="gramStart"/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&gt;(</w:t>
      </w:r>
      <w:proofErr w:type="gramEnd"/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)),</w:t>
      </w:r>
    </w:p>
    <w:p w14:paraId="619CFA7F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child: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MaterialApp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</w:p>
    <w:p w14:paraId="5E42B2A0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debugShowCheckedModeBanner: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345D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FCB91D2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theme: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ThemeData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dark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useMaterial3: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345D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</w:t>
      </w:r>
    </w:p>
    <w:p w14:paraId="7FA5FC21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</w:t>
      </w:r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home: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345D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4345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WeatherScreen</w:t>
      </w: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</w:t>
      </w:r>
    </w:p>
    <w:p w14:paraId="1DC66BD6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),</w:t>
      </w:r>
    </w:p>
    <w:p w14:paraId="6023AF4E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),</w:t>
      </w:r>
    </w:p>
    <w:p w14:paraId="540936E0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);</w:t>
      </w:r>
    </w:p>
    <w:p w14:paraId="008B0CAA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</w:t>
      </w:r>
    </w:p>
    <w:p w14:paraId="71718EB3" w14:textId="77777777" w:rsid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45D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2782F545" w14:textId="77777777" w:rsidR="004345D9" w:rsidRPr="00917E6E" w:rsidRDefault="004345D9" w:rsidP="004345D9">
      <w:pPr>
        <w:shd w:val="clear" w:color="auto" w:fill="FFFFFF"/>
        <w:spacing w:after="0" w:line="285" w:lineRule="atLeast"/>
        <w:ind w:left="720" w:firstLine="72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917E6E">
        <w:rPr>
          <w:rFonts w:ascii="Sakkal Majalla" w:hAnsi="Sakkal Majalla" w:cs="Sakkal Majalla" w:hint="cs"/>
          <w:sz w:val="28"/>
          <w:szCs w:val="28"/>
        </w:rPr>
        <w:t>=====================================================</w:t>
      </w:r>
    </w:p>
    <w:p w14:paraId="029BA12D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C7C6B08" w14:textId="77777777" w:rsidR="004345D9" w:rsidRPr="004345D9" w:rsidRDefault="004345D9" w:rsidP="004345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9BCA4C6" w14:textId="77777777" w:rsidR="004345D9" w:rsidRPr="00917E6E" w:rsidRDefault="004345D9" w:rsidP="00A77E3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6467FEB0" w14:textId="77777777" w:rsidR="00963649" w:rsidRPr="00917E6E" w:rsidRDefault="00963649" w:rsidP="00D949B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09220E91" w14:textId="77777777" w:rsidR="00D97416" w:rsidRPr="00917E6E" w:rsidRDefault="00D97416" w:rsidP="00BB4D97">
      <w:pPr>
        <w:rPr>
          <w:rFonts w:ascii="Sakkal Majalla" w:hAnsi="Sakkal Majalla" w:cs="Sakkal Majalla"/>
          <w:sz w:val="28"/>
          <w:szCs w:val="28"/>
        </w:rPr>
      </w:pPr>
    </w:p>
    <w:sectPr w:rsidR="00D97416" w:rsidRPr="00917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6BE"/>
    <w:multiLevelType w:val="hybridMultilevel"/>
    <w:tmpl w:val="03985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C5786"/>
    <w:multiLevelType w:val="hybridMultilevel"/>
    <w:tmpl w:val="274CD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11996">
    <w:abstractNumId w:val="0"/>
  </w:num>
  <w:num w:numId="2" w16cid:durableId="851259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71"/>
    <w:rsid w:val="00037380"/>
    <w:rsid w:val="00064932"/>
    <w:rsid w:val="00073BA7"/>
    <w:rsid w:val="00122EC8"/>
    <w:rsid w:val="0016253C"/>
    <w:rsid w:val="00195617"/>
    <w:rsid w:val="001B5308"/>
    <w:rsid w:val="002911B9"/>
    <w:rsid w:val="002B543F"/>
    <w:rsid w:val="003166B1"/>
    <w:rsid w:val="0041431C"/>
    <w:rsid w:val="004345D9"/>
    <w:rsid w:val="005045FA"/>
    <w:rsid w:val="005148ED"/>
    <w:rsid w:val="0053758F"/>
    <w:rsid w:val="005C107A"/>
    <w:rsid w:val="005C7FB9"/>
    <w:rsid w:val="00675771"/>
    <w:rsid w:val="006D32E8"/>
    <w:rsid w:val="00725FED"/>
    <w:rsid w:val="00794E9C"/>
    <w:rsid w:val="0082025E"/>
    <w:rsid w:val="008B0A97"/>
    <w:rsid w:val="008C1528"/>
    <w:rsid w:val="008D68B7"/>
    <w:rsid w:val="008F5F11"/>
    <w:rsid w:val="00914E00"/>
    <w:rsid w:val="00917E6E"/>
    <w:rsid w:val="00923379"/>
    <w:rsid w:val="00963649"/>
    <w:rsid w:val="00A77E31"/>
    <w:rsid w:val="00AC5CAF"/>
    <w:rsid w:val="00B22CDF"/>
    <w:rsid w:val="00B51105"/>
    <w:rsid w:val="00BB4D97"/>
    <w:rsid w:val="00C92F14"/>
    <w:rsid w:val="00CB1165"/>
    <w:rsid w:val="00D75BFA"/>
    <w:rsid w:val="00D949BA"/>
    <w:rsid w:val="00D97416"/>
    <w:rsid w:val="00E221DD"/>
    <w:rsid w:val="00E45194"/>
    <w:rsid w:val="00F03FA3"/>
    <w:rsid w:val="00F220CB"/>
    <w:rsid w:val="00F5142C"/>
    <w:rsid w:val="00F54D42"/>
    <w:rsid w:val="00FA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1C77"/>
  <w15:chartTrackingRefBased/>
  <w15:docId w15:val="{3D125162-446B-4612-9B09-789C7253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VICTUS</cp:lastModifiedBy>
  <cp:revision>43</cp:revision>
  <dcterms:created xsi:type="dcterms:W3CDTF">2026-05-02T10:31:00Z</dcterms:created>
  <dcterms:modified xsi:type="dcterms:W3CDTF">2026-08-09T16:59:00Z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3a3d3b00-f84b-4d1e-a214-17ca251e8ed9</vt:lpwstr>
  </property>
</Properties>
</file>