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6C5A7" w14:textId="260BFB68" w:rsidR="00D92E7A" w:rsidRDefault="002C34C2" w:rsidP="002C34C2">
      <w:r w:rsidRPr="002C34C2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34B88AB1" wp14:editId="35940D17">
            <wp:extent cx="5943600" cy="2109470"/>
            <wp:effectExtent l="0" t="0" r="0" b="5080"/>
            <wp:docPr id="67633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392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5704" w14:textId="75237F2D" w:rsidR="00307595" w:rsidRDefault="00307595" w:rsidP="002C34C2">
      <w:r>
        <w:tab/>
      </w:r>
      <w:r>
        <w:tab/>
        <w:t>=========================================</w:t>
      </w:r>
    </w:p>
    <w:p w14:paraId="49EAE098" w14:textId="40799488" w:rsidR="00307595" w:rsidRDefault="006573FB" w:rsidP="002C34C2">
      <w:r w:rsidRPr="006573FB">
        <w:drawing>
          <wp:inline distT="0" distB="0" distL="0" distR="0" wp14:anchorId="13440398" wp14:editId="05BEAEE8">
            <wp:extent cx="5943600" cy="830580"/>
            <wp:effectExtent l="0" t="0" r="0" b="7620"/>
            <wp:docPr id="104622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22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6EF22" w14:textId="1590B48F" w:rsidR="00CA14CF" w:rsidRPr="002C34C2" w:rsidRDefault="00CA14CF" w:rsidP="00C44759">
      <w:pPr>
        <w:ind w:left="720" w:firstLine="720"/>
      </w:pPr>
      <w:r>
        <w:t>=========================================</w:t>
      </w:r>
    </w:p>
    <w:sectPr w:rsidR="00CA14CF" w:rsidRPr="002C34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11A"/>
    <w:rsid w:val="002C34C2"/>
    <w:rsid w:val="00307595"/>
    <w:rsid w:val="005517EF"/>
    <w:rsid w:val="006573FB"/>
    <w:rsid w:val="0078311A"/>
    <w:rsid w:val="00A12DBD"/>
    <w:rsid w:val="00A34CE4"/>
    <w:rsid w:val="00C44759"/>
    <w:rsid w:val="00CA14CF"/>
    <w:rsid w:val="00D9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5D38A"/>
  <w15:chartTrackingRefBased/>
  <w15:docId w15:val="{114DB1FD-6168-44D2-A4A3-F5F21139C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6</cp:revision>
  <dcterms:created xsi:type="dcterms:W3CDTF">2026-05-20T06:33:00Z</dcterms:created>
  <dcterms:modified xsi:type="dcterms:W3CDTF">2026-05-20T06:34:00Z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bb128106-da48-45d1-b364-39478ef424da</vt:lpwstr>
  </property>
</Properties>
</file>