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B9FC" w14:textId="099323DC" w:rsidR="007F077C" w:rsidRPr="003D03CD" w:rsidRDefault="00DB207B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CD356B5" wp14:editId="0C5EECE0">
            <wp:extent cx="5943600" cy="3284855"/>
            <wp:effectExtent l="0" t="0" r="0" b="0"/>
            <wp:docPr id="21326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8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766D" w14:textId="72F65B66" w:rsidR="003D03CD" w:rsidRDefault="003D03CD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 w:rsidR="008E0428">
        <w:rPr>
          <w:rFonts w:ascii="Sakkal Majalla" w:hAnsi="Sakkal Majalla" w:cs="Sakkal Majalla"/>
          <w:sz w:val="28"/>
          <w:szCs w:val="28"/>
        </w:rPr>
        <w:t>*************</w:t>
      </w:r>
    </w:p>
    <w:p w14:paraId="317C25F7" w14:textId="65240BE7" w:rsidR="008E0428" w:rsidRDefault="00CD0AA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Examples of simple data structure of redis:</w:t>
      </w:r>
    </w:p>
    <w:p w14:paraId="46D8E476" w14:textId="5705600B" w:rsidR="00CD0AA0" w:rsidRDefault="00CD0AA0">
      <w:pPr>
        <w:rPr>
          <w:rFonts w:ascii="Sakkal Majalla" w:hAnsi="Sakkal Majalla" w:cs="Sakkal Majalla"/>
          <w:sz w:val="28"/>
          <w:szCs w:val="28"/>
        </w:rPr>
      </w:pPr>
      <w:r w:rsidRPr="00CD0AA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442683B" wp14:editId="199C944F">
            <wp:extent cx="4694137" cy="3101340"/>
            <wp:effectExtent l="0" t="0" r="0" b="3810"/>
            <wp:docPr id="46417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4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764" cy="31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913B" w14:textId="77777777" w:rsidR="00EC5928" w:rsidRDefault="00EC5928" w:rsidP="00EC5928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2478D5AA" w14:textId="77777777" w:rsidR="00EC5928" w:rsidRPr="003D03CD" w:rsidRDefault="00EC5928">
      <w:pPr>
        <w:rPr>
          <w:rFonts w:ascii="Sakkal Majalla" w:hAnsi="Sakkal Majalla" w:cs="Sakkal Majalla"/>
          <w:sz w:val="28"/>
          <w:szCs w:val="28"/>
        </w:rPr>
      </w:pPr>
    </w:p>
    <w:p w14:paraId="672188F3" w14:textId="4331927F" w:rsidR="003D03CD" w:rsidRDefault="00992A1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set basic key, value data in redis, use command: set key value</w:t>
      </w:r>
    </w:p>
    <w:p w14:paraId="784799FC" w14:textId="4C73B8B1" w:rsidR="00992A17" w:rsidRDefault="00992A17" w:rsidP="00992A17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Ex1: set </w:t>
      </w:r>
      <w:proofErr w:type="spellStart"/>
      <w:r>
        <w:rPr>
          <w:rFonts w:ascii="Sakkal Majalla" w:hAnsi="Sakkal Majalla" w:cs="Sakkal Majalla"/>
          <w:sz w:val="28"/>
          <w:szCs w:val="28"/>
        </w:rPr>
        <w:t>jafar</w:t>
      </w:r>
      <w:proofErr w:type="spellEnd"/>
      <w:r>
        <w:rPr>
          <w:rFonts w:ascii="Sakkal Majalla" w:hAnsi="Sakkal Majalla" w:cs="Sakkal Majalla"/>
          <w:sz w:val="28"/>
          <w:szCs w:val="28"/>
        </w:rPr>
        <w:t xml:space="preserve"> </w:t>
      </w:r>
      <w:proofErr w:type="spellStart"/>
      <w:r>
        <w:rPr>
          <w:rFonts w:ascii="Sakkal Majalla" w:hAnsi="Sakkal Majalla" w:cs="Sakkal Majalla"/>
          <w:sz w:val="28"/>
          <w:szCs w:val="28"/>
        </w:rPr>
        <w:t>loka</w:t>
      </w:r>
      <w:proofErr w:type="spellEnd"/>
    </w:p>
    <w:p w14:paraId="0C6C18CD" w14:textId="0C56EFB5" w:rsidR="007378C0" w:rsidRPr="00721607" w:rsidRDefault="00992A17" w:rsidP="00721607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Ex2: set name 'Jafar Loka'</w:t>
      </w:r>
    </w:p>
    <w:p w14:paraId="2C3DDD00" w14:textId="4CC27355" w:rsidR="007378C0" w:rsidRDefault="007378C0" w:rsidP="007378C0">
      <w:pPr>
        <w:rPr>
          <w:rFonts w:ascii="Sakkal Majalla" w:hAnsi="Sakkal Majalla" w:cs="Sakkal Majalla"/>
          <w:sz w:val="28"/>
          <w:szCs w:val="28"/>
        </w:rPr>
      </w:pPr>
      <w:r w:rsidRPr="007378C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ACF5C5E" wp14:editId="60176FD8">
            <wp:extent cx="3467400" cy="1463167"/>
            <wp:effectExtent l="0" t="0" r="0" b="3810"/>
            <wp:docPr id="6569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7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C4F9" w14:textId="77777777" w:rsidR="0040683B" w:rsidRDefault="0040683B" w:rsidP="0040683B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C869284" w14:textId="640B25FF" w:rsidR="0040683B" w:rsidRDefault="00C65F3D" w:rsidP="007378C0">
      <w:pPr>
        <w:rPr>
          <w:rFonts w:ascii="Sakkal Majalla" w:hAnsi="Sakkal Majalla" w:cs="Sakkal Majalla"/>
          <w:sz w:val="28"/>
          <w:szCs w:val="28"/>
        </w:rPr>
      </w:pPr>
      <w:r w:rsidRPr="00C65F3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ABD82E7" wp14:editId="2465622D">
            <wp:extent cx="5943600" cy="3981450"/>
            <wp:effectExtent l="0" t="0" r="0" b="0"/>
            <wp:docPr id="17419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09D" w14:textId="77777777" w:rsidR="000A050E" w:rsidRDefault="000A050E" w:rsidP="000A050E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47B3D43D" w14:textId="642263FC" w:rsidR="000A050E" w:rsidRDefault="00FD0138" w:rsidP="007378C0">
      <w:pPr>
        <w:rPr>
          <w:rFonts w:ascii="Sakkal Majalla" w:hAnsi="Sakkal Majalla" w:cs="Sakkal Majalla"/>
          <w:sz w:val="28"/>
          <w:szCs w:val="28"/>
        </w:rPr>
      </w:pPr>
      <w:r w:rsidRPr="00FD0138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16629DFB" wp14:editId="23271403">
            <wp:extent cx="5943600" cy="3775710"/>
            <wp:effectExtent l="0" t="0" r="0" b="0"/>
            <wp:docPr id="167077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9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7D95" w14:textId="77777777" w:rsidR="008437E7" w:rsidRDefault="008437E7" w:rsidP="008437E7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FA6318A" w14:textId="257D3FBC" w:rsidR="008437E7" w:rsidRDefault="008E4BBF" w:rsidP="007378C0">
      <w:pPr>
        <w:rPr>
          <w:rFonts w:ascii="Sakkal Majalla" w:hAnsi="Sakkal Majalla" w:cs="Sakkal Majalla"/>
          <w:sz w:val="28"/>
          <w:szCs w:val="28"/>
        </w:rPr>
      </w:pPr>
      <w:r w:rsidRPr="008E4BBF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102E251" wp14:editId="1397D1C7">
            <wp:extent cx="6753225" cy="3505200"/>
            <wp:effectExtent l="0" t="0" r="9525" b="0"/>
            <wp:docPr id="107489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8359" cy="3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F46" w14:textId="77777777" w:rsidR="001E4D21" w:rsidRDefault="001E4D21" w:rsidP="001E4D21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3C39535D" w14:textId="4A314F19" w:rsidR="001E4D21" w:rsidRDefault="00BB5923" w:rsidP="007378C0">
      <w:pPr>
        <w:rPr>
          <w:rFonts w:ascii="Sakkal Majalla" w:hAnsi="Sakkal Majalla" w:cs="Sakkal Majalla"/>
          <w:sz w:val="28"/>
          <w:szCs w:val="28"/>
        </w:rPr>
      </w:pPr>
      <w:r w:rsidRPr="00BB5923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60B45DD4" wp14:editId="02806F80">
            <wp:extent cx="5410669" cy="6370872"/>
            <wp:effectExtent l="0" t="0" r="0" b="0"/>
            <wp:docPr id="4899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CDC" w14:textId="77777777" w:rsidR="00E525CD" w:rsidRDefault="00E525CD" w:rsidP="00E525CD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5870ABC" w14:textId="35B1A7D6" w:rsidR="00E525CD" w:rsidRDefault="00757FDA" w:rsidP="007378C0">
      <w:pPr>
        <w:rPr>
          <w:rFonts w:ascii="Sakkal Majalla" w:hAnsi="Sakkal Majalla" w:cs="Sakkal Majalla"/>
          <w:sz w:val="28"/>
          <w:szCs w:val="28"/>
        </w:rPr>
      </w:pPr>
      <w:r w:rsidRPr="00757FDA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7B8080D9" wp14:editId="70D41EF8">
            <wp:extent cx="6684701" cy="2583180"/>
            <wp:effectExtent l="0" t="0" r="1905" b="7620"/>
            <wp:docPr id="10266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2710" cy="25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F6A" w14:textId="77777777" w:rsidR="00FB5E75" w:rsidRDefault="00FB5E75" w:rsidP="00FB5E75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31213EE" w14:textId="619D0515" w:rsidR="00FB5E75" w:rsidRDefault="00623024" w:rsidP="007378C0">
      <w:pPr>
        <w:rPr>
          <w:rFonts w:ascii="Sakkal Majalla" w:hAnsi="Sakkal Majalla" w:cs="Sakkal Majalla"/>
          <w:sz w:val="28"/>
          <w:szCs w:val="28"/>
        </w:rPr>
      </w:pPr>
      <w:r w:rsidRPr="0062302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FD8E6B8" wp14:editId="678457FE">
            <wp:extent cx="6620460" cy="3291840"/>
            <wp:effectExtent l="0" t="0" r="9525" b="3810"/>
            <wp:docPr id="89339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9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2798" cy="32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43DC" w14:textId="77777777" w:rsidR="00B4336D" w:rsidRDefault="00B4336D" w:rsidP="00B4336D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1EC05CE3" w14:textId="682E7830" w:rsidR="00B4336D" w:rsidRDefault="00E507F5" w:rsidP="007378C0">
      <w:pPr>
        <w:rPr>
          <w:rFonts w:ascii="Sakkal Majalla" w:hAnsi="Sakkal Majalla" w:cs="Sakkal Majalla"/>
          <w:sz w:val="28"/>
          <w:szCs w:val="28"/>
        </w:rPr>
      </w:pPr>
      <w:r w:rsidRPr="00E507F5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9C5A7C5" wp14:editId="0EC224B5">
            <wp:extent cx="4778154" cy="2819644"/>
            <wp:effectExtent l="0" t="0" r="3810" b="0"/>
            <wp:docPr id="738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F4DC" w14:textId="77777777" w:rsidR="00E05F40" w:rsidRDefault="00E05F40" w:rsidP="00E05F40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25BA97F2" w14:textId="33424F25" w:rsidR="00E05F40" w:rsidRDefault="00252899" w:rsidP="007378C0">
      <w:pPr>
        <w:rPr>
          <w:rFonts w:ascii="Sakkal Majalla" w:hAnsi="Sakkal Majalla" w:cs="Sakkal Majalla"/>
          <w:sz w:val="28"/>
          <w:szCs w:val="28"/>
        </w:rPr>
      </w:pPr>
      <w:r w:rsidRPr="00252899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1E2FB5C" wp14:editId="512D6DC6">
            <wp:extent cx="5943600" cy="3322955"/>
            <wp:effectExtent l="0" t="0" r="0" b="0"/>
            <wp:docPr id="114500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DA00" w14:textId="77777777" w:rsidR="00C061EB" w:rsidRDefault="00C061EB" w:rsidP="00C061EB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4DD37823" w14:textId="77777777" w:rsidR="006373BB" w:rsidRDefault="006373BB" w:rsidP="007378C0">
      <w:pPr>
        <w:rPr>
          <w:rFonts w:ascii="Sakkal Majalla" w:hAnsi="Sakkal Majalla" w:cs="Sakkal Majalla"/>
          <w:sz w:val="28"/>
          <w:szCs w:val="28"/>
        </w:rPr>
      </w:pPr>
    </w:p>
    <w:p w14:paraId="63B22013" w14:textId="77777777" w:rsidR="006373BB" w:rsidRDefault="006373BB" w:rsidP="007378C0">
      <w:pPr>
        <w:rPr>
          <w:rFonts w:ascii="Sakkal Majalla" w:hAnsi="Sakkal Majalla" w:cs="Sakkal Majalla"/>
          <w:sz w:val="28"/>
          <w:szCs w:val="28"/>
        </w:rPr>
      </w:pPr>
    </w:p>
    <w:p w14:paraId="5DF8224E" w14:textId="77777777" w:rsidR="00B01A05" w:rsidRDefault="00B01A05" w:rsidP="007378C0">
      <w:pPr>
        <w:rPr>
          <w:rFonts w:ascii="Sakkal Majalla" w:hAnsi="Sakkal Majalla" w:cs="Sakkal Majalla"/>
          <w:sz w:val="28"/>
          <w:szCs w:val="28"/>
        </w:rPr>
      </w:pPr>
    </w:p>
    <w:p w14:paraId="20DFE577" w14:textId="672DAAA3" w:rsidR="00C061EB" w:rsidRDefault="003C30AF" w:rsidP="007378C0">
      <w:pPr>
        <w:rPr>
          <w:rFonts w:ascii="Sakkal Majalla" w:hAnsi="Sakkal Majalla" w:cs="Sakkal Majalla"/>
          <w:sz w:val="28"/>
          <w:szCs w:val="28"/>
        </w:rPr>
      </w:pPr>
      <w:r w:rsidRPr="00734FF3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lastRenderedPageBreak/>
        <w:t>To get the previous value of key</w:t>
      </w:r>
      <w:r>
        <w:rPr>
          <w:rFonts w:ascii="Sakkal Majalla" w:hAnsi="Sakkal Majalla" w:cs="Sakkal Majalla"/>
          <w:sz w:val="28"/>
          <w:szCs w:val="28"/>
        </w:rPr>
        <w:t xml:space="preserve">, when we execute </w:t>
      </w:r>
      <w:r w:rsidRPr="00734FF3">
        <w:rPr>
          <w:rFonts w:ascii="Sakkal Majalla" w:hAnsi="Sakkal Majalla" w:cs="Sakkal Majalla"/>
          <w:i/>
          <w:iCs/>
          <w:color w:val="0E2841" w:themeColor="text2"/>
          <w:sz w:val="28"/>
          <w:szCs w:val="28"/>
        </w:rPr>
        <w:t>set command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606F7A47" w14:textId="4A5E3162" w:rsidR="003C30AF" w:rsidRDefault="003C30AF" w:rsidP="007378C0">
      <w:pPr>
        <w:rPr>
          <w:rFonts w:ascii="Sakkal Majalla" w:hAnsi="Sakkal Majalla" w:cs="Sakkal Majalla"/>
          <w:sz w:val="28"/>
          <w:szCs w:val="28"/>
        </w:rPr>
      </w:pPr>
      <w:r w:rsidRPr="003C30AF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A99558B" wp14:editId="07738047">
            <wp:extent cx="3787468" cy="586791"/>
            <wp:effectExtent l="0" t="0" r="3810" b="3810"/>
            <wp:docPr id="3292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1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E700" w14:textId="77777777" w:rsidR="004469D6" w:rsidRDefault="004469D6" w:rsidP="004469D6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39ACF615" w14:textId="426F7778" w:rsidR="0063707E" w:rsidRDefault="0063707E" w:rsidP="004469D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Only set if key </w:t>
      </w:r>
      <w:proofErr w:type="gramStart"/>
      <w:r>
        <w:rPr>
          <w:rFonts w:ascii="Sakkal Majalla" w:hAnsi="Sakkal Majalla" w:cs="Sakkal Majalla"/>
          <w:sz w:val="28"/>
          <w:szCs w:val="28"/>
        </w:rPr>
        <w:t>is exists</w:t>
      </w:r>
      <w:proofErr w:type="gramEnd"/>
      <w:r>
        <w:rPr>
          <w:rFonts w:ascii="Sakkal Majalla" w:hAnsi="Sakkal Majalla" w:cs="Sakkal Majalla"/>
          <w:sz w:val="28"/>
          <w:szCs w:val="28"/>
        </w:rPr>
        <w:t>:</w:t>
      </w:r>
    </w:p>
    <w:p w14:paraId="3EF62C65" w14:textId="54DD2FD2" w:rsidR="004469D6" w:rsidRDefault="00B426BA" w:rsidP="007378C0">
      <w:pPr>
        <w:rPr>
          <w:rFonts w:ascii="Sakkal Majalla" w:hAnsi="Sakkal Majalla" w:cs="Sakkal Majalla"/>
          <w:sz w:val="28"/>
          <w:szCs w:val="28"/>
        </w:rPr>
      </w:pPr>
      <w:r w:rsidRPr="00B426B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480656E" wp14:editId="5184DC41">
            <wp:extent cx="5943600" cy="3620135"/>
            <wp:effectExtent l="0" t="0" r="0" b="0"/>
            <wp:docPr id="20848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2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DDB9" w14:textId="62A59A2A" w:rsidR="00A55B4B" w:rsidRDefault="00A55B4B" w:rsidP="007378C0">
      <w:pPr>
        <w:rPr>
          <w:rFonts w:ascii="Sakkal Majalla" w:hAnsi="Sakkal Majalla" w:cs="Sakkal Majalla"/>
          <w:sz w:val="28"/>
          <w:szCs w:val="28"/>
        </w:rPr>
      </w:pPr>
      <w:r w:rsidRPr="00A55B4B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618348C" wp14:editId="69A498ED">
            <wp:extent cx="4099915" cy="929721"/>
            <wp:effectExtent l="0" t="0" r="0" b="3810"/>
            <wp:docPr id="9386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8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8573" w14:textId="00A987CB" w:rsidR="001C3EC1" w:rsidRDefault="001318FB" w:rsidP="007378C0">
      <w:pPr>
        <w:rPr>
          <w:rFonts w:ascii="Sakkal Majalla" w:hAnsi="Sakkal Majalla" w:cs="Sakkal Majalla"/>
          <w:sz w:val="28"/>
          <w:szCs w:val="28"/>
        </w:rPr>
      </w:pPr>
      <w:r w:rsidRPr="001318FB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2CB231C" wp14:editId="460E8AAA">
            <wp:extent cx="4587638" cy="899238"/>
            <wp:effectExtent l="0" t="0" r="3810" b="0"/>
            <wp:docPr id="8651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1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A86" w14:textId="77777777" w:rsidR="00D07F69" w:rsidRDefault="00D07F69" w:rsidP="00D07F69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2A1A455" w14:textId="6AE8F2FE" w:rsidR="00D07F69" w:rsidRDefault="00D61617" w:rsidP="007378C0">
      <w:pPr>
        <w:rPr>
          <w:rFonts w:ascii="Sakkal Majalla" w:hAnsi="Sakkal Majalla" w:cs="Sakkal Majalla"/>
          <w:sz w:val="28"/>
          <w:szCs w:val="28"/>
        </w:rPr>
      </w:pPr>
      <w:r w:rsidRPr="00D61617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05BEE25A" wp14:editId="1E081F73">
            <wp:extent cx="5943600" cy="3752850"/>
            <wp:effectExtent l="0" t="0" r="0" b="0"/>
            <wp:docPr id="12933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64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7077" w14:textId="44E2E3DB" w:rsidR="008D5B9D" w:rsidRDefault="008D5B9D" w:rsidP="007378C0">
      <w:pPr>
        <w:rPr>
          <w:rFonts w:ascii="Sakkal Majalla" w:hAnsi="Sakkal Majalla" w:cs="Sakkal Majalla"/>
          <w:sz w:val="28"/>
          <w:szCs w:val="28"/>
        </w:rPr>
      </w:pPr>
      <w:r w:rsidRPr="008D5B9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F4C0F4A" wp14:editId="33F375B5">
            <wp:extent cx="4854361" cy="1577477"/>
            <wp:effectExtent l="0" t="0" r="3810" b="3810"/>
            <wp:docPr id="27546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FAD" w14:textId="77777777" w:rsidR="008E3081" w:rsidRDefault="008E3081" w:rsidP="008E3081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368B303F" w14:textId="5361B5C9" w:rsidR="008E3081" w:rsidRDefault="00877489" w:rsidP="007378C0">
      <w:pPr>
        <w:rPr>
          <w:rFonts w:ascii="Sakkal Majalla" w:hAnsi="Sakkal Majalla" w:cs="Sakkal Majalla"/>
          <w:sz w:val="28"/>
          <w:szCs w:val="28"/>
        </w:rPr>
      </w:pPr>
      <w:hyperlink r:id="rId22" w:history="1">
        <w:r w:rsidRPr="00FF2FFE">
          <w:rPr>
            <w:rStyle w:val="Hyperlink"/>
            <w:rFonts w:ascii="Sakkal Majalla" w:hAnsi="Sakkal Majalla" w:cs="Sakkal Majalla"/>
            <w:sz w:val="28"/>
            <w:szCs w:val="28"/>
          </w:rPr>
          <w:t>https://redis.io/docs/latest/commands/</w:t>
        </w:r>
      </w:hyperlink>
    </w:p>
    <w:p w14:paraId="67F24162" w14:textId="77777777" w:rsidR="00877489" w:rsidRDefault="00877489" w:rsidP="00877489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9BCFD14" w14:textId="77777777" w:rsidR="00D830CB" w:rsidRDefault="00D830CB" w:rsidP="007378C0">
      <w:pPr>
        <w:rPr>
          <w:rFonts w:ascii="Sakkal Majalla" w:hAnsi="Sakkal Majalla" w:cs="Sakkal Majalla"/>
          <w:sz w:val="28"/>
          <w:szCs w:val="28"/>
        </w:rPr>
      </w:pPr>
    </w:p>
    <w:p w14:paraId="1DE8C14C" w14:textId="77777777" w:rsidR="00D830CB" w:rsidRDefault="00D830CB" w:rsidP="007378C0">
      <w:pPr>
        <w:rPr>
          <w:rFonts w:ascii="Sakkal Majalla" w:hAnsi="Sakkal Majalla" w:cs="Sakkal Majalla"/>
          <w:sz w:val="28"/>
          <w:szCs w:val="28"/>
        </w:rPr>
      </w:pPr>
    </w:p>
    <w:p w14:paraId="57576316" w14:textId="77777777" w:rsidR="00D830CB" w:rsidRDefault="00D830CB" w:rsidP="007378C0">
      <w:pPr>
        <w:rPr>
          <w:rFonts w:ascii="Sakkal Majalla" w:hAnsi="Sakkal Majalla" w:cs="Sakkal Majalla"/>
          <w:sz w:val="28"/>
          <w:szCs w:val="28"/>
        </w:rPr>
      </w:pPr>
    </w:p>
    <w:p w14:paraId="4B35FDCD" w14:textId="77777777" w:rsidR="00D830CB" w:rsidRDefault="00D830CB" w:rsidP="007378C0">
      <w:pPr>
        <w:rPr>
          <w:rFonts w:ascii="Sakkal Majalla" w:hAnsi="Sakkal Majalla" w:cs="Sakkal Majalla"/>
          <w:sz w:val="28"/>
          <w:szCs w:val="28"/>
        </w:rPr>
      </w:pPr>
    </w:p>
    <w:p w14:paraId="7E19009A" w14:textId="4E812359" w:rsidR="00877489" w:rsidRDefault="005D22DF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set the TTL value for SET In Seconds we use EX: </w:t>
      </w:r>
    </w:p>
    <w:p w14:paraId="1E2BFE1D" w14:textId="5F0EE159" w:rsidR="005D22DF" w:rsidRDefault="005D22DF" w:rsidP="007378C0">
      <w:pPr>
        <w:rPr>
          <w:rFonts w:ascii="Sakkal Majalla" w:hAnsi="Sakkal Majalla" w:cs="Sakkal Majalla"/>
          <w:sz w:val="28"/>
          <w:szCs w:val="28"/>
        </w:rPr>
      </w:pPr>
      <w:r w:rsidRPr="005D22DF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58E7FE8E" wp14:editId="571D64A7">
            <wp:extent cx="4252328" cy="2080440"/>
            <wp:effectExtent l="0" t="0" r="0" b="0"/>
            <wp:docPr id="14142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1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247" w14:textId="77777777" w:rsidR="00F51FF0" w:rsidRDefault="00F51FF0" w:rsidP="00F51FF0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142C7F27" w14:textId="2C58D255" w:rsidR="00F51FF0" w:rsidRDefault="00AC4B3C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set the TTL for value in milliseconds</w:t>
      </w:r>
      <w:r w:rsidR="006717C8">
        <w:rPr>
          <w:rFonts w:ascii="Sakkal Majalla" w:hAnsi="Sakkal Majalla" w:cs="Sakkal Majalla"/>
          <w:sz w:val="28"/>
          <w:szCs w:val="28"/>
        </w:rPr>
        <w:t>, we use PX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AC4B3C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5A8C398A" wp14:editId="5088436A">
            <wp:extent cx="4991533" cy="1303133"/>
            <wp:effectExtent l="0" t="0" r="0" b="0"/>
            <wp:docPr id="9857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01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8C9F" w14:textId="77777777" w:rsidR="00DF2663" w:rsidRDefault="00DF2663" w:rsidP="00DF2663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3FD91DE4" w14:textId="5CF89CE9" w:rsidR="00DF2663" w:rsidRDefault="00CC67F4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set the TTL for value depending on date and time</w:t>
      </w:r>
      <w:r w:rsidR="00481615">
        <w:rPr>
          <w:rFonts w:ascii="Sakkal Majalla" w:hAnsi="Sakkal Majalla" w:cs="Sakkal Majalla"/>
          <w:sz w:val="28"/>
          <w:szCs w:val="28"/>
        </w:rPr>
        <w:t xml:space="preserve"> (unix time seconds)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098E3FAD" w14:textId="7430212E" w:rsidR="00CC67F4" w:rsidRDefault="00CC67F4" w:rsidP="007378C0">
      <w:pPr>
        <w:rPr>
          <w:rFonts w:ascii="Sakkal Majalla" w:hAnsi="Sakkal Majalla" w:cs="Sakkal Majalla"/>
          <w:sz w:val="28"/>
          <w:szCs w:val="28"/>
        </w:rPr>
      </w:pPr>
      <w:r w:rsidRPr="00CC67F4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7575DDAD" wp14:editId="371DC1AE">
            <wp:extent cx="5943600" cy="205105"/>
            <wp:effectExtent l="0" t="0" r="0" b="4445"/>
            <wp:docPr id="62995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2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31BD" w14:textId="77777777" w:rsidR="00E35546" w:rsidRDefault="00E35546" w:rsidP="00E35546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4252B6F8" w14:textId="101F19DB" w:rsidR="00E35546" w:rsidRDefault="004C2E8F" w:rsidP="007378C0">
      <w:pPr>
        <w:rPr>
          <w:rFonts w:ascii="Sakkal Majalla" w:hAnsi="Sakkal Majalla" w:cs="Sakkal Majalla"/>
          <w:sz w:val="28"/>
          <w:szCs w:val="28"/>
        </w:rPr>
      </w:pPr>
      <w:r w:rsidRPr="00397E7B">
        <w:rPr>
          <w:rFonts w:ascii="Sakkal Majalla" w:hAnsi="Sakkal Majalla" w:cs="Sakkal Majalla"/>
          <w:b/>
          <w:bCs/>
          <w:color w:val="4C94D8" w:themeColor="text2" w:themeTint="80"/>
          <w:sz w:val="28"/>
          <w:szCs w:val="28"/>
          <w:u w:val="single"/>
        </w:rPr>
        <w:t>Note 1</w:t>
      </w:r>
      <w:r>
        <w:rPr>
          <w:rFonts w:ascii="Sakkal Majalla" w:hAnsi="Sakkal Majalla" w:cs="Sakkal Majalla"/>
          <w:sz w:val="28"/>
          <w:szCs w:val="28"/>
        </w:rPr>
        <w:t xml:space="preserve">: the </w:t>
      </w:r>
      <w:r w:rsidRPr="00397E7B">
        <w:rPr>
          <w:rFonts w:ascii="Sakkal Majalla" w:hAnsi="Sakkal Majalla" w:cs="Sakkal Majalla"/>
          <w:b/>
          <w:bCs/>
          <w:color w:val="002060"/>
          <w:sz w:val="28"/>
          <w:szCs w:val="28"/>
        </w:rPr>
        <w:t>SETEX</w:t>
      </w:r>
      <w:r w:rsidRPr="00397E7B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same as SET with EX.</w:t>
      </w:r>
    </w:p>
    <w:p w14:paraId="045718DD" w14:textId="556AA8FA" w:rsidR="004C2E8F" w:rsidRDefault="004C2E8F" w:rsidP="007378C0">
      <w:pPr>
        <w:rPr>
          <w:rFonts w:ascii="Sakkal Majalla" w:hAnsi="Sakkal Majalla" w:cs="Sakkal Majalla"/>
          <w:sz w:val="28"/>
          <w:szCs w:val="28"/>
        </w:rPr>
      </w:pPr>
      <w:r w:rsidRPr="00397E7B">
        <w:rPr>
          <w:rFonts w:ascii="Sakkal Majalla" w:hAnsi="Sakkal Majalla" w:cs="Sakkal Majalla"/>
          <w:b/>
          <w:bCs/>
          <w:color w:val="4C94D8" w:themeColor="text2" w:themeTint="80"/>
          <w:sz w:val="28"/>
          <w:szCs w:val="28"/>
          <w:u w:val="single"/>
        </w:rPr>
        <w:t>Note 2</w:t>
      </w:r>
      <w:r>
        <w:rPr>
          <w:rFonts w:ascii="Sakkal Majalla" w:hAnsi="Sakkal Majalla" w:cs="Sakkal Majalla"/>
          <w:sz w:val="28"/>
          <w:szCs w:val="28"/>
        </w:rPr>
        <w:t xml:space="preserve">: the </w:t>
      </w:r>
      <w:r w:rsidRPr="00397E7B">
        <w:rPr>
          <w:rFonts w:ascii="Sakkal Majalla" w:hAnsi="Sakkal Majalla" w:cs="Sakkal Majalla"/>
          <w:b/>
          <w:bCs/>
          <w:color w:val="002060"/>
          <w:sz w:val="28"/>
          <w:szCs w:val="28"/>
        </w:rPr>
        <w:t>SETNX</w:t>
      </w:r>
      <w:r w:rsidRPr="00397E7B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same as SET with NX.</w:t>
      </w:r>
    </w:p>
    <w:p w14:paraId="2CF77DD5" w14:textId="77777777" w:rsidR="004C2E8F" w:rsidRDefault="004C2E8F" w:rsidP="004C2E8F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1B079D96" w14:textId="77777777" w:rsidR="004C2E8F" w:rsidRDefault="004C2E8F" w:rsidP="007378C0">
      <w:pPr>
        <w:rPr>
          <w:rFonts w:ascii="Sakkal Majalla" w:hAnsi="Sakkal Majalla" w:cs="Sakkal Majalla"/>
          <w:sz w:val="28"/>
          <w:szCs w:val="28"/>
        </w:rPr>
      </w:pPr>
    </w:p>
    <w:p w14:paraId="70A7B15A" w14:textId="77777777" w:rsidR="0087785D" w:rsidRDefault="0087785D" w:rsidP="007378C0">
      <w:pPr>
        <w:rPr>
          <w:rFonts w:ascii="Sakkal Majalla" w:hAnsi="Sakkal Majalla" w:cs="Sakkal Majalla"/>
          <w:sz w:val="28"/>
          <w:szCs w:val="28"/>
        </w:rPr>
      </w:pPr>
    </w:p>
    <w:p w14:paraId="2E23A134" w14:textId="2D306A6F" w:rsidR="0087785D" w:rsidRDefault="0087785D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 multiple values at once, we use MSET, where M for multiple</w:t>
      </w:r>
    </w:p>
    <w:p w14:paraId="1FDBD7F5" w14:textId="27BFFD6C" w:rsidR="0087785D" w:rsidRDefault="00CF0814" w:rsidP="007378C0">
      <w:pPr>
        <w:rPr>
          <w:rFonts w:ascii="Sakkal Majalla" w:hAnsi="Sakkal Majalla" w:cs="Sakkal Majalla"/>
          <w:sz w:val="28"/>
          <w:szCs w:val="28"/>
        </w:rPr>
      </w:pPr>
      <w:r w:rsidRPr="00CF0814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0B69EACF" wp14:editId="2961AAD2">
            <wp:extent cx="5943600" cy="1365885"/>
            <wp:effectExtent l="0" t="0" r="0" b="5715"/>
            <wp:docPr id="189634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5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7F4" w14:textId="77777777" w:rsidR="001B43D4" w:rsidRDefault="001B43D4" w:rsidP="001B43D4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0C2E6AB1" w14:textId="549D5714" w:rsidR="001B43D4" w:rsidRDefault="00187BCF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syntax for SETEX: </w:t>
      </w:r>
      <w:r w:rsidRPr="00E55671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SETEX name 2 jafar-loka-01</w:t>
      </w:r>
    </w:p>
    <w:p w14:paraId="4BE6E051" w14:textId="77777777" w:rsidR="00187BCF" w:rsidRDefault="00187BCF" w:rsidP="00187BCF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62579288" w14:textId="2CD3BFB1" w:rsidR="00187BCF" w:rsidRDefault="006C3520" w:rsidP="007378C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also, we have: </w:t>
      </w:r>
      <w:r w:rsidRPr="006C3520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MSETNX</w:t>
      </w:r>
    </w:p>
    <w:p w14:paraId="042939AB" w14:textId="77777777" w:rsidR="006C3520" w:rsidRDefault="006C3520" w:rsidP="006C3520">
      <w:pPr>
        <w:rPr>
          <w:rFonts w:ascii="Sakkal Majalla" w:hAnsi="Sakkal Majalla" w:cs="Sakkal Majalla"/>
          <w:sz w:val="28"/>
          <w:szCs w:val="28"/>
        </w:rPr>
      </w:pPr>
      <w:r w:rsidRPr="003D03CD">
        <w:rPr>
          <w:rFonts w:ascii="Sakkal Majalla" w:hAnsi="Sakkal Majalla" w:cs="Sakkal Majalla"/>
          <w:sz w:val="28"/>
          <w:szCs w:val="28"/>
        </w:rPr>
        <w:t>********************************************************************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*************</w:t>
      </w:r>
    </w:p>
    <w:p w14:paraId="57E1CE0C" w14:textId="77777777" w:rsidR="006C3520" w:rsidRPr="007378C0" w:rsidRDefault="006C3520" w:rsidP="007378C0">
      <w:pPr>
        <w:rPr>
          <w:rFonts w:ascii="Sakkal Majalla" w:hAnsi="Sakkal Majalla" w:cs="Sakkal Majalla"/>
          <w:sz w:val="28"/>
          <w:szCs w:val="28"/>
        </w:rPr>
      </w:pPr>
    </w:p>
    <w:sectPr w:rsidR="006C3520" w:rsidRPr="0073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6C1"/>
    <w:multiLevelType w:val="hybridMultilevel"/>
    <w:tmpl w:val="26AABA58"/>
    <w:lvl w:ilvl="0" w:tplc="0B0C0A22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40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F9"/>
    <w:rsid w:val="000A050E"/>
    <w:rsid w:val="001318FB"/>
    <w:rsid w:val="00187BCF"/>
    <w:rsid w:val="001B43D4"/>
    <w:rsid w:val="001C3EC1"/>
    <w:rsid w:val="001E4D21"/>
    <w:rsid w:val="00252899"/>
    <w:rsid w:val="002F780E"/>
    <w:rsid w:val="00397E7B"/>
    <w:rsid w:val="003B3FD1"/>
    <w:rsid w:val="003C30AF"/>
    <w:rsid w:val="003D03CD"/>
    <w:rsid w:val="0040683B"/>
    <w:rsid w:val="004469D6"/>
    <w:rsid w:val="00481615"/>
    <w:rsid w:val="004C2E8F"/>
    <w:rsid w:val="0057503B"/>
    <w:rsid w:val="005D22DF"/>
    <w:rsid w:val="00623024"/>
    <w:rsid w:val="0063707E"/>
    <w:rsid w:val="006373BB"/>
    <w:rsid w:val="006717C8"/>
    <w:rsid w:val="006C3520"/>
    <w:rsid w:val="00721607"/>
    <w:rsid w:val="00734FF3"/>
    <w:rsid w:val="007378C0"/>
    <w:rsid w:val="00757FDA"/>
    <w:rsid w:val="007F077C"/>
    <w:rsid w:val="008129FB"/>
    <w:rsid w:val="008437E7"/>
    <w:rsid w:val="00877489"/>
    <w:rsid w:val="0087785D"/>
    <w:rsid w:val="008D5B9D"/>
    <w:rsid w:val="008E0428"/>
    <w:rsid w:val="008E3081"/>
    <w:rsid w:val="008E4BBF"/>
    <w:rsid w:val="00992A17"/>
    <w:rsid w:val="009F6BB2"/>
    <w:rsid w:val="00A55B4B"/>
    <w:rsid w:val="00AA3E25"/>
    <w:rsid w:val="00AC4B3C"/>
    <w:rsid w:val="00B01A05"/>
    <w:rsid w:val="00B426BA"/>
    <w:rsid w:val="00B4336D"/>
    <w:rsid w:val="00BB5923"/>
    <w:rsid w:val="00BD66B8"/>
    <w:rsid w:val="00C061EB"/>
    <w:rsid w:val="00C65F3D"/>
    <w:rsid w:val="00CC67F4"/>
    <w:rsid w:val="00CD0AA0"/>
    <w:rsid w:val="00CF0814"/>
    <w:rsid w:val="00D07F69"/>
    <w:rsid w:val="00D61617"/>
    <w:rsid w:val="00D830CB"/>
    <w:rsid w:val="00DB207B"/>
    <w:rsid w:val="00DF2663"/>
    <w:rsid w:val="00E05F40"/>
    <w:rsid w:val="00E35546"/>
    <w:rsid w:val="00E507F5"/>
    <w:rsid w:val="00E525CD"/>
    <w:rsid w:val="00E55671"/>
    <w:rsid w:val="00E768F9"/>
    <w:rsid w:val="00EC5928"/>
    <w:rsid w:val="00F51FF0"/>
    <w:rsid w:val="00FB5E75"/>
    <w:rsid w:val="00FD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493E"/>
  <w15:chartTrackingRefBased/>
  <w15:docId w15:val="{DFBD77C6-C60E-4878-837D-F5649CC3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redis.io/docs/latest/command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63</cp:revision>
  <dcterms:created xsi:type="dcterms:W3CDTF">2025-07-25T17:56:00Z</dcterms:created>
  <dcterms:modified xsi:type="dcterms:W3CDTF">2025-08-05T19:01:00Z</dcterms:modified>
</cp:coreProperties>
</file>