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21391" w14:textId="62B95681" w:rsidR="00934724" w:rsidRPr="00FD4CE5" w:rsidRDefault="00447B1B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After we select the chart:</w:t>
      </w:r>
    </w:p>
    <w:p w14:paraId="142B7878" w14:textId="7036E26B" w:rsidR="00447B1B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bold option.</w:t>
      </w:r>
    </w:p>
    <w:p w14:paraId="4F0F06A9" w14:textId="77748288" w:rsidR="004E1EF0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font size option</w:t>
      </w:r>
    </w:p>
    <w:p w14:paraId="2C7D5A3A" w14:textId="653E90D0" w:rsidR="004E1EF0" w:rsidRPr="00827CAC" w:rsidRDefault="004E1EF0" w:rsidP="00827CA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And many more</w:t>
      </w:r>
    </w:p>
    <w:p w14:paraId="1A00B6F3" w14:textId="3DB01FC9" w:rsidR="004E1EF0" w:rsidRPr="00FD4CE5" w:rsidRDefault="004E1EF0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8C0412E" wp14:editId="24054304">
            <wp:extent cx="6639697" cy="3543300"/>
            <wp:effectExtent l="0" t="0" r="8890" b="0"/>
            <wp:docPr id="50391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18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4492" cy="354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4137" w14:textId="271E6DAA" w:rsidR="005B1883" w:rsidRPr="00FD4CE5" w:rsidRDefault="005B1883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ab/>
      </w:r>
      <w:r w:rsidRPr="00FD4CE5">
        <w:rPr>
          <w:rFonts w:ascii="Sakkal Majalla" w:hAnsi="Sakkal Majalla" w:cs="Sakkal Majalla"/>
          <w:sz w:val="28"/>
          <w:szCs w:val="28"/>
        </w:rPr>
        <w:tab/>
        <w:t>===================================================</w:t>
      </w:r>
    </w:p>
    <w:p w14:paraId="08F69437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0C58B275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6EE08A20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E9D73A4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CAB848C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D4FD272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24C519DF" w14:textId="77777777" w:rsidR="00827CAC" w:rsidRDefault="00827CAC" w:rsidP="004E1EF0">
      <w:pPr>
        <w:rPr>
          <w:rFonts w:ascii="Sakkal Majalla" w:hAnsi="Sakkal Majalla" w:cs="Sakkal Majalla"/>
          <w:sz w:val="28"/>
          <w:szCs w:val="28"/>
        </w:rPr>
      </w:pPr>
    </w:p>
    <w:p w14:paraId="23A575F8" w14:textId="2C466CB5" w:rsidR="005B1883" w:rsidRPr="00FD4CE5" w:rsidRDefault="002A43D9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We can change the data:</w:t>
      </w:r>
    </w:p>
    <w:p w14:paraId="221D6A77" w14:textId="2E9A74B9" w:rsidR="002A43D9" w:rsidRPr="00FD4CE5" w:rsidRDefault="002A43D9" w:rsidP="002A43D9">
      <w:pPr>
        <w:pStyle w:val="ListParagraph"/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Select the chart.</w:t>
      </w:r>
    </w:p>
    <w:p w14:paraId="6D9C4982" w14:textId="6CFF1283" w:rsidR="002A43D9" w:rsidRPr="00FD4CE5" w:rsidRDefault="00A04EC3" w:rsidP="00A04EC3">
      <w:pPr>
        <w:pStyle w:val="ListParagraph"/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Right-click</w:t>
      </w:r>
      <w:r w:rsidR="002A43D9" w:rsidRPr="00FD4CE5">
        <w:rPr>
          <w:rFonts w:ascii="Sakkal Majalla" w:hAnsi="Sakkal Majalla" w:cs="Sakkal Majalla"/>
          <w:sz w:val="28"/>
          <w:szCs w:val="28"/>
        </w:rPr>
        <w:t>, and choose “Select Data…”</w:t>
      </w:r>
    </w:p>
    <w:p w14:paraId="30EA5E25" w14:textId="31D627D9" w:rsidR="002A43D9" w:rsidRPr="00FD4CE5" w:rsidRDefault="002A43D9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FC374EA" wp14:editId="29B939D6">
            <wp:extent cx="5344235" cy="2847975"/>
            <wp:effectExtent l="0" t="0" r="8890" b="0"/>
            <wp:docPr id="506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0221" cy="285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885A" w14:textId="6996DFE0" w:rsidR="00A04EC3" w:rsidRPr="00FD4CE5" w:rsidRDefault="00295700" w:rsidP="009C39F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322A7F76" w14:textId="4442B665" w:rsidR="00A04EC3" w:rsidRPr="00FD4CE5" w:rsidRDefault="00A04EC3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 xml:space="preserve">After we select all the table data, the entries or series should be populated </w:t>
      </w:r>
      <w:r w:rsidR="00BF6A6F" w:rsidRPr="00FD4CE5">
        <w:rPr>
          <w:rFonts w:ascii="Sakkal Majalla" w:hAnsi="Sakkal Majalla" w:cs="Sakkal Majalla"/>
          <w:sz w:val="28"/>
          <w:szCs w:val="28"/>
        </w:rPr>
        <w:t>in the</w:t>
      </w:r>
      <w:r w:rsidRPr="00FD4CE5">
        <w:rPr>
          <w:rFonts w:ascii="Sakkal Majalla" w:hAnsi="Sakkal Majalla" w:cs="Sakkal Majalla"/>
          <w:sz w:val="28"/>
          <w:szCs w:val="28"/>
        </w:rPr>
        <w:t xml:space="preserve"> data source dialogue:</w:t>
      </w:r>
    </w:p>
    <w:p w14:paraId="3B28785C" w14:textId="2802AD77" w:rsidR="00A04EC3" w:rsidRPr="00FD4CE5" w:rsidRDefault="00A04EC3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9C5677B" wp14:editId="1F281E4B">
            <wp:extent cx="5314950" cy="2836344"/>
            <wp:effectExtent l="0" t="0" r="0" b="2540"/>
            <wp:docPr id="1800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61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5475" cy="284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1A4" w14:textId="41EC85FB" w:rsidR="009C39FF" w:rsidRPr="00FD4CE5" w:rsidRDefault="009C39FF" w:rsidP="00616D2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AE94442" w14:textId="77777777" w:rsidR="00616D2A" w:rsidRPr="00FD4CE5" w:rsidRDefault="00616D2A" w:rsidP="00616D2A">
      <w:pPr>
        <w:rPr>
          <w:rFonts w:ascii="Sakkal Majalla" w:hAnsi="Sakkal Majalla" w:cs="Sakkal Majalla"/>
          <w:sz w:val="28"/>
          <w:szCs w:val="28"/>
        </w:rPr>
      </w:pPr>
    </w:p>
    <w:p w14:paraId="7B83B2A8" w14:textId="063A853E" w:rsidR="00C576EC" w:rsidRPr="00FD4CE5" w:rsidRDefault="00C576EC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 xml:space="preserve">From the chart design, we can add data labels </w:t>
      </w:r>
      <w:r w:rsidR="00DC72EA" w:rsidRPr="00FD4CE5">
        <w:rPr>
          <w:rFonts w:ascii="Sakkal Majalla" w:hAnsi="Sakkal Majalla" w:cs="Sakkal Majalla"/>
          <w:sz w:val="28"/>
          <w:szCs w:val="28"/>
        </w:rPr>
        <w:t>through</w:t>
      </w:r>
      <w:r w:rsidRPr="00FD4CE5">
        <w:rPr>
          <w:rFonts w:ascii="Sakkal Majalla" w:hAnsi="Sakkal Majalla" w:cs="Sakkal Majalla"/>
          <w:sz w:val="28"/>
          <w:szCs w:val="28"/>
        </w:rPr>
        <w:t xml:space="preserve"> the chart elements:</w:t>
      </w:r>
    </w:p>
    <w:p w14:paraId="53874DBE" w14:textId="1AF85005" w:rsidR="00616D2A" w:rsidRPr="00FD4CE5" w:rsidRDefault="00C82163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32291C1" wp14:editId="70692F94">
            <wp:extent cx="5943600" cy="3341370"/>
            <wp:effectExtent l="0" t="0" r="0" b="0"/>
            <wp:docPr id="186432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27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2681" w14:textId="77777777" w:rsidR="000E2A97" w:rsidRPr="00FD4CE5" w:rsidRDefault="000E2A97" w:rsidP="000E2A9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F0F1EBD" w14:textId="383D185A" w:rsidR="000E2A97" w:rsidRPr="00FD4CE5" w:rsidRDefault="006F27F2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1ADC0EE9" wp14:editId="2CD25AF4">
            <wp:extent cx="6675120" cy="3790950"/>
            <wp:effectExtent l="0" t="0" r="0" b="0"/>
            <wp:docPr id="84254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4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84831" cy="37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7951" w14:textId="1CF8058E" w:rsidR="00D87927" w:rsidRPr="00FD4CE5" w:rsidRDefault="00D87927" w:rsidP="00D71ED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6ADE876D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39395CA4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6D1E5A7A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53750F72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C187605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6459D16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4417983D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21FF149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283E942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07399F6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4C8D563B" w14:textId="079F2C4F" w:rsidR="0098367A" w:rsidRPr="00FD4CE5" w:rsidRDefault="0098367A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The Pie Chart and options from the + icon:</w:t>
      </w:r>
    </w:p>
    <w:p w14:paraId="5494BFF5" w14:textId="4671C896" w:rsidR="0098367A" w:rsidRPr="00FD4CE5" w:rsidRDefault="0098367A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1628EFF9" wp14:editId="648AAA31">
            <wp:extent cx="6726366" cy="3781425"/>
            <wp:effectExtent l="0" t="0" r="0" b="0"/>
            <wp:docPr id="91912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29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4757" cy="37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64B0" w14:textId="77777777" w:rsidR="0043590E" w:rsidRPr="00FD4CE5" w:rsidRDefault="0043590E" w:rsidP="0043590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C1B5153" w14:textId="582DDC9C" w:rsidR="00FD4CE5" w:rsidRDefault="00A369DF" w:rsidP="0098367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753B0A" wp14:editId="05E74DF1">
            <wp:extent cx="6748145" cy="2190750"/>
            <wp:effectExtent l="0" t="0" r="0" b="0"/>
            <wp:docPr id="174499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92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9959" cy="219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DF93" w14:textId="2334AFA3" w:rsidR="00FE4434" w:rsidRPr="00FD4CE5" w:rsidRDefault="006E4FFE" w:rsidP="0042367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</w:t>
      </w:r>
      <w:r w:rsidR="00423671">
        <w:rPr>
          <w:rFonts w:ascii="Sakkal Majalla" w:hAnsi="Sakkal Majalla" w:cs="Sakkal Majalla"/>
          <w:sz w:val="28"/>
          <w:szCs w:val="28"/>
        </w:rPr>
        <w:t>=</w:t>
      </w:r>
    </w:p>
    <w:p w14:paraId="4A05DEAB" w14:textId="77777777" w:rsidR="00FD4CE5" w:rsidRP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1A07A485" w14:textId="77777777" w:rsidR="00423671" w:rsidRDefault="00423671" w:rsidP="0098367A">
      <w:pPr>
        <w:rPr>
          <w:rFonts w:ascii="Sakkal Majalla" w:hAnsi="Sakkal Majalla" w:cs="Sakkal Majalla"/>
          <w:sz w:val="28"/>
          <w:szCs w:val="28"/>
        </w:rPr>
      </w:pPr>
    </w:p>
    <w:p w14:paraId="7D105F71" w14:textId="3742D58F" w:rsidR="0043590E" w:rsidRPr="00FD4CE5" w:rsidRDefault="00BF6A6F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After selecting the data for the pie chart, we can add a background to it:</w:t>
      </w:r>
    </w:p>
    <w:p w14:paraId="7221CA5D" w14:textId="222E2952" w:rsidR="00BF6A6F" w:rsidRPr="00FD4CE5" w:rsidRDefault="00BF6A6F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FF3E87B" wp14:editId="4E8BDE7D">
            <wp:extent cx="5943600" cy="3341370"/>
            <wp:effectExtent l="0" t="0" r="0" b="0"/>
            <wp:docPr id="132675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509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2975" w14:textId="77777777" w:rsidR="00BF6A6F" w:rsidRPr="00FD4CE5" w:rsidRDefault="00BF6A6F" w:rsidP="00BF6A6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2FC8FD4" w14:textId="77777777" w:rsidR="00B23FCE" w:rsidRDefault="00B23FCE" w:rsidP="00B23FCE">
      <w:pPr>
        <w:rPr>
          <w:rFonts w:ascii="Sakkal Majalla" w:hAnsi="Sakkal Majalla" w:cs="Sakkal Majalla"/>
          <w:sz w:val="28"/>
          <w:szCs w:val="28"/>
        </w:rPr>
      </w:pPr>
      <w:r w:rsidRPr="00423671">
        <w:rPr>
          <w:rFonts w:ascii="Sakkal Majalla" w:hAnsi="Sakkal Majalla" w:cs="Sakkal Majalla"/>
          <w:b/>
          <w:bCs/>
          <w:color w:val="EE0000"/>
          <w:sz w:val="28"/>
          <w:szCs w:val="28"/>
        </w:rPr>
        <w:t>VLOOKUP</w:t>
      </w:r>
      <w:r>
        <w:rPr>
          <w:rFonts w:ascii="Sakkal Majalla" w:hAnsi="Sakkal Majalla" w:cs="Sakkal Majalla"/>
          <w:sz w:val="28"/>
          <w:szCs w:val="28"/>
        </w:rPr>
        <w:t>: retrieve data based on a vertical column.</w:t>
      </w:r>
    </w:p>
    <w:p w14:paraId="7E267587" w14:textId="77777777" w:rsidR="00B23FCE" w:rsidRPr="00FD4CE5" w:rsidRDefault="00B23FCE" w:rsidP="00B23FC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4F05F14" w14:textId="48082A70" w:rsidR="00BF6A6F" w:rsidRDefault="006E0C3F" w:rsidP="009836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nested If-Formula using 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>-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operator</w:t>
      </w:r>
      <w:r w:rsidRPr="005D48C6">
        <w:rPr>
          <w:rFonts w:ascii="Sakkal Majalla" w:hAnsi="Sakkal Majalla" w:cs="Sakkal Majalla"/>
          <w:color w:val="8EAADB" w:themeColor="accent1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&amp; 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or</w:t>
      </w:r>
      <w:r>
        <w:rPr>
          <w:rFonts w:ascii="Sakkal Majalla" w:hAnsi="Sakkal Majalla" w:cs="Sakkal Majalla"/>
          <w:sz w:val="28"/>
          <w:szCs w:val="28"/>
        </w:rPr>
        <w:t>-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operator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49024232" w14:textId="4179921E" w:rsidR="006E0C3F" w:rsidRDefault="006E0C3F" w:rsidP="0098367A">
      <w:pPr>
        <w:rPr>
          <w:rFonts w:ascii="Sakkal Majalla" w:hAnsi="Sakkal Majalla" w:cs="Sakkal Majalla"/>
          <w:sz w:val="28"/>
          <w:szCs w:val="28"/>
        </w:rPr>
      </w:pPr>
      <w:r w:rsidRPr="006E0C3F">
        <w:rPr>
          <w:rFonts w:ascii="Sakkal Majalla" w:hAnsi="Sakkal Majalla" w:cs="Sakkal Majalla"/>
          <w:sz w:val="28"/>
          <w:szCs w:val="28"/>
        </w:rPr>
        <w:t>=IF(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OR</w:t>
      </w:r>
      <w:r w:rsidRPr="006E0C3F">
        <w:rPr>
          <w:rFonts w:ascii="Sakkal Majalla" w:hAnsi="Sakkal Majalla" w:cs="Sakkal Majalla"/>
          <w:sz w:val="28"/>
          <w:szCs w:val="28"/>
        </w:rPr>
        <w:t>([@[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Good Credit</w:t>
      </w:r>
      <w:r w:rsidRPr="006E0C3F">
        <w:rPr>
          <w:rFonts w:ascii="Sakkal Majalla" w:hAnsi="Sakkal Majalla" w:cs="Sakkal Majalla"/>
          <w:sz w:val="28"/>
          <w:szCs w:val="28"/>
        </w:rPr>
        <w:t>?]]="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Yes</w:t>
      </w:r>
      <w:r w:rsidRPr="006E0C3F">
        <w:rPr>
          <w:rFonts w:ascii="Sakkal Majalla" w:hAnsi="Sakkal Majalla" w:cs="Sakkal Majalla"/>
          <w:sz w:val="28"/>
          <w:szCs w:val="28"/>
        </w:rPr>
        <w:t>", 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Employment Status</w:t>
      </w:r>
      <w:r w:rsidRPr="006E0C3F">
        <w:rPr>
          <w:rFonts w:ascii="Sakkal Majalla" w:hAnsi="Sakkal Majalla" w:cs="Sakkal Majalla"/>
          <w:sz w:val="28"/>
          <w:szCs w:val="28"/>
        </w:rPr>
        <w:t>]]="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Full-Time</w:t>
      </w:r>
      <w:r w:rsidRPr="006E0C3F">
        <w:rPr>
          <w:rFonts w:ascii="Sakkal Majalla" w:hAnsi="Sakkal Majalla" w:cs="Sakkal Majalla"/>
          <w:sz w:val="28"/>
          <w:szCs w:val="28"/>
        </w:rPr>
        <w:t>"), "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Approved</w:t>
      </w:r>
      <w:r w:rsidRPr="006E0C3F">
        <w:rPr>
          <w:rFonts w:ascii="Sakkal Majalla" w:hAnsi="Sakkal Majalla" w:cs="Sakkal Majalla"/>
          <w:sz w:val="28"/>
          <w:szCs w:val="28"/>
        </w:rPr>
        <w:t>", IF(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AND</w:t>
      </w:r>
      <w:r w:rsidRPr="006E0C3F">
        <w:rPr>
          <w:rFonts w:ascii="Sakkal Majalla" w:hAnsi="Sakkal Majalla" w:cs="Sakkal Majalla"/>
          <w:sz w:val="28"/>
          <w:szCs w:val="28"/>
        </w:rPr>
        <w:t>(C3&gt;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650</w:t>
      </w:r>
      <w:r w:rsidRPr="006E0C3F">
        <w:rPr>
          <w:rFonts w:ascii="Sakkal Majalla" w:hAnsi="Sakkal Majalla" w:cs="Sakkal Majalla"/>
          <w:sz w:val="28"/>
          <w:szCs w:val="28"/>
        </w:rPr>
        <w:t>, 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Loan Amount</w:t>
      </w:r>
      <w:r w:rsidRPr="006E0C3F">
        <w:rPr>
          <w:rFonts w:ascii="Sakkal Majalla" w:hAnsi="Sakkal Majalla" w:cs="Sakkal Majalla"/>
          <w:sz w:val="28"/>
          <w:szCs w:val="28"/>
        </w:rPr>
        <w:t>]]&lt;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12000</w:t>
      </w:r>
      <w:r w:rsidRPr="006E0C3F">
        <w:rPr>
          <w:rFonts w:ascii="Sakkal Majalla" w:hAnsi="Sakkal Majalla" w:cs="Sakkal Majalla"/>
          <w:sz w:val="28"/>
          <w:szCs w:val="28"/>
        </w:rPr>
        <w:t>), 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Approved</w:t>
      </w:r>
      <w:r w:rsidRPr="006E0C3F">
        <w:rPr>
          <w:rFonts w:ascii="Sakkal Majalla" w:hAnsi="Sakkal Majalla" w:cs="Sakkal Majalla"/>
          <w:sz w:val="28"/>
          <w:szCs w:val="28"/>
        </w:rPr>
        <w:t>", 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Denied</w:t>
      </w:r>
      <w:r w:rsidRPr="006E0C3F">
        <w:rPr>
          <w:rFonts w:ascii="Sakkal Majalla" w:hAnsi="Sakkal Majalla" w:cs="Sakkal Majalla"/>
          <w:sz w:val="28"/>
          <w:szCs w:val="28"/>
        </w:rPr>
        <w:t>"))</w:t>
      </w:r>
    </w:p>
    <w:p w14:paraId="77CD1527" w14:textId="77777777" w:rsidR="005D48C6" w:rsidRPr="00FD4CE5" w:rsidRDefault="005D48C6" w:rsidP="005D48C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13461BA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3E2CAD92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7E5A4EBA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1A41F9C8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2765647F" w14:textId="698B261C" w:rsidR="005D48C6" w:rsidRDefault="00131229" w:rsidP="009836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formula of VLOOKUP is:</w:t>
      </w:r>
    </w:p>
    <w:p w14:paraId="64FAD922" w14:textId="77C23A18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  <w:r w:rsidRPr="00131229">
        <w:rPr>
          <w:rFonts w:ascii="Sakkal Majalla" w:hAnsi="Sakkal Majalla" w:cs="Sakkal Majalla"/>
          <w:sz w:val="28"/>
          <w:szCs w:val="28"/>
        </w:rPr>
        <w:t>=</w:t>
      </w:r>
      <w:r w:rsidRPr="00131229">
        <w:rPr>
          <w:rFonts w:ascii="Sakkal Majalla" w:hAnsi="Sakkal Majalla" w:cs="Sakkal Majalla"/>
          <w:b/>
          <w:bCs/>
          <w:color w:val="002060"/>
          <w:sz w:val="28"/>
          <w:szCs w:val="28"/>
        </w:rPr>
        <w:t>VLOOKUP</w:t>
      </w:r>
      <w:r w:rsidRPr="00131229">
        <w:rPr>
          <w:rFonts w:ascii="Sakkal Majalla" w:hAnsi="Sakkal Majalla" w:cs="Sakkal Majalla"/>
          <w:sz w:val="28"/>
          <w:szCs w:val="28"/>
        </w:rPr>
        <w:t xml:space="preserve">($G3, </w:t>
      </w:r>
      <w:r w:rsidRPr="00131229">
        <w:rPr>
          <w:rFonts w:ascii="Sakkal Majalla" w:hAnsi="Sakkal Majalla" w:cs="Sakkal Majalla"/>
          <w:b/>
          <w:bCs/>
          <w:color w:val="C00000"/>
          <w:sz w:val="28"/>
          <w:szCs w:val="28"/>
        </w:rPr>
        <w:t>Table1</w:t>
      </w:r>
      <w:r w:rsidRPr="00131229">
        <w:rPr>
          <w:rFonts w:ascii="Sakkal Majalla" w:hAnsi="Sakkal Majalla" w:cs="Sakkal Majalla"/>
          <w:sz w:val="28"/>
          <w:szCs w:val="28"/>
        </w:rPr>
        <w:t xml:space="preserve">, 3, </w:t>
      </w:r>
      <w:r w:rsidRPr="00131229">
        <w:rPr>
          <w:rFonts w:ascii="Sakkal Majalla" w:hAnsi="Sakkal Majalla" w:cs="Sakkal Majalla"/>
          <w:b/>
          <w:bCs/>
          <w:color w:val="C00000"/>
          <w:sz w:val="28"/>
          <w:szCs w:val="28"/>
        </w:rPr>
        <w:t>FALSE</w:t>
      </w:r>
      <w:r w:rsidRPr="00131229">
        <w:rPr>
          <w:rFonts w:ascii="Sakkal Majalla" w:hAnsi="Sakkal Majalla" w:cs="Sakkal Majalla"/>
          <w:sz w:val="28"/>
          <w:szCs w:val="28"/>
        </w:rPr>
        <w:t>)</w:t>
      </w:r>
    </w:p>
    <w:p w14:paraId="6D5951DE" w14:textId="09CFD71F" w:rsidR="00131229" w:rsidRDefault="00131229" w:rsidP="00131229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search value</w:t>
      </w:r>
    </w:p>
    <w:p w14:paraId="1306649C" w14:textId="3D288D9B" w:rsidR="00131229" w:rsidRDefault="00131229" w:rsidP="00131229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Where to search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for the value</w:t>
      </w:r>
    </w:p>
    <w:p w14:paraId="7AFB7221" w14:textId="5E91DACC" w:rsidR="00131229" w:rsidRDefault="00131229" w:rsidP="00131229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The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column index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that we want to display</w:t>
      </w:r>
    </w:p>
    <w:p w14:paraId="6675B069" w14:textId="654B1420" w:rsidR="00131229" w:rsidRPr="008A0E34" w:rsidRDefault="00131229" w:rsidP="008A0E34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Exact Matching (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False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|| 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0</w:t>
      </w:r>
      <w:r>
        <w:rPr>
          <w:rFonts w:ascii="Sakkal Majalla" w:hAnsi="Sakkal Majalla" w:cs="Sakkal Majalla"/>
          <w:sz w:val="28"/>
          <w:szCs w:val="28"/>
        </w:rPr>
        <w:t>)</w:t>
      </w:r>
    </w:p>
    <w:p w14:paraId="7AED738C" w14:textId="1B4034D0" w:rsidR="00131229" w:rsidRDefault="00131229" w:rsidP="0013122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936BDDF" wp14:editId="4E9F398F">
            <wp:extent cx="6746789" cy="3600450"/>
            <wp:effectExtent l="0" t="0" r="0" b="0"/>
            <wp:docPr id="155382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210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52289" cy="360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8D25" w14:textId="77777777" w:rsidR="000055F0" w:rsidRPr="00FD4CE5" w:rsidRDefault="000055F0" w:rsidP="000055F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BFED692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27DAFD25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634AB6AF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309FB938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37CED153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29F31F30" w14:textId="7A916B50" w:rsidR="0095686C" w:rsidRDefault="0095686C" w:rsidP="0095686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problem with the previous approach if we move the column.</w:t>
      </w:r>
    </w:p>
    <w:p w14:paraId="021A4ADC" w14:textId="547FCB04" w:rsidR="0095686C" w:rsidRDefault="0095686C" w:rsidP="0095686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to solve it</w:t>
      </w:r>
      <w:r w:rsidR="00415A8D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use 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XLOO</w:t>
      </w:r>
      <w:r w:rsidR="00415A8D"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K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UP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11A49CDC" w14:textId="0C4E7B9C" w:rsidR="0095686C" w:rsidRDefault="00581A68" w:rsidP="0095686C">
      <w:pPr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</w:pPr>
      <w:r w:rsidRPr="00581A68">
        <w:rPr>
          <w:rFonts w:ascii="Sakkal Majalla" w:hAnsi="Sakkal Majalla" w:cs="Sakkal Majalla"/>
          <w:sz w:val="28"/>
          <w:szCs w:val="28"/>
        </w:rPr>
        <w:t>=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XLOOKUP</w:t>
      </w:r>
      <w:r w:rsidRPr="00581A68">
        <w:rPr>
          <w:rFonts w:ascii="Sakkal Majalla" w:hAnsi="Sakkal Majalla" w:cs="Sakkal Majalla"/>
          <w:sz w:val="28"/>
          <w:szCs w:val="28"/>
        </w:rPr>
        <w:t>([@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Ticker</w:t>
      </w:r>
      <w:r w:rsidRPr="00581A68">
        <w:rPr>
          <w:rFonts w:ascii="Sakkal Majalla" w:hAnsi="Sakkal Majalla" w:cs="Sakkal Majalla"/>
          <w:sz w:val="28"/>
          <w:szCs w:val="28"/>
        </w:rPr>
        <w:t xml:space="preserve">], 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Table18</w:t>
      </w:r>
      <w:r w:rsidRPr="00581A68">
        <w:rPr>
          <w:rFonts w:ascii="Sakkal Majalla" w:hAnsi="Sakkal Majalla" w:cs="Sakkal Majalla"/>
          <w:sz w:val="28"/>
          <w:szCs w:val="28"/>
        </w:rPr>
        <w:t>[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Ticker</w:t>
      </w:r>
      <w:r w:rsidRPr="00581A68">
        <w:rPr>
          <w:rFonts w:ascii="Sakkal Majalla" w:hAnsi="Sakkal Majalla" w:cs="Sakkal Majalla"/>
          <w:sz w:val="28"/>
          <w:szCs w:val="28"/>
        </w:rPr>
        <w:t xml:space="preserve">], 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Table18</w:t>
      </w:r>
      <w:r w:rsidRPr="00581A68">
        <w:rPr>
          <w:rFonts w:ascii="Sakkal Majalla" w:hAnsi="Sakkal Majalla" w:cs="Sakkal Majalla"/>
          <w:sz w:val="28"/>
          <w:szCs w:val="28"/>
        </w:rPr>
        <w:t>[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Dividend</w:t>
      </w:r>
      <w:r w:rsidRPr="00581A68">
        <w:rPr>
          <w:rFonts w:ascii="Sakkal Majalla" w:hAnsi="Sakkal Majalla" w:cs="Sakkal Majalla"/>
          <w:sz w:val="28"/>
          <w:szCs w:val="28"/>
        </w:rPr>
        <w:t>], "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Missing</w:t>
      </w:r>
      <w:r w:rsidRPr="00581A68">
        <w:rPr>
          <w:rFonts w:ascii="Sakkal Majalla" w:hAnsi="Sakkal Majalla" w:cs="Sakkal Majalla"/>
          <w:sz w:val="28"/>
          <w:szCs w:val="28"/>
        </w:rPr>
        <w:t>")</w:t>
      </w:r>
    </w:p>
    <w:p w14:paraId="225A1A2A" w14:textId="239130EA" w:rsidR="00291AA7" w:rsidRDefault="00291AA7" w:rsidP="00291AA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40E347D" wp14:editId="33DBF2B5">
            <wp:extent cx="6746789" cy="3600450"/>
            <wp:effectExtent l="0" t="0" r="0" b="0"/>
            <wp:docPr id="146051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144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53791" cy="3604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B297" w14:textId="77777777" w:rsidR="00FD698D" w:rsidRPr="00FD4CE5" w:rsidRDefault="00FD698D" w:rsidP="00FD698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254E8EB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7A1A3D40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0E1DAB5B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6E76B523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0D7567BE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2E2BEBC9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58055919" w14:textId="77777777" w:rsidR="00590B06" w:rsidRDefault="00590B06" w:rsidP="00291AA7">
      <w:pPr>
        <w:rPr>
          <w:rFonts w:ascii="Sakkal Majalla" w:hAnsi="Sakkal Majalla" w:cs="Sakkal Majalla"/>
          <w:sz w:val="28"/>
          <w:szCs w:val="28"/>
        </w:rPr>
      </w:pPr>
    </w:p>
    <w:p w14:paraId="26B4CA32" w14:textId="66013970" w:rsidR="00FD698D" w:rsidRPr="00590B06" w:rsidRDefault="00827CAC" w:rsidP="00590B06">
      <w:pPr>
        <w:rPr>
          <w:rFonts w:ascii="Sakkal Majalla" w:hAnsi="Sakkal Majalla" w:cs="Sakkal Majalla"/>
          <w:sz w:val="28"/>
          <w:szCs w:val="28"/>
        </w:rPr>
      </w:pPr>
      <w:r w:rsidRPr="00590B06">
        <w:rPr>
          <w:rFonts w:ascii="Sakkal Majalla" w:hAnsi="Sakkal Majalla" w:cs="Sakkal Majalla"/>
          <w:sz w:val="28"/>
          <w:szCs w:val="28"/>
        </w:rPr>
        <w:lastRenderedPageBreak/>
        <w:t xml:space="preserve">The formula of Match-function is: </w:t>
      </w:r>
      <w:r w:rsidRPr="00590B06">
        <w:rPr>
          <w:rFonts w:ascii="Sakkal Majalla" w:hAnsi="Sakkal Majalla" w:cs="Sakkal Majalla"/>
          <w:sz w:val="28"/>
          <w:szCs w:val="28"/>
        </w:rPr>
        <w:t>=</w:t>
      </w:r>
      <w:r w:rsidRPr="00590B06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MATCH</w:t>
      </w:r>
      <w:r w:rsidRPr="00590B06">
        <w:rPr>
          <w:rFonts w:ascii="Sakkal Majalla" w:hAnsi="Sakkal Majalla" w:cs="Sakkal Majalla"/>
          <w:sz w:val="28"/>
          <w:szCs w:val="28"/>
        </w:rPr>
        <w:t>(</w:t>
      </w:r>
      <w:r w:rsidRPr="00590B06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I3</w:t>
      </w:r>
      <w:r w:rsidRPr="00590B06">
        <w:rPr>
          <w:rFonts w:ascii="Sakkal Majalla" w:hAnsi="Sakkal Majalla" w:cs="Sakkal Majalla"/>
          <w:sz w:val="28"/>
          <w:szCs w:val="28"/>
        </w:rPr>
        <w:t xml:space="preserve">, </w:t>
      </w:r>
      <w:r w:rsidRPr="00106FB5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$B$3:$B$8</w:t>
      </w:r>
      <w:r w:rsidRPr="00590B06">
        <w:rPr>
          <w:rFonts w:ascii="Sakkal Majalla" w:hAnsi="Sakkal Majalla" w:cs="Sakkal Majalla"/>
          <w:sz w:val="28"/>
          <w:szCs w:val="28"/>
        </w:rPr>
        <w:t>,</w:t>
      </w:r>
      <w:r w:rsidRPr="00590B06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0</w:t>
      </w:r>
      <w:r w:rsidRPr="00590B06">
        <w:rPr>
          <w:rFonts w:ascii="Sakkal Majalla" w:hAnsi="Sakkal Majalla" w:cs="Sakkal Majalla"/>
          <w:sz w:val="28"/>
          <w:szCs w:val="28"/>
        </w:rPr>
        <w:t>)</w:t>
      </w:r>
    </w:p>
    <w:p w14:paraId="0D8347C2" w14:textId="363BD561" w:rsidR="00827CAC" w:rsidRDefault="00827CAC" w:rsidP="00827CA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590B06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I3</w:t>
      </w:r>
      <w:r w:rsidRPr="00590B06">
        <w:rPr>
          <w:rFonts w:ascii="Sakkal Majalla" w:hAnsi="Sakkal Majalla" w:cs="Sakkal Majalla"/>
          <w:color w:val="2E74B5" w:themeColor="accent5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is: the searching value</w:t>
      </w:r>
    </w:p>
    <w:p w14:paraId="2FEA70B5" w14:textId="6862290D" w:rsidR="00827CAC" w:rsidRDefault="00827CAC" w:rsidP="00827CA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second </w:t>
      </w:r>
      <w:r w:rsidRPr="00590B06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is the array where we want to search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2B7723F1" w14:textId="09FAC932" w:rsidR="00827CAC" w:rsidRDefault="00827CAC" w:rsidP="00827CA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590B06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The matching value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657B12D3" w14:textId="6710BDDF" w:rsidR="00827CAC" w:rsidRDefault="008B0990" w:rsidP="00827CA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851133E" wp14:editId="1A3D38E6">
            <wp:extent cx="5943600" cy="1740535"/>
            <wp:effectExtent l="0" t="0" r="0" b="0"/>
            <wp:docPr id="173030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02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4040" w14:textId="77777777" w:rsidR="00827CAC" w:rsidRPr="00FD4CE5" w:rsidRDefault="00827CAC" w:rsidP="00827CA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282A1D1" w14:textId="745ED157" w:rsidR="00827CAC" w:rsidRDefault="00106FB5" w:rsidP="00827CA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491E9B1" wp14:editId="7AF075D4">
            <wp:extent cx="5943600" cy="1744980"/>
            <wp:effectExtent l="0" t="0" r="0" b="7620"/>
            <wp:docPr id="803171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718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B6E6" w14:textId="77777777" w:rsidR="005F2020" w:rsidRPr="00FD4CE5" w:rsidRDefault="005F2020" w:rsidP="005F202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EA58220" w14:textId="77777777" w:rsidR="00A02F27" w:rsidRDefault="00A02F27" w:rsidP="00827CAC">
      <w:pPr>
        <w:rPr>
          <w:rFonts w:ascii="Sakkal Majalla" w:hAnsi="Sakkal Majalla" w:cs="Sakkal Majalla"/>
          <w:sz w:val="28"/>
          <w:szCs w:val="28"/>
        </w:rPr>
      </w:pPr>
    </w:p>
    <w:p w14:paraId="4B12CB02" w14:textId="77777777" w:rsidR="00A02F27" w:rsidRDefault="00A02F27" w:rsidP="00827CAC">
      <w:pPr>
        <w:rPr>
          <w:rFonts w:ascii="Sakkal Majalla" w:hAnsi="Sakkal Majalla" w:cs="Sakkal Majalla"/>
          <w:sz w:val="28"/>
          <w:szCs w:val="28"/>
        </w:rPr>
      </w:pPr>
    </w:p>
    <w:p w14:paraId="2BFC5D05" w14:textId="77777777" w:rsidR="00A02F27" w:rsidRDefault="00A02F27" w:rsidP="00827CAC">
      <w:pPr>
        <w:rPr>
          <w:rFonts w:ascii="Sakkal Majalla" w:hAnsi="Sakkal Majalla" w:cs="Sakkal Majalla"/>
          <w:sz w:val="28"/>
          <w:szCs w:val="28"/>
        </w:rPr>
      </w:pPr>
    </w:p>
    <w:p w14:paraId="2B9E5220" w14:textId="77777777" w:rsidR="00A02F27" w:rsidRDefault="00A02F27" w:rsidP="00827CAC">
      <w:pPr>
        <w:rPr>
          <w:rFonts w:ascii="Sakkal Majalla" w:hAnsi="Sakkal Majalla" w:cs="Sakkal Majalla"/>
          <w:sz w:val="28"/>
          <w:szCs w:val="28"/>
        </w:rPr>
      </w:pPr>
    </w:p>
    <w:p w14:paraId="5D0C4EDA" w14:textId="77777777" w:rsidR="00A02F27" w:rsidRDefault="00A02F27" w:rsidP="00827CAC">
      <w:pPr>
        <w:rPr>
          <w:rFonts w:ascii="Sakkal Majalla" w:hAnsi="Sakkal Majalla" w:cs="Sakkal Majalla"/>
          <w:sz w:val="28"/>
          <w:szCs w:val="28"/>
        </w:rPr>
      </w:pPr>
    </w:p>
    <w:p w14:paraId="14D3A014" w14:textId="77777777" w:rsidR="00A02F27" w:rsidRDefault="00A02F27" w:rsidP="00827CAC">
      <w:pPr>
        <w:rPr>
          <w:rFonts w:ascii="Sakkal Majalla" w:hAnsi="Sakkal Majalla" w:cs="Sakkal Majalla"/>
          <w:sz w:val="28"/>
          <w:szCs w:val="28"/>
        </w:rPr>
      </w:pPr>
    </w:p>
    <w:p w14:paraId="0754F9FB" w14:textId="0D851208" w:rsidR="005F2020" w:rsidRDefault="003B09AB" w:rsidP="00827CA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The index formula is: </w:t>
      </w:r>
      <w:r w:rsidRPr="003B09AB">
        <w:rPr>
          <w:rFonts w:ascii="Sakkal Majalla" w:hAnsi="Sakkal Majalla" w:cs="Sakkal Majalla"/>
          <w:sz w:val="28"/>
          <w:szCs w:val="28"/>
        </w:rPr>
        <w:t>=</w:t>
      </w:r>
      <w:r w:rsidRPr="00BD288B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INDEX</w:t>
      </w:r>
      <w:r w:rsidRPr="003B09AB">
        <w:rPr>
          <w:rFonts w:ascii="Sakkal Majalla" w:hAnsi="Sakkal Majalla" w:cs="Sakkal Majalla"/>
          <w:sz w:val="28"/>
          <w:szCs w:val="28"/>
        </w:rPr>
        <w:t>($</w:t>
      </w:r>
      <w:r w:rsidRPr="003B09A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C</w:t>
      </w:r>
      <w:r w:rsidRPr="003B09AB">
        <w:rPr>
          <w:rFonts w:ascii="Sakkal Majalla" w:hAnsi="Sakkal Majalla" w:cs="Sakkal Majalla"/>
          <w:sz w:val="28"/>
          <w:szCs w:val="28"/>
        </w:rPr>
        <w:t>$</w:t>
      </w:r>
      <w:r w:rsidRPr="003B09A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3</w:t>
      </w:r>
      <w:r w:rsidRPr="003B09AB">
        <w:rPr>
          <w:rFonts w:ascii="Sakkal Majalla" w:hAnsi="Sakkal Majalla" w:cs="Sakkal Majalla"/>
          <w:sz w:val="28"/>
          <w:szCs w:val="28"/>
        </w:rPr>
        <w:t>:$</w:t>
      </w:r>
      <w:r w:rsidRPr="003B09A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G</w:t>
      </w:r>
      <w:r w:rsidRPr="003B09AB">
        <w:rPr>
          <w:rFonts w:ascii="Sakkal Majalla" w:hAnsi="Sakkal Majalla" w:cs="Sakkal Majalla"/>
          <w:sz w:val="28"/>
          <w:szCs w:val="28"/>
        </w:rPr>
        <w:t>$</w:t>
      </w:r>
      <w:r w:rsidRPr="003B09A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8</w:t>
      </w:r>
      <w:r w:rsidRPr="003B09AB">
        <w:rPr>
          <w:rFonts w:ascii="Sakkal Majalla" w:hAnsi="Sakkal Majalla" w:cs="Sakkal Majalla"/>
          <w:sz w:val="28"/>
          <w:szCs w:val="28"/>
        </w:rPr>
        <w:t xml:space="preserve">, </w:t>
      </w:r>
      <w:r w:rsidRPr="003B09A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K3</w:t>
      </w:r>
      <w:r w:rsidRPr="003B09AB">
        <w:rPr>
          <w:rFonts w:ascii="Sakkal Majalla" w:hAnsi="Sakkal Majalla" w:cs="Sakkal Majalla"/>
          <w:sz w:val="28"/>
          <w:szCs w:val="28"/>
        </w:rPr>
        <w:t>,</w:t>
      </w:r>
      <w:r w:rsidRPr="003B09A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L3</w:t>
      </w:r>
      <w:r w:rsidRPr="003B09AB">
        <w:rPr>
          <w:rFonts w:ascii="Sakkal Majalla" w:hAnsi="Sakkal Majalla" w:cs="Sakkal Majalla"/>
          <w:sz w:val="28"/>
          <w:szCs w:val="28"/>
        </w:rPr>
        <w:t>)</w:t>
      </w:r>
    </w:p>
    <w:p w14:paraId="4905B1CA" w14:textId="7E07107D" w:rsidR="00251616" w:rsidRDefault="00251616" w:rsidP="00251616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first </w:t>
      </w:r>
      <w:r w:rsidRPr="005D4BED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is the array where to search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45335E82" w14:textId="09E010CE" w:rsidR="00251616" w:rsidRDefault="00251616" w:rsidP="00251616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second </w:t>
      </w:r>
      <w:r w:rsidRPr="005D4BED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is the row number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0EBFC3F4" w14:textId="454A3557" w:rsidR="00251616" w:rsidRPr="00251616" w:rsidRDefault="00251616" w:rsidP="00251616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third </w:t>
      </w:r>
      <w:r w:rsidRPr="005D4BED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is the column number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643D16D5" w14:textId="3E89B5BC" w:rsidR="00DA0CD2" w:rsidRDefault="00CE4C5D" w:rsidP="00DA0CD2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40DBD2C" wp14:editId="22C0998B">
            <wp:extent cx="6599216" cy="2257425"/>
            <wp:effectExtent l="0" t="0" r="0" b="0"/>
            <wp:docPr id="68191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2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24270" cy="226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D923" w14:textId="77777777" w:rsidR="00BD288B" w:rsidRPr="00FD4CE5" w:rsidRDefault="00BD288B" w:rsidP="00BD288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A2A480D" w14:textId="77777777" w:rsidR="00BD288B" w:rsidRPr="00DA0CD2" w:rsidRDefault="00BD288B" w:rsidP="00DA0CD2">
      <w:pPr>
        <w:rPr>
          <w:rFonts w:ascii="Sakkal Majalla" w:hAnsi="Sakkal Majalla" w:cs="Sakkal Majalla"/>
          <w:sz w:val="28"/>
          <w:szCs w:val="28"/>
        </w:rPr>
      </w:pPr>
    </w:p>
    <w:sectPr w:rsidR="00BD288B" w:rsidRPr="00DA0C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15B0"/>
    <w:multiLevelType w:val="hybridMultilevel"/>
    <w:tmpl w:val="6A549080"/>
    <w:lvl w:ilvl="0" w:tplc="FE9083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864EF"/>
    <w:multiLevelType w:val="hybridMultilevel"/>
    <w:tmpl w:val="B6929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533FDF"/>
    <w:multiLevelType w:val="hybridMultilevel"/>
    <w:tmpl w:val="3326A1A0"/>
    <w:lvl w:ilvl="0" w:tplc="FE9083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FF4DF1"/>
    <w:multiLevelType w:val="hybridMultilevel"/>
    <w:tmpl w:val="EADA4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776857">
    <w:abstractNumId w:val="0"/>
  </w:num>
  <w:num w:numId="2" w16cid:durableId="1735545217">
    <w:abstractNumId w:val="3"/>
  </w:num>
  <w:num w:numId="3" w16cid:durableId="495002741">
    <w:abstractNumId w:val="1"/>
  </w:num>
  <w:num w:numId="4" w16cid:durableId="11268960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24"/>
    <w:rsid w:val="00003129"/>
    <w:rsid w:val="000055F0"/>
    <w:rsid w:val="000E2A97"/>
    <w:rsid w:val="00106FB5"/>
    <w:rsid w:val="00131229"/>
    <w:rsid w:val="001F40DB"/>
    <w:rsid w:val="00251616"/>
    <w:rsid w:val="00291AA7"/>
    <w:rsid w:val="00295700"/>
    <w:rsid w:val="002A43D9"/>
    <w:rsid w:val="003B09AB"/>
    <w:rsid w:val="00415A8D"/>
    <w:rsid w:val="00423671"/>
    <w:rsid w:val="0043590E"/>
    <w:rsid w:val="00447B1B"/>
    <w:rsid w:val="004E1EF0"/>
    <w:rsid w:val="00581A68"/>
    <w:rsid w:val="00590B06"/>
    <w:rsid w:val="005B1883"/>
    <w:rsid w:val="005D48C6"/>
    <w:rsid w:val="005D4BED"/>
    <w:rsid w:val="005F2020"/>
    <w:rsid w:val="005F52AD"/>
    <w:rsid w:val="00616D2A"/>
    <w:rsid w:val="00651452"/>
    <w:rsid w:val="006E0C3F"/>
    <w:rsid w:val="006E4FFE"/>
    <w:rsid w:val="006F27F2"/>
    <w:rsid w:val="00827CAC"/>
    <w:rsid w:val="008A0E34"/>
    <w:rsid w:val="008B0990"/>
    <w:rsid w:val="008E3F33"/>
    <w:rsid w:val="00934724"/>
    <w:rsid w:val="0095686C"/>
    <w:rsid w:val="0098367A"/>
    <w:rsid w:val="009C39FF"/>
    <w:rsid w:val="00A02F27"/>
    <w:rsid w:val="00A04EC3"/>
    <w:rsid w:val="00A369DF"/>
    <w:rsid w:val="00A417BA"/>
    <w:rsid w:val="00B23FCE"/>
    <w:rsid w:val="00BD288B"/>
    <w:rsid w:val="00BF6A6F"/>
    <w:rsid w:val="00C07B5B"/>
    <w:rsid w:val="00C576EC"/>
    <w:rsid w:val="00C66B57"/>
    <w:rsid w:val="00C82163"/>
    <w:rsid w:val="00CE4C5D"/>
    <w:rsid w:val="00D71ED8"/>
    <w:rsid w:val="00D87927"/>
    <w:rsid w:val="00DA0CD2"/>
    <w:rsid w:val="00DC72EA"/>
    <w:rsid w:val="00E03E0D"/>
    <w:rsid w:val="00E742B6"/>
    <w:rsid w:val="00FD4CE5"/>
    <w:rsid w:val="00FD698D"/>
    <w:rsid w:val="00FE4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0E744"/>
  <w15:chartTrackingRefBased/>
  <w15:docId w15:val="{626EF2EE-29F0-41C4-95A2-5760A1F51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98D"/>
  </w:style>
  <w:style w:type="paragraph" w:styleId="Heading1">
    <w:name w:val="heading 1"/>
    <w:basedOn w:val="Normal"/>
    <w:next w:val="Normal"/>
    <w:link w:val="Heading1Char"/>
    <w:uiPriority w:val="9"/>
    <w:qFormat/>
    <w:rsid w:val="00934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10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52</cp:revision>
  <dcterms:created xsi:type="dcterms:W3CDTF">2026-05-14T02:41:00Z</dcterms:created>
  <dcterms:modified xsi:type="dcterms:W3CDTF">2026-05-27T13:16:00Z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ff374ef4-4d34-4c45-85ae-eafa5b5541ac</vt:lpwstr>
  </property>
</Properties>
</file>