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E7D09" w14:textId="20FAFCA0" w:rsidR="005E0AB8" w:rsidRDefault="003E58D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After adding the test project to solution:</w:t>
      </w:r>
    </w:p>
    <w:p w14:paraId="21DE30FA" w14:textId="7BEC0609" w:rsidR="003E58D6" w:rsidRDefault="003E58D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8B09449" wp14:editId="615BA37D">
            <wp:extent cx="5943600" cy="3862705"/>
            <wp:effectExtent l="0" t="0" r="0" b="4445"/>
            <wp:docPr id="167927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730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940ED" w14:textId="682044AD" w:rsidR="001F2013" w:rsidRDefault="001F201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</w:t>
      </w:r>
    </w:p>
    <w:p w14:paraId="0C41000C" w14:textId="05801279" w:rsidR="001F2013" w:rsidRDefault="00E70DB2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D516CFF" wp14:editId="6EA58597">
            <wp:extent cx="5943600" cy="2808605"/>
            <wp:effectExtent l="0" t="0" r="0" b="0"/>
            <wp:docPr id="149699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64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72FA0" w14:textId="6BFAF6C6" w:rsidR="00F7780C" w:rsidRDefault="00F7780C" w:rsidP="009C4E3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3D278FB9" w14:textId="67BBBE77" w:rsidR="00913110" w:rsidRDefault="00913110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86BAD7" wp14:editId="3D9498F6">
            <wp:extent cx="5943600" cy="563880"/>
            <wp:effectExtent l="0" t="0" r="0" b="7620"/>
            <wp:docPr id="202052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28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1999" w14:textId="77777777" w:rsidR="007600FF" w:rsidRDefault="007600FF" w:rsidP="007600F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60DA6C8" w14:textId="5A17768E" w:rsidR="007600FF" w:rsidRDefault="00B83ABB" w:rsidP="0091311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test class is any class that has [Fact]-Annotation:</w:t>
      </w:r>
    </w:p>
    <w:p w14:paraId="3782BA6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InvoiceApp.WebApi;</w:t>
      </w:r>
    </w:p>
    <w:p w14:paraId="2D34C26D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InvoiceApp.WebApi.Models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13A95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InvoiceApp.WebApi.Services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551F7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A5DBE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JLoka.InvoiceApp.UnitTests</w:t>
      </w:r>
      <w:proofErr w:type="gramEnd"/>
    </w:p>
    <w:p w14:paraId="62F2BA9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4ECDBC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EmailServiceTests</w:t>
      </w:r>
    </w:p>
    <w:p w14:paraId="5DB7CEC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F84D40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5C6F6A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TestGenerateEmail_Should_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CF1EE2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849A3C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DateTimeOffset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.Now;</w:t>
      </w:r>
    </w:p>
    <w:p w14:paraId="3C1C2AA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AddDays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(30);</w:t>
      </w:r>
    </w:p>
    <w:p w14:paraId="1F9D5F8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</w:t>
      </w:r>
    </w:p>
    <w:p w14:paraId="73657DA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79151F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D017D4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InvoiceNumber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"INV-001"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2F770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Amount = 500,</w:t>
      </w:r>
    </w:p>
    <w:p w14:paraId="20F7871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DueDate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0654F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Contact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</w:p>
    <w:p w14:paraId="34F5AEB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03C846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CB0997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DFD5F7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"Doe"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C438F1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"john.doe@example.com"</w:t>
      </w:r>
    </w:p>
    <w:p w14:paraId="26D5A77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},</w:t>
      </w:r>
    </w:p>
    <w:p w14:paraId="6D877ED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Status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.Draft,</w:t>
      </w:r>
    </w:p>
    <w:p w14:paraId="0218DCF0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InvoiceDate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EE0A1E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InvoiceItems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5AAFF60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B7E7CF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E8C73A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D3CE34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03E7AA9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"Item 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988BC4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Quantity = 1,</w:t>
      </w:r>
    </w:p>
    <w:p w14:paraId="3DAC8E1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UnitPrice = 100,</w:t>
      </w:r>
    </w:p>
    <w:p w14:paraId="1FD40A6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Amount = 100</w:t>
      </w:r>
    </w:p>
    <w:p w14:paraId="24A1046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},</w:t>
      </w:r>
    </w:p>
    <w:p w14:paraId="50322F6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051F37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2F5DCA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3D1F6E0E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"Item 2"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9CDD21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Quantity = 2,</w:t>
      </w:r>
    </w:p>
    <w:p w14:paraId="6800E536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UnitPrice = 200,</w:t>
      </w:r>
    </w:p>
    <w:p w14:paraId="05663F6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Amount = 400</w:t>
      </w:r>
    </w:p>
    <w:p w14:paraId="3E9A424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3EECA589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7973E2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0383FA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EEA935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subject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GenerateInvoiceEmail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DE314A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Equal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.Contact.Email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15D85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Equal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$"Invoice INV-001 for John Doe"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subject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18A5F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Equal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$"""</w:t>
      </w:r>
    </w:p>
    <w:p w14:paraId="66A3EF6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Dear John Doe,</w:t>
      </w:r>
    </w:p>
    <w:p w14:paraId="3A23901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</w:p>
    <w:p w14:paraId="015AB39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Thank you for your business. Here are your invoice details:</w:t>
      </w:r>
    </w:p>
    <w:p w14:paraId="0FA98D44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Number: INV-001</w:t>
      </w:r>
    </w:p>
    <w:p w14:paraId="769D2D8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Date: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.LocalDateTime.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ToShortDateString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()}</w:t>
      </w:r>
    </w:p>
    <w:p w14:paraId="06E7EEB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Amount: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.Amount.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ToString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)}</w:t>
      </w:r>
    </w:p>
    <w:p w14:paraId="0ABCD458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 Items:</w:t>
      </w:r>
    </w:p>
    <w:p w14:paraId="092AF7D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Item 1 - 1 x $100.00</w:t>
      </w:r>
    </w:p>
    <w:p w14:paraId="507355C3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Item 2 - 2 x $200.00</w:t>
      </w:r>
    </w:p>
    <w:p w14:paraId="73AE056F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</w:t>
      </w:r>
    </w:p>
    <w:p w14:paraId="76136D3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Please pay by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.DueDate.LocalDateTime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ToShortDateString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 Thank you!</w:t>
      </w:r>
    </w:p>
    <w:p w14:paraId="62525EA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</w:p>
    <w:p w14:paraId="0D060E0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Regards,</w:t>
      </w:r>
    </w:p>
    <w:p w14:paraId="3C53EDF7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InvoiceApp</w:t>
      </w:r>
    </w:p>
    <w:p w14:paraId="7ADD0002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           """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B56406B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6F20DBC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F059601" w14:textId="77777777" w:rsidR="00FD6EB7" w:rsidRDefault="00FD6EB7" w:rsidP="00FD6E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ADE91B2" w14:textId="77777777" w:rsidR="00FD6EB7" w:rsidRDefault="00FD6EB7" w:rsidP="00FD6EB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3B2DF14" w14:textId="7ADA4BCD" w:rsidR="00B83ABB" w:rsidRDefault="00656777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39AFB93" wp14:editId="5DDBA19F">
            <wp:extent cx="5943600" cy="1043940"/>
            <wp:effectExtent l="0" t="0" r="0" b="3810"/>
            <wp:docPr id="202039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98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2748" w14:textId="77777777" w:rsidR="00C22645" w:rsidRDefault="00C22645" w:rsidP="00C2264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504E8B3B" w14:textId="12186391" w:rsidR="00C22645" w:rsidRDefault="00494A9C" w:rsidP="0091311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</w:t>
      </w:r>
      <w:r w:rsidR="00F56267" w:rsidRPr="00F56267">
        <w:rPr>
          <w:rFonts w:ascii="Sakkal Majalla" w:hAnsi="Sakkal Majalla" w:cs="Sakkal Majalla"/>
          <w:color w:val="002060"/>
          <w:sz w:val="28"/>
          <w:szCs w:val="28"/>
        </w:rPr>
        <w:t>Moq</w:t>
      </w:r>
      <w:r w:rsidRPr="00F5626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the methods in </w:t>
      </w:r>
      <w:r w:rsidRPr="00F56267">
        <w:rPr>
          <w:rFonts w:ascii="Sakkal Majalla" w:hAnsi="Sakkal Majalla" w:cs="Sakkal Majalla"/>
          <w:color w:val="002060"/>
          <w:sz w:val="28"/>
          <w:szCs w:val="28"/>
        </w:rPr>
        <w:t xml:space="preserve">ASP.NET Core </w:t>
      </w:r>
      <w:r>
        <w:rPr>
          <w:rFonts w:ascii="Sakkal Majalla" w:hAnsi="Sakkal Majalla" w:cs="Sakkal Majalla"/>
          <w:sz w:val="28"/>
          <w:szCs w:val="28"/>
        </w:rPr>
        <w:t xml:space="preserve">we need module named: </w:t>
      </w:r>
      <w:r w:rsidRPr="00F56267">
        <w:rPr>
          <w:rFonts w:ascii="Sakkal Majalla" w:hAnsi="Sakkal Majalla" w:cs="Sakkal Majalla"/>
          <w:color w:val="002060"/>
          <w:sz w:val="28"/>
          <w:szCs w:val="28"/>
        </w:rPr>
        <w:t>Moq</w:t>
      </w:r>
    </w:p>
    <w:p w14:paraId="2E6913A9" w14:textId="77777777" w:rsidR="00183F8B" w:rsidRDefault="00183F8B" w:rsidP="00183F8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6C774474" w14:textId="77777777" w:rsidR="00E11795" w:rsidRDefault="00E11795" w:rsidP="00913110">
      <w:pPr>
        <w:rPr>
          <w:rFonts w:ascii="Sakkal Majalla" w:hAnsi="Sakkal Majalla" w:cs="Sakkal Majalla"/>
          <w:sz w:val="28"/>
          <w:szCs w:val="28"/>
        </w:rPr>
      </w:pPr>
    </w:p>
    <w:p w14:paraId="677FE2A2" w14:textId="77777777" w:rsidR="00E11795" w:rsidRDefault="00E11795" w:rsidP="00913110">
      <w:pPr>
        <w:rPr>
          <w:rFonts w:ascii="Sakkal Majalla" w:hAnsi="Sakkal Majalla" w:cs="Sakkal Majalla"/>
          <w:sz w:val="28"/>
          <w:szCs w:val="28"/>
        </w:rPr>
      </w:pPr>
    </w:p>
    <w:p w14:paraId="46A63E76" w14:textId="77777777" w:rsidR="00E11795" w:rsidRDefault="00E11795" w:rsidP="00913110">
      <w:pPr>
        <w:rPr>
          <w:rFonts w:ascii="Sakkal Majalla" w:hAnsi="Sakkal Majalla" w:cs="Sakkal Majalla"/>
          <w:sz w:val="28"/>
          <w:szCs w:val="28"/>
        </w:rPr>
      </w:pPr>
    </w:p>
    <w:p w14:paraId="76318B1A" w14:textId="77777777" w:rsidR="00E11795" w:rsidRDefault="00E11795" w:rsidP="00913110">
      <w:pPr>
        <w:rPr>
          <w:rFonts w:ascii="Sakkal Majalla" w:hAnsi="Sakkal Majalla" w:cs="Sakkal Majalla"/>
          <w:sz w:val="28"/>
          <w:szCs w:val="28"/>
        </w:rPr>
      </w:pPr>
    </w:p>
    <w:p w14:paraId="04B8697E" w14:textId="77777777" w:rsidR="00E11795" w:rsidRDefault="00E11795" w:rsidP="00913110">
      <w:pPr>
        <w:rPr>
          <w:rFonts w:ascii="Sakkal Majalla" w:hAnsi="Sakkal Majalla" w:cs="Sakkal Majalla"/>
          <w:sz w:val="28"/>
          <w:szCs w:val="28"/>
        </w:rPr>
      </w:pPr>
    </w:p>
    <w:p w14:paraId="07782652" w14:textId="65B2501E" w:rsidR="00494A9C" w:rsidRDefault="00730137" w:rsidP="0091311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Mock the functions of interface or virtual members:</w:t>
      </w:r>
    </w:p>
    <w:p w14:paraId="28385853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14A12B71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TestSendEmail_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SouldSend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60C45E0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FE16237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Arrange</w:t>
      </w:r>
    </w:p>
    <w:p w14:paraId="2481A888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2B2700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subject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"Test Email"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83EA51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"Hello, this is a test email"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0EB8F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19A763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emailSenderMock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Mock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IEmailSender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5376406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emailSenderMock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Setup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SendEmailAsync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),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),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&gt;())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Returns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.CompletedTask);</w:t>
      </w:r>
    </w:p>
    <w:p w14:paraId="3904F29A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//var loggerMock = new Mock&lt;ILogger&lt;IEmailService&gt;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);</w:t>
      </w:r>
    </w:p>
    <w:p w14:paraId="0DDBCF2C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//loggerMock.Setup(l =&gt;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l.Log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It.IsAny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&lt;LogLevel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),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It.IsAny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&lt;EventId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),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It.IsAny&lt;It.IsAnyType&gt;(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),</w:t>
      </w:r>
    </w:p>
    <w:p w14:paraId="44A77A90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 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It.IsAny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&lt;Exception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), (Func&lt;It.IsAnyType,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Exception?,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string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&gt;)It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.IsAny&lt;object&gt;())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).Verifiable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();</w:t>
      </w:r>
    </w:p>
    <w:p w14:paraId="6815CD43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emailService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emailSenderMock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.Object);</w:t>
      </w:r>
    </w:p>
    <w:p w14:paraId="27707336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Act</w:t>
      </w:r>
    </w:p>
    <w:p w14:paraId="2000995D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emailService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SendEmailAsync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subject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0847D8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Assert</w:t>
      </w:r>
    </w:p>
    <w:p w14:paraId="22B9191D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emailSenderMock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Verify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SendEmailAsync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),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),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IsAny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)),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Times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Once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20539BD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84D716" w14:textId="77777777" w:rsidR="00E11795" w:rsidRDefault="00E11795" w:rsidP="00E117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1B3AB0A" w14:textId="77777777" w:rsidR="00E11795" w:rsidRDefault="00E11795" w:rsidP="00E1179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43F82015" w14:textId="6E9AF6FA" w:rsidR="00730137" w:rsidRDefault="00F27A19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A01C955" wp14:editId="335DC0FF">
            <wp:extent cx="5943600" cy="2658110"/>
            <wp:effectExtent l="0" t="0" r="0" b="8890"/>
            <wp:docPr id="194016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67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1BEE" w14:textId="77777777" w:rsidR="00BE61F6" w:rsidRDefault="00BE61F6" w:rsidP="00BE61F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88EE0D5" w14:textId="7DBB2A52" w:rsidR="00BE61F6" w:rsidRDefault="00BB19D5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538C5F" wp14:editId="2A8E319A">
            <wp:extent cx="5943600" cy="2717800"/>
            <wp:effectExtent l="0" t="0" r="0" b="6350"/>
            <wp:docPr id="117318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85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D006B" w14:textId="77777777" w:rsidR="008F44F4" w:rsidRDefault="008F44F4" w:rsidP="008F44F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349F948" w14:textId="452448DD" w:rsidR="008F44F4" w:rsidRDefault="00D944C0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C0C0DFE" wp14:editId="200738A4">
            <wp:extent cx="5943600" cy="593725"/>
            <wp:effectExtent l="0" t="0" r="0" b="0"/>
            <wp:docPr id="87063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344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AD60" w14:textId="77777777" w:rsidR="004306D9" w:rsidRDefault="004306D9" w:rsidP="004306D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3E883157" w14:textId="464F1D8B" w:rsidR="004306D9" w:rsidRDefault="009B1C95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42D3310" wp14:editId="403BC0D8">
            <wp:extent cx="5943600" cy="2474595"/>
            <wp:effectExtent l="0" t="0" r="0" b="1905"/>
            <wp:docPr id="116151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107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E905" w14:textId="77777777" w:rsidR="00146E5A" w:rsidRDefault="00146E5A" w:rsidP="00146E5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2F42C45D" w14:textId="00EF8750" w:rsidR="00146E5A" w:rsidRDefault="008E2520" w:rsidP="0091311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26BCF7" wp14:editId="37C636D4">
            <wp:extent cx="5943600" cy="2120265"/>
            <wp:effectExtent l="0" t="0" r="0" b="0"/>
            <wp:docPr id="160330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008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6207" w14:textId="77777777" w:rsidR="00341A0F" w:rsidRDefault="00341A0F" w:rsidP="00341A0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</w:t>
      </w:r>
    </w:p>
    <w:p w14:paraId="5F7084B8" w14:textId="77777777" w:rsidR="00341A0F" w:rsidRPr="005F1F95" w:rsidRDefault="00341A0F" w:rsidP="00913110">
      <w:pPr>
        <w:rPr>
          <w:rFonts w:ascii="Sakkal Majalla" w:hAnsi="Sakkal Majalla" w:cs="Sakkal Majalla"/>
          <w:sz w:val="28"/>
          <w:szCs w:val="28"/>
        </w:rPr>
      </w:pPr>
    </w:p>
    <w:sectPr w:rsidR="00341A0F" w:rsidRPr="005F1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AB8"/>
    <w:rsid w:val="00146E5A"/>
    <w:rsid w:val="00183F8B"/>
    <w:rsid w:val="001F2013"/>
    <w:rsid w:val="00341A0F"/>
    <w:rsid w:val="003E58D6"/>
    <w:rsid w:val="004306D9"/>
    <w:rsid w:val="00494A9C"/>
    <w:rsid w:val="005E0AB8"/>
    <w:rsid w:val="005F1F95"/>
    <w:rsid w:val="00656777"/>
    <w:rsid w:val="00730137"/>
    <w:rsid w:val="007600FF"/>
    <w:rsid w:val="007F70F9"/>
    <w:rsid w:val="00843D3B"/>
    <w:rsid w:val="008E2520"/>
    <w:rsid w:val="008F44F4"/>
    <w:rsid w:val="00913110"/>
    <w:rsid w:val="009B1C95"/>
    <w:rsid w:val="009C4E3D"/>
    <w:rsid w:val="00B83ABB"/>
    <w:rsid w:val="00BB19D5"/>
    <w:rsid w:val="00BE61F6"/>
    <w:rsid w:val="00C22645"/>
    <w:rsid w:val="00D944C0"/>
    <w:rsid w:val="00E11795"/>
    <w:rsid w:val="00E70DB2"/>
    <w:rsid w:val="00F27A19"/>
    <w:rsid w:val="00F56267"/>
    <w:rsid w:val="00F7780C"/>
    <w:rsid w:val="00FD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E8E20"/>
  <w15:chartTrackingRefBased/>
  <w15:docId w15:val="{F4C725BA-575F-4BB6-93BE-433097F46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0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0A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0A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0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0A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0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0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0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0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0A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0A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0A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0A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0A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0A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0A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0A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0A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0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0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0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0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0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0A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0A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0A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0A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0A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0A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</Pages>
  <Words>665</Words>
  <Characters>3793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27</cp:revision>
  <dcterms:created xsi:type="dcterms:W3CDTF">2026-01-19T08:41:00Z</dcterms:created>
  <dcterms:modified xsi:type="dcterms:W3CDTF">2026-01-20T08:30:00Z</dcterms:modified>
</cp:coreProperties>
</file>