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709D0" w14:textId="45CA16E0" w:rsidR="00192308" w:rsidRDefault="00601B27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enable the user agent in the settings.py file</w:t>
      </w:r>
      <w:r w:rsidR="003D6400">
        <w:rPr>
          <w:rFonts w:ascii="Sakkal Majalla" w:hAnsi="Sakkal Majalla" w:cs="Sakkal Majalla"/>
          <w:sz w:val="28"/>
          <w:szCs w:val="28"/>
        </w:rPr>
        <w:t xml:space="preserve"> for all requests and for the project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6A334470" w14:textId="77777777" w:rsidR="00C76372" w:rsidRPr="00C76372" w:rsidRDefault="00C76372" w:rsidP="00C763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76372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Crawl responsibly by identifying yourself (and your website) on the user-agent</w:t>
      </w:r>
    </w:p>
    <w:p w14:paraId="4BD55F5E" w14:textId="77777777" w:rsidR="00C76372" w:rsidRDefault="00C76372" w:rsidP="00C763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</w:pPr>
      <w:r w:rsidRPr="00C76372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USER_AGENT</w:t>
      </w:r>
      <w:r w:rsidRPr="00C763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76372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763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7637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"Mozilla/5.0 (Windows NT 10.0; Win64; x64) AppleWebKit/537.36 (KHTML, like Gecko) Chrome/148.0.0.0 Safari/537.36"</w:t>
      </w:r>
    </w:p>
    <w:p w14:paraId="334D0AF2" w14:textId="41EDB635" w:rsidR="00C76372" w:rsidRPr="003D6400" w:rsidRDefault="00C76372" w:rsidP="00C76372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</w:pPr>
      <w:r w:rsidRPr="003D6400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ab/>
      </w:r>
      <w:r w:rsidRPr="003D6400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ab/>
        <w:t>========================================================</w:t>
      </w:r>
    </w:p>
    <w:p w14:paraId="15E18276" w14:textId="77777777" w:rsidR="00C76372" w:rsidRPr="003D6400" w:rsidRDefault="00C76372" w:rsidP="00C76372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</w:pPr>
    </w:p>
    <w:p w14:paraId="53B87B74" w14:textId="77777777" w:rsidR="00C76372" w:rsidRPr="003D6400" w:rsidRDefault="00C76372" w:rsidP="00C76372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</w:pPr>
    </w:p>
    <w:p w14:paraId="04399759" w14:textId="77777777" w:rsidR="00601B27" w:rsidRPr="003D6400" w:rsidRDefault="00601B27">
      <w:pPr>
        <w:rPr>
          <w:rFonts w:ascii="Sakkal Majalla" w:hAnsi="Sakkal Majalla" w:cs="Sakkal Majalla"/>
          <w:sz w:val="28"/>
          <w:szCs w:val="28"/>
        </w:rPr>
      </w:pPr>
    </w:p>
    <w:sectPr w:rsidR="00601B27" w:rsidRPr="003D64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308"/>
    <w:rsid w:val="00192308"/>
    <w:rsid w:val="003D6400"/>
    <w:rsid w:val="00601B27"/>
    <w:rsid w:val="00C76372"/>
    <w:rsid w:val="00D1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79F0A"/>
  <w15:chartTrackingRefBased/>
  <w15:docId w15:val="{FD31579C-B5BE-46E4-B4C3-774E25106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3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3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3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3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3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3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3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3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3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3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3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3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3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3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3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3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3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3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3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3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3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53</Words>
  <Characters>304</Characters>
  <Application>Microsoft Office Word</Application>
  <DocSecurity>0</DocSecurity>
  <Lines>2</Lines>
  <Paragraphs>1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4</cp:revision>
  <dcterms:created xsi:type="dcterms:W3CDTF">2026-05-24T01:32:00Z</dcterms:created>
  <dcterms:modified xsi:type="dcterms:W3CDTF">2026-05-24T01:35:00Z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8cc6db22-60bf-49e1-a2cf-5f9d2ed77a29</vt:lpwstr>
  </property>
</Properties>
</file>