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9419D" w14:textId="4D71561E" w:rsidR="005F7AEB" w:rsidRPr="006477B5" w:rsidRDefault="00661146">
      <w:pPr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 xml:space="preserve">To create a new </w:t>
      </w:r>
      <w:r w:rsidR="006477B5">
        <w:rPr>
          <w:rFonts w:ascii="Sakkal Majalla" w:hAnsi="Sakkal Majalla" w:cs="Sakkal Majalla"/>
          <w:sz w:val="28"/>
          <w:szCs w:val="28"/>
        </w:rPr>
        <w:t>S</w:t>
      </w:r>
      <w:r w:rsidRPr="006477B5">
        <w:rPr>
          <w:rFonts w:ascii="Sakkal Majalla" w:hAnsi="Sakkal Majalla" w:cs="Sakkal Majalla"/>
          <w:sz w:val="28"/>
          <w:szCs w:val="28"/>
        </w:rPr>
        <w:t xml:space="preserve">crapy project: </w:t>
      </w:r>
      <w:r w:rsidRPr="006477B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scrapy startproject project-name-here</w:t>
      </w:r>
    </w:p>
    <w:p w14:paraId="0E6BC66A" w14:textId="4949E3F2" w:rsidR="00661146" w:rsidRPr="006477B5" w:rsidRDefault="00661146">
      <w:pPr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ab/>
      </w:r>
      <w:r w:rsidRPr="006477B5">
        <w:rPr>
          <w:rFonts w:ascii="Sakkal Majalla" w:hAnsi="Sakkal Majalla" w:cs="Sakkal Majalla"/>
          <w:sz w:val="28"/>
          <w:szCs w:val="28"/>
        </w:rPr>
        <w:tab/>
        <w:t>*******************************************************</w:t>
      </w:r>
    </w:p>
    <w:p w14:paraId="3BB2B8BC" w14:textId="33CE7810" w:rsidR="00661146" w:rsidRDefault="00506920" w:rsidP="001929FB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2E0DE53" wp14:editId="312C8DB8">
            <wp:extent cx="2311400" cy="4800600"/>
            <wp:effectExtent l="0" t="0" r="0" b="0"/>
            <wp:docPr id="690791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919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14978" cy="4808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E8B7" w14:textId="0A9BB24A" w:rsidR="009121A6" w:rsidRDefault="009121A6" w:rsidP="001929F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6E9F2BC0" w14:textId="2E18ED4C" w:rsidR="009E536B" w:rsidRDefault="009E536B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D54376E" wp14:editId="619542B0">
            <wp:extent cx="6778625" cy="1504950"/>
            <wp:effectExtent l="0" t="0" r="3175" b="0"/>
            <wp:docPr id="111573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355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88108" cy="15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95F3" w14:textId="77777777" w:rsidR="00396180" w:rsidRDefault="00396180" w:rsidP="0039618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5881BC38" w14:textId="3204C24C" w:rsidR="00396180" w:rsidRDefault="006446D1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B9EA191" wp14:editId="3139EEFD">
            <wp:extent cx="6760148" cy="1771650"/>
            <wp:effectExtent l="0" t="0" r="3175" b="0"/>
            <wp:docPr id="39660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01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67258" cy="177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CF" w14:textId="77777777" w:rsidR="00BA0400" w:rsidRDefault="00BA0400" w:rsidP="00BA040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209716C9" w14:textId="77777777" w:rsidR="00BA0400" w:rsidRPr="006477B5" w:rsidRDefault="00BA0400" w:rsidP="009E536B">
      <w:pPr>
        <w:rPr>
          <w:rFonts w:ascii="Sakkal Majalla" w:hAnsi="Sakkal Majalla" w:cs="Sakkal Majalla"/>
          <w:sz w:val="28"/>
          <w:szCs w:val="28"/>
        </w:rPr>
      </w:pPr>
    </w:p>
    <w:sectPr w:rsidR="00BA0400" w:rsidRPr="006477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AEB"/>
    <w:rsid w:val="00137AF8"/>
    <w:rsid w:val="001929FB"/>
    <w:rsid w:val="00396180"/>
    <w:rsid w:val="00506920"/>
    <w:rsid w:val="005333DA"/>
    <w:rsid w:val="005F7AEB"/>
    <w:rsid w:val="006446D1"/>
    <w:rsid w:val="006477B5"/>
    <w:rsid w:val="00661146"/>
    <w:rsid w:val="009121A6"/>
    <w:rsid w:val="009E536B"/>
    <w:rsid w:val="00BA0400"/>
    <w:rsid w:val="00BE1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0DDD6"/>
  <w15:chartTrackingRefBased/>
  <w15:docId w15:val="{8EFBE676-BFEE-4E31-990F-AC6B92ABE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A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A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A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A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A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A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A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A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A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A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A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A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A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A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A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A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A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A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A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11</cp:revision>
  <dcterms:created xsi:type="dcterms:W3CDTF">2026-05-01T20:20:00Z</dcterms:created>
  <dcterms:modified xsi:type="dcterms:W3CDTF">2026-05-01T20:37:00Z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bcbf9d2d-2e01-4bd8-9e1a-074b26e15acb</vt:lpwstr>
  </property>
</Properties>
</file>