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23C87" w14:textId="318D4198" w:rsidR="00E247D4" w:rsidRDefault="0000041A">
      <w:pPr>
        <w:rPr>
          <w:rFonts w:ascii="Sakkal Majalla" w:hAnsi="Sakkal Majalla" w:cs="Sakkal Majalla"/>
          <w:sz w:val="28"/>
          <w:szCs w:val="28"/>
        </w:rPr>
      </w:pPr>
      <w:r w:rsidRPr="0000041A">
        <w:rPr>
          <w:rFonts w:ascii="Sakkal Majalla" w:hAnsi="Sakkal Majalla" w:cs="Sakkal Majalla"/>
          <w:sz w:val="28"/>
          <w:szCs w:val="28"/>
        </w:rPr>
        <w:t>To</w:t>
      </w:r>
      <w:r>
        <w:rPr>
          <w:rFonts w:ascii="Sakkal Majalla" w:hAnsi="Sakkal Majalla" w:cs="Sakkal Majalla"/>
          <w:sz w:val="28"/>
          <w:szCs w:val="28"/>
        </w:rPr>
        <w:t xml:space="preserve"> Add spring Rest Data</w:t>
      </w:r>
      <w:r w:rsidR="002D38E1">
        <w:rPr>
          <w:rFonts w:ascii="Sakkal Majalla" w:hAnsi="Sakkal Majalla" w:cs="Sakkal Majalla"/>
          <w:sz w:val="28"/>
          <w:szCs w:val="28"/>
        </w:rPr>
        <w:t>, in pom.xml file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594A03E0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repositories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7839C98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F1B1C21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java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util</w:t>
      </w:r>
      <w:proofErr w:type="gramEnd"/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E12FE93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9BD060D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data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repository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CrudRepository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39DE07C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data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repository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PagingAndSortingRepository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AB9E4FD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data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rest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core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RepositoryRestResource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892A5FC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CF699DA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B7909DA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D7BB8E0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RepositoryRestResource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610D42">
        <w:rPr>
          <w:rFonts w:ascii="Consolas" w:eastAsia="Times New Roman" w:hAnsi="Consolas" w:cs="Times New Roman"/>
          <w:color w:val="795E26"/>
          <w:sz w:val="21"/>
          <w:szCs w:val="21"/>
        </w:rPr>
        <w:t>collectionResourceRel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A31515"/>
          <w:sz w:val="21"/>
          <w:szCs w:val="21"/>
        </w:rPr>
        <w:t>"customers"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610D42">
        <w:rPr>
          <w:rFonts w:ascii="Consolas" w:eastAsia="Times New Roman" w:hAnsi="Consolas" w:cs="Times New Roman"/>
          <w:color w:val="795E26"/>
          <w:sz w:val="21"/>
          <w:szCs w:val="21"/>
        </w:rPr>
        <w:t>path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A31515"/>
          <w:sz w:val="21"/>
          <w:szCs w:val="21"/>
        </w:rPr>
        <w:t>"customers"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E704A8E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RestCustomerRepository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PagingAndSortingRepository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proofErr w:type="gramEnd"/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&gt;, </w:t>
      </w:r>
    </w:p>
    <w:p w14:paraId="44E919FA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CrudRepository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gramStart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proofErr w:type="gramEnd"/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&gt; {</w:t>
      </w:r>
    </w:p>
    <w:p w14:paraId="3D967758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&gt; </w:t>
      </w:r>
      <w:proofErr w:type="gramStart"/>
      <w:r w:rsidRPr="00610D42">
        <w:rPr>
          <w:rFonts w:ascii="Consolas" w:eastAsia="Times New Roman" w:hAnsi="Consolas" w:cs="Times New Roman"/>
          <w:color w:val="795E26"/>
          <w:sz w:val="21"/>
          <w:szCs w:val="21"/>
        </w:rPr>
        <w:t>findByLastName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610D42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10D42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506D378B" w14:textId="77777777" w:rsidR="00610D42" w:rsidRPr="00610D42" w:rsidRDefault="00610D42" w:rsidP="00610D4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10D42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27E862F5" w14:textId="2A29B3EA" w:rsidR="0000041A" w:rsidRDefault="00610D42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</w:t>
      </w:r>
    </w:p>
    <w:p w14:paraId="1CE7F2E6" w14:textId="77777777" w:rsidR="00610D42" w:rsidRPr="0000041A" w:rsidRDefault="00610D42">
      <w:pPr>
        <w:rPr>
          <w:rFonts w:ascii="Sakkal Majalla" w:hAnsi="Sakkal Majalla" w:cs="Sakkal Majalla"/>
          <w:sz w:val="28"/>
          <w:szCs w:val="28"/>
        </w:rPr>
      </w:pPr>
    </w:p>
    <w:sectPr w:rsidR="00610D42" w:rsidRPr="000004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279"/>
    <w:rsid w:val="0000041A"/>
    <w:rsid w:val="002D38E1"/>
    <w:rsid w:val="00610D42"/>
    <w:rsid w:val="00684279"/>
    <w:rsid w:val="00871E08"/>
    <w:rsid w:val="008C0DC0"/>
    <w:rsid w:val="00AD686A"/>
    <w:rsid w:val="00E24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9BD20"/>
  <w15:chartTrackingRefBased/>
  <w15:docId w15:val="{2E4BB14B-14B7-4B2E-A8FD-9A04973E7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01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7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102</Words>
  <Characters>584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7</cp:revision>
  <dcterms:created xsi:type="dcterms:W3CDTF">2025-12-26T15:11:00Z</dcterms:created>
  <dcterms:modified xsi:type="dcterms:W3CDTF">2025-12-26T15:18:00Z</dcterms:modified>
</cp:coreProperties>
</file>