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1B46" w14:textId="27FF1E8F" w:rsidR="00D92E7A" w:rsidRPr="00577364" w:rsidRDefault="00A32894" w:rsidP="00A32894">
      <w:pPr>
        <w:rPr>
          <w:rFonts w:ascii="Sakkal Majalla" w:hAnsi="Sakkal Majalla" w:cs="Sakkal Majalla"/>
          <w:sz w:val="28"/>
          <w:szCs w:val="28"/>
        </w:rPr>
      </w:pPr>
      <w:r w:rsidRPr="00577364">
        <w:rPr>
          <w:rFonts w:ascii="Sakkal Majalla" w:hAnsi="Sakkal Majalla" w:cs="Sakkal Majalla"/>
          <w:sz w:val="28"/>
          <w:szCs w:val="28"/>
        </w:rPr>
        <w:t>To enable HTTPS, HTTP/2, and HTTP/3, apply these modifications instead:</w:t>
      </w:r>
    </w:p>
    <w:p w14:paraId="3D95C1E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353C6A33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69C2F19A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ports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76BBA14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${APP_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80}:80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1727C038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${VITE_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}:$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{VITE_</w:t>
      </w:r>
      <w:proofErr w:type="gramStart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5173}</w:t>
      </w:r>
      <w:r w:rsidRPr="00577364">
        <w:rPr>
          <w:rFonts w:ascii="Courier New" w:eastAsia="Times New Roman" w:hAnsi="Courier New" w:cs="Courier New"/>
          <w:color w:val="D9F5D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'</w:t>
      </w:r>
    </w:p>
    <w:p w14:paraId="6B05F57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'443:443' </w:t>
      </w:r>
    </w:p>
    <w:p w14:paraId="5EA7B1BF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  - '443:443/udp' </w:t>
      </w:r>
    </w:p>
    <w:p w14:paraId="625AD79B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577364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577364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520E52B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octane:start --host=localhost --port=443 --admin-port=2019 --https" </w:t>
      </w:r>
    </w:p>
    <w:p w14:paraId="0A88F90D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XDG_CONFIG_HOME:  /var/www/html/config </w:t>
      </w:r>
    </w:p>
    <w:p w14:paraId="43C719C6" w14:textId="77777777" w:rsidR="00577364" w:rsidRPr="00577364" w:rsidRDefault="00577364" w:rsidP="00577364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577364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XDG_DATA_HOME:  /var/www/html/data</w:t>
      </w:r>
    </w:p>
    <w:p w14:paraId="6B2E0C60" w14:textId="00873EB9" w:rsidR="00577364" w:rsidRDefault="00577364" w:rsidP="00A3289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</w:t>
      </w:r>
    </w:p>
    <w:p w14:paraId="543CBD0B" w14:textId="2FDC7F65" w:rsidR="00577364" w:rsidRDefault="00C815A6" w:rsidP="00A32894">
      <w:pPr>
        <w:rPr>
          <w:rFonts w:ascii="Sakkal Majalla" w:hAnsi="Sakkal Majalla" w:cs="Sakkal Majalla"/>
          <w:sz w:val="28"/>
          <w:szCs w:val="28"/>
        </w:rPr>
      </w:pPr>
      <w:r w:rsidRPr="00C815A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9101305" wp14:editId="291C9595">
            <wp:extent cx="5509841" cy="5097780"/>
            <wp:effectExtent l="0" t="0" r="0" b="7620"/>
            <wp:docPr id="143071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182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12972" cy="51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5016" w14:textId="4DB82D5E" w:rsidR="001C6FBF" w:rsidRDefault="001C6FBF" w:rsidP="0026254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2FBF88" w14:textId="5F267659" w:rsidR="00F417A4" w:rsidRDefault="00BB3E97" w:rsidP="00F417A4">
      <w:pPr>
        <w:rPr>
          <w:rFonts w:ascii="Sakkal Majalla" w:hAnsi="Sakkal Majalla" w:cs="Sakkal Majalla"/>
          <w:sz w:val="28"/>
          <w:szCs w:val="28"/>
        </w:rPr>
      </w:pPr>
      <w:r w:rsidRPr="00BB3E97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1972399" wp14:editId="7E3D9AAA">
            <wp:extent cx="5921253" cy="4762913"/>
            <wp:effectExtent l="0" t="0" r="3810" b="0"/>
            <wp:docPr id="38831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11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762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C0069" w14:textId="77777777" w:rsidR="00C01C1D" w:rsidRDefault="00C01C1D" w:rsidP="00C01C1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17EA576" w14:textId="77777777" w:rsidR="00037095" w:rsidRPr="00037095" w:rsidRDefault="00037095" w:rsidP="00037095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php artisan </w:t>
      </w:r>
      <w:proofErr w:type="gramStart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--server=frankenphp</w:t>
      </w:r>
      <w:r w:rsidRPr="00037095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</w:t>
      </w:r>
      <w:r w:rsidRPr="00037095">
        <w:rPr>
          <w:rFonts w:ascii="Courier New" w:eastAsia="Times New Roman" w:hAnsi="Courier New" w:cs="Courier New"/>
          <w:color w:val="82AA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--caddyfile=/path/to/your/Caddyfile</w:t>
      </w:r>
    </w:p>
    <w:p w14:paraId="25C9087B" w14:textId="77777777" w:rsidR="00037095" w:rsidRDefault="00037095" w:rsidP="0003709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12FD1B0" w14:textId="1DF0B4F8" w:rsidR="00C01C1D" w:rsidRDefault="006D52B1" w:rsidP="00F417A4">
      <w:pPr>
        <w:rPr>
          <w:rFonts w:ascii="Sakkal Majalla" w:hAnsi="Sakkal Majalla" w:cs="Sakkal Majalla"/>
          <w:sz w:val="28"/>
          <w:szCs w:val="28"/>
        </w:rPr>
      </w:pPr>
      <w:r w:rsidRPr="006D52B1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365B60E4" wp14:editId="0E342024">
            <wp:extent cx="5943600" cy="5361940"/>
            <wp:effectExtent l="0" t="0" r="0" b="0"/>
            <wp:docPr id="140562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6254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FBEE9" w14:textId="77777777" w:rsidR="008939D4" w:rsidRDefault="008939D4" w:rsidP="008939D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70F45C24" w14:textId="6DF2249B" w:rsidR="008939D4" w:rsidRDefault="009128F8" w:rsidP="00F417A4">
      <w:pPr>
        <w:rPr>
          <w:rFonts w:ascii="Sakkal Majalla" w:hAnsi="Sakkal Majalla" w:cs="Sakkal Majalla"/>
          <w:sz w:val="28"/>
          <w:szCs w:val="28"/>
        </w:rPr>
      </w:pPr>
      <w:r w:rsidRPr="009128F8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D734EF5" wp14:editId="4BA9088F">
            <wp:extent cx="5921253" cy="4191363"/>
            <wp:effectExtent l="0" t="0" r="3810" b="0"/>
            <wp:docPr id="1371030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305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1253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9882B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services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B09AC4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laravel.test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D2293F5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</w:t>
      </w:r>
      <w:r w:rsidRPr="00AA0D7D">
        <w:rPr>
          <w:rFonts w:ascii="Courier New" w:eastAsia="Times New Roman" w:hAnsi="Courier New" w:cs="Courier New"/>
          <w:color w:val="89DDFF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environment</w:t>
      </w:r>
      <w:r w:rsidRPr="00AA0D7D">
        <w:rPr>
          <w:rFonts w:ascii="Courier New" w:eastAsia="Times New Roman" w:hAnsi="Courier New" w:cs="Courier New"/>
          <w:color w:val="BFC7D5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:</w:t>
      </w:r>
    </w:p>
    <w:p w14:paraId="0292DD06" w14:textId="77777777" w:rsidR="00AA0D7D" w:rsidRPr="00AA0D7D" w:rsidRDefault="00AA0D7D" w:rsidP="00AA0D7D">
      <w:pPr>
        <w:shd w:val="clear" w:color="auto" w:fill="22222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21201C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</w:pPr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     SUPERVISOR_PHP_COMMAND: "/usr/bin/php -d variables_order=EGPCS /var/www/html/artisan 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octane:start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 --server=swoole --host=0.0.0.0 --port='${APP_</w:t>
      </w:r>
      <w:proofErr w:type="gramStart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>PORT:-</w:t>
      </w:r>
      <w:proofErr w:type="gramEnd"/>
      <w:r w:rsidRPr="00AA0D7D">
        <w:rPr>
          <w:rFonts w:ascii="Courier New" w:eastAsia="Times New Roman" w:hAnsi="Courier New" w:cs="Courier New"/>
          <w:color w:val="C3E88D"/>
          <w:kern w:val="0"/>
          <w:sz w:val="20"/>
          <w:szCs w:val="20"/>
          <w:bdr w:val="single" w:sz="2" w:space="0" w:color="auto" w:frame="1"/>
          <w:shd w:val="clear" w:color="auto" w:fill="292D3E"/>
          <w14:ligatures w14:val="none"/>
        </w:rPr>
        <w:t xml:space="preserve">80}'" </w:t>
      </w:r>
    </w:p>
    <w:p w14:paraId="37AA775F" w14:textId="77777777" w:rsidR="00AA0D7D" w:rsidRDefault="00AA0D7D" w:rsidP="00AA0D7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AADAC90" w14:textId="62ED6C32" w:rsidR="00AA0D7D" w:rsidRDefault="00D72205" w:rsidP="00F417A4">
      <w:pPr>
        <w:rPr>
          <w:rFonts w:ascii="Sakkal Majalla" w:hAnsi="Sakkal Majalla" w:cs="Sakkal Majalla"/>
          <w:sz w:val="28"/>
          <w:szCs w:val="28"/>
        </w:rPr>
      </w:pPr>
      <w:r w:rsidRPr="00D7220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95CAC34" wp14:editId="3196DC17">
            <wp:extent cx="5920740" cy="2148840"/>
            <wp:effectExtent l="0" t="0" r="3810" b="3810"/>
            <wp:docPr id="116921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21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6846" cy="215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FE58E" w14:textId="038620AC" w:rsidR="00970D39" w:rsidRDefault="00970D39" w:rsidP="00AD09C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D305914" w14:textId="0C518D53" w:rsidR="00D16FC9" w:rsidRDefault="00D16FC9" w:rsidP="00D16FC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Here we have different results when running the application using: </w:t>
      </w:r>
      <w:proofErr w:type="gramStart"/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octane:start</w:t>
      </w:r>
      <w:proofErr w:type="gramEnd"/>
      <w:r w:rsidRPr="00D16FC9">
        <w:rPr>
          <w:rFonts w:ascii="Sakkal Majalla" w:hAnsi="Sakkal Majalla" w:cs="Sakkal Majalla"/>
          <w:color w:val="8DD873" w:themeColor="accent6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OR </w:t>
      </w:r>
      <w:r w:rsidRPr="00D16FC9">
        <w:rPr>
          <w:rFonts w:ascii="Sakkal Majalla" w:hAnsi="Sakkal Majalla" w:cs="Sakkal Majalla"/>
          <w:b/>
          <w:bCs/>
          <w:color w:val="8DD873" w:themeColor="accent6" w:themeTint="99"/>
          <w:sz w:val="28"/>
          <w:szCs w:val="28"/>
        </w:rPr>
        <w:t>artisan serve</w:t>
      </w:r>
    </w:p>
    <w:p w14:paraId="6785FDE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1A6AC038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() 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0C5CDF64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microtime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D16FC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1F2B7E6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proofErr w:type="gramStart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.</w:t>
      </w:r>
      <w:proofErr w:type="gramEnd"/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</w:p>
    <w:p w14:paraId="3785D1B7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 - 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 </w:t>
      </w:r>
    </w:p>
    <w:p w14:paraId="23CB272F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proofErr w:type="gramStart"/>
      <w:r w:rsidRPr="00D16FC9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createFromFormat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U.u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D16FC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$myLocalStartTime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)-&gt;</w:t>
      </w:r>
      <w:proofErr w:type="gramStart"/>
      <w:r w:rsidRPr="00D16FC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format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D16FC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 (u)"</w:t>
      </w: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3AAF769" w14:textId="77777777" w:rsidR="00D16FC9" w:rsidRPr="00D16FC9" w:rsidRDefault="00D16FC9" w:rsidP="00D16FC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16FC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24313687" w14:textId="77777777" w:rsidR="005F4DB0" w:rsidRDefault="005F4DB0" w:rsidP="005F4DB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0A60327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&lt;?php</w:t>
      </w:r>
    </w:p>
    <w:p w14:paraId="277C6FCC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BD9AEE9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namespace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9181DA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D355C10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</w:p>
    <w:p w14:paraId="1319C2F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5E58EF1E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static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= </w:t>
      </w:r>
      <w:r w:rsidRPr="00B94A06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0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4DA41FE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/**</w:t>
      </w:r>
    </w:p>
    <w:p w14:paraId="14227CE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 Create a new class instance.</w:t>
      </w:r>
    </w:p>
    <w:p w14:paraId="0A1F46C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     */</w:t>
      </w:r>
    </w:p>
    <w:p w14:paraId="6CEBCA8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construct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CC4EB9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198EDE3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    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"Construct</w:t>
      </w:r>
      <w:r w:rsidRPr="00B94A06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8EECB9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1C04B51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BA3583D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destruct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447D212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0F6DE542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"Deconstruct</w:t>
      </w:r>
      <w:r w:rsidRPr="00B94A06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600D3C5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68C8E84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E840970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2A6B147C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68FDAA3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self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++;</w:t>
      </w:r>
    </w:p>
    <w:p w14:paraId="66770F2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008C9CCB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D67BA8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7F6B1837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4A8CFF83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B94A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self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$number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1E331AAF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9937A1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19BFF8B6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0B731CB" w14:textId="566963C7" w:rsidR="00901C25" w:rsidRDefault="000E0FD2" w:rsidP="004232E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5344050C" w14:textId="77777777" w:rsidR="000E0FD2" w:rsidRDefault="000E0FD2" w:rsidP="00B94A06">
      <w:pPr>
        <w:shd w:val="clear" w:color="auto" w:fill="FFFFFF"/>
        <w:spacing w:after="0" w:line="285" w:lineRule="atLeast"/>
        <w:rPr>
          <w:rFonts w:ascii="Sakkal Majalla" w:hAnsi="Sakkal Majalla" w:cs="Sakkal Majalla"/>
          <w:sz w:val="28"/>
          <w:szCs w:val="28"/>
        </w:rPr>
      </w:pPr>
    </w:p>
    <w:p w14:paraId="7E4E7734" w14:textId="2BEA36C6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App\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2340001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Illuminate\Support\Facades\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8B48E2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1BE8EAA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'/static-class'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, </w:t>
      </w:r>
      <w:r w:rsidRPr="00B94A0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(</w:t>
      </w:r>
      <w:r w:rsidRPr="00B94A0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 {</w:t>
      </w:r>
    </w:p>
    <w:p w14:paraId="4673EC98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add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68485F14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4A0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B94A0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$myclass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-&gt;</w:t>
      </w:r>
      <w:proofErr w:type="gramStart"/>
      <w:r w:rsidRPr="00B94A06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</w:t>
      </w: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3B7476A1" w14:textId="77777777" w:rsidR="00B94A06" w:rsidRPr="00B94A06" w:rsidRDefault="00B94A06" w:rsidP="00B94A0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94A0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});</w:t>
      </w:r>
    </w:p>
    <w:p w14:paraId="3287962A" w14:textId="77777777" w:rsidR="000E0FD2" w:rsidRDefault="000E0FD2" w:rsidP="000E0FD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771649D4" w14:textId="6F2A571C" w:rsidR="000E0FD2" w:rsidRDefault="00D5374A" w:rsidP="00B94A06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W</w:t>
      </w:r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hen we run the application using: </w:t>
      </w:r>
      <w:r w:rsidR="000E0FD2" w:rsidRPr="002F1E8E">
        <w:rPr>
          <w:rFonts w:ascii="Sakkal Majalla" w:eastAsia="Times New Roman" w:hAnsi="Sakkal Majalla" w:cs="Sakkal Majalla"/>
          <w:b/>
          <w:bCs/>
          <w:color w:val="3A7C22" w:themeColor="accent6" w:themeShade="BF"/>
          <w:kern w:val="0"/>
          <w:sz w:val="28"/>
          <w:szCs w:val="28"/>
          <w14:ligatures w14:val="none"/>
        </w:rPr>
        <w:t xml:space="preserve">php artisan </w:t>
      </w:r>
      <w:proofErr w:type="gramStart"/>
      <w:r w:rsidR="000E0FD2" w:rsidRPr="002F1E8E">
        <w:rPr>
          <w:rFonts w:ascii="Sakkal Majalla" w:eastAsia="Times New Roman" w:hAnsi="Sakkal Majalla" w:cs="Sakkal Majalla"/>
          <w:b/>
          <w:bCs/>
          <w:color w:val="3A7C22" w:themeColor="accent6" w:themeShade="BF"/>
          <w:kern w:val="0"/>
          <w:sz w:val="28"/>
          <w:szCs w:val="28"/>
          <w14:ligatures w14:val="none"/>
        </w:rPr>
        <w:t>octane:start</w:t>
      </w:r>
      <w:proofErr w:type="gramEnd"/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, the class </w:t>
      </w:r>
      <w:r w:rsidR="002F1E8E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with a</w:t>
      </w:r>
      <w:r w:rsidR="000E0FD2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static member will be instantiated once.</w:t>
      </w:r>
    </w:p>
    <w:p w14:paraId="7DF7DBB2" w14:textId="6F6E5741" w:rsidR="00B94A06" w:rsidRPr="000E0FD2" w:rsidRDefault="000E0FD2" w:rsidP="00B94A06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 xml:space="preserve"> </w:t>
      </w:r>
    </w:p>
    <w:p w14:paraId="14A5B923" w14:textId="11908E1B" w:rsidR="00B94A06" w:rsidRDefault="002F1E8E" w:rsidP="00901C25">
      <w:pPr>
        <w:rPr>
          <w:rFonts w:ascii="Sakkal Majalla" w:hAnsi="Sakkal Majalla" w:cs="Sakkal Majalla"/>
          <w:sz w:val="28"/>
          <w:szCs w:val="28"/>
        </w:rPr>
      </w:pPr>
      <w:r w:rsidRPr="002F1E8E">
        <w:rPr>
          <w:rFonts w:ascii="Sakkal Majalla" w:hAnsi="Sakkal Majalla" w:cs="Sakkal Majalla"/>
          <w:sz w:val="28"/>
          <w:szCs w:val="28"/>
        </w:rPr>
        <w:drawing>
          <wp:inline distT="0" distB="0" distL="0" distR="0" wp14:anchorId="71A86E15" wp14:editId="54F757D2">
            <wp:extent cx="5943600" cy="3161030"/>
            <wp:effectExtent l="0" t="0" r="0" b="1270"/>
            <wp:docPr id="3502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566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4087" w14:textId="77777777" w:rsidR="00B31956" w:rsidRDefault="00B31956" w:rsidP="00B3195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</w:t>
      </w:r>
    </w:p>
    <w:p w14:paraId="7604BED1" w14:textId="6C5F06B0" w:rsidR="00B31956" w:rsidRDefault="00B20293" w:rsidP="00901C25">
      <w:pPr>
        <w:rPr>
          <w:rFonts w:ascii="Sakkal Majalla" w:hAnsi="Sakkal Majalla" w:cs="Sakkal Majalla"/>
          <w:sz w:val="28"/>
          <w:szCs w:val="28"/>
        </w:rPr>
      </w:pPr>
      <w:r w:rsidRPr="00B20293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1490830E" wp14:editId="37DD718C">
            <wp:extent cx="6690139" cy="3550920"/>
            <wp:effectExtent l="0" t="0" r="0" b="0"/>
            <wp:docPr id="178150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03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3212" cy="3552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38BDB" w14:textId="77777777" w:rsidR="001F3553" w:rsidRDefault="001F3553" w:rsidP="001F355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207E9700" w14:textId="02F1C3CB" w:rsidR="001F3553" w:rsidRDefault="00C57B50" w:rsidP="00C57B50">
      <w:pPr>
        <w:rPr>
          <w:rFonts w:ascii="Sakkal Majalla" w:hAnsi="Sakkal Majalla" w:cs="Sakkal Majalla"/>
          <w:sz w:val="28"/>
          <w:szCs w:val="28"/>
        </w:rPr>
      </w:pPr>
      <w:r w:rsidRPr="00C57B50">
        <w:rPr>
          <w:rFonts w:ascii="Sakkal Majalla" w:hAnsi="Sakkal Majalla" w:cs="Sakkal Majalla"/>
          <w:sz w:val="28"/>
          <w:szCs w:val="28"/>
        </w:rPr>
        <w:t xml:space="preserve">The lifecycle of a service provider starts with three phases: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creation</w:t>
      </w:r>
      <w:r w:rsidRPr="00C57B50">
        <w:rPr>
          <w:rFonts w:ascii="Sakkal Majalla" w:hAnsi="Sakkal Majalla" w:cs="Sakkal Majalla"/>
          <w:sz w:val="28"/>
          <w:szCs w:val="28"/>
        </w:rPr>
        <w:t xml:space="preserve">,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registration</w:t>
      </w:r>
      <w:r w:rsidRPr="00C57B50">
        <w:rPr>
          <w:rFonts w:ascii="Sakkal Majalla" w:hAnsi="Sakkal Majalla" w:cs="Sakkal Majalla"/>
          <w:sz w:val="28"/>
          <w:szCs w:val="28"/>
        </w:rPr>
        <w:t xml:space="preserve">, and </w:t>
      </w:r>
      <w:r w:rsidRPr="002A79F7">
        <w:rPr>
          <w:rFonts w:ascii="Sakkal Majalla" w:hAnsi="Sakkal Majalla" w:cs="Sakkal Majalla"/>
          <w:b/>
          <w:bCs/>
          <w:color w:val="C00000"/>
          <w:sz w:val="28"/>
          <w:szCs w:val="28"/>
        </w:rPr>
        <w:t>boot</w:t>
      </w:r>
      <w:r w:rsidRPr="00C57B50">
        <w:rPr>
          <w:rFonts w:ascii="Sakkal Majalla" w:hAnsi="Sakkal Majalla" w:cs="Sakkal Majalla"/>
          <w:sz w:val="28"/>
          <w:szCs w:val="28"/>
        </w:rPr>
        <w:t>.</w:t>
      </w:r>
    </w:p>
    <w:p w14:paraId="41DD00DA" w14:textId="77777777" w:rsidR="002A79F7" w:rsidRDefault="002A79F7" w:rsidP="002A79F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616D0C57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&lt;?php</w:t>
      </w:r>
    </w:p>
    <w:p w14:paraId="2F7F56E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35819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namespace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App\Providers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76B9FF28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7E984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use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Illuminate\Support\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;</w:t>
      </w:r>
    </w:p>
    <w:p w14:paraId="0BA54B58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F481721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MyServiceProvider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extends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ServiceProvider</w:t>
      </w:r>
    </w:p>
    <w:p w14:paraId="6BAC349D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</w:t>
      </w:r>
    </w:p>
    <w:p w14:paraId="486B4CE4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 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__construct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AA3F4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$app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5771A95C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3E7B02CB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"NEW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1026ED75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parent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::</w:t>
      </w:r>
      <w:proofErr w:type="gramEnd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__construct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r w:rsidRPr="00AA3F4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$app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);</w:t>
      </w:r>
    </w:p>
    <w:p w14:paraId="40704E7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F7EDE1C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11B9876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register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0AB4BADE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52717B8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"REGISTER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669C388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1230F753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 xml:space="preserve">    </w:t>
      </w:r>
    </w:p>
    <w:p w14:paraId="7B8CD6AF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public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function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proofErr w:type="gramStart"/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boot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(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)</w:t>
      </w:r>
    </w:p>
    <w:p w14:paraId="6514E5DE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{</w:t>
      </w:r>
    </w:p>
    <w:p w14:paraId="6DC35DDF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    </w:t>
      </w:r>
      <w:r w:rsidRPr="00AA3F4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echo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"BOOT     - </w:t>
      </w:r>
      <w:proofErr w:type="gramStart"/>
      <w:r w:rsidRPr="00AA3F4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</w:t>
      </w:r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__METHOD_</w:t>
      </w:r>
      <w:proofErr w:type="gramStart"/>
      <w:r w:rsidRPr="00AA3F4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_</w:t>
      </w: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.</w:t>
      </w:r>
      <w:proofErr w:type="gramEnd"/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PHP_EOL;</w:t>
      </w:r>
    </w:p>
    <w:p w14:paraId="7AF52740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    }</w:t>
      </w:r>
    </w:p>
    <w:p w14:paraId="29EFAA2D" w14:textId="77777777" w:rsidR="00AA3F4B" w:rsidRPr="00AA3F4B" w:rsidRDefault="00AA3F4B" w:rsidP="00AA3F4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A3F4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}</w:t>
      </w:r>
    </w:p>
    <w:p w14:paraId="3A244223" w14:textId="77777777" w:rsidR="00AA3F4B" w:rsidRDefault="00AA3F4B" w:rsidP="00AA3F4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42794871" w14:textId="7D562485" w:rsidR="002A79F7" w:rsidRDefault="00FC7C16" w:rsidP="00FC7C16">
      <w:pPr>
        <w:rPr>
          <w:rFonts w:ascii="Sakkal Majalla" w:hAnsi="Sakkal Majalla" w:cs="Sakkal Majalla"/>
          <w:sz w:val="28"/>
          <w:szCs w:val="28"/>
        </w:rPr>
      </w:pPr>
      <w:r w:rsidRPr="00FC7C16">
        <w:rPr>
          <w:rFonts w:ascii="Sakkal Majalla" w:hAnsi="Sakkal Majalla" w:cs="Sakkal Majalla"/>
          <w:sz w:val="28"/>
          <w:szCs w:val="28"/>
        </w:rPr>
        <w:t xml:space="preserve">The </w:t>
      </w:r>
      <w:proofErr w:type="gramStart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register(</w:t>
      </w:r>
      <w:proofErr w:type="gramEnd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)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 xml:space="preserve">and </w:t>
      </w:r>
      <w:proofErr w:type="gramStart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boot(</w:t>
      </w:r>
      <w:proofErr w:type="gramEnd"/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)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 xml:space="preserve">methods are needed </w:t>
      </w:r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for dependency resolution</w:t>
      </w:r>
      <w:r w:rsidRPr="00FC7C16">
        <w:rPr>
          <w:rFonts w:ascii="Sakkal Majalla" w:hAnsi="Sakkal Majalla" w:cs="Sakkal Majalla"/>
          <w:sz w:val="28"/>
          <w:szCs w:val="28"/>
        </w:rPr>
        <w:t xml:space="preserve">. First of all, </w:t>
      </w:r>
      <w:r w:rsidR="003C3C43">
        <w:rPr>
          <w:rFonts w:ascii="Sakkal Majalla" w:hAnsi="Sakkal Majalla" w:cs="Sakkal Majalla"/>
          <w:sz w:val="28"/>
          <w:szCs w:val="28"/>
        </w:rPr>
        <w:t>all</w:t>
      </w:r>
      <w:r w:rsidRPr="00FC7C16">
        <w:rPr>
          <w:rFonts w:ascii="Sakkal Majalla" w:hAnsi="Sakkal Majalla" w:cs="Sakkal Majalla"/>
          <w:sz w:val="28"/>
          <w:szCs w:val="28"/>
        </w:rPr>
        <w:t xml:space="preserve"> service provider</w:t>
      </w:r>
      <w:r w:rsidR="003C3C43">
        <w:rPr>
          <w:rFonts w:ascii="Sakkal Majalla" w:hAnsi="Sakkal Majalla" w:cs="Sakkal Majalla"/>
          <w:sz w:val="28"/>
          <w:szCs w:val="28"/>
        </w:rPr>
        <w:t>s</w:t>
      </w:r>
      <w:r w:rsidRPr="00FC7C16">
        <w:rPr>
          <w:rFonts w:ascii="Sakkal Majalla" w:hAnsi="Sakkal Majalla" w:cs="Sakkal Majalla"/>
          <w:sz w:val="28"/>
          <w:szCs w:val="28"/>
        </w:rPr>
        <w:t xml:space="preserve"> </w:t>
      </w:r>
      <w:r w:rsidR="003C3C43">
        <w:rPr>
          <w:rFonts w:ascii="Sakkal Majalla" w:hAnsi="Sakkal Majalla" w:cs="Sakkal Majalla"/>
          <w:sz w:val="28"/>
          <w:szCs w:val="28"/>
        </w:rPr>
        <w:t>are</w:t>
      </w:r>
      <w:r w:rsidRPr="00FC7C16">
        <w:rPr>
          <w:rFonts w:ascii="Sakkal Majalla" w:hAnsi="Sakkal Majalla" w:cs="Sakkal Majalla"/>
          <w:sz w:val="28"/>
          <w:szCs w:val="28"/>
        </w:rPr>
        <w:t xml:space="preserve"> registered. Once they are all registered, they </w:t>
      </w:r>
      <w:r w:rsidR="00DB5CC7">
        <w:rPr>
          <w:rFonts w:ascii="Sakkal Majalla" w:hAnsi="Sakkal Majalla" w:cs="Sakkal Majalla"/>
          <w:sz w:val="28"/>
          <w:szCs w:val="28"/>
        </w:rPr>
        <w:t>could</w:t>
      </w:r>
      <w:r w:rsidRPr="00FC7C16">
        <w:rPr>
          <w:rFonts w:ascii="Sakkal Majalla" w:hAnsi="Sakkal Majalla" w:cs="Sakkal Majalla"/>
          <w:sz w:val="28"/>
          <w:szCs w:val="28"/>
        </w:rPr>
        <w:t xml:space="preserve"> be booted. </w:t>
      </w:r>
      <w:r w:rsidRPr="00DB5CC7">
        <w:rPr>
          <w:rFonts w:ascii="Sakkal Majalla" w:hAnsi="Sakkal Majalla" w:cs="Sakkal Majalla"/>
          <w:b/>
          <w:bCs/>
          <w:color w:val="002060"/>
          <w:sz w:val="28"/>
          <w:szCs w:val="28"/>
        </w:rPr>
        <w:t>If a service provider</w:t>
      </w:r>
      <w:r w:rsidRPr="00DB5CC7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C7C16">
        <w:rPr>
          <w:rFonts w:ascii="Sakkal Majalla" w:hAnsi="Sakkal Majalla" w:cs="Sakkal Majalla"/>
          <w:sz w:val="28"/>
          <w:szCs w:val="28"/>
        </w:rPr>
        <w:t>needs another service in the boot method, you can be sure that it is ready to be used because it is already registered.</w:t>
      </w:r>
    </w:p>
    <w:p w14:paraId="7032DA83" w14:textId="77777777" w:rsidR="000804E6" w:rsidRDefault="000804E6" w:rsidP="000804E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130A283C" w14:textId="77777777" w:rsidR="009E74A0" w:rsidRDefault="00C24077" w:rsidP="00C24077">
      <w:pPr>
        <w:rPr>
          <w:rFonts w:ascii="Sakkal Majalla" w:hAnsi="Sakkal Majalla" w:cs="Sakkal Majalla"/>
          <w:sz w:val="28"/>
          <w:szCs w:val="28"/>
        </w:rPr>
      </w:pPr>
      <w:r w:rsidRPr="00C24077">
        <w:rPr>
          <w:rFonts w:ascii="Sakkal Majalla" w:hAnsi="Sakkal Majalla" w:cs="Sakkal Majalla"/>
          <w:sz w:val="28"/>
          <w:szCs w:val="28"/>
        </w:rPr>
        <w:t xml:space="preserve">• </w:t>
      </w:r>
      <w:r w:rsidRPr="009E74A0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workers</w:t>
      </w:r>
      <w:r w:rsidRPr="00C24077">
        <w:rPr>
          <w:rFonts w:ascii="Sakkal Majalla" w:hAnsi="Sakkal Majalla" w:cs="Sakkal Majalla"/>
          <w:sz w:val="28"/>
          <w:szCs w:val="28"/>
        </w:rPr>
        <w:t xml:space="preserve">: The number of workers that should be available to handle requests. We are going to set this number to 2. </w:t>
      </w:r>
    </w:p>
    <w:p w14:paraId="4C8A4982" w14:textId="6753C06E" w:rsidR="000804E6" w:rsidRDefault="00C24077" w:rsidP="00C24077">
      <w:pPr>
        <w:rPr>
          <w:rFonts w:ascii="Sakkal Majalla" w:hAnsi="Sakkal Majalla" w:cs="Sakkal Majalla"/>
          <w:sz w:val="28"/>
          <w:szCs w:val="28"/>
        </w:rPr>
      </w:pPr>
      <w:r w:rsidRPr="00C24077">
        <w:rPr>
          <w:rFonts w:ascii="Sakkal Majalla" w:hAnsi="Sakkal Majalla" w:cs="Sakkal Majalla"/>
          <w:sz w:val="28"/>
          <w:szCs w:val="28"/>
        </w:rPr>
        <w:t xml:space="preserve">• </w:t>
      </w:r>
      <w:r w:rsidRPr="009E74A0">
        <w:rPr>
          <w:rFonts w:ascii="Sakkal Majalla" w:hAnsi="Sakkal Majalla" w:cs="Sakkal Majalla"/>
          <w:b/>
          <w:bCs/>
          <w:color w:val="BFBFBF" w:themeColor="background1" w:themeShade="BF"/>
          <w:sz w:val="28"/>
          <w:szCs w:val="28"/>
        </w:rPr>
        <w:t>max-requests</w:t>
      </w:r>
      <w:r w:rsidRPr="00C24077">
        <w:rPr>
          <w:rFonts w:ascii="Sakkal Majalla" w:hAnsi="Sakkal Majalla" w:cs="Sakkal Majalla"/>
          <w:sz w:val="28"/>
          <w:szCs w:val="28"/>
        </w:rPr>
        <w:t>: The number of requests to process before reloading the server. We are going to set this number to a maximum limit of 5 for each worker.</w:t>
      </w:r>
    </w:p>
    <w:p w14:paraId="51C2D0D8" w14:textId="3DB02817" w:rsidR="009E74A0" w:rsidRDefault="007B2DBA" w:rsidP="009E74A0">
      <w:pPr>
        <w:rPr>
          <w:rFonts w:ascii="Sakkal Majalla" w:hAnsi="Sakkal Majalla" w:cs="Sakkal Majalla"/>
          <w:sz w:val="28"/>
          <w:szCs w:val="28"/>
        </w:rPr>
      </w:pPr>
      <w:r w:rsidRPr="005B16F7">
        <w:rPr>
          <w:rFonts w:ascii="Sakkal Majalla" w:hAnsi="Sakkal Majalla" w:cs="Sakkal Majalla"/>
          <w:b/>
          <w:bCs/>
          <w:sz w:val="28"/>
          <w:szCs w:val="28"/>
        </w:rPr>
        <w:t>Example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="009E74A0" w:rsidRPr="007B2DBA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php artisan</w:t>
      </w:r>
      <w:r w:rsidR="009E74A0" w:rsidRPr="007B2DBA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proofErr w:type="gramStart"/>
      <w:r w:rsidR="009E74A0" w:rsidRPr="007B2DBA">
        <w:rPr>
          <w:rFonts w:ascii="Sakkal Majalla" w:hAnsi="Sakkal Majalla" w:cs="Sakkal Majalla"/>
          <w:b/>
          <w:bCs/>
          <w:color w:val="BF4E14" w:themeColor="accent2" w:themeShade="BF"/>
          <w:sz w:val="28"/>
          <w:szCs w:val="28"/>
        </w:rPr>
        <w:t>octane:start</w:t>
      </w:r>
      <w:proofErr w:type="gramEnd"/>
      <w:r w:rsidR="009E74A0" w:rsidRPr="007B2DBA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 w:rsidR="009E74A0" w:rsidRPr="009E74A0">
        <w:rPr>
          <w:rFonts w:ascii="Sakkal Majalla" w:hAnsi="Sakkal Majalla" w:cs="Sakkal Majalla"/>
          <w:sz w:val="28"/>
          <w:szCs w:val="28"/>
        </w:rPr>
        <w:t>--</w:t>
      </w:r>
      <w:r w:rsidR="009E74A0" w:rsidRPr="007B2DBA">
        <w:rPr>
          <w:rFonts w:ascii="Sakkal Majalla" w:hAnsi="Sakkal Majalla" w:cs="Sakkal Majalla"/>
          <w:b/>
          <w:bCs/>
          <w:color w:val="0070C0"/>
          <w:sz w:val="28"/>
          <w:szCs w:val="28"/>
        </w:rPr>
        <w:t>workers</w:t>
      </w:r>
      <w:r w:rsidR="009E74A0" w:rsidRPr="009E74A0">
        <w:rPr>
          <w:rFonts w:ascii="Sakkal Majalla" w:hAnsi="Sakkal Majalla" w:cs="Sakkal Majalla"/>
          <w:sz w:val="28"/>
          <w:szCs w:val="28"/>
        </w:rPr>
        <w:t>=</w:t>
      </w:r>
      <w:r w:rsidR="009E74A0" w:rsidRPr="007B2DBA">
        <w:rPr>
          <w:rFonts w:ascii="Sakkal Majalla" w:hAnsi="Sakkal Majalla" w:cs="Sakkal Majalla"/>
          <w:b/>
          <w:bCs/>
          <w:color w:val="002060"/>
          <w:sz w:val="28"/>
          <w:szCs w:val="28"/>
        </w:rPr>
        <w:t>2</w:t>
      </w:r>
      <w:r w:rsidR="009E74A0" w:rsidRPr="009E74A0">
        <w:rPr>
          <w:rFonts w:ascii="Sakkal Majalla" w:hAnsi="Sakkal Majalla" w:cs="Sakkal Majalla"/>
          <w:sz w:val="28"/>
          <w:szCs w:val="28"/>
        </w:rPr>
        <w:t xml:space="preserve"> --</w:t>
      </w:r>
      <w:r w:rsidR="009E74A0" w:rsidRPr="007B2DBA">
        <w:rPr>
          <w:rFonts w:ascii="Sakkal Majalla" w:hAnsi="Sakkal Majalla" w:cs="Sakkal Majalla"/>
          <w:b/>
          <w:bCs/>
          <w:color w:val="0070C0"/>
          <w:sz w:val="28"/>
          <w:szCs w:val="28"/>
        </w:rPr>
        <w:t>max-requests</w:t>
      </w:r>
      <w:r w:rsidR="009E74A0" w:rsidRPr="009E74A0">
        <w:rPr>
          <w:rFonts w:ascii="Sakkal Majalla" w:hAnsi="Sakkal Majalla" w:cs="Sakkal Majalla"/>
          <w:sz w:val="28"/>
          <w:szCs w:val="28"/>
        </w:rPr>
        <w:t>=</w:t>
      </w:r>
      <w:r w:rsidR="009E74A0" w:rsidRPr="007B2DBA">
        <w:rPr>
          <w:rFonts w:ascii="Sakkal Majalla" w:hAnsi="Sakkal Majalla" w:cs="Sakkal Majalla"/>
          <w:b/>
          <w:bCs/>
          <w:color w:val="002060"/>
          <w:sz w:val="28"/>
          <w:szCs w:val="28"/>
        </w:rPr>
        <w:t>5</w:t>
      </w:r>
    </w:p>
    <w:p w14:paraId="317805D4" w14:textId="77777777" w:rsidR="007B2DBA" w:rsidRDefault="007B2DBA" w:rsidP="007B2DB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</w:t>
      </w:r>
    </w:p>
    <w:p w14:paraId="67EAB03D" w14:textId="77777777" w:rsidR="007B2DBA" w:rsidRPr="007B2DBA" w:rsidRDefault="007B2DBA" w:rsidP="007B2DBA">
      <w:pPr>
        <w:rPr>
          <w:rFonts w:ascii="Sakkal Majalla" w:hAnsi="Sakkal Majalla" w:cs="Sakkal Majalla"/>
          <w:sz w:val="28"/>
          <w:szCs w:val="28"/>
        </w:rPr>
      </w:pPr>
    </w:p>
    <w:sectPr w:rsidR="007B2DBA" w:rsidRPr="007B2D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745"/>
    <w:rsid w:val="00037095"/>
    <w:rsid w:val="000804E6"/>
    <w:rsid w:val="000E0FD2"/>
    <w:rsid w:val="001C6FBF"/>
    <w:rsid w:val="001F3553"/>
    <w:rsid w:val="00262546"/>
    <w:rsid w:val="002A79F7"/>
    <w:rsid w:val="002F1E8E"/>
    <w:rsid w:val="003C3C43"/>
    <w:rsid w:val="004232EC"/>
    <w:rsid w:val="004B55AD"/>
    <w:rsid w:val="005517EF"/>
    <w:rsid w:val="00577364"/>
    <w:rsid w:val="005B16F7"/>
    <w:rsid w:val="005F4DB0"/>
    <w:rsid w:val="006D52B1"/>
    <w:rsid w:val="007B2DBA"/>
    <w:rsid w:val="008108D4"/>
    <w:rsid w:val="008939D4"/>
    <w:rsid w:val="008E0745"/>
    <w:rsid w:val="00901C25"/>
    <w:rsid w:val="009128F8"/>
    <w:rsid w:val="00970D39"/>
    <w:rsid w:val="009E74A0"/>
    <w:rsid w:val="00A12DBD"/>
    <w:rsid w:val="00A32894"/>
    <w:rsid w:val="00A90070"/>
    <w:rsid w:val="00AA0D7D"/>
    <w:rsid w:val="00AA3F4B"/>
    <w:rsid w:val="00AD09C7"/>
    <w:rsid w:val="00B20293"/>
    <w:rsid w:val="00B31956"/>
    <w:rsid w:val="00B94A06"/>
    <w:rsid w:val="00BB3E97"/>
    <w:rsid w:val="00C01C1D"/>
    <w:rsid w:val="00C24077"/>
    <w:rsid w:val="00C57B50"/>
    <w:rsid w:val="00C815A6"/>
    <w:rsid w:val="00D16FC9"/>
    <w:rsid w:val="00D5374A"/>
    <w:rsid w:val="00D7047D"/>
    <w:rsid w:val="00D70A49"/>
    <w:rsid w:val="00D72205"/>
    <w:rsid w:val="00D92E7A"/>
    <w:rsid w:val="00DB5CC7"/>
    <w:rsid w:val="00E343E5"/>
    <w:rsid w:val="00F417A4"/>
    <w:rsid w:val="00FC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89C7B"/>
  <w15:chartTrackingRefBased/>
  <w15:docId w15:val="{AB95675F-6F51-4E32-B423-ED6AAA8B3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DBA"/>
  </w:style>
  <w:style w:type="paragraph" w:styleId="Heading1">
    <w:name w:val="heading 1"/>
    <w:basedOn w:val="Normal"/>
    <w:next w:val="Normal"/>
    <w:link w:val="Heading1Char"/>
    <w:uiPriority w:val="9"/>
    <w:qFormat/>
    <w:rsid w:val="008E0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7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7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7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7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42</cp:revision>
  <dcterms:created xsi:type="dcterms:W3CDTF">2026-04-30T06:43:00Z</dcterms:created>
  <dcterms:modified xsi:type="dcterms:W3CDTF">2026-05-07T07:14:00Z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dce6b76e-a47d-494d-93fa-748230263a8d</vt:lpwstr>
  </property>
</Properties>
</file>