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170026" w14:textId="21516610" w:rsidR="00D92E7A" w:rsidRDefault="0022134F">
      <w:pPr>
        <w:rPr>
          <w:rFonts w:ascii="Sakkal Majalla" w:hAnsi="Sakkal Majalla" w:cs="Sakkal Majalla"/>
          <w:sz w:val="28"/>
          <w:szCs w:val="28"/>
        </w:rPr>
      </w:pPr>
      <w:r w:rsidRPr="0022134F">
        <w:rPr>
          <w:rFonts w:ascii="Sakkal Majalla" w:hAnsi="Sakkal Majalla" w:cs="Sakkal Majalla"/>
          <w:sz w:val="28"/>
          <w:szCs w:val="28"/>
        </w:rPr>
        <w:drawing>
          <wp:inline distT="0" distB="0" distL="0" distR="0" wp14:anchorId="4AC52C02" wp14:editId="5392BA3D">
            <wp:extent cx="6661426" cy="3535680"/>
            <wp:effectExtent l="0" t="0" r="6350" b="7620"/>
            <wp:docPr id="665416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41669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66841" cy="3538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655E4" w14:textId="10AD40EE" w:rsidR="005A01E4" w:rsidRDefault="005A01E4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ab/>
      </w:r>
      <w:r>
        <w:rPr>
          <w:rFonts w:ascii="Sakkal Majalla" w:hAnsi="Sakkal Majalla" w:cs="Sakkal Majalla"/>
          <w:sz w:val="28"/>
          <w:szCs w:val="28"/>
        </w:rPr>
        <w:tab/>
        <w:t>=====================================================</w:t>
      </w:r>
    </w:p>
    <w:p w14:paraId="686222AB" w14:textId="5EA830F6" w:rsidR="005A01E4" w:rsidRDefault="00CD51E7">
      <w:pPr>
        <w:rPr>
          <w:rFonts w:ascii="Sakkal Majalla" w:hAnsi="Sakkal Majalla" w:cs="Sakkal Majalla"/>
          <w:sz w:val="28"/>
          <w:szCs w:val="28"/>
        </w:rPr>
      </w:pPr>
      <w:r w:rsidRPr="00CD51E7">
        <w:rPr>
          <w:rFonts w:ascii="Sakkal Majalla" w:hAnsi="Sakkal Majalla" w:cs="Sakkal Majalla"/>
          <w:sz w:val="28"/>
          <w:szCs w:val="28"/>
        </w:rPr>
        <w:drawing>
          <wp:inline distT="0" distB="0" distL="0" distR="0" wp14:anchorId="756B4387" wp14:editId="445EF7B5">
            <wp:extent cx="5943600" cy="946150"/>
            <wp:effectExtent l="0" t="0" r="0" b="6350"/>
            <wp:docPr id="1864926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92691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4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0F46B" w14:textId="379DA475" w:rsidR="00C20F79" w:rsidRDefault="00C20F79" w:rsidP="00BF6762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=====================================================</w:t>
      </w:r>
    </w:p>
    <w:p w14:paraId="728ED43E" w14:textId="7DAE8ECB" w:rsidR="00564C6F" w:rsidRDefault="00564C6F" w:rsidP="00564C6F">
      <w:pPr>
        <w:rPr>
          <w:rFonts w:ascii="Sakkal Majalla" w:hAnsi="Sakkal Majalla" w:cs="Sakkal Majalla"/>
          <w:sz w:val="28"/>
          <w:szCs w:val="28"/>
        </w:rPr>
      </w:pPr>
      <w:r w:rsidRPr="00564C6F">
        <w:rPr>
          <w:rFonts w:ascii="Sakkal Majalla" w:hAnsi="Sakkal Majalla" w:cs="Sakkal Majalla"/>
          <w:sz w:val="28"/>
          <w:szCs w:val="28"/>
        </w:rPr>
        <w:lastRenderedPageBreak/>
        <w:drawing>
          <wp:inline distT="0" distB="0" distL="0" distR="0" wp14:anchorId="2CA90C5D" wp14:editId="12C00D7D">
            <wp:extent cx="5943600" cy="5427345"/>
            <wp:effectExtent l="0" t="0" r="0" b="1905"/>
            <wp:docPr id="18786197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61978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27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C20D1" w14:textId="77777777" w:rsidR="00D41AC0" w:rsidRDefault="00D41AC0" w:rsidP="00D41AC0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=====================================================</w:t>
      </w:r>
    </w:p>
    <w:p w14:paraId="68CCA3FD" w14:textId="5163D6FF" w:rsidR="00D41AC0" w:rsidRDefault="00D871EF" w:rsidP="00564C6F">
      <w:pPr>
        <w:rPr>
          <w:rFonts w:ascii="Sakkal Majalla" w:hAnsi="Sakkal Majalla" w:cs="Sakkal Majalla"/>
          <w:sz w:val="28"/>
          <w:szCs w:val="28"/>
        </w:rPr>
      </w:pPr>
      <w:r w:rsidRPr="00D871EF">
        <w:rPr>
          <w:rFonts w:ascii="Sakkal Majalla" w:hAnsi="Sakkal Majalla" w:cs="Sakkal Majalla"/>
          <w:sz w:val="28"/>
          <w:szCs w:val="28"/>
        </w:rPr>
        <w:lastRenderedPageBreak/>
        <w:drawing>
          <wp:inline distT="0" distB="0" distL="0" distR="0" wp14:anchorId="7E3BCD20" wp14:editId="577C6C7A">
            <wp:extent cx="6612424" cy="6202680"/>
            <wp:effectExtent l="0" t="0" r="0" b="7620"/>
            <wp:docPr id="1438657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65791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24396" cy="6213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26DAB" w14:textId="77777777" w:rsidR="0072058A" w:rsidRDefault="0072058A" w:rsidP="0072058A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=====================================================</w:t>
      </w:r>
    </w:p>
    <w:p w14:paraId="0FAA6CFA" w14:textId="77777777" w:rsidR="00E60A28" w:rsidRDefault="00E60A28" w:rsidP="00937C82">
      <w:pPr>
        <w:rPr>
          <w:rFonts w:ascii="Sakkal Majalla" w:hAnsi="Sakkal Majalla" w:cs="Sakkal Majalla"/>
          <w:sz w:val="28"/>
          <w:szCs w:val="28"/>
        </w:rPr>
      </w:pPr>
    </w:p>
    <w:p w14:paraId="230C6CC8" w14:textId="77777777" w:rsidR="00E60A28" w:rsidRDefault="00E60A28" w:rsidP="00937C82">
      <w:pPr>
        <w:rPr>
          <w:rFonts w:ascii="Sakkal Majalla" w:hAnsi="Sakkal Majalla" w:cs="Sakkal Majalla"/>
          <w:sz w:val="28"/>
          <w:szCs w:val="28"/>
        </w:rPr>
      </w:pPr>
    </w:p>
    <w:p w14:paraId="18108E43" w14:textId="77777777" w:rsidR="00E60A28" w:rsidRDefault="00E60A28" w:rsidP="00937C82">
      <w:pPr>
        <w:rPr>
          <w:rFonts w:ascii="Sakkal Majalla" w:hAnsi="Sakkal Majalla" w:cs="Sakkal Majalla"/>
          <w:sz w:val="28"/>
          <w:szCs w:val="28"/>
        </w:rPr>
      </w:pPr>
    </w:p>
    <w:p w14:paraId="7AB314D0" w14:textId="27FC608B" w:rsidR="0072058A" w:rsidRDefault="00937C82" w:rsidP="00937C82">
      <w:pPr>
        <w:rPr>
          <w:rFonts w:ascii="Sakkal Majalla" w:hAnsi="Sakkal Majalla" w:cs="Sakkal Majalla"/>
          <w:sz w:val="28"/>
          <w:szCs w:val="28"/>
        </w:rPr>
      </w:pPr>
      <w:r w:rsidRPr="00937C82">
        <w:rPr>
          <w:rFonts w:ascii="Sakkal Majalla" w:hAnsi="Sakkal Majalla" w:cs="Sakkal Majalla"/>
          <w:sz w:val="28"/>
          <w:szCs w:val="28"/>
        </w:rPr>
        <w:lastRenderedPageBreak/>
        <w:t>Using the default options while registering a message handler will run the listener function in a </w:t>
      </w:r>
      <w:r w:rsidRPr="00E60A28">
        <w:rPr>
          <w:rFonts w:ascii="Sakkal Majalla" w:hAnsi="Sakkal Majalla" w:cs="Sakkal Majalla"/>
          <w:b/>
          <w:bCs/>
          <w:color w:val="0070C0"/>
          <w:sz w:val="28"/>
          <w:szCs w:val="28"/>
        </w:rPr>
        <w:t>blocking way</w:t>
      </w:r>
      <w:r w:rsidRPr="00937C82">
        <w:rPr>
          <w:rFonts w:ascii="Sakkal Majalla" w:hAnsi="Sakkal Majalla" w:cs="Sakkal Majalla"/>
          <w:sz w:val="28"/>
          <w:szCs w:val="28"/>
        </w:rPr>
        <w:t xml:space="preserve">, resulting in the heartbeat and other messages </w:t>
      </w:r>
      <w:r w:rsidRPr="00E60A28">
        <w:rPr>
          <w:rFonts w:ascii="Sakkal Majalla" w:hAnsi="Sakkal Majalla" w:cs="Sakkal Majalla"/>
          <w:b/>
          <w:bCs/>
          <w:color w:val="0070C0"/>
          <w:sz w:val="28"/>
          <w:szCs w:val="28"/>
        </w:rPr>
        <w:t>being delayed for the amount of the execution</w:t>
      </w:r>
      <w:r w:rsidRPr="00937C82">
        <w:rPr>
          <w:rFonts w:ascii="Sakkal Majalla" w:hAnsi="Sakkal Majalla" w:cs="Sakkal Majalla"/>
          <w:sz w:val="28"/>
          <w:szCs w:val="28"/>
        </w:rPr>
        <w:t>. If you think that your message handler will need to run for more than a second</w:t>
      </w:r>
      <w:r w:rsidR="00DC4CDE">
        <w:rPr>
          <w:rFonts w:ascii="Sakkal Majalla" w:hAnsi="Sakkal Majalla" w:cs="Sakkal Majalla"/>
          <w:sz w:val="28"/>
          <w:szCs w:val="28"/>
        </w:rPr>
        <w:t>,</w:t>
      </w:r>
      <w:r w:rsidRPr="00937C82">
        <w:rPr>
          <w:rFonts w:ascii="Sakkal Majalla" w:hAnsi="Sakkal Majalla" w:cs="Sakkal Majalla"/>
          <w:sz w:val="28"/>
          <w:szCs w:val="28"/>
        </w:rPr>
        <w:t xml:space="preserve"> then you can register it as </w:t>
      </w:r>
      <w:r w:rsidRPr="00E60A28">
        <w:rPr>
          <w:rFonts w:ascii="Sakkal Majalla" w:hAnsi="Sakkal Majalla" w:cs="Sakkal Majalla"/>
          <w:b/>
          <w:bCs/>
          <w:color w:val="0070C0"/>
          <w:sz w:val="28"/>
          <w:szCs w:val="28"/>
        </w:rPr>
        <w:t>concurrent</w:t>
      </w:r>
      <w:r w:rsidRPr="00937C82">
        <w:rPr>
          <w:rFonts w:ascii="Sakkal Majalla" w:hAnsi="Sakkal Majalla" w:cs="Sakkal Majalla"/>
          <w:sz w:val="28"/>
          <w:szCs w:val="28"/>
        </w:rPr>
        <w:t>. Locust will then make it run in its own greenlet. Note that these greenlets will never be joined.</w:t>
      </w:r>
    </w:p>
    <w:p w14:paraId="5C69637A" w14:textId="77777777" w:rsidR="00DC4CDE" w:rsidRDefault="00DC4CDE" w:rsidP="00DC4CDE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=====================================================</w:t>
      </w:r>
    </w:p>
    <w:p w14:paraId="40CDBBD3" w14:textId="77777777" w:rsidR="006B5FFD" w:rsidRPr="006B5FFD" w:rsidRDefault="006B5FFD" w:rsidP="006B5F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B5FFD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services</w:t>
      </w:r>
      <w:r w:rsidRPr="006B5F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:</w:t>
      </w:r>
    </w:p>
    <w:p w14:paraId="2FAB6372" w14:textId="77777777" w:rsidR="006B5FFD" w:rsidRPr="006B5FFD" w:rsidRDefault="006B5FFD" w:rsidP="006B5F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B5F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6B5FFD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master</w:t>
      </w:r>
      <w:r w:rsidRPr="006B5F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:</w:t>
      </w:r>
    </w:p>
    <w:p w14:paraId="5D12E56D" w14:textId="77777777" w:rsidR="006B5FFD" w:rsidRPr="006B5FFD" w:rsidRDefault="006B5FFD" w:rsidP="006B5F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B5F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6B5FFD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image</w:t>
      </w:r>
      <w:r w:rsidRPr="006B5F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: </w:t>
      </w:r>
      <w:r w:rsidRPr="006B5FF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locustio/</w:t>
      </w:r>
      <w:proofErr w:type="gramStart"/>
      <w:r w:rsidRPr="006B5FF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locust:master</w:t>
      </w:r>
      <w:proofErr w:type="gramEnd"/>
    </w:p>
    <w:p w14:paraId="38F87EB5" w14:textId="77777777" w:rsidR="006B5FFD" w:rsidRPr="006B5FFD" w:rsidRDefault="006B5FFD" w:rsidP="006B5F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B5F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6B5FFD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ports</w:t>
      </w:r>
      <w:r w:rsidRPr="006B5F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:</w:t>
      </w:r>
    </w:p>
    <w:p w14:paraId="3021C61D" w14:textId="77777777" w:rsidR="006B5FFD" w:rsidRPr="006B5FFD" w:rsidRDefault="006B5FFD" w:rsidP="006B5F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B5F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- </w:t>
      </w:r>
      <w:r w:rsidRPr="006B5FF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"8089:8089"</w:t>
      </w:r>
    </w:p>
    <w:p w14:paraId="1ABA10A4" w14:textId="77777777" w:rsidR="006B5FFD" w:rsidRPr="006B5FFD" w:rsidRDefault="006B5FFD" w:rsidP="006B5F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B5F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6B5FFD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volumes</w:t>
      </w:r>
      <w:r w:rsidRPr="006B5F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:</w:t>
      </w:r>
    </w:p>
    <w:p w14:paraId="6F1D2FB4" w14:textId="77777777" w:rsidR="006B5FFD" w:rsidRPr="006B5FFD" w:rsidRDefault="006B5FFD" w:rsidP="006B5F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B5F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6B5F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- </w:t>
      </w:r>
      <w:r w:rsidRPr="006B5FF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.</w:t>
      </w:r>
      <w:proofErr w:type="gramEnd"/>
      <w:r w:rsidRPr="006B5FF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/:/mnt/locust</w:t>
      </w:r>
    </w:p>
    <w:p w14:paraId="4DBBFB36" w14:textId="77777777" w:rsidR="006B5FFD" w:rsidRPr="006B5FFD" w:rsidRDefault="006B5FFD" w:rsidP="006B5F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B5F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6B5FFD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command</w:t>
      </w:r>
      <w:r w:rsidRPr="006B5F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: </w:t>
      </w:r>
      <w:r w:rsidRPr="006B5FF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-f /mnt/locust/locustfile3.py --master -H http://master:8089</w:t>
      </w:r>
    </w:p>
    <w:p w14:paraId="3FA112F8" w14:textId="77777777" w:rsidR="006B5FFD" w:rsidRPr="006B5FFD" w:rsidRDefault="006B5FFD" w:rsidP="006B5F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21619175" w14:textId="77777777" w:rsidR="006B5FFD" w:rsidRPr="006B5FFD" w:rsidRDefault="006B5FFD" w:rsidP="006B5F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B5F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6B5FFD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worker</w:t>
      </w:r>
      <w:r w:rsidRPr="006B5F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:</w:t>
      </w:r>
    </w:p>
    <w:p w14:paraId="3715F56B" w14:textId="77777777" w:rsidR="006B5FFD" w:rsidRPr="006B5FFD" w:rsidRDefault="006B5FFD" w:rsidP="006B5F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B5F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6B5FFD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image</w:t>
      </w:r>
      <w:r w:rsidRPr="006B5F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: </w:t>
      </w:r>
      <w:r w:rsidRPr="006B5FF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locustio/</w:t>
      </w:r>
      <w:proofErr w:type="gramStart"/>
      <w:r w:rsidRPr="006B5FF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locust:master</w:t>
      </w:r>
      <w:proofErr w:type="gramEnd"/>
    </w:p>
    <w:p w14:paraId="6074E163" w14:textId="77777777" w:rsidR="006B5FFD" w:rsidRPr="006B5FFD" w:rsidRDefault="006B5FFD" w:rsidP="006B5F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B5F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6B5FFD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volumes</w:t>
      </w:r>
      <w:r w:rsidRPr="006B5F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:</w:t>
      </w:r>
    </w:p>
    <w:p w14:paraId="7EF772CB" w14:textId="77777777" w:rsidR="006B5FFD" w:rsidRPr="006B5FFD" w:rsidRDefault="006B5FFD" w:rsidP="006B5F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B5F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6B5F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- </w:t>
      </w:r>
      <w:r w:rsidRPr="006B5FF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.</w:t>
      </w:r>
      <w:proofErr w:type="gramEnd"/>
      <w:r w:rsidRPr="006B5FF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/:/mnt/locust</w:t>
      </w:r>
    </w:p>
    <w:p w14:paraId="75FBE229" w14:textId="77777777" w:rsidR="006B5FFD" w:rsidRPr="006B5FFD" w:rsidRDefault="006B5FFD" w:rsidP="006B5F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B5F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6B5FFD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command</w:t>
      </w:r>
      <w:r w:rsidRPr="006B5F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: </w:t>
      </w:r>
      <w:r w:rsidRPr="006B5FF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-f /mnt/locust/locustfile3.py --worker --master-host master</w:t>
      </w:r>
    </w:p>
    <w:p w14:paraId="5B202805" w14:textId="77777777" w:rsidR="006B5FFD" w:rsidRPr="006B5FFD" w:rsidRDefault="006B5FFD" w:rsidP="006B5F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B5F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6B5FFD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depends_on</w:t>
      </w:r>
      <w:r w:rsidRPr="006B5F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:</w:t>
      </w:r>
    </w:p>
    <w:p w14:paraId="7BAC1BA8" w14:textId="77777777" w:rsidR="006B5FFD" w:rsidRPr="006B5FFD" w:rsidRDefault="006B5FFD" w:rsidP="006B5F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B5F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- </w:t>
      </w:r>
      <w:r w:rsidRPr="006B5FF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master</w:t>
      </w:r>
    </w:p>
    <w:p w14:paraId="175EB0E0" w14:textId="77777777" w:rsidR="003552BE" w:rsidRDefault="003552BE" w:rsidP="00F56D19">
      <w:pPr>
        <w:rPr>
          <w:rFonts w:ascii="Sakkal Majalla" w:hAnsi="Sakkal Majalla" w:cs="Sakkal Majalla"/>
          <w:sz w:val="28"/>
          <w:szCs w:val="28"/>
        </w:rPr>
      </w:pPr>
    </w:p>
    <w:p w14:paraId="3E135980" w14:textId="735ED001" w:rsidR="00F56D19" w:rsidRPr="00F56D19" w:rsidRDefault="003552BE" w:rsidP="00F56D19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To s</w:t>
      </w:r>
      <w:r w:rsidR="00F56D19" w:rsidRPr="00F56D19">
        <w:rPr>
          <w:rFonts w:ascii="Sakkal Majalla" w:hAnsi="Sakkal Majalla" w:cs="Sakkal Majalla"/>
          <w:sz w:val="28"/>
          <w:szCs w:val="28"/>
        </w:rPr>
        <w:t>tart a master node and 4 workers using the following command:</w:t>
      </w:r>
    </w:p>
    <w:p w14:paraId="075D5F71" w14:textId="77777777" w:rsidR="00F56D19" w:rsidRPr="003552BE" w:rsidRDefault="00F56D19" w:rsidP="00F56D19">
      <w:pPr>
        <w:rPr>
          <w:rFonts w:ascii="Sakkal Majalla" w:hAnsi="Sakkal Majalla" w:cs="Sakkal Majalla"/>
          <w:b/>
          <w:bCs/>
          <w:color w:val="0070C0"/>
          <w:sz w:val="28"/>
          <w:szCs w:val="28"/>
        </w:rPr>
      </w:pPr>
      <w:r w:rsidRPr="003552BE">
        <w:rPr>
          <w:rFonts w:ascii="Sakkal Majalla" w:hAnsi="Sakkal Majalla" w:cs="Sakkal Majalla"/>
          <w:b/>
          <w:bCs/>
          <w:color w:val="0070C0"/>
          <w:sz w:val="28"/>
          <w:szCs w:val="28"/>
        </w:rPr>
        <w:t xml:space="preserve">docker-compose </w:t>
      </w:r>
      <w:proofErr w:type="spellStart"/>
      <w:r w:rsidRPr="003552BE">
        <w:rPr>
          <w:rFonts w:ascii="Sakkal Majalla" w:hAnsi="Sakkal Majalla" w:cs="Sakkal Majalla"/>
          <w:b/>
          <w:bCs/>
          <w:color w:val="0070C0"/>
          <w:sz w:val="28"/>
          <w:szCs w:val="28"/>
        </w:rPr>
        <w:t xml:space="preserve">up </w:t>
      </w:r>
      <w:r w:rsidRPr="00616EA0">
        <w:rPr>
          <w:rFonts w:ascii="Sakkal Majalla" w:hAnsi="Sakkal Majalla" w:cs="Sakkal Majalla"/>
          <w:b/>
          <w:bCs/>
          <w:color w:val="C00000"/>
          <w:sz w:val="28"/>
          <w:szCs w:val="28"/>
        </w:rPr>
        <w:t>--scale</w:t>
      </w:r>
      <w:proofErr w:type="spellEnd"/>
      <w:r w:rsidRPr="00616EA0">
        <w:rPr>
          <w:rFonts w:ascii="Sakkal Majalla" w:hAnsi="Sakkal Majalla" w:cs="Sakkal Majalla"/>
          <w:b/>
          <w:bCs/>
          <w:color w:val="C00000"/>
          <w:sz w:val="28"/>
          <w:szCs w:val="28"/>
        </w:rPr>
        <w:t xml:space="preserve"> worker=4</w:t>
      </w:r>
    </w:p>
    <w:p w14:paraId="4E44A6B5" w14:textId="77777777" w:rsidR="006B5FFD" w:rsidRDefault="006B5FFD" w:rsidP="006B5FFD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=====================================================</w:t>
      </w:r>
    </w:p>
    <w:p w14:paraId="72D12445" w14:textId="36EA9233" w:rsidR="00DC4CDE" w:rsidRDefault="00A31F76" w:rsidP="00937C82">
      <w:pPr>
        <w:rPr>
          <w:rFonts w:ascii="Sakkal Majalla" w:hAnsi="Sakkal Majalla" w:cs="Sakkal Majalla"/>
          <w:sz w:val="28"/>
          <w:szCs w:val="28"/>
        </w:rPr>
      </w:pPr>
      <w:r w:rsidRPr="00A31F76">
        <w:rPr>
          <w:rFonts w:ascii="Sakkal Majalla" w:hAnsi="Sakkal Majalla" w:cs="Sakkal Majalla"/>
          <w:sz w:val="28"/>
          <w:szCs w:val="28"/>
        </w:rPr>
        <w:drawing>
          <wp:inline distT="0" distB="0" distL="0" distR="0" wp14:anchorId="5FF78A2A" wp14:editId="1F990F17">
            <wp:extent cx="5943600" cy="1409700"/>
            <wp:effectExtent l="0" t="0" r="0" b="0"/>
            <wp:docPr id="664320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32006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B5C9C" w14:textId="4DE4AA97" w:rsidR="00935F20" w:rsidRPr="00B9362B" w:rsidRDefault="00935F20" w:rsidP="00B25E90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=====================================================</w:t>
      </w:r>
    </w:p>
    <w:sectPr w:rsidR="00935F20" w:rsidRPr="00B936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538F"/>
    <w:rsid w:val="0022134F"/>
    <w:rsid w:val="0026178D"/>
    <w:rsid w:val="003552BE"/>
    <w:rsid w:val="005517EF"/>
    <w:rsid w:val="00564C6F"/>
    <w:rsid w:val="005A01E4"/>
    <w:rsid w:val="00616EA0"/>
    <w:rsid w:val="006B5FFD"/>
    <w:rsid w:val="006D538F"/>
    <w:rsid w:val="0072058A"/>
    <w:rsid w:val="008A0E61"/>
    <w:rsid w:val="00935F20"/>
    <w:rsid w:val="00937C82"/>
    <w:rsid w:val="00A12DBD"/>
    <w:rsid w:val="00A31F76"/>
    <w:rsid w:val="00B25E90"/>
    <w:rsid w:val="00B9362B"/>
    <w:rsid w:val="00BF6762"/>
    <w:rsid w:val="00C20F79"/>
    <w:rsid w:val="00CD51E7"/>
    <w:rsid w:val="00D41AC0"/>
    <w:rsid w:val="00D871EF"/>
    <w:rsid w:val="00D92E7A"/>
    <w:rsid w:val="00DC4CDE"/>
    <w:rsid w:val="00E60A28"/>
    <w:rsid w:val="00F56D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FF90AD"/>
  <w15:chartTrackingRefBased/>
  <w15:docId w15:val="{CD8DAFA4-3BB3-4CC3-B50B-71B1E3DF50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5F20"/>
  </w:style>
  <w:style w:type="paragraph" w:styleId="Heading1">
    <w:name w:val="heading 1"/>
    <w:basedOn w:val="Normal"/>
    <w:next w:val="Normal"/>
    <w:link w:val="Heading1Char"/>
    <w:uiPriority w:val="9"/>
    <w:qFormat/>
    <w:rsid w:val="006D53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53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53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53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53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53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53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53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53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53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53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53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538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538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53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53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53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53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53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53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53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53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53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53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53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538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53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538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538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4</Pages>
  <Words>202</Words>
  <Characters>1156</Characters>
  <Application>Microsoft Office Word</Application>
  <DocSecurity>0</DocSecurity>
  <Lines>9</Lines>
  <Paragraphs>2</Paragraphs>
  <ScaleCrop>false</ScaleCrop>
  <Company/>
  <LinksUpToDate>false</LinksUpToDate>
  <CharactersWithSpaces>1356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Jafar Loka</dc:creator>
  <cp:keywords/>
  <dc:description/>
  <cp:lastModifiedBy>Jafar Loka</cp:lastModifiedBy>
  <cp:revision>22</cp:revision>
  <dcterms:created xsi:type="dcterms:W3CDTF">2026-05-06T13:47:00Z</dcterms:created>
  <dcterms:modified xsi:type="dcterms:W3CDTF">2026-05-06T14:28:00Z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dfe4ce61-6a9b-4375-880e-d1f9757cf7a1</vt:lpwstr>
  </property>
</Properties>
</file>