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10DC" w:rsidRPr="00755BB2" w:rsidRDefault="000A4699">
      <w:pPr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294B153" wp14:editId="3D6388AE">
            <wp:extent cx="5942857" cy="3657143"/>
            <wp:effectExtent l="0" t="0" r="127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699" w:rsidRPr="00755BB2" w:rsidRDefault="000A4699">
      <w:pPr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ab/>
      </w:r>
      <w:r w:rsidRPr="00755BB2">
        <w:rPr>
          <w:rFonts w:ascii="Sakkal Majalla" w:hAnsi="Sakkal Majalla" w:cs="Sakkal Majalla"/>
          <w:sz w:val="28"/>
          <w:szCs w:val="28"/>
        </w:rPr>
        <w:tab/>
        <w:t>********************************************************</w:t>
      </w:r>
    </w:p>
    <w:p w:rsidR="000A4699" w:rsidRDefault="002F1E30" w:rsidP="001D23E6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513D8FB" wp14:editId="12172D3F">
            <wp:extent cx="4619625" cy="33536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1680" cy="335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39D" w:rsidRDefault="0073639D" w:rsidP="001D23E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CF41D5" w:rsidRDefault="00CF41D5" w:rsidP="00CF41D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FE26C0E" wp14:editId="285975B7">
            <wp:extent cx="5943600" cy="34455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46E" w:rsidRDefault="0005746E" w:rsidP="0005746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05746E" w:rsidRDefault="006E2C58" w:rsidP="00CF41D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D01EF20" wp14:editId="07D1CB3D">
            <wp:extent cx="5943600" cy="13614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8A3" w:rsidRDefault="002F58A3" w:rsidP="002F58A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2F58A3" w:rsidRDefault="0087275B" w:rsidP="0087275B">
      <w:pPr>
        <w:rPr>
          <w:rFonts w:ascii="Sakkal Majalla" w:hAnsi="Sakkal Majalla" w:cs="Sakkal Majalla"/>
          <w:sz w:val="28"/>
          <w:szCs w:val="28"/>
        </w:rPr>
      </w:pPr>
      <w:r w:rsidRPr="0087275B">
        <w:rPr>
          <w:rFonts w:ascii="Sakkal Majalla" w:hAnsi="Sakkal Majalla" w:cs="Sakkal Majalla"/>
          <w:sz w:val="28"/>
          <w:szCs w:val="28"/>
        </w:rPr>
        <w:t xml:space="preserve">There are several ways to define a provider: you can use </w:t>
      </w:r>
      <w:r w:rsidRPr="00400CA6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plain values</w:t>
      </w:r>
      <w:r w:rsidRPr="0087275B">
        <w:rPr>
          <w:rFonts w:ascii="Sakkal Majalla" w:hAnsi="Sakkal Majalla" w:cs="Sakkal Majalla"/>
          <w:sz w:val="28"/>
          <w:szCs w:val="28"/>
        </w:rPr>
        <w:t xml:space="preserve">, </w:t>
      </w:r>
      <w:r w:rsidRPr="00400CA6">
        <w:rPr>
          <w:rFonts w:ascii="Sakkal Majalla" w:hAnsi="Sakkal Majalla" w:cs="Sakkal Majalla"/>
          <w:color w:val="C45911" w:themeColor="accent2" w:themeShade="BF"/>
          <w:sz w:val="28"/>
          <w:szCs w:val="28"/>
        </w:rPr>
        <w:t>classes</w:t>
      </w:r>
      <w:r>
        <w:rPr>
          <w:rFonts w:ascii="Sakkal Majalla" w:hAnsi="Sakkal Majalla" w:cs="Sakkal Majalla"/>
          <w:sz w:val="28"/>
          <w:szCs w:val="28"/>
        </w:rPr>
        <w:t xml:space="preserve">, and </w:t>
      </w:r>
      <w:r w:rsidR="002467BB">
        <w:rPr>
          <w:rFonts w:ascii="Sakkal Majalla" w:hAnsi="Sakkal Majalla" w:cs="Sakkal Majalla"/>
          <w:sz w:val="28"/>
          <w:szCs w:val="28"/>
        </w:rPr>
        <w:t xml:space="preserve">either </w:t>
      </w:r>
      <w:r w:rsidR="002467BB" w:rsidRPr="00400CA6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asynchronous </w:t>
      </w:r>
      <w:r w:rsidR="002467BB">
        <w:rPr>
          <w:rFonts w:ascii="Sakkal Majalla" w:hAnsi="Sakkal Majalla" w:cs="Sakkal Majalla"/>
          <w:sz w:val="28"/>
          <w:szCs w:val="28"/>
        </w:rPr>
        <w:t>or</w:t>
      </w:r>
      <w:r w:rsidR="00CB6A26">
        <w:rPr>
          <w:rFonts w:ascii="Sakkal Majalla" w:hAnsi="Sakkal Majalla" w:cs="Sakkal Majalla"/>
          <w:sz w:val="28"/>
          <w:szCs w:val="28"/>
        </w:rPr>
        <w:t xml:space="preserve"> </w:t>
      </w:r>
      <w:r w:rsidRPr="00400CA6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synchronous </w:t>
      </w:r>
      <w:r w:rsidRPr="0087275B">
        <w:rPr>
          <w:rFonts w:ascii="Sakkal Majalla" w:hAnsi="Sakkal Majalla" w:cs="Sakkal Majalla"/>
          <w:sz w:val="28"/>
          <w:szCs w:val="28"/>
        </w:rPr>
        <w:t>factories. </w:t>
      </w:r>
    </w:p>
    <w:p w:rsidR="002467BB" w:rsidRDefault="002467BB" w:rsidP="002467B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2467BB" w:rsidRDefault="003F7EB3" w:rsidP="008727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A0C3B1" wp14:editId="4CE53570">
            <wp:extent cx="5943600" cy="3475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355" w:rsidRDefault="00323355" w:rsidP="0032335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323355" w:rsidRDefault="006D4D45" w:rsidP="008727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F32D172" wp14:editId="2E0A6FC0">
            <wp:extent cx="5943600" cy="3587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CCD" w:rsidRDefault="001E3CCD" w:rsidP="001E3CC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1E3CCD" w:rsidRDefault="008573C4" w:rsidP="008727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1AAA60" wp14:editId="4F9F04BC">
            <wp:extent cx="5943600" cy="12674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BAB" w:rsidRDefault="006D6BAB" w:rsidP="006D6BA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6D6BAB" w:rsidRDefault="00100E66" w:rsidP="008727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0AA6DF9" wp14:editId="4F056C1A">
            <wp:extent cx="5943600" cy="34772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98F" w:rsidRDefault="0039598F" w:rsidP="0039598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:rsidR="0039598F" w:rsidRDefault="00FA3747" w:rsidP="008727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6ED246D" wp14:editId="390B77AB">
            <wp:extent cx="6296025" cy="21336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6288" cy="213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A6C" w:rsidRPr="00755BB2" w:rsidRDefault="007B3A6C" w:rsidP="00D836E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55BB2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  <w:bookmarkStart w:id="0" w:name="_GoBack"/>
      <w:bookmarkEnd w:id="0"/>
    </w:p>
    <w:sectPr w:rsidR="007B3A6C" w:rsidRPr="00755B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B6F"/>
    <w:rsid w:val="0005746E"/>
    <w:rsid w:val="000A4699"/>
    <w:rsid w:val="00100E66"/>
    <w:rsid w:val="001D23E6"/>
    <w:rsid w:val="001E3CCD"/>
    <w:rsid w:val="00235586"/>
    <w:rsid w:val="002467BB"/>
    <w:rsid w:val="002F1E30"/>
    <w:rsid w:val="002F58A3"/>
    <w:rsid w:val="00323355"/>
    <w:rsid w:val="0039598F"/>
    <w:rsid w:val="003B2B6F"/>
    <w:rsid w:val="003F7EB3"/>
    <w:rsid w:val="00400CA6"/>
    <w:rsid w:val="006D4D45"/>
    <w:rsid w:val="006D6BAB"/>
    <w:rsid w:val="006E2C58"/>
    <w:rsid w:val="0073639D"/>
    <w:rsid w:val="00755BB2"/>
    <w:rsid w:val="007B3A6C"/>
    <w:rsid w:val="007F3237"/>
    <w:rsid w:val="008573C4"/>
    <w:rsid w:val="0087275B"/>
    <w:rsid w:val="00CB6A26"/>
    <w:rsid w:val="00CF41D5"/>
    <w:rsid w:val="00D836E5"/>
    <w:rsid w:val="00DC06C6"/>
    <w:rsid w:val="00FA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BEB7F"/>
  <w15:chartTrackingRefBased/>
  <w15:docId w15:val="{4CA7FF7E-EC60-4EBD-A3EE-A238F2B8C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3A6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Tatweer</cp:lastModifiedBy>
  <cp:revision>26</cp:revision>
  <dcterms:created xsi:type="dcterms:W3CDTF">2025-12-16T12:22:00Z</dcterms:created>
  <dcterms:modified xsi:type="dcterms:W3CDTF">2025-12-16T13:02:00Z</dcterms:modified>
</cp:coreProperties>
</file>