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0DB205" w14:textId="0415FD48" w:rsidR="001D56F7" w:rsidRDefault="00015720">
      <w:pPr>
        <w:rPr>
          <w:rFonts w:ascii="Inter" w:hAnsi="Inter"/>
          <w:sz w:val="28"/>
          <w:szCs w:val="28"/>
        </w:rPr>
      </w:pPr>
      <w:r>
        <w:rPr>
          <w:rFonts w:ascii="Inter" w:hAnsi="Inter"/>
          <w:sz w:val="28"/>
          <w:szCs w:val="28"/>
        </w:rPr>
        <w:t>The MVVM Design Pattern:</w:t>
      </w:r>
    </w:p>
    <w:p w14:paraId="242E1C2E" w14:textId="058087D0" w:rsidR="00015720" w:rsidRDefault="00015720">
      <w:pPr>
        <w:rPr>
          <w:rFonts w:ascii="Inter" w:hAnsi="Inter"/>
          <w:sz w:val="28"/>
          <w:szCs w:val="28"/>
        </w:rPr>
      </w:pPr>
      <w:r>
        <w:rPr>
          <w:noProof/>
        </w:rPr>
        <w:drawing>
          <wp:inline distT="0" distB="0" distL="0" distR="0" wp14:anchorId="2EE6F9C6" wp14:editId="7862669F">
            <wp:extent cx="3638550" cy="1591866"/>
            <wp:effectExtent l="0" t="0" r="0" b="8890"/>
            <wp:docPr id="172855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556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49397" cy="1596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DD9FB" w14:textId="252FBDA0" w:rsidR="00354BF6" w:rsidRDefault="00354BF6">
      <w:pPr>
        <w:rPr>
          <w:rFonts w:ascii="Inter" w:hAnsi="Inter"/>
          <w:sz w:val="28"/>
          <w:szCs w:val="28"/>
        </w:rPr>
      </w:pPr>
      <w:r>
        <w:rPr>
          <w:rFonts w:ascii="Inter" w:hAnsi="Inter"/>
          <w:sz w:val="28"/>
          <w:szCs w:val="28"/>
        </w:rPr>
        <w:t>*********************************************</w:t>
      </w:r>
    </w:p>
    <w:p w14:paraId="62DD61EB" w14:textId="77777777" w:rsidR="00354BF6" w:rsidRPr="00015720" w:rsidRDefault="00354BF6">
      <w:pPr>
        <w:rPr>
          <w:rFonts w:ascii="Inter" w:hAnsi="Inter"/>
          <w:sz w:val="28"/>
          <w:szCs w:val="28"/>
        </w:rPr>
      </w:pPr>
    </w:p>
    <w:sectPr w:rsidR="00354BF6" w:rsidRPr="000157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ter">
    <w:panose1 w:val="020B0502030000000004"/>
    <w:charset w:val="00"/>
    <w:family w:val="swiss"/>
    <w:pitch w:val="variable"/>
    <w:sig w:usb0="E00002FF" w:usb1="1200A1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E8C"/>
    <w:rsid w:val="00015720"/>
    <w:rsid w:val="001D56F7"/>
    <w:rsid w:val="00354BF6"/>
    <w:rsid w:val="00724E8C"/>
    <w:rsid w:val="00FF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EA5B6A"/>
  <w15:chartTrackingRefBased/>
  <w15:docId w15:val="{7E2D927D-7473-4E0C-AE2B-BF03EC7F1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jaffar</dc:creator>
  <cp:keywords/>
  <dc:description/>
  <cp:lastModifiedBy>jaffar</cp:lastModifiedBy>
  <cp:revision>3</cp:revision>
  <dcterms:created xsi:type="dcterms:W3CDTF">2024-01-16T09:24:00Z</dcterms:created>
  <dcterms:modified xsi:type="dcterms:W3CDTF">2024-01-16T09:25:00Z</dcterms:modified>
</cp:coreProperties>
</file>